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04BC" w14:textId="77777777" w:rsidR="00EF5D6E" w:rsidRPr="00707190" w:rsidRDefault="00EF5D6E" w:rsidP="00DE408C">
      <w:pPr>
        <w:rPr>
          <w:color w:val="000000" w:themeColor="text1"/>
        </w:rPr>
      </w:pPr>
      <w:r w:rsidRPr="00707190">
        <w:rPr>
          <w:rFonts w:ascii="Times New Roman" w:hAnsi="Times New Roman"/>
          <w:color w:val="000000" w:themeColor="text1"/>
        </w:rPr>
        <w:t xml:space="preserve">Перечень административных процедур, осуществляемых в Министерстве обороны и Генеральном штабе Вооруженных Сил в отношении юридических лиц и индивидуальных предпринимателей, в соответствии с постановлением Совета Министров Республики Беларусь от </w:t>
      </w:r>
      <w:r w:rsidR="00DE408C" w:rsidRPr="00707190">
        <w:rPr>
          <w:rFonts w:ascii="Times New Roman" w:hAnsi="Times New Roman"/>
          <w:color w:val="000000" w:themeColor="text1"/>
        </w:rPr>
        <w:t>24 сентября 2021 г. № 548                   «Об административных процедурах, осуществляемых в отношении субъектов хозяйствования»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750"/>
        <w:gridCol w:w="2587"/>
        <w:gridCol w:w="1854"/>
        <w:gridCol w:w="1854"/>
        <w:gridCol w:w="2360"/>
        <w:gridCol w:w="3165"/>
      </w:tblGrid>
      <w:tr w:rsidR="00610270" w:rsidRPr="00707190" w14:paraId="135EB4A2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629E7989" w14:textId="77777777" w:rsidR="00EF5D6E" w:rsidRPr="00707190" w:rsidRDefault="00EF5D6E" w:rsidP="004843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Наименование административной процедуры </w:t>
            </w:r>
          </w:p>
        </w:tc>
        <w:tc>
          <w:tcPr>
            <w:tcW w:w="2676" w:type="dxa"/>
            <w:vAlign w:val="center"/>
          </w:tcPr>
          <w:p w14:paraId="74A9636B" w14:textId="77777777" w:rsidR="00EF5D6E" w:rsidRPr="00707190" w:rsidRDefault="00EF5D6E" w:rsidP="004843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Перечень документов и (или) сведений, представляемых заинтересованными лицами в уполномоченный орган для осуществления административной процедуры </w:t>
            </w:r>
          </w:p>
        </w:tc>
        <w:tc>
          <w:tcPr>
            <w:tcW w:w="0" w:type="auto"/>
            <w:vAlign w:val="center"/>
          </w:tcPr>
          <w:p w14:paraId="2157FA3B" w14:textId="77777777" w:rsidR="00EF5D6E" w:rsidRPr="00707190" w:rsidRDefault="00EF5D6E" w:rsidP="004843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Срок осуществления административной процедуры </w:t>
            </w:r>
          </w:p>
        </w:tc>
        <w:tc>
          <w:tcPr>
            <w:tcW w:w="0" w:type="auto"/>
            <w:vAlign w:val="center"/>
          </w:tcPr>
          <w:p w14:paraId="472774BD" w14:textId="77777777" w:rsidR="00EF5D6E" w:rsidRPr="00707190" w:rsidRDefault="00EF5D6E" w:rsidP="004843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Размер платы, взимаемой при осуществлении административной процедуры </w:t>
            </w:r>
          </w:p>
        </w:tc>
        <w:tc>
          <w:tcPr>
            <w:tcW w:w="2438" w:type="dxa"/>
            <w:vAlign w:val="center"/>
          </w:tcPr>
          <w:p w14:paraId="4FB63F31" w14:textId="77777777" w:rsidR="00EF5D6E" w:rsidRPr="00707190" w:rsidRDefault="00EF5D6E" w:rsidP="004843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Срок действия справок или других документов, выдаваемых при осуществлении административной процедуры </w:t>
            </w:r>
          </w:p>
        </w:tc>
        <w:tc>
          <w:tcPr>
            <w:tcW w:w="2663" w:type="dxa"/>
            <w:vAlign w:val="center"/>
          </w:tcPr>
          <w:p w14:paraId="1DA30E0C" w14:textId="77777777" w:rsidR="00EF5D6E" w:rsidRPr="00707190" w:rsidRDefault="00EF5D6E" w:rsidP="004843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Воинское звание, фамилия, имя собственное, отчество, воинская должность (должность), номер служебного телефона и местонахождение  должностных лиц, ответственных за рассмотрение заявлений юридических лиц и индивидуальных предпринимателей, по которым требуется осуществление административных процедур </w:t>
            </w:r>
          </w:p>
        </w:tc>
      </w:tr>
      <w:tr w:rsidR="00610270" w:rsidRPr="00707190" w14:paraId="6895CAFC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33446F43" w14:textId="77777777" w:rsidR="00310286" w:rsidRPr="00707190" w:rsidRDefault="00310286" w:rsidP="004843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3.9.3. Получение заключения о соответствии принимаемого в эксплуатацию объекта строительства разрешитель</w:t>
            </w:r>
            <w:r w:rsidR="00116EF8" w:rsidRPr="00707190">
              <w:rPr>
                <w:color w:val="000000" w:themeColor="text1"/>
              </w:rPr>
              <w:t>ной и проектной документации</w:t>
            </w:r>
            <w:r w:rsidRPr="00707190">
              <w:rPr>
                <w:color w:val="000000" w:themeColor="text1"/>
              </w:rPr>
              <w:t xml:space="preserve"> (в части эксплуатационной надежности и </w:t>
            </w:r>
            <w:r w:rsidRPr="00707190">
              <w:rPr>
                <w:color w:val="000000" w:themeColor="text1"/>
              </w:rPr>
              <w:lastRenderedPageBreak/>
              <w:t>промышленной безопасности)</w:t>
            </w:r>
          </w:p>
        </w:tc>
        <w:tc>
          <w:tcPr>
            <w:tcW w:w="2676" w:type="dxa"/>
            <w:vAlign w:val="center"/>
          </w:tcPr>
          <w:p w14:paraId="636D30F5" w14:textId="77777777" w:rsidR="00310286" w:rsidRPr="00707190" w:rsidRDefault="00310286" w:rsidP="004843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заявление</w:t>
            </w:r>
          </w:p>
          <w:p w14:paraId="6EFC1C1D" w14:textId="77777777" w:rsidR="00310286" w:rsidRPr="00707190" w:rsidRDefault="00310286" w:rsidP="0048431F">
            <w:pPr>
              <w:rPr>
                <w:color w:val="000000" w:themeColor="text1"/>
              </w:rPr>
            </w:pPr>
          </w:p>
          <w:p w14:paraId="58CF8111" w14:textId="77777777" w:rsidR="00310286" w:rsidRPr="00707190" w:rsidRDefault="00310286" w:rsidP="004843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отчет о положительных результатах пусконаладочных работ (для объектов, требующих проведения </w:t>
            </w:r>
            <w:r w:rsidRPr="00707190">
              <w:rPr>
                <w:color w:val="000000" w:themeColor="text1"/>
              </w:rPr>
              <w:lastRenderedPageBreak/>
              <w:t>пусконаладочных работ)</w:t>
            </w:r>
          </w:p>
        </w:tc>
        <w:tc>
          <w:tcPr>
            <w:tcW w:w="0" w:type="auto"/>
            <w:vAlign w:val="center"/>
          </w:tcPr>
          <w:p w14:paraId="2B973ED2" w14:textId="77777777" w:rsidR="00310286" w:rsidRPr="00707190" w:rsidRDefault="00310286" w:rsidP="004843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5 рабочих дней</w:t>
            </w:r>
          </w:p>
        </w:tc>
        <w:tc>
          <w:tcPr>
            <w:tcW w:w="0" w:type="auto"/>
            <w:vAlign w:val="center"/>
          </w:tcPr>
          <w:p w14:paraId="6451C95E" w14:textId="77777777" w:rsidR="00310286" w:rsidRPr="00707190" w:rsidRDefault="00310286" w:rsidP="004843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  <w:vAlign w:val="center"/>
          </w:tcPr>
          <w:p w14:paraId="30A6F523" w14:textId="77777777" w:rsidR="00310286" w:rsidRPr="00707190" w:rsidRDefault="00310286" w:rsidP="004843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бессрочно</w:t>
            </w:r>
          </w:p>
          <w:p w14:paraId="10171F54" w14:textId="77777777" w:rsidR="00504048" w:rsidRPr="00707190" w:rsidRDefault="00504048" w:rsidP="0048431F">
            <w:pPr>
              <w:rPr>
                <w:color w:val="000000" w:themeColor="text1"/>
              </w:rPr>
            </w:pPr>
          </w:p>
        </w:tc>
        <w:tc>
          <w:tcPr>
            <w:tcW w:w="2663" w:type="dxa"/>
            <w:vAlign w:val="center"/>
          </w:tcPr>
          <w:p w14:paraId="6219844C" w14:textId="77777777" w:rsidR="00684140" w:rsidRPr="00707190" w:rsidRDefault="00684140" w:rsidP="004843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Подполковник </w:t>
            </w:r>
            <w:r w:rsidR="009D6A87" w:rsidRPr="00707190">
              <w:rPr>
                <w:color w:val="000000" w:themeColor="text1"/>
              </w:rPr>
              <w:t>ПЕТРОВ</w:t>
            </w:r>
            <w:r w:rsidRPr="00707190">
              <w:rPr>
                <w:color w:val="000000" w:themeColor="text1"/>
              </w:rPr>
              <w:t xml:space="preserve"> </w:t>
            </w:r>
            <w:r w:rsidR="009D6A87" w:rsidRPr="00707190">
              <w:rPr>
                <w:color w:val="000000" w:themeColor="text1"/>
              </w:rPr>
              <w:t>Валерий Анатольевич</w:t>
            </w:r>
            <w:r w:rsidRPr="00707190">
              <w:rPr>
                <w:color w:val="000000" w:themeColor="text1"/>
              </w:rPr>
              <w:t xml:space="preserve">, </w:t>
            </w:r>
            <w:r w:rsidR="009D6A87" w:rsidRPr="00707190">
              <w:rPr>
                <w:color w:val="000000" w:themeColor="text1"/>
              </w:rPr>
              <w:t xml:space="preserve">заместитель </w:t>
            </w:r>
            <w:r w:rsidRPr="00707190">
              <w:rPr>
                <w:color w:val="000000" w:themeColor="text1"/>
              </w:rPr>
              <w:t>начальник</w:t>
            </w:r>
            <w:r w:rsidR="009D6A87" w:rsidRPr="00707190">
              <w:rPr>
                <w:color w:val="000000" w:themeColor="text1"/>
              </w:rPr>
              <w:t>а</w:t>
            </w:r>
            <w:r w:rsidRPr="00707190">
              <w:rPr>
                <w:color w:val="000000" w:themeColor="text1"/>
              </w:rPr>
              <w:t xml:space="preserve"> управления </w:t>
            </w:r>
            <w:r w:rsidR="009D6A87" w:rsidRPr="00707190">
              <w:rPr>
                <w:color w:val="000000" w:themeColor="text1"/>
              </w:rPr>
              <w:t>– начальн</w:t>
            </w:r>
            <w:r w:rsidR="008405CC" w:rsidRPr="00707190">
              <w:rPr>
                <w:color w:val="000000" w:themeColor="text1"/>
              </w:rPr>
              <w:t>ик 1-го отдела г</w:t>
            </w:r>
            <w:r w:rsidRPr="00707190">
              <w:rPr>
                <w:color w:val="000000" w:themeColor="text1"/>
              </w:rPr>
              <w:t>осударственного надзора</w:t>
            </w:r>
            <w:r w:rsidR="004C2F5D" w:rsidRPr="00707190">
              <w:rPr>
                <w:color w:val="000000" w:themeColor="text1"/>
              </w:rPr>
              <w:t xml:space="preserve"> главной военной инспекции Вооруженных Сил</w:t>
            </w:r>
            <w:r w:rsidRPr="00707190">
              <w:rPr>
                <w:color w:val="000000" w:themeColor="text1"/>
              </w:rPr>
              <w:t xml:space="preserve">, тел.297 </w:t>
            </w:r>
            <w:r w:rsidR="009D6A87" w:rsidRPr="00707190">
              <w:rPr>
                <w:color w:val="000000" w:themeColor="text1"/>
              </w:rPr>
              <w:t>11 10 , каб.438</w:t>
            </w:r>
            <w:r w:rsidRPr="00707190">
              <w:rPr>
                <w:color w:val="000000" w:themeColor="text1"/>
              </w:rPr>
              <w:t xml:space="preserve">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07F54CF3" w14:textId="77777777" w:rsidR="00310286" w:rsidRPr="00707190" w:rsidRDefault="00684140" w:rsidP="008405CC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 xml:space="preserve">Подполковник </w:t>
            </w:r>
            <w:r w:rsidR="004A3AB2" w:rsidRPr="00707190">
              <w:rPr>
                <w:color w:val="000000" w:themeColor="text1"/>
              </w:rPr>
              <w:t>БО</w:t>
            </w:r>
            <w:r w:rsidR="009D6A87" w:rsidRPr="00707190">
              <w:rPr>
                <w:color w:val="000000" w:themeColor="text1"/>
              </w:rPr>
              <w:t>РУШКО Андрей Васильевич</w:t>
            </w:r>
            <w:r w:rsidRPr="00707190">
              <w:rPr>
                <w:color w:val="000000" w:themeColor="text1"/>
              </w:rPr>
              <w:t xml:space="preserve">, начальника </w:t>
            </w:r>
            <w:r w:rsidR="009D6A87" w:rsidRPr="00707190">
              <w:rPr>
                <w:color w:val="000000" w:themeColor="text1"/>
              </w:rPr>
              <w:t>2-го отдела государственного надзора</w:t>
            </w:r>
            <w:r w:rsidR="004C2F5D" w:rsidRPr="00707190">
              <w:rPr>
                <w:color w:val="000000" w:themeColor="text1"/>
              </w:rPr>
              <w:t xml:space="preserve"> главной военной инспекции Вооруженных Сил</w:t>
            </w:r>
            <w:r w:rsidRPr="00707190">
              <w:rPr>
                <w:color w:val="000000" w:themeColor="text1"/>
              </w:rPr>
              <w:t>,</w:t>
            </w:r>
            <w:r w:rsidR="009D6A87" w:rsidRPr="00707190">
              <w:rPr>
                <w:color w:val="000000" w:themeColor="text1"/>
              </w:rPr>
              <w:t xml:space="preserve"> тел.297 15</w:t>
            </w:r>
            <w:r w:rsidRPr="00707190">
              <w:rPr>
                <w:color w:val="000000" w:themeColor="text1"/>
              </w:rPr>
              <w:t xml:space="preserve"> </w:t>
            </w:r>
            <w:r w:rsidR="009D6A87" w:rsidRPr="00707190">
              <w:rPr>
                <w:color w:val="000000" w:themeColor="text1"/>
              </w:rPr>
              <w:t>01</w:t>
            </w:r>
            <w:r w:rsidRPr="00707190">
              <w:rPr>
                <w:color w:val="000000" w:themeColor="text1"/>
              </w:rPr>
              <w:t xml:space="preserve"> , каб.4</w:t>
            </w:r>
            <w:r w:rsidR="00504048" w:rsidRPr="00707190">
              <w:rPr>
                <w:color w:val="000000" w:themeColor="text1"/>
              </w:rPr>
              <w:t>22</w:t>
            </w:r>
            <w:r w:rsidRPr="00707190">
              <w:rPr>
                <w:color w:val="000000" w:themeColor="text1"/>
              </w:rPr>
              <w:t xml:space="preserve">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50FF5FFF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5599150A" w14:textId="77777777" w:rsidR="0015633E" w:rsidRPr="00707190" w:rsidRDefault="0015633E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6CC90542" w14:textId="77777777" w:rsidR="0015633E" w:rsidRPr="00707190" w:rsidRDefault="001563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6DBB301" w14:textId="77777777" w:rsidR="0015633E" w:rsidRPr="00707190" w:rsidRDefault="0015633E" w:rsidP="0048431F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656F1B48" w14:textId="77777777" w:rsidR="0015633E" w:rsidRPr="00707190" w:rsidRDefault="0015633E" w:rsidP="0048431F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727684FA" w14:textId="77777777" w:rsidR="0015633E" w:rsidRPr="00707190" w:rsidRDefault="0015633E" w:rsidP="00172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47D85345" w14:textId="77777777" w:rsidR="0015633E" w:rsidRPr="00707190" w:rsidRDefault="0015633E" w:rsidP="000B511C">
            <w:pPr>
              <w:rPr>
                <w:color w:val="000000" w:themeColor="text1"/>
              </w:rPr>
            </w:pPr>
          </w:p>
        </w:tc>
      </w:tr>
      <w:tr w:rsidR="008405CC" w:rsidRPr="00707190" w14:paraId="5E35F239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7012A2FC" w14:textId="77777777" w:rsidR="0015633E" w:rsidRPr="00707190" w:rsidRDefault="0015633E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3.18.3. Получение технических требований в случае строительства зданий и сооружений высотой 50 метров и более, возведения и реконструкции зданий и сооружений в пределах </w:t>
            </w:r>
            <w:proofErr w:type="spellStart"/>
            <w:r w:rsidRPr="00707190">
              <w:rPr>
                <w:color w:val="000000" w:themeColor="text1"/>
              </w:rPr>
              <w:t>приаэродромной</w:t>
            </w:r>
            <w:proofErr w:type="spellEnd"/>
            <w:r w:rsidRPr="00707190">
              <w:rPr>
                <w:color w:val="000000" w:themeColor="text1"/>
              </w:rPr>
              <w:t xml:space="preserve"> территории аэродрома Минобороны, а также размещения в зоне действия радиотехнических средств, обеспечивающих полеты, зданий, сооружений, линий электросвязи и электропередачи, радиотехнических и других объектов, которые могут угрожать безопасности полетов воздушных судов </w:t>
            </w:r>
            <w:r w:rsidRPr="00707190">
              <w:rPr>
                <w:color w:val="000000" w:themeColor="text1"/>
              </w:rPr>
              <w:lastRenderedPageBreak/>
              <w:t>или создавать помехи в работе радиотехнических средств</w:t>
            </w:r>
          </w:p>
        </w:tc>
        <w:tc>
          <w:tcPr>
            <w:tcW w:w="2676" w:type="dxa"/>
          </w:tcPr>
          <w:p w14:paraId="16038639" w14:textId="77777777" w:rsidR="0015633E" w:rsidRPr="00707190" w:rsidRDefault="001563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запрос о предоставлении технических требований</w:t>
            </w:r>
          </w:p>
        </w:tc>
        <w:tc>
          <w:tcPr>
            <w:tcW w:w="0" w:type="auto"/>
            <w:vAlign w:val="center"/>
          </w:tcPr>
          <w:p w14:paraId="2041091B" w14:textId="77777777" w:rsidR="0015633E" w:rsidRPr="00707190" w:rsidRDefault="0015633E" w:rsidP="004843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7 рабочих дней</w:t>
            </w:r>
          </w:p>
        </w:tc>
        <w:tc>
          <w:tcPr>
            <w:tcW w:w="0" w:type="auto"/>
            <w:vAlign w:val="center"/>
          </w:tcPr>
          <w:p w14:paraId="7A0726D3" w14:textId="77777777" w:rsidR="0015633E" w:rsidRPr="00707190" w:rsidRDefault="0015633E" w:rsidP="004843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7F695A92" w14:textId="77777777" w:rsidR="0015633E" w:rsidRPr="00707190" w:rsidRDefault="0015633E" w:rsidP="00172F7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  <w:tc>
          <w:tcPr>
            <w:tcW w:w="2663" w:type="dxa"/>
            <w:vAlign w:val="center"/>
          </w:tcPr>
          <w:p w14:paraId="07C47EDD" w14:textId="77777777" w:rsidR="004F6A90" w:rsidRPr="00707190" w:rsidRDefault="004F6A90" w:rsidP="000B511C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управление Вооруженных Сил по использованию воздушного пространства:</w:t>
            </w:r>
          </w:p>
          <w:p w14:paraId="1843A673" w14:textId="77777777" w:rsidR="0015633E" w:rsidRPr="00707190" w:rsidRDefault="0015633E" w:rsidP="000B511C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Майор </w:t>
            </w:r>
            <w:r w:rsidR="004C1DBE" w:rsidRPr="00707190">
              <w:rPr>
                <w:color w:val="000000" w:themeColor="text1"/>
              </w:rPr>
              <w:t>СВИРИДЕНКО</w:t>
            </w:r>
            <w:r w:rsidRPr="00707190">
              <w:rPr>
                <w:color w:val="000000" w:themeColor="text1"/>
              </w:rPr>
              <w:t xml:space="preserve"> Алексей Геннадьевич, старший офицер 2-го отдела</w:t>
            </w:r>
            <w:r w:rsidR="004F6A90" w:rsidRPr="00707190">
              <w:rPr>
                <w:color w:val="000000" w:themeColor="text1"/>
              </w:rPr>
              <w:t xml:space="preserve">, тел. 297 15 43, </w:t>
            </w:r>
            <w:proofErr w:type="spellStart"/>
            <w:r w:rsidR="004F6A90" w:rsidRPr="00707190">
              <w:rPr>
                <w:color w:val="000000" w:themeColor="text1"/>
              </w:rPr>
              <w:t>каб</w:t>
            </w:r>
            <w:proofErr w:type="spellEnd"/>
            <w:r w:rsidR="004F6A90" w:rsidRPr="00707190">
              <w:rPr>
                <w:color w:val="000000" w:themeColor="text1"/>
              </w:rPr>
              <w:t>. 21</w:t>
            </w:r>
            <w:r w:rsidRPr="00707190">
              <w:rPr>
                <w:color w:val="000000" w:themeColor="text1"/>
              </w:rPr>
              <w:t>, корпус 4, ул.Куйбышева, 57</w:t>
            </w:r>
          </w:p>
          <w:p w14:paraId="76554C29" w14:textId="77777777" w:rsidR="0015633E" w:rsidRPr="00707190" w:rsidRDefault="0015633E" w:rsidP="000B511C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Подполковник </w:t>
            </w:r>
            <w:r w:rsidR="004C1DBE" w:rsidRPr="00707190">
              <w:rPr>
                <w:color w:val="000000" w:themeColor="text1"/>
              </w:rPr>
              <w:t>ШАБЛИНСКАЯ</w:t>
            </w:r>
            <w:r w:rsidRPr="00707190">
              <w:rPr>
                <w:color w:val="000000" w:themeColor="text1"/>
              </w:rPr>
              <w:t xml:space="preserve"> Анастасия Сергеевна, старший офицер 2-го отдела, тел. 297 15 43, </w:t>
            </w:r>
            <w:proofErr w:type="spellStart"/>
            <w:r w:rsidRPr="00707190">
              <w:rPr>
                <w:color w:val="000000" w:themeColor="text1"/>
              </w:rPr>
              <w:t>каб</w:t>
            </w:r>
            <w:proofErr w:type="spellEnd"/>
            <w:r w:rsidRPr="00707190">
              <w:rPr>
                <w:color w:val="000000" w:themeColor="text1"/>
              </w:rPr>
              <w:t>. 29, корпус 4, ул.Куйбышева, 57</w:t>
            </w:r>
          </w:p>
          <w:p w14:paraId="4157BE8D" w14:textId="77777777" w:rsidR="004F6A90" w:rsidRPr="00707190" w:rsidRDefault="008405CC" w:rsidP="008405CC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ВЛАСЕНКО Александр Викторович</w:t>
            </w:r>
            <w:r w:rsidR="004F6A90" w:rsidRPr="00707190">
              <w:rPr>
                <w:color w:val="000000" w:themeColor="text1"/>
              </w:rPr>
              <w:t xml:space="preserve">, </w:t>
            </w:r>
            <w:r w:rsidRPr="00707190">
              <w:rPr>
                <w:color w:val="000000" w:themeColor="text1"/>
              </w:rPr>
              <w:t xml:space="preserve">ведущий </w:t>
            </w:r>
            <w:r w:rsidRPr="00707190">
              <w:rPr>
                <w:color w:val="000000" w:themeColor="text1"/>
              </w:rPr>
              <w:lastRenderedPageBreak/>
              <w:t xml:space="preserve">редактор  2-го отдела, тел. 297 15 43, </w:t>
            </w:r>
            <w:proofErr w:type="spellStart"/>
            <w:r w:rsidRPr="00707190">
              <w:rPr>
                <w:color w:val="000000" w:themeColor="text1"/>
              </w:rPr>
              <w:t>каб</w:t>
            </w:r>
            <w:proofErr w:type="spellEnd"/>
            <w:r w:rsidRPr="00707190">
              <w:rPr>
                <w:color w:val="000000" w:themeColor="text1"/>
              </w:rPr>
              <w:t>. 29</w:t>
            </w:r>
            <w:r w:rsidR="004F6A90" w:rsidRPr="00707190">
              <w:rPr>
                <w:color w:val="000000" w:themeColor="text1"/>
              </w:rPr>
              <w:t>, корпус 4, ул.Куйбышева, 57</w:t>
            </w:r>
          </w:p>
        </w:tc>
      </w:tr>
      <w:tr w:rsidR="00610270" w:rsidRPr="00707190" w14:paraId="3D717F3E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569A6E17" w14:textId="77777777" w:rsidR="00235AE9" w:rsidRPr="00707190" w:rsidRDefault="00235AE9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7D7E4C15" w14:textId="77777777" w:rsidR="00235AE9" w:rsidRPr="00707190" w:rsidRDefault="00235AE9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139B8C3" w14:textId="77777777" w:rsidR="00235AE9" w:rsidRPr="00707190" w:rsidRDefault="00235AE9" w:rsidP="0015633E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4E7209D9" w14:textId="77777777" w:rsidR="00235AE9" w:rsidRPr="00707190" w:rsidRDefault="00235AE9" w:rsidP="0015633E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07F0B129" w14:textId="77777777" w:rsidR="00235AE9" w:rsidRPr="00707190" w:rsidRDefault="00235AE9" w:rsidP="001563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37C937E1" w14:textId="77777777" w:rsidR="00235AE9" w:rsidRPr="00707190" w:rsidRDefault="00235AE9" w:rsidP="0015633E">
            <w:pPr>
              <w:rPr>
                <w:color w:val="000000" w:themeColor="text1"/>
              </w:rPr>
            </w:pPr>
          </w:p>
        </w:tc>
      </w:tr>
      <w:tr w:rsidR="00610270" w:rsidRPr="00707190" w14:paraId="3077337B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462B3275" w14:textId="77777777" w:rsidR="00235AE9" w:rsidRPr="00707190" w:rsidRDefault="00235AE9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19.21.1. Получение разрешения (свидетельства) на право осуществления ремонта, технического диагностирования потенциально опасных объектов, технических устройств, принадлежащих Вооруженным Силам и транспортным войскам</w:t>
            </w:r>
          </w:p>
        </w:tc>
        <w:tc>
          <w:tcPr>
            <w:tcW w:w="2676" w:type="dxa"/>
          </w:tcPr>
          <w:p w14:paraId="023B908B" w14:textId="77777777" w:rsidR="00235AE9" w:rsidRPr="00707190" w:rsidRDefault="00235AE9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заявление</w:t>
            </w:r>
          </w:p>
        </w:tc>
        <w:tc>
          <w:tcPr>
            <w:tcW w:w="0" w:type="auto"/>
            <w:vAlign w:val="center"/>
          </w:tcPr>
          <w:p w14:paraId="4224D666" w14:textId="77777777" w:rsidR="00235AE9" w:rsidRPr="00707190" w:rsidRDefault="00235AE9" w:rsidP="002C18DA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10 рабочих дней</w:t>
            </w:r>
          </w:p>
        </w:tc>
        <w:tc>
          <w:tcPr>
            <w:tcW w:w="0" w:type="auto"/>
            <w:vAlign w:val="center"/>
          </w:tcPr>
          <w:p w14:paraId="1A41DFDA" w14:textId="77777777" w:rsidR="00235AE9" w:rsidRPr="00707190" w:rsidRDefault="00235AE9" w:rsidP="002C18DA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6C355BAD" w14:textId="77777777" w:rsidR="00235AE9" w:rsidRPr="00707190" w:rsidRDefault="00235AE9" w:rsidP="001563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5 лет</w:t>
            </w:r>
          </w:p>
        </w:tc>
        <w:tc>
          <w:tcPr>
            <w:tcW w:w="2663" w:type="dxa"/>
            <w:vAlign w:val="center"/>
          </w:tcPr>
          <w:p w14:paraId="560ADF80" w14:textId="77777777" w:rsidR="00695A26" w:rsidRPr="00707190" w:rsidRDefault="004C2F5D" w:rsidP="00695A26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П</w:t>
            </w:r>
            <w:r w:rsidR="00695A26" w:rsidRPr="00707190">
              <w:rPr>
                <w:color w:val="000000" w:themeColor="text1"/>
              </w:rPr>
              <w:t>олковник ПЕТРОВ Валерий Анатольевич, заместитель начальника управления – начальник 1-го отдела управления государственного надзора</w:t>
            </w:r>
            <w:r w:rsidRPr="00707190">
              <w:rPr>
                <w:color w:val="000000" w:themeColor="text1"/>
              </w:rPr>
              <w:t xml:space="preserve"> главной военной инспекции Вооруженных Сил</w:t>
            </w:r>
            <w:r w:rsidR="00695A26" w:rsidRPr="00707190">
              <w:rPr>
                <w:color w:val="000000" w:themeColor="text1"/>
              </w:rPr>
              <w:t xml:space="preserve">, тел.297 11 10 , каб.438, </w:t>
            </w:r>
            <w:proofErr w:type="spellStart"/>
            <w:r w:rsidR="00695A26" w:rsidRPr="00707190">
              <w:rPr>
                <w:color w:val="000000" w:themeColor="text1"/>
              </w:rPr>
              <w:t>ул.Азгура</w:t>
            </w:r>
            <w:proofErr w:type="spellEnd"/>
            <w:r w:rsidR="00695A26" w:rsidRPr="00707190">
              <w:rPr>
                <w:color w:val="000000" w:themeColor="text1"/>
              </w:rPr>
              <w:t>, 4</w:t>
            </w:r>
          </w:p>
          <w:p w14:paraId="7A2D21D0" w14:textId="77777777" w:rsidR="00235AE9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П</w:t>
            </w:r>
            <w:r w:rsidR="00695A26" w:rsidRPr="00707190">
              <w:rPr>
                <w:color w:val="000000" w:themeColor="text1"/>
              </w:rPr>
              <w:t xml:space="preserve">олковник </w:t>
            </w:r>
            <w:r w:rsidRPr="00707190">
              <w:rPr>
                <w:color w:val="000000" w:themeColor="text1"/>
              </w:rPr>
              <w:t>ПОТАПЧЕНКО Алексей Николаевич</w:t>
            </w:r>
            <w:r w:rsidR="00695A26" w:rsidRPr="00707190">
              <w:rPr>
                <w:color w:val="000000" w:themeColor="text1"/>
              </w:rPr>
              <w:t xml:space="preserve">, </w:t>
            </w:r>
            <w:r w:rsidRPr="00707190">
              <w:rPr>
                <w:color w:val="000000" w:themeColor="text1"/>
              </w:rPr>
              <w:t xml:space="preserve">начальник </w:t>
            </w:r>
            <w:r w:rsidR="00695A26" w:rsidRPr="00707190">
              <w:rPr>
                <w:color w:val="000000" w:themeColor="text1"/>
              </w:rPr>
              <w:t>управления государственного надзора</w:t>
            </w:r>
            <w:r w:rsidRPr="00707190">
              <w:rPr>
                <w:color w:val="000000" w:themeColor="text1"/>
              </w:rPr>
              <w:t xml:space="preserve"> главной военной инспекции Вооруженных Сил, тел.297 18 45</w:t>
            </w:r>
            <w:r w:rsidR="00695A26" w:rsidRPr="00707190">
              <w:rPr>
                <w:color w:val="000000" w:themeColor="text1"/>
              </w:rPr>
              <w:t xml:space="preserve"> , ка</w:t>
            </w:r>
            <w:r w:rsidRPr="00707190">
              <w:rPr>
                <w:color w:val="000000" w:themeColor="text1"/>
              </w:rPr>
              <w:t>б.421</w:t>
            </w:r>
            <w:r w:rsidR="00695A26" w:rsidRPr="00707190">
              <w:rPr>
                <w:color w:val="000000" w:themeColor="text1"/>
              </w:rPr>
              <w:t xml:space="preserve">, </w:t>
            </w:r>
            <w:proofErr w:type="spellStart"/>
            <w:r w:rsidR="00695A26" w:rsidRPr="00707190">
              <w:rPr>
                <w:color w:val="000000" w:themeColor="text1"/>
              </w:rPr>
              <w:t>ул.Азгура</w:t>
            </w:r>
            <w:proofErr w:type="spellEnd"/>
            <w:r w:rsidR="00695A26"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433619CC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67FEC687" w14:textId="77777777" w:rsidR="00235AE9" w:rsidRPr="00707190" w:rsidRDefault="00235AE9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341328DF" w14:textId="77777777" w:rsidR="00235AE9" w:rsidRPr="00707190" w:rsidRDefault="00235AE9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5E13C834" w14:textId="77777777" w:rsidR="00235AE9" w:rsidRPr="00707190" w:rsidRDefault="00235AE9" w:rsidP="002C18DA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37F460E3" w14:textId="77777777" w:rsidR="00235AE9" w:rsidRPr="00707190" w:rsidRDefault="00235AE9" w:rsidP="002C18DA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3535B0D1" w14:textId="77777777" w:rsidR="00235AE9" w:rsidRPr="00707190" w:rsidRDefault="00235AE9" w:rsidP="001563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67CD1F49" w14:textId="77777777" w:rsidR="00235AE9" w:rsidRPr="00707190" w:rsidRDefault="00235AE9" w:rsidP="0015633E">
            <w:pPr>
              <w:rPr>
                <w:color w:val="000000" w:themeColor="text1"/>
              </w:rPr>
            </w:pPr>
          </w:p>
        </w:tc>
      </w:tr>
      <w:tr w:rsidR="00610270" w:rsidRPr="00707190" w14:paraId="6387CDB9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0D887EA1" w14:textId="77777777" w:rsidR="00235AE9" w:rsidRPr="00707190" w:rsidRDefault="00235AE9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19.21.3. Внесение изменения в разрешение (свидетельство) на право </w:t>
            </w:r>
            <w:r w:rsidRPr="00707190">
              <w:rPr>
                <w:color w:val="000000" w:themeColor="text1"/>
              </w:rPr>
              <w:lastRenderedPageBreak/>
              <w:t>осуществления ремонта, технического диагностирования потенциально опасных объектов, технических устройств, принадлежащих Вооруженным Силам и транспортным войскам</w:t>
            </w:r>
          </w:p>
        </w:tc>
        <w:tc>
          <w:tcPr>
            <w:tcW w:w="2676" w:type="dxa"/>
          </w:tcPr>
          <w:p w14:paraId="486E9FF5" w14:textId="77777777" w:rsidR="00235AE9" w:rsidRPr="00707190" w:rsidRDefault="00235AE9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заявление</w:t>
            </w:r>
          </w:p>
        </w:tc>
        <w:tc>
          <w:tcPr>
            <w:tcW w:w="0" w:type="auto"/>
            <w:vAlign w:val="center"/>
          </w:tcPr>
          <w:p w14:paraId="56FB600E" w14:textId="77777777" w:rsidR="00235AE9" w:rsidRPr="00707190" w:rsidRDefault="00235AE9" w:rsidP="002C18DA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10 рабочих дней</w:t>
            </w:r>
          </w:p>
        </w:tc>
        <w:tc>
          <w:tcPr>
            <w:tcW w:w="0" w:type="auto"/>
            <w:vAlign w:val="center"/>
          </w:tcPr>
          <w:p w14:paraId="04A0E210" w14:textId="77777777" w:rsidR="00235AE9" w:rsidRPr="00707190" w:rsidRDefault="00235AE9" w:rsidP="002C18DA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2B0D45A6" w14:textId="77777777" w:rsidR="00235AE9" w:rsidRPr="00707190" w:rsidRDefault="00235AE9" w:rsidP="002C18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5 лет</w:t>
            </w:r>
          </w:p>
        </w:tc>
        <w:tc>
          <w:tcPr>
            <w:tcW w:w="2663" w:type="dxa"/>
            <w:vAlign w:val="center"/>
          </w:tcPr>
          <w:p w14:paraId="3735AFDF" w14:textId="77777777" w:rsidR="004C2F5D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ПЕТРОВ Валерий Анатольевич, заместитель начальника </w:t>
            </w:r>
            <w:r w:rsidRPr="00707190">
              <w:rPr>
                <w:color w:val="000000" w:themeColor="text1"/>
              </w:rPr>
              <w:lastRenderedPageBreak/>
              <w:t xml:space="preserve">управления – начальник 1-го отдела управления государственного надзора главной военной инспекции Вооруженных Сил, тел.297 11 10 , каб.438,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21A8CB31" w14:textId="77777777" w:rsidR="00235AE9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ПОТАПЧЕНКО Алексей Николаевич, начальник управления государственного надзора главной военной инспекции Вооруженных Сил, тел.297 18 45 , каб.421,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74E4105B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6BEC1183" w14:textId="77777777" w:rsidR="00E70D06" w:rsidRPr="00707190" w:rsidRDefault="00E70D06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5A68D097" w14:textId="77777777" w:rsidR="00E70D06" w:rsidRPr="00707190" w:rsidRDefault="00E70D06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02171065" w14:textId="77777777" w:rsidR="00E70D06" w:rsidRPr="00707190" w:rsidRDefault="00E70D06" w:rsidP="002C18DA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49DC9682" w14:textId="77777777" w:rsidR="00E70D06" w:rsidRPr="00707190" w:rsidRDefault="00E70D06" w:rsidP="002C18DA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2E86CC53" w14:textId="77777777" w:rsidR="00E70D06" w:rsidRPr="00707190" w:rsidRDefault="00E70D06" w:rsidP="002C18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0459677E" w14:textId="77777777" w:rsidR="00E70D06" w:rsidRPr="00707190" w:rsidRDefault="00E70D06" w:rsidP="002C18DA">
            <w:pPr>
              <w:rPr>
                <w:color w:val="000000" w:themeColor="text1"/>
              </w:rPr>
            </w:pPr>
          </w:p>
        </w:tc>
      </w:tr>
      <w:tr w:rsidR="00610270" w:rsidRPr="00707190" w14:paraId="2012C473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6C546D1D" w14:textId="77777777" w:rsidR="00E70D06" w:rsidRPr="00707190" w:rsidRDefault="00E70D06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5.20.1. Получение регистрационной карточки механического транспортного средства, прицепа или полуприцепа к нему, используемых при перевозке опасных грузов</w:t>
            </w:r>
          </w:p>
        </w:tc>
        <w:tc>
          <w:tcPr>
            <w:tcW w:w="2676" w:type="dxa"/>
          </w:tcPr>
          <w:p w14:paraId="7DEAEDB0" w14:textId="77777777" w:rsidR="00E70D06" w:rsidRPr="00707190" w:rsidRDefault="00E70D06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заявление</w:t>
            </w:r>
          </w:p>
          <w:p w14:paraId="38AD7864" w14:textId="77777777" w:rsidR="00E70D06" w:rsidRPr="00707190" w:rsidRDefault="00E70D06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71F06D1E" w14:textId="77777777" w:rsidR="00E70D06" w:rsidRPr="00707190" w:rsidRDefault="00E70D06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для цистерн - эксплуатационные документы (свидетельство о проверке, паспорт, руководство по эксплуатации, формуляр или их дубликаты), а для цистерн, изготовленных после 27 марта 2022 г., - официальное утверждение типа</w:t>
            </w:r>
          </w:p>
          <w:p w14:paraId="2F96FB1B" w14:textId="77777777" w:rsidR="00E70D06" w:rsidRPr="00707190" w:rsidRDefault="00E70D06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4E2C012A" w14:textId="77777777" w:rsidR="00E70D06" w:rsidRPr="00707190" w:rsidRDefault="00E70D06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сведения о наличии документов, удостоверяющих соответствие транспортного средства требованиям технических регламентов Таможенного союза и (или) Евразийского экономического союза, в отношении которого вступили в силу технические регламенты Таможенного союза и (или) Евразийского экономического союза, действие которых на него распространяется и оценке соответствия требованиям которых оно подлежит, за исключением транспортных средств, выпущенных в обращение до вступления в силу технических регламентов Таможенного союза и (или) Евразийского экономического союза</w:t>
            </w:r>
          </w:p>
        </w:tc>
        <w:tc>
          <w:tcPr>
            <w:tcW w:w="0" w:type="auto"/>
            <w:vAlign w:val="center"/>
          </w:tcPr>
          <w:p w14:paraId="0935979B" w14:textId="77777777" w:rsidR="00E70D06" w:rsidRPr="00707190" w:rsidRDefault="00E70D06" w:rsidP="002C18DA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5 рабочих дней</w:t>
            </w:r>
          </w:p>
        </w:tc>
        <w:tc>
          <w:tcPr>
            <w:tcW w:w="0" w:type="auto"/>
            <w:vAlign w:val="center"/>
          </w:tcPr>
          <w:p w14:paraId="6805C5A3" w14:textId="77777777" w:rsidR="00E70D06" w:rsidRPr="00707190" w:rsidRDefault="00E70D06" w:rsidP="002C18DA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407BDE20" w14:textId="77777777" w:rsidR="00E70D06" w:rsidRPr="00707190" w:rsidRDefault="00E70D06" w:rsidP="002C18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бессрочно</w:t>
            </w:r>
          </w:p>
        </w:tc>
        <w:tc>
          <w:tcPr>
            <w:tcW w:w="2663" w:type="dxa"/>
            <w:vAlign w:val="center"/>
          </w:tcPr>
          <w:p w14:paraId="6B053848" w14:textId="77777777" w:rsidR="004C2F5D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ПЕТРОВ Валерий Анатольевич, заместитель начальника управления – начальник 1-го отдела управления государственного надзора главной военной инспекции Вооруженных Сил, тел.297 11 10 , каб.438,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424D0703" w14:textId="77777777" w:rsidR="00E70D06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ПОТАПЧЕНКО </w:t>
            </w:r>
            <w:r w:rsidRPr="00707190">
              <w:rPr>
                <w:color w:val="000000" w:themeColor="text1"/>
              </w:rPr>
              <w:lastRenderedPageBreak/>
              <w:t xml:space="preserve">Алексей Николаевич, начальник управления государственного надзора главной военной инспекции Вооруженных Сил, тел.297 18 45 , каб.421,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137BFFB0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0B0738C3" w14:textId="77777777" w:rsidR="00E70D06" w:rsidRPr="00707190" w:rsidRDefault="00E70D06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2F19412C" w14:textId="77777777" w:rsidR="00E70D06" w:rsidRPr="00707190" w:rsidRDefault="00E70D06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6E5EE87" w14:textId="77777777" w:rsidR="00E70D06" w:rsidRPr="00707190" w:rsidRDefault="00E70D06" w:rsidP="002C18DA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6DFC9E10" w14:textId="77777777" w:rsidR="00E70D06" w:rsidRPr="00707190" w:rsidRDefault="00E70D06" w:rsidP="002C18DA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0F48B0BF" w14:textId="77777777" w:rsidR="00E70D06" w:rsidRPr="00707190" w:rsidRDefault="00E70D06" w:rsidP="002C18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72B13646" w14:textId="77777777" w:rsidR="00E70D06" w:rsidRPr="00707190" w:rsidRDefault="00E70D06" w:rsidP="00E70D06">
            <w:pPr>
              <w:rPr>
                <w:color w:val="000000" w:themeColor="text1"/>
              </w:rPr>
            </w:pPr>
          </w:p>
        </w:tc>
      </w:tr>
      <w:tr w:rsidR="00610270" w:rsidRPr="00707190" w14:paraId="4D77C904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170CB7EA" w14:textId="77777777" w:rsidR="00265EFE" w:rsidRPr="00707190" w:rsidRDefault="00265EFE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5.20.2. Внесение изменения в документы, связанные с регистрацией механического </w:t>
            </w:r>
            <w:r w:rsidRPr="00707190">
              <w:rPr>
                <w:color w:val="000000" w:themeColor="text1"/>
              </w:rPr>
              <w:lastRenderedPageBreak/>
              <w:t>транспортного средства, прицепа или полуприцепа к нему, используемых при перевозке опасных грузов</w:t>
            </w:r>
          </w:p>
        </w:tc>
        <w:tc>
          <w:tcPr>
            <w:tcW w:w="2676" w:type="dxa"/>
          </w:tcPr>
          <w:p w14:paraId="5DF84F97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заявление</w:t>
            </w:r>
          </w:p>
          <w:p w14:paraId="1A124DEB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4B43DFBA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для цистерн - эксплуатационные </w:t>
            </w:r>
            <w:r w:rsidRPr="00707190">
              <w:rPr>
                <w:color w:val="000000" w:themeColor="text1"/>
              </w:rPr>
              <w:lastRenderedPageBreak/>
              <w:t>документы (свидетельство о проверке, паспорт, руководство по эксплуатации, формуляр или их дубликаты), а для цистерн, изготовленных после 27 марта 2022 г., - официальное утверждение типа</w:t>
            </w:r>
          </w:p>
          <w:p w14:paraId="05EAB49F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181FE745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сведения о наличии документов, удостоверяющих соответствие транспортного средства требованиям технических регламентов Таможенного союза и (или) Евразийского экономического союза, в отношении которого вступили в силу технические регламенты Таможенного союза и (или) Евразийского экономического союза, действие которых на него распространяется и оценке соответствия требованиям которых оно подлежит, за исключением транспортных средств, выпущенных в обращение до вступления в силу технических регламентов </w:t>
            </w:r>
            <w:r w:rsidRPr="00707190">
              <w:rPr>
                <w:color w:val="000000" w:themeColor="text1"/>
              </w:rPr>
              <w:lastRenderedPageBreak/>
              <w:t>Таможенного союза и (или) Евразийского экономического союза</w:t>
            </w:r>
          </w:p>
        </w:tc>
        <w:tc>
          <w:tcPr>
            <w:tcW w:w="0" w:type="auto"/>
            <w:vAlign w:val="center"/>
          </w:tcPr>
          <w:p w14:paraId="1AF7FBB0" w14:textId="77777777" w:rsidR="00265EFE" w:rsidRPr="00707190" w:rsidRDefault="00265EF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5 рабочих дней</w:t>
            </w:r>
          </w:p>
        </w:tc>
        <w:tc>
          <w:tcPr>
            <w:tcW w:w="0" w:type="auto"/>
            <w:vAlign w:val="center"/>
          </w:tcPr>
          <w:p w14:paraId="367F5C90" w14:textId="77777777" w:rsidR="00265EFE" w:rsidRPr="00707190" w:rsidRDefault="00265EF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4F0EE10B" w14:textId="77777777" w:rsidR="00265EFE" w:rsidRPr="00707190" w:rsidRDefault="00265EF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бессрочно</w:t>
            </w:r>
          </w:p>
        </w:tc>
        <w:tc>
          <w:tcPr>
            <w:tcW w:w="2663" w:type="dxa"/>
            <w:vAlign w:val="center"/>
          </w:tcPr>
          <w:p w14:paraId="08DC4FF2" w14:textId="77777777" w:rsidR="004C2F5D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ПЕТРОВ Валерий Анатольевич, заместитель начальника </w:t>
            </w:r>
            <w:r w:rsidRPr="00707190">
              <w:rPr>
                <w:color w:val="000000" w:themeColor="text1"/>
              </w:rPr>
              <w:lastRenderedPageBreak/>
              <w:t xml:space="preserve">управления – начальник 1-го отдела управления государственного надзора главной военной инспекции Вооруженных Сил, тел.297 11 10 , каб.438,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06F3AE71" w14:textId="77777777" w:rsidR="00265EFE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ПОТАПЧЕНКО Алексей Николаевич, начальник управления государственного надзора главной военной инспекции Вооруженных Сил, тел.297 18 45 , каб.421,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6169C666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07677F7D" w14:textId="77777777" w:rsidR="00265EFE" w:rsidRPr="00707190" w:rsidRDefault="00265EFE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28929A81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1B3E1444" w14:textId="77777777" w:rsidR="00265EFE" w:rsidRPr="00707190" w:rsidRDefault="00265EFE" w:rsidP="008520E0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379C4088" w14:textId="77777777" w:rsidR="00265EFE" w:rsidRPr="00707190" w:rsidRDefault="00265EFE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0064745B" w14:textId="77777777" w:rsidR="00265EFE" w:rsidRPr="00707190" w:rsidRDefault="00265EF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28D07D75" w14:textId="77777777" w:rsidR="00265EFE" w:rsidRPr="00707190" w:rsidRDefault="00265EFE" w:rsidP="00E70D06">
            <w:pPr>
              <w:rPr>
                <w:color w:val="000000" w:themeColor="text1"/>
              </w:rPr>
            </w:pPr>
          </w:p>
        </w:tc>
      </w:tr>
      <w:tr w:rsidR="00610270" w:rsidRPr="00707190" w14:paraId="3FFBF134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31ED1790" w14:textId="77777777" w:rsidR="00265EFE" w:rsidRPr="00707190" w:rsidRDefault="00265EFE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5.20.3. Снятие с учета механического транспортного средства, прицепа или полуприцепа к нему, используемых при перевозке опасных грузов</w:t>
            </w:r>
          </w:p>
        </w:tc>
        <w:tc>
          <w:tcPr>
            <w:tcW w:w="2676" w:type="dxa"/>
          </w:tcPr>
          <w:p w14:paraId="6FADC75A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заявление</w:t>
            </w:r>
          </w:p>
          <w:p w14:paraId="78C5B1F1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53485A45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для цистерн - эксплуатационные документы (свидетельство о проверке, паспорт, руководство по эксплуатации, формуляр или их дубликаты), а для цистерн, изготовленных после 27 марта 2022 г., - официальное утверждение типа</w:t>
            </w:r>
          </w:p>
          <w:p w14:paraId="19BBDC50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56FFBB55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сведения о наличии документов, удостоверяющих соответствие транспортного средства требованиям технических регламентов Таможенного союза и (или) Евразийского экономического союза, в отношении которого вступили в силу технические регламенты Таможенного союза и (или) Евразийского экономического союза, </w:t>
            </w:r>
            <w:r w:rsidRPr="00707190">
              <w:rPr>
                <w:color w:val="000000" w:themeColor="text1"/>
              </w:rPr>
              <w:lastRenderedPageBreak/>
              <w:t>действие которых на него распространяется и оценке соответствия требованиям которых оно подлежит, за исключением транспортных средств, выпущенных в обращение до вступления в силу технических регламентов Таможенного союза и (или) Евразийского экономического союза</w:t>
            </w:r>
          </w:p>
        </w:tc>
        <w:tc>
          <w:tcPr>
            <w:tcW w:w="0" w:type="auto"/>
            <w:vAlign w:val="center"/>
          </w:tcPr>
          <w:p w14:paraId="2BC296A7" w14:textId="77777777" w:rsidR="00265EFE" w:rsidRPr="00707190" w:rsidRDefault="00265EF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5 рабочих дней</w:t>
            </w:r>
          </w:p>
        </w:tc>
        <w:tc>
          <w:tcPr>
            <w:tcW w:w="0" w:type="auto"/>
            <w:vAlign w:val="center"/>
          </w:tcPr>
          <w:p w14:paraId="631A5849" w14:textId="77777777" w:rsidR="00265EFE" w:rsidRPr="00707190" w:rsidRDefault="00265EF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04B9DDA3" w14:textId="77777777" w:rsidR="00265EFE" w:rsidRPr="00707190" w:rsidRDefault="00265EF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бессрочно</w:t>
            </w:r>
          </w:p>
        </w:tc>
        <w:tc>
          <w:tcPr>
            <w:tcW w:w="2663" w:type="dxa"/>
            <w:vAlign w:val="center"/>
          </w:tcPr>
          <w:p w14:paraId="69786604" w14:textId="77777777" w:rsidR="004C2F5D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ПЕТРОВ Валерий Анатольевич, заместитель начальника управления – начальник 1-го отдела управления государственного надзора главной военной инспекции Вооруженных Сил, тел.297 11 10 , каб.438,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4AEEA34F" w14:textId="77777777" w:rsidR="00265EFE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ПОТАПЧЕНКО Алексей Николаевич, начальник управления государственного надзора главной военной инспекции Вооруженных Сил, тел.297 18 45 , каб.421,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07F3E4F6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3F613A1F" w14:textId="77777777" w:rsidR="00265EFE" w:rsidRPr="00707190" w:rsidRDefault="00265EFE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0FFF9620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5B2EFB73" w14:textId="77777777" w:rsidR="00265EFE" w:rsidRPr="00707190" w:rsidRDefault="00265EFE" w:rsidP="008520E0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347162F7" w14:textId="77777777" w:rsidR="00265EFE" w:rsidRPr="00707190" w:rsidRDefault="00265EFE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7CEE5EB1" w14:textId="77777777" w:rsidR="00265EFE" w:rsidRPr="00707190" w:rsidRDefault="00265EF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5FB398A5" w14:textId="77777777" w:rsidR="00265EFE" w:rsidRPr="00707190" w:rsidRDefault="00265EFE" w:rsidP="00265EFE">
            <w:pPr>
              <w:rPr>
                <w:color w:val="000000" w:themeColor="text1"/>
              </w:rPr>
            </w:pPr>
          </w:p>
        </w:tc>
      </w:tr>
      <w:tr w:rsidR="00610270" w:rsidRPr="00707190" w14:paraId="2CC44947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32A35DE0" w14:textId="77777777" w:rsidR="00265EFE" w:rsidRPr="00707190" w:rsidRDefault="00265EFE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10.6.1. Получение разрешения на право проведения подготовки и переподготовки лиц, занятых перевозкой опасных грузов</w:t>
            </w:r>
          </w:p>
        </w:tc>
        <w:tc>
          <w:tcPr>
            <w:tcW w:w="2676" w:type="dxa"/>
          </w:tcPr>
          <w:p w14:paraId="4055302B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заявление</w:t>
            </w:r>
          </w:p>
        </w:tc>
        <w:tc>
          <w:tcPr>
            <w:tcW w:w="0" w:type="auto"/>
            <w:vAlign w:val="center"/>
          </w:tcPr>
          <w:p w14:paraId="1F25BAA3" w14:textId="77777777" w:rsidR="00265EFE" w:rsidRPr="00707190" w:rsidRDefault="00265EF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10 рабочих дней</w:t>
            </w:r>
          </w:p>
        </w:tc>
        <w:tc>
          <w:tcPr>
            <w:tcW w:w="0" w:type="auto"/>
            <w:vAlign w:val="center"/>
          </w:tcPr>
          <w:p w14:paraId="0575D0F7" w14:textId="77777777" w:rsidR="00265EFE" w:rsidRPr="00707190" w:rsidRDefault="00265EF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13DE4DBA" w14:textId="77777777" w:rsidR="00265EFE" w:rsidRPr="00707190" w:rsidRDefault="00265EF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5 лет</w:t>
            </w:r>
          </w:p>
        </w:tc>
        <w:tc>
          <w:tcPr>
            <w:tcW w:w="2663" w:type="dxa"/>
            <w:vAlign w:val="center"/>
          </w:tcPr>
          <w:p w14:paraId="5258A2AC" w14:textId="77777777" w:rsidR="004C2F5D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ПЕТРОВ Валерий Анатольевич, заместитель начальника управления – начальник 1-го отдела управления государственного надзора главной военной инспекции Вооруженных Сил, тел.297 11 10 , каб.438,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2D6592FA" w14:textId="77777777" w:rsidR="00265EFE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ПОТАПЧЕНКО Алексей Николаевич, начальник управления государственного надзора главной военной инспекции Вооруженных </w:t>
            </w:r>
            <w:r w:rsidRPr="00707190">
              <w:rPr>
                <w:color w:val="000000" w:themeColor="text1"/>
              </w:rPr>
              <w:lastRenderedPageBreak/>
              <w:t xml:space="preserve">Сил, тел.297 18 45 , каб.421,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79394D68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013BF513" w14:textId="77777777" w:rsidR="00265EFE" w:rsidRPr="00707190" w:rsidRDefault="00265EFE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743589EE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44F959DC" w14:textId="77777777" w:rsidR="00265EFE" w:rsidRPr="00707190" w:rsidRDefault="00265EFE" w:rsidP="008520E0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2CF92F9B" w14:textId="77777777" w:rsidR="00265EFE" w:rsidRPr="00707190" w:rsidRDefault="00265EFE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6EA40940" w14:textId="77777777" w:rsidR="00265EFE" w:rsidRPr="00707190" w:rsidRDefault="00265EF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2603C214" w14:textId="77777777" w:rsidR="00265EFE" w:rsidRPr="00707190" w:rsidRDefault="00265EFE" w:rsidP="008520E0">
            <w:pPr>
              <w:rPr>
                <w:color w:val="000000" w:themeColor="text1"/>
              </w:rPr>
            </w:pPr>
          </w:p>
        </w:tc>
      </w:tr>
      <w:tr w:rsidR="00610270" w:rsidRPr="00707190" w14:paraId="6D2F1814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265B8E50" w14:textId="77777777" w:rsidR="00265EFE" w:rsidRPr="00707190" w:rsidRDefault="00265EFE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10.6.3. Внесение изменения в разрешение на право проведения подготовки и переподготовки лиц, занятых перевозкой опасных грузов</w:t>
            </w:r>
          </w:p>
        </w:tc>
        <w:tc>
          <w:tcPr>
            <w:tcW w:w="2676" w:type="dxa"/>
          </w:tcPr>
          <w:p w14:paraId="216F4C89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заявление</w:t>
            </w:r>
          </w:p>
        </w:tc>
        <w:tc>
          <w:tcPr>
            <w:tcW w:w="0" w:type="auto"/>
            <w:vAlign w:val="center"/>
          </w:tcPr>
          <w:p w14:paraId="45D7E375" w14:textId="77777777" w:rsidR="00265EFE" w:rsidRPr="00707190" w:rsidRDefault="00265EF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10 рабочих дней</w:t>
            </w:r>
          </w:p>
        </w:tc>
        <w:tc>
          <w:tcPr>
            <w:tcW w:w="0" w:type="auto"/>
            <w:vAlign w:val="center"/>
          </w:tcPr>
          <w:p w14:paraId="063DE87B" w14:textId="77777777" w:rsidR="00265EFE" w:rsidRPr="00707190" w:rsidRDefault="00265EF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100C7C85" w14:textId="77777777" w:rsidR="00265EFE" w:rsidRPr="00707190" w:rsidRDefault="00265EF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5 лет</w:t>
            </w:r>
          </w:p>
        </w:tc>
        <w:tc>
          <w:tcPr>
            <w:tcW w:w="2663" w:type="dxa"/>
            <w:vAlign w:val="center"/>
          </w:tcPr>
          <w:p w14:paraId="4A11B8E2" w14:textId="77777777" w:rsidR="004C2F5D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ПЕТРОВ Валерий Анатольевич, заместитель начальника управления – начальник 1-го отдела управления государственного надзора главной военной инспекции Вооруженных Сил, тел.297 11 10 , каб.438,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24EE8348" w14:textId="77777777" w:rsidR="00265EFE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ПОТАПЧЕНКО Алексей Николаевич, начальник управления государственного надзора главной военной инспекции Вооруженных Сил, тел.297 18 45 , каб.421,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044538EC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42BB9693" w14:textId="77777777" w:rsidR="00265EFE" w:rsidRPr="00707190" w:rsidRDefault="00265EFE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318C610A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1739C17" w14:textId="77777777" w:rsidR="00265EFE" w:rsidRPr="00707190" w:rsidRDefault="00265EFE" w:rsidP="008520E0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B3807ED" w14:textId="77777777" w:rsidR="00265EFE" w:rsidRPr="00707190" w:rsidRDefault="00265EFE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2F950CC1" w14:textId="77777777" w:rsidR="00265EFE" w:rsidRPr="00707190" w:rsidRDefault="00265EF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0417131F" w14:textId="77777777" w:rsidR="00265EFE" w:rsidRPr="00707190" w:rsidRDefault="00265EFE" w:rsidP="008520E0">
            <w:pPr>
              <w:rPr>
                <w:color w:val="000000" w:themeColor="text1"/>
              </w:rPr>
            </w:pPr>
          </w:p>
        </w:tc>
      </w:tr>
      <w:tr w:rsidR="00610270" w:rsidRPr="00707190" w14:paraId="31679AE1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6EA57319" w14:textId="77777777" w:rsidR="00265EFE" w:rsidRPr="00707190" w:rsidRDefault="00265EFE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19.8.1. Получение свидетельства о регистрации опасного производственного </w:t>
            </w:r>
            <w:r w:rsidRPr="00707190">
              <w:rPr>
                <w:color w:val="000000" w:themeColor="text1"/>
              </w:rPr>
              <w:lastRenderedPageBreak/>
              <w:t>объекта</w:t>
            </w:r>
          </w:p>
        </w:tc>
        <w:tc>
          <w:tcPr>
            <w:tcW w:w="2676" w:type="dxa"/>
          </w:tcPr>
          <w:p w14:paraId="5C3D7D37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заявление</w:t>
            </w:r>
          </w:p>
          <w:p w14:paraId="3DF99FFD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2C7B942A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карта учета объекта</w:t>
            </w:r>
          </w:p>
          <w:p w14:paraId="1BEFCE46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59C9240D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заключение по результатам проведения идентификации объекта (в случае проведения идентификации объекта работником субъекта промышленной безопасности)</w:t>
            </w:r>
          </w:p>
        </w:tc>
        <w:tc>
          <w:tcPr>
            <w:tcW w:w="0" w:type="auto"/>
            <w:vAlign w:val="center"/>
          </w:tcPr>
          <w:p w14:paraId="1478F1A6" w14:textId="77777777" w:rsidR="00265EFE" w:rsidRPr="00707190" w:rsidRDefault="00265EFE" w:rsidP="00265EFE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7 рабочих дней</w:t>
            </w:r>
            <w:r w:rsidRPr="00707190">
              <w:rPr>
                <w:color w:val="000000" w:themeColor="text1"/>
              </w:rPr>
              <w:tab/>
            </w:r>
          </w:p>
        </w:tc>
        <w:tc>
          <w:tcPr>
            <w:tcW w:w="0" w:type="auto"/>
            <w:vAlign w:val="center"/>
          </w:tcPr>
          <w:p w14:paraId="7EDB287F" w14:textId="77777777" w:rsidR="00265EFE" w:rsidRPr="00707190" w:rsidRDefault="00265EF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38AD7D02" w14:textId="77777777" w:rsidR="00265EFE" w:rsidRPr="00707190" w:rsidRDefault="00265EF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бессрочно</w:t>
            </w:r>
          </w:p>
        </w:tc>
        <w:tc>
          <w:tcPr>
            <w:tcW w:w="2663" w:type="dxa"/>
            <w:vAlign w:val="center"/>
          </w:tcPr>
          <w:p w14:paraId="72A18CB7" w14:textId="77777777" w:rsidR="004C2F5D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Полковник ПЕТРОВ Валерий Анатольевич, заместитель начальника управления – начальник 1-</w:t>
            </w:r>
            <w:r w:rsidRPr="00707190">
              <w:rPr>
                <w:color w:val="000000" w:themeColor="text1"/>
              </w:rPr>
              <w:lastRenderedPageBreak/>
              <w:t xml:space="preserve">го отдела управления государственного надзора главной военной инспекции Вооруженных Сил, тел.297 11 10 , каб.438,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3AA04443" w14:textId="77777777" w:rsidR="00265EFE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ПОТАПЧЕНКО Алексей Николаевич, начальник управления государственного надзора главной военной инспекции Вооруженных Сил, тел.297 18 45 , каб.421,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693DE3A6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6EAD69B9" w14:textId="77777777" w:rsidR="00265EFE" w:rsidRPr="00707190" w:rsidRDefault="00265EFE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0DBDE30F" w14:textId="77777777" w:rsidR="00265EFE" w:rsidRPr="00707190" w:rsidRDefault="00265EF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48BC6BDF" w14:textId="77777777" w:rsidR="00265EFE" w:rsidRPr="00707190" w:rsidRDefault="00265EFE" w:rsidP="00265EFE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F833767" w14:textId="77777777" w:rsidR="00265EFE" w:rsidRPr="00707190" w:rsidRDefault="00265EFE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67F1721C" w14:textId="77777777" w:rsidR="00265EFE" w:rsidRPr="00707190" w:rsidRDefault="00265EF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34B39A94" w14:textId="77777777" w:rsidR="00265EFE" w:rsidRPr="00707190" w:rsidRDefault="00265EFE" w:rsidP="00265EFE">
            <w:pPr>
              <w:rPr>
                <w:color w:val="000000" w:themeColor="text1"/>
              </w:rPr>
            </w:pPr>
          </w:p>
        </w:tc>
      </w:tr>
      <w:tr w:rsidR="00610270" w:rsidRPr="00707190" w14:paraId="74E22860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065346E0" w14:textId="77777777" w:rsidR="00E166AB" w:rsidRPr="00707190" w:rsidRDefault="00E166AB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19.8.2. Внесение изменения в свидетельство о регистрации опасного производственного объекта</w:t>
            </w:r>
          </w:p>
        </w:tc>
        <w:tc>
          <w:tcPr>
            <w:tcW w:w="2676" w:type="dxa"/>
          </w:tcPr>
          <w:p w14:paraId="43D2C49C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заявление</w:t>
            </w:r>
          </w:p>
          <w:p w14:paraId="07CD6838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6E23F41F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оригинал свидетельства о регистрации опасного производственного объекта</w:t>
            </w:r>
          </w:p>
          <w:p w14:paraId="745949E9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20756B34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карта учета объекта</w:t>
            </w:r>
          </w:p>
          <w:p w14:paraId="539E7199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0078CDE8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копии документов, подтверждающих произошедшие изменения (в том числе факт передачи объекта на правах аренды или другом вещном праве</w:t>
            </w:r>
          </w:p>
        </w:tc>
        <w:tc>
          <w:tcPr>
            <w:tcW w:w="0" w:type="auto"/>
            <w:vAlign w:val="center"/>
          </w:tcPr>
          <w:p w14:paraId="357FF029" w14:textId="77777777" w:rsidR="00E166AB" w:rsidRPr="00707190" w:rsidRDefault="00E166AB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7 рабочих дней</w:t>
            </w:r>
            <w:r w:rsidRPr="00707190">
              <w:rPr>
                <w:color w:val="000000" w:themeColor="text1"/>
              </w:rPr>
              <w:tab/>
            </w:r>
          </w:p>
        </w:tc>
        <w:tc>
          <w:tcPr>
            <w:tcW w:w="0" w:type="auto"/>
            <w:vAlign w:val="center"/>
          </w:tcPr>
          <w:p w14:paraId="082D1530" w14:textId="77777777" w:rsidR="00E166AB" w:rsidRPr="00707190" w:rsidRDefault="00E166AB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44928B88" w14:textId="77777777" w:rsidR="00E166AB" w:rsidRPr="00707190" w:rsidRDefault="00E166AB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бессрочно</w:t>
            </w:r>
          </w:p>
        </w:tc>
        <w:tc>
          <w:tcPr>
            <w:tcW w:w="2663" w:type="dxa"/>
            <w:vAlign w:val="center"/>
          </w:tcPr>
          <w:p w14:paraId="44FFC9FB" w14:textId="77777777" w:rsidR="004C2F5D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ПЕТРОВ Валерий Анатольевич, заместитель начальника управления – начальник 1-го отдела управления государственного надзора главной военной инспекции Вооруженных Сил, тел.297 11 10 , каб.438,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23F47967" w14:textId="77777777" w:rsidR="00E166AB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ПОТАПЧЕНКО Алексей Николаевич, </w:t>
            </w:r>
            <w:r w:rsidRPr="00707190">
              <w:rPr>
                <w:color w:val="000000" w:themeColor="text1"/>
              </w:rPr>
              <w:lastRenderedPageBreak/>
              <w:t xml:space="preserve">начальник управления государственного надзора главной военной инспекции Вооруженных Сил, тел.297 18 45 , каб.421,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67A0EF16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2333E16A" w14:textId="77777777" w:rsidR="00E166AB" w:rsidRPr="00707190" w:rsidRDefault="00E166AB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185B60C6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049C476D" w14:textId="77777777" w:rsidR="00E166AB" w:rsidRPr="00707190" w:rsidRDefault="00E166AB" w:rsidP="00265EFE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A6CDC9D" w14:textId="77777777" w:rsidR="00E166AB" w:rsidRPr="00707190" w:rsidRDefault="00E166AB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3D585FD5" w14:textId="77777777" w:rsidR="00E166AB" w:rsidRPr="00707190" w:rsidRDefault="00E166AB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02613E55" w14:textId="77777777" w:rsidR="00E166AB" w:rsidRPr="00707190" w:rsidRDefault="00E166AB" w:rsidP="00265EFE">
            <w:pPr>
              <w:rPr>
                <w:color w:val="000000" w:themeColor="text1"/>
              </w:rPr>
            </w:pPr>
          </w:p>
        </w:tc>
      </w:tr>
      <w:tr w:rsidR="00610270" w:rsidRPr="00707190" w14:paraId="69F143EB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2400FF48" w14:textId="77777777" w:rsidR="00E166AB" w:rsidRPr="00707190" w:rsidRDefault="00E166AB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19.8.3. Внесение изменения в сведения, содержащиеся в государственном реестре опасных производственных объектов</w:t>
            </w:r>
          </w:p>
        </w:tc>
        <w:tc>
          <w:tcPr>
            <w:tcW w:w="2676" w:type="dxa"/>
          </w:tcPr>
          <w:p w14:paraId="554E20EE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заявление</w:t>
            </w:r>
          </w:p>
          <w:p w14:paraId="31523802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3A3B6DA2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оригинал свидетельства о регистрации опасного производственного объекта (при наличии)</w:t>
            </w:r>
          </w:p>
          <w:p w14:paraId="14E9AF94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64017E6E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карта учета объекта и карта учета объекта (с внесенными изменениями)</w:t>
            </w:r>
          </w:p>
          <w:p w14:paraId="285C2E9C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7374D8AE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заверенные руководителем организации копии документов, подтверждающих произошедшие изменения (в том числе факт передачи объекта на правах аренды или другом вещном праве)</w:t>
            </w:r>
          </w:p>
        </w:tc>
        <w:tc>
          <w:tcPr>
            <w:tcW w:w="0" w:type="auto"/>
            <w:vAlign w:val="center"/>
          </w:tcPr>
          <w:p w14:paraId="64A98C63" w14:textId="77777777" w:rsidR="00E166AB" w:rsidRPr="00707190" w:rsidRDefault="00E166AB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7 рабочих дней</w:t>
            </w:r>
            <w:r w:rsidRPr="00707190">
              <w:rPr>
                <w:color w:val="000000" w:themeColor="text1"/>
              </w:rPr>
              <w:tab/>
            </w:r>
          </w:p>
        </w:tc>
        <w:tc>
          <w:tcPr>
            <w:tcW w:w="0" w:type="auto"/>
            <w:vAlign w:val="center"/>
          </w:tcPr>
          <w:p w14:paraId="577B917F" w14:textId="77777777" w:rsidR="00E166AB" w:rsidRPr="00707190" w:rsidRDefault="00E166AB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3A89A5AE" w14:textId="77777777" w:rsidR="00E166AB" w:rsidRPr="00707190" w:rsidRDefault="00E166AB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бессрочно</w:t>
            </w:r>
          </w:p>
        </w:tc>
        <w:tc>
          <w:tcPr>
            <w:tcW w:w="2663" w:type="dxa"/>
            <w:vAlign w:val="center"/>
          </w:tcPr>
          <w:p w14:paraId="4DA5D74E" w14:textId="77777777" w:rsidR="004C2F5D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ПЕТРОВ Валерий Анатольевич, заместитель начальника управления – начальник 1-го отдела управления государственного надзора главной военной инспекции Вооруженных Сил, тел.297 11 10 , каб.438,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6E41B608" w14:textId="77777777" w:rsidR="00E166AB" w:rsidRPr="00707190" w:rsidRDefault="004C2F5D" w:rsidP="004C2F5D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ПОТАПЧЕНКО Алексей Николаевич, начальник управления государственного надзора главной военной инспекции Вооруженных Сил, тел.297 18 45 , каб.421,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705DA697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67C787AE" w14:textId="77777777" w:rsidR="00E166AB" w:rsidRPr="00707190" w:rsidRDefault="00E166AB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6CACFAF8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4324F75A" w14:textId="77777777" w:rsidR="00E166AB" w:rsidRPr="00707190" w:rsidRDefault="00E166AB" w:rsidP="00265EFE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C3209E3" w14:textId="77777777" w:rsidR="00E166AB" w:rsidRPr="00707190" w:rsidRDefault="00E166AB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26B253A2" w14:textId="77777777" w:rsidR="00E166AB" w:rsidRPr="00707190" w:rsidRDefault="00E166AB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223F4598" w14:textId="77777777" w:rsidR="00E166AB" w:rsidRPr="00707190" w:rsidRDefault="00E166AB" w:rsidP="00265EFE">
            <w:pPr>
              <w:rPr>
                <w:color w:val="000000" w:themeColor="text1"/>
              </w:rPr>
            </w:pPr>
          </w:p>
        </w:tc>
      </w:tr>
      <w:tr w:rsidR="00610270" w:rsidRPr="00707190" w14:paraId="71022721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53CCEEE8" w14:textId="77777777" w:rsidR="00E166AB" w:rsidRPr="00707190" w:rsidRDefault="00E166AB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19.8.4. Исключение сведений об опасных производственных объектах из государственного реестра опасных производственных объектов</w:t>
            </w:r>
          </w:p>
        </w:tc>
        <w:tc>
          <w:tcPr>
            <w:tcW w:w="2676" w:type="dxa"/>
          </w:tcPr>
          <w:p w14:paraId="77F62474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заявление</w:t>
            </w:r>
          </w:p>
          <w:p w14:paraId="38E15EBE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38FC6861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карта учета объекта</w:t>
            </w:r>
          </w:p>
          <w:p w14:paraId="463D2469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32AA9B73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оригинал свидетельства о регистрации опасного производственного объекта</w:t>
            </w:r>
          </w:p>
          <w:p w14:paraId="561A534F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4AFAD0F2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заверенные руководителем организации копии документов, подтверждающих необходимость исключения сведений</w:t>
            </w:r>
          </w:p>
        </w:tc>
        <w:tc>
          <w:tcPr>
            <w:tcW w:w="0" w:type="auto"/>
            <w:vAlign w:val="center"/>
          </w:tcPr>
          <w:p w14:paraId="132EA630" w14:textId="77777777" w:rsidR="00E166AB" w:rsidRPr="00707190" w:rsidRDefault="00E166AB" w:rsidP="00E166AB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7 рабочих дней</w:t>
            </w:r>
          </w:p>
        </w:tc>
        <w:tc>
          <w:tcPr>
            <w:tcW w:w="0" w:type="auto"/>
            <w:vAlign w:val="center"/>
          </w:tcPr>
          <w:p w14:paraId="7FAA43D8" w14:textId="77777777" w:rsidR="00E166AB" w:rsidRPr="00707190" w:rsidRDefault="00E166AB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41F9AF74" w14:textId="77777777" w:rsidR="00E166AB" w:rsidRPr="00707190" w:rsidRDefault="00E166AB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бессрочно</w:t>
            </w:r>
          </w:p>
        </w:tc>
        <w:tc>
          <w:tcPr>
            <w:tcW w:w="2663" w:type="dxa"/>
            <w:vAlign w:val="center"/>
          </w:tcPr>
          <w:p w14:paraId="22CCC3E4" w14:textId="77777777" w:rsidR="00124787" w:rsidRPr="00707190" w:rsidRDefault="00124787" w:rsidP="00124787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ПЕТРОВ Валерий Анатольевич, заместитель начальника управления – начальник 1-го отдела управления государственного надзора главной военной инспекции Вооруженных Сил, тел.297 11 10 , каб.438,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2483D7FF" w14:textId="77777777" w:rsidR="00E166AB" w:rsidRPr="00707190" w:rsidRDefault="00124787" w:rsidP="00124787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ПОТАПЧЕНКО Алексей Николаевич, начальник управления государственного надзора главной военной инспекции Вооруженных Сил, тел.297 18 45 , каб.421,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35D5FC65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7AA4007D" w14:textId="77777777" w:rsidR="00E166AB" w:rsidRPr="00707190" w:rsidRDefault="00E166AB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00B3C402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0B73394D" w14:textId="77777777" w:rsidR="00E166AB" w:rsidRPr="00707190" w:rsidRDefault="00E166AB" w:rsidP="00265EFE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5E69F7C5" w14:textId="77777777" w:rsidR="00E166AB" w:rsidRPr="00707190" w:rsidRDefault="00E166AB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225319C5" w14:textId="77777777" w:rsidR="00E166AB" w:rsidRPr="00707190" w:rsidRDefault="00E166AB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69106A96" w14:textId="77777777" w:rsidR="00E166AB" w:rsidRPr="00707190" w:rsidRDefault="00E166AB" w:rsidP="00265EFE">
            <w:pPr>
              <w:rPr>
                <w:color w:val="000000" w:themeColor="text1"/>
              </w:rPr>
            </w:pPr>
          </w:p>
        </w:tc>
      </w:tr>
      <w:tr w:rsidR="00610270" w:rsidRPr="00707190" w14:paraId="1C4149CD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6D408ADA" w14:textId="77777777" w:rsidR="00E166AB" w:rsidRPr="00707190" w:rsidRDefault="00E166AB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19.9.1. Регистрация потенциально опасного объекта</w:t>
            </w:r>
          </w:p>
        </w:tc>
        <w:tc>
          <w:tcPr>
            <w:tcW w:w="2676" w:type="dxa"/>
          </w:tcPr>
          <w:p w14:paraId="601BB711" w14:textId="77777777" w:rsidR="00E166AB" w:rsidRPr="00707190" w:rsidRDefault="00EC2B57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заявление</w:t>
            </w:r>
          </w:p>
          <w:p w14:paraId="224AFA58" w14:textId="77777777" w:rsidR="00EC2B57" w:rsidRPr="00707190" w:rsidRDefault="00EC2B57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3172BC6A" w14:textId="77777777" w:rsidR="00EC2B57" w:rsidRPr="00707190" w:rsidRDefault="00EC2B57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в отношении объектов, указанных в абзацах втором, четвертом - двенадцатом пункта 4 приложения 2 к Закону Республики Беларусь "О промышленной безопасности"</w:t>
            </w:r>
          </w:p>
          <w:p w14:paraId="19B2FC10" w14:textId="77777777" w:rsidR="00EC2B57" w:rsidRPr="00707190" w:rsidRDefault="00EC2B57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027CA538" w14:textId="77777777" w:rsidR="00EC2B57" w:rsidRPr="00707190" w:rsidRDefault="00EC2B57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паспорт потенциально опасного объекта</w:t>
            </w:r>
          </w:p>
          <w:p w14:paraId="02DAF9B0" w14:textId="77777777" w:rsidR="00EC2B57" w:rsidRPr="00707190" w:rsidRDefault="00EC2B57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25A98C17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удостоверение о качестве монтажа схема включения потенциально опасного объекта</w:t>
            </w:r>
          </w:p>
          <w:p w14:paraId="74700CD7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09A9790A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паспорт предохранительного устройства</w:t>
            </w:r>
          </w:p>
          <w:p w14:paraId="45951B85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044DA193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копии документов, подтверждающих соответствие технических устройств требованиям нормативных правовых актов, в том числе технических нормативных правовых актов, в области промышленной безопасности</w:t>
            </w:r>
          </w:p>
          <w:p w14:paraId="313C393A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руководство по эксплуатации</w:t>
            </w:r>
          </w:p>
          <w:p w14:paraId="6E6C4214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копии документов об оценке (подтверждении) соответствия требованиям технических регламентов Таможенного союза и (или) Евразийского экономического союза - для потенциально опасных объектов, работающих под </w:t>
            </w:r>
            <w:r w:rsidRPr="00707190">
              <w:rPr>
                <w:color w:val="000000" w:themeColor="text1"/>
              </w:rPr>
              <w:lastRenderedPageBreak/>
              <w:t>давлением, в отношении которых вступили в силу технические регламенты Таможенного союза и (или) Евразийского экономического союза, действие которых на них распространяется и подтверждению соответствия требованиям которых они подлежат</w:t>
            </w:r>
          </w:p>
          <w:p w14:paraId="4A2FFB91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2DD2BEB9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в отношении объектов, указанных в пунктах 5 и 6 приложения 2 к Закону Республики Беларусь "О промышленной безопасности"</w:t>
            </w:r>
          </w:p>
          <w:p w14:paraId="08EB78E8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4C8A0A83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паспорт (формуляр) подъемного сооружения, аттракциона, соответствующий требованиям технических нормативных правовых актов в области промышленной безопасности</w:t>
            </w:r>
          </w:p>
          <w:p w14:paraId="66C22033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405A31D9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копия свидетельства о регистрации транспортного средства - для грузоподъемных кранов, установленных на шасси </w:t>
            </w:r>
            <w:r w:rsidRPr="00707190">
              <w:rPr>
                <w:color w:val="000000" w:themeColor="text1"/>
              </w:rPr>
              <w:lastRenderedPageBreak/>
              <w:t>транспортного средства</w:t>
            </w:r>
          </w:p>
          <w:p w14:paraId="5F372C32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копии документов об оценке (подтверждении) соответствия требованиям технических регламентов Таможенного союза и (или) Евразийского экономического союза - для подъемных сооружений и аттракционов, в отношении которых вступили в силу технические регламенты Таможенного союза и (или) Евразийского экономического союза, действие которых на них распространяется и подтверждению соответствия требованиям которых они подлежат</w:t>
            </w:r>
          </w:p>
          <w:p w14:paraId="62A75640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48A4B828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в отношении объектов, указанных в абзаце третьем пункта 4 приложения 2 к Закону Республики Беларусь "О промышленной безопасности"</w:t>
            </w:r>
          </w:p>
          <w:p w14:paraId="7239A760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28D70DB4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паспорт котельной </w:t>
            </w:r>
          </w:p>
          <w:p w14:paraId="5D3587BC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69A50CDD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паспорта котлов</w:t>
            </w:r>
          </w:p>
          <w:p w14:paraId="7BEB64C1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10854497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 xml:space="preserve">паспорт горелочного устройства </w:t>
            </w:r>
          </w:p>
          <w:p w14:paraId="63A50DB9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4E0C6D3D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паспорт предохранительного устройства</w:t>
            </w:r>
          </w:p>
          <w:p w14:paraId="4DC7A0BD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7E6E5BDB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удостоверение о качестве монтажа котлов (котельной) </w:t>
            </w:r>
          </w:p>
          <w:p w14:paraId="6AC6E1A8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6ACBE908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принципиальная тепловая схема котельной с указанием котлов, трубопроводов, запорной арматуры контрольно-измерительных приборов, насосов и вспомогательного оборудования </w:t>
            </w:r>
          </w:p>
          <w:p w14:paraId="2BB7D39D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463E03AE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руководство организации-изготовителя по монтажу и эксплуатации котла </w:t>
            </w:r>
          </w:p>
          <w:p w14:paraId="541FF54A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6911F1DF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копии документов об оценке (подтверждении) соответствия требованиям технических регламентов Таможенного союза и (или) Евразийского экономического союза - для котлов, в отношении которых вступили в силу </w:t>
            </w:r>
            <w:r w:rsidRPr="00707190">
              <w:rPr>
                <w:color w:val="000000" w:themeColor="text1"/>
              </w:rPr>
              <w:lastRenderedPageBreak/>
              <w:t>технические регламенты Таможенного союза и (или) Евразийского экономического союза, действие которых на них распространяется и подтверждению соответствия требованиям которых они подлежат</w:t>
            </w:r>
          </w:p>
          <w:p w14:paraId="7078D79E" w14:textId="77777777" w:rsidR="00EC2B57" w:rsidRPr="00707190" w:rsidRDefault="00EC2B57" w:rsidP="00EC2B5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копии документов, подтверждающих соответствие котельных требованиям нормативных правовых актов, в том числе технических нормативных правовых актов, в области промышленной безопасности (для передвижных транспортабельных и блочно-модульных котельных)</w:t>
            </w:r>
          </w:p>
        </w:tc>
        <w:tc>
          <w:tcPr>
            <w:tcW w:w="0" w:type="auto"/>
            <w:vAlign w:val="center"/>
          </w:tcPr>
          <w:p w14:paraId="66F4BFE8" w14:textId="77777777" w:rsidR="00E166AB" w:rsidRPr="00707190" w:rsidRDefault="00E166AB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5 рабочих дней</w:t>
            </w:r>
          </w:p>
        </w:tc>
        <w:tc>
          <w:tcPr>
            <w:tcW w:w="0" w:type="auto"/>
            <w:vAlign w:val="center"/>
          </w:tcPr>
          <w:p w14:paraId="56731CB1" w14:textId="77777777" w:rsidR="00E166AB" w:rsidRPr="00707190" w:rsidRDefault="00E166AB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1920A458" w14:textId="77777777" w:rsidR="00E166AB" w:rsidRPr="00707190" w:rsidRDefault="00E166AB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бессрочно</w:t>
            </w:r>
          </w:p>
        </w:tc>
        <w:tc>
          <w:tcPr>
            <w:tcW w:w="2663" w:type="dxa"/>
            <w:vAlign w:val="center"/>
          </w:tcPr>
          <w:p w14:paraId="144D88FB" w14:textId="77777777" w:rsidR="00124787" w:rsidRPr="00707190" w:rsidRDefault="00124787" w:rsidP="00124787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ПЕТРОВ Валерий Анатольевич, заместитель начальника управления – начальник 1-го отдела управления государственного надзора главной военной инспекции Вооруженных </w:t>
            </w:r>
            <w:r w:rsidRPr="00707190">
              <w:rPr>
                <w:color w:val="000000" w:themeColor="text1"/>
              </w:rPr>
              <w:lastRenderedPageBreak/>
              <w:t xml:space="preserve">Сил, тел.297 11 10 , каб.438,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7D8CC3D2" w14:textId="77777777" w:rsidR="00E166AB" w:rsidRPr="00707190" w:rsidRDefault="00124787" w:rsidP="00124787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ПОТАПЧЕНКО Алексей Николаевич, начальник управления государственного надзора главной военной инспекции Вооруженных Сил, тел.297 18 45 , каб.421,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724115BB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0FB8F05A" w14:textId="77777777" w:rsidR="00E166AB" w:rsidRPr="00707190" w:rsidRDefault="00E166AB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44E96CFC" w14:textId="77777777" w:rsidR="00E166AB" w:rsidRPr="00707190" w:rsidRDefault="00E166AB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4A06D38B" w14:textId="77777777" w:rsidR="00E166AB" w:rsidRPr="00707190" w:rsidRDefault="00E166AB" w:rsidP="00265EFE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02EE46BA" w14:textId="77777777" w:rsidR="00E166AB" w:rsidRPr="00707190" w:rsidRDefault="00E166AB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0A1C0F23" w14:textId="77777777" w:rsidR="00E166AB" w:rsidRPr="00707190" w:rsidRDefault="00E166AB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717D62B8" w14:textId="77777777" w:rsidR="00E166AB" w:rsidRPr="00707190" w:rsidRDefault="00E166AB" w:rsidP="00265EFE">
            <w:pPr>
              <w:rPr>
                <w:color w:val="000000" w:themeColor="text1"/>
              </w:rPr>
            </w:pPr>
          </w:p>
        </w:tc>
      </w:tr>
      <w:tr w:rsidR="00610270" w:rsidRPr="00707190" w14:paraId="343A7AC8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45EBA364" w14:textId="77777777" w:rsidR="001F65B0" w:rsidRPr="00707190" w:rsidRDefault="001F65B0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19.9.2. Внесение изменения в документы, связанные с регистрацией потенциально опасных объектов</w:t>
            </w:r>
          </w:p>
        </w:tc>
        <w:tc>
          <w:tcPr>
            <w:tcW w:w="2676" w:type="dxa"/>
          </w:tcPr>
          <w:p w14:paraId="7BE801ED" w14:textId="77777777" w:rsidR="001F65B0" w:rsidRPr="00707190" w:rsidRDefault="001F65B0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заявление</w:t>
            </w:r>
          </w:p>
          <w:p w14:paraId="0E9ECFB2" w14:textId="77777777" w:rsidR="001F65B0" w:rsidRPr="00707190" w:rsidRDefault="001F65B0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7D929708" w14:textId="77777777" w:rsidR="001F65B0" w:rsidRPr="00707190" w:rsidRDefault="001F65B0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в отношении объектов, указанных в абзацах втором, четвертом - двенадцатом пункта 4 приложения 2 к Закону Республики Беларусь "О промышленной </w:t>
            </w:r>
            <w:r w:rsidRPr="00707190">
              <w:rPr>
                <w:color w:val="000000" w:themeColor="text1"/>
              </w:rPr>
              <w:lastRenderedPageBreak/>
              <w:t>безопасности"</w:t>
            </w:r>
          </w:p>
          <w:p w14:paraId="7BB91706" w14:textId="77777777" w:rsidR="001F65B0" w:rsidRPr="00707190" w:rsidRDefault="001F65B0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06B52A9C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паспорт потенциально опасного объекта</w:t>
            </w:r>
          </w:p>
          <w:p w14:paraId="6F3045A9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29ED5DEE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удостоверение о качестве монтажа </w:t>
            </w:r>
          </w:p>
          <w:p w14:paraId="12393EEB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392F6D7A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схема включения потенциально опасного объекта </w:t>
            </w:r>
          </w:p>
          <w:p w14:paraId="6B87AC52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4EEABF2C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паспорт предохранительного устройства </w:t>
            </w:r>
          </w:p>
          <w:p w14:paraId="1EB4DEB7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1BD0E341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копии документов, подтверждающих соответствие технических устройств требованиям нормативных правовых актов, в том числе технических нормативных правовых актов, в области промышленной безопасности</w:t>
            </w:r>
          </w:p>
          <w:p w14:paraId="37AB071C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373C967D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руководство по эксплуатации</w:t>
            </w:r>
          </w:p>
          <w:p w14:paraId="2A6600AB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26346FFF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копии документов об оценке (подтверждении) соответствия требованиям технических регламентов </w:t>
            </w:r>
            <w:r w:rsidRPr="00707190">
              <w:rPr>
                <w:color w:val="000000" w:themeColor="text1"/>
              </w:rPr>
              <w:lastRenderedPageBreak/>
              <w:t>Таможенного союза и (или) Евразийского экономического союза - для потенциально опасных объектов, работающих под давлением, в отношении которых вступили в силу технические регламенты Таможенного союза и (или) Евразийского экономического союза, действие которых на них распространяется и подтверждению соответствия требованиям которых они подлежат</w:t>
            </w:r>
          </w:p>
          <w:p w14:paraId="44B9553D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1507E991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в отношении объектов, указанных в пунктах 5 и 6 приложения 2 к Закону Республики Беларусь "О промышленной безопасности"</w:t>
            </w:r>
          </w:p>
          <w:p w14:paraId="6B98226F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466DF675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паспорт (формуляр) подъемного сооружения, аттракциона, соответствующий требованиям технических нормативных правовых актов в области промышленной безопасности </w:t>
            </w:r>
          </w:p>
          <w:p w14:paraId="0394C358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7D16BC77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копия свидетельства о регистрации транспортного средства - для грузоподъемных кранов, установленных на шасси транспортного средства</w:t>
            </w:r>
          </w:p>
          <w:p w14:paraId="6C491597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4ACE4581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копии документов об оценке (подтверждении) соответствия требованиям технических регламентов Таможенного союза и (или) Евразийского экономического союза - для подъемных сооружений и аттракционов, в отношении которых вступили в силу технические регламенты Таможенного союза и (или) Евразийского экономического союза, действие которых на них распространяется и подтверждению соответствия требованиям которых они подлежат</w:t>
            </w:r>
          </w:p>
          <w:p w14:paraId="664D453F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3D66647E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в отношении объектов, указанных в абзаце третьем пункта 4 приложения 2 к Закону Республики Беларусь "О промышленной </w:t>
            </w:r>
            <w:r w:rsidRPr="00707190">
              <w:rPr>
                <w:color w:val="000000" w:themeColor="text1"/>
              </w:rPr>
              <w:lastRenderedPageBreak/>
              <w:t>безопасности"</w:t>
            </w:r>
          </w:p>
          <w:p w14:paraId="1C2A111D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14DF4920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паспорт котельной </w:t>
            </w:r>
          </w:p>
          <w:p w14:paraId="5504FDF5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3B8F75B9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паспорта котлов</w:t>
            </w:r>
          </w:p>
          <w:p w14:paraId="09A40C42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7576EF7A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паспорт горелочного устройства</w:t>
            </w:r>
          </w:p>
          <w:p w14:paraId="6ECE21AA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74EE6AD2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паспорт предохранительного устройства</w:t>
            </w:r>
          </w:p>
          <w:p w14:paraId="7984E210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79E16FAD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удостоверение о качестве монтажа котлов (котельной)</w:t>
            </w:r>
          </w:p>
          <w:p w14:paraId="58864764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326DB7CC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принципиальная тепловая схема котельной с указанием котлов, трубопроводов, запорной арматуры контрольно-измерительных приборов, насосов и вспомогательного оборудования </w:t>
            </w:r>
          </w:p>
          <w:p w14:paraId="3630D93D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0B0AC19F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руководство организации-изготовителя по монтажу и эксплуатации котла</w:t>
            </w:r>
          </w:p>
          <w:p w14:paraId="36B296AD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7C4B413D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копии документов об оценке (подтверждении) соответствия требованиям </w:t>
            </w:r>
            <w:r w:rsidRPr="00707190">
              <w:rPr>
                <w:color w:val="000000" w:themeColor="text1"/>
              </w:rPr>
              <w:lastRenderedPageBreak/>
              <w:t>технических регламентов Таможенного союза и (или) Евразийского экономического союза - для котлов, в отношении которых вступили в силу технические регламенты Таможенного союза и (или) Евразийского экономического союза, действие которых на них распространяется и подтверждению соответствия требованиям которых они подлежат</w:t>
            </w:r>
          </w:p>
          <w:p w14:paraId="6E12AB8E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5D4C6417" w14:textId="77777777" w:rsidR="001F65B0" w:rsidRPr="00707190" w:rsidRDefault="001F65B0" w:rsidP="001F65B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копии документов, подтверждающих соответствие котельных требованиям нормативных правовых актов, в том числе технических нормативных правовых актов, в области промышленной безопасности (для передвижных транспортабельных и блочно-модульных котельных)</w:t>
            </w:r>
          </w:p>
        </w:tc>
        <w:tc>
          <w:tcPr>
            <w:tcW w:w="0" w:type="auto"/>
            <w:vAlign w:val="center"/>
          </w:tcPr>
          <w:p w14:paraId="56A8A9C9" w14:textId="77777777" w:rsidR="001F65B0" w:rsidRPr="00707190" w:rsidRDefault="001F65B0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5 рабочих дней</w:t>
            </w:r>
          </w:p>
        </w:tc>
        <w:tc>
          <w:tcPr>
            <w:tcW w:w="0" w:type="auto"/>
            <w:vAlign w:val="center"/>
          </w:tcPr>
          <w:p w14:paraId="1F865F49" w14:textId="77777777" w:rsidR="001F65B0" w:rsidRPr="00707190" w:rsidRDefault="001F65B0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01023024" w14:textId="77777777" w:rsidR="001F65B0" w:rsidRPr="00707190" w:rsidRDefault="001F65B0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бессрочно</w:t>
            </w:r>
          </w:p>
        </w:tc>
        <w:tc>
          <w:tcPr>
            <w:tcW w:w="2663" w:type="dxa"/>
            <w:vAlign w:val="center"/>
          </w:tcPr>
          <w:p w14:paraId="4BFD8688" w14:textId="77777777" w:rsidR="00124787" w:rsidRPr="00707190" w:rsidRDefault="00124787" w:rsidP="00124787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ПЕТРОВ Валерий Анатольевич, заместитель начальника управления – начальник 1-го отдела управления государственного надзора главной военной инспекции Вооруженных </w:t>
            </w:r>
            <w:r w:rsidRPr="00707190">
              <w:rPr>
                <w:color w:val="000000" w:themeColor="text1"/>
              </w:rPr>
              <w:lastRenderedPageBreak/>
              <w:t xml:space="preserve">Сил, тел.297 11 10 , каб.438,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581EE4C0" w14:textId="77777777" w:rsidR="001F65B0" w:rsidRPr="00707190" w:rsidRDefault="00124787" w:rsidP="00124787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ПОТАПЧЕНКО Алексей Николаевич, начальник управления государственного надзора главной военной инспекции Вооруженных Сил, тел.297 18 45 , каб.421,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4CC81A69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42852D1D" w14:textId="77777777" w:rsidR="001F65B0" w:rsidRPr="00707190" w:rsidRDefault="001F65B0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0A207EF1" w14:textId="77777777" w:rsidR="001F65B0" w:rsidRPr="00707190" w:rsidRDefault="001F65B0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1BB28904" w14:textId="77777777" w:rsidR="001F65B0" w:rsidRPr="00707190" w:rsidRDefault="001F65B0" w:rsidP="008520E0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2B3F3166" w14:textId="77777777" w:rsidR="001F65B0" w:rsidRPr="00707190" w:rsidRDefault="001F65B0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3256F2D1" w14:textId="77777777" w:rsidR="001F65B0" w:rsidRPr="00707190" w:rsidRDefault="001F65B0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4CAE10D2" w14:textId="77777777" w:rsidR="001F65B0" w:rsidRPr="00707190" w:rsidRDefault="001F65B0" w:rsidP="00E166AB">
            <w:pPr>
              <w:rPr>
                <w:color w:val="000000" w:themeColor="text1"/>
              </w:rPr>
            </w:pPr>
          </w:p>
        </w:tc>
      </w:tr>
      <w:tr w:rsidR="00610270" w:rsidRPr="00707190" w14:paraId="23CC9E01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33AA0AFB" w14:textId="77777777" w:rsidR="001F65B0" w:rsidRPr="00707190" w:rsidRDefault="001F65B0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19.19.1. Получение </w:t>
            </w:r>
            <w:r w:rsidRPr="00707190">
              <w:rPr>
                <w:color w:val="000000" w:themeColor="text1"/>
              </w:rPr>
              <w:lastRenderedPageBreak/>
              <w:t>разрешения (свидетельства) на право изготовления конкретных моделей (типов) потенциально опасных объектов или технических устройств, эксплуатируемых (применяемых) на потенциально опасных объектах</w:t>
            </w:r>
          </w:p>
        </w:tc>
        <w:tc>
          <w:tcPr>
            <w:tcW w:w="2676" w:type="dxa"/>
          </w:tcPr>
          <w:p w14:paraId="1D741B0C" w14:textId="77777777" w:rsidR="001F65B0" w:rsidRPr="00707190" w:rsidRDefault="001F65B0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заявление</w:t>
            </w:r>
          </w:p>
        </w:tc>
        <w:tc>
          <w:tcPr>
            <w:tcW w:w="0" w:type="auto"/>
            <w:vAlign w:val="center"/>
          </w:tcPr>
          <w:p w14:paraId="0A3E695D" w14:textId="77777777" w:rsidR="001F65B0" w:rsidRPr="00707190" w:rsidRDefault="001F65B0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10 рабочих дней</w:t>
            </w:r>
          </w:p>
        </w:tc>
        <w:tc>
          <w:tcPr>
            <w:tcW w:w="0" w:type="auto"/>
            <w:vAlign w:val="center"/>
          </w:tcPr>
          <w:p w14:paraId="175CCBA3" w14:textId="77777777" w:rsidR="001F65B0" w:rsidRPr="00707190" w:rsidRDefault="001F65B0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5DFCDE31" w14:textId="77777777" w:rsidR="001F65B0" w:rsidRPr="00707190" w:rsidRDefault="001F65B0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5 лет</w:t>
            </w:r>
          </w:p>
        </w:tc>
        <w:tc>
          <w:tcPr>
            <w:tcW w:w="2663" w:type="dxa"/>
            <w:vAlign w:val="center"/>
          </w:tcPr>
          <w:p w14:paraId="48E4DD8F" w14:textId="77777777" w:rsidR="00124787" w:rsidRPr="00707190" w:rsidRDefault="00124787" w:rsidP="00124787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ПЕТРОВ </w:t>
            </w:r>
            <w:r w:rsidRPr="00707190">
              <w:rPr>
                <w:color w:val="000000" w:themeColor="text1"/>
              </w:rPr>
              <w:lastRenderedPageBreak/>
              <w:t xml:space="preserve">Валерий Анатольевич, заместитель начальника управления – начальник 1-го отдела управления государственного надзора главной военной инспекции Вооруженных Сил, тел.297 11 10 , каб.438,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0F149609" w14:textId="77777777" w:rsidR="001F65B0" w:rsidRPr="00707190" w:rsidRDefault="00124787" w:rsidP="00124787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ПОТАПЧЕНКО Алексей Николаевич, начальник управления государственного надзора главной военной инспекции Вооруженных Сил, тел.297 18 45 , каб.421,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23967BB4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7BD651D2" w14:textId="77777777" w:rsidR="001F65B0" w:rsidRPr="00707190" w:rsidRDefault="001F65B0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680DCDBD" w14:textId="77777777" w:rsidR="001F65B0" w:rsidRPr="00707190" w:rsidRDefault="001F65B0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49AAD97" w14:textId="77777777" w:rsidR="001F65B0" w:rsidRPr="00707190" w:rsidRDefault="001F65B0" w:rsidP="008520E0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6D026334" w14:textId="77777777" w:rsidR="001F65B0" w:rsidRPr="00707190" w:rsidRDefault="001F65B0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0FA4AAB8" w14:textId="77777777" w:rsidR="001F65B0" w:rsidRPr="00707190" w:rsidRDefault="001F65B0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3B360CD1" w14:textId="77777777" w:rsidR="001F65B0" w:rsidRPr="00707190" w:rsidRDefault="001F65B0" w:rsidP="00E166AB">
            <w:pPr>
              <w:rPr>
                <w:color w:val="000000" w:themeColor="text1"/>
              </w:rPr>
            </w:pPr>
          </w:p>
        </w:tc>
      </w:tr>
      <w:tr w:rsidR="00610270" w:rsidRPr="00707190" w14:paraId="69550C50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5F1470B2" w14:textId="77777777" w:rsidR="001F65B0" w:rsidRPr="00707190" w:rsidRDefault="001F65B0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19.19.5. Внесение изменения в разрешение (свидетельство) на право изготовления конкретных моделей (типов) потенциально опасных</w:t>
            </w:r>
            <w:r w:rsidR="003B273E" w:rsidRPr="00707190">
              <w:rPr>
                <w:color w:val="000000" w:themeColor="text1"/>
              </w:rPr>
              <w:t xml:space="preserve"> объектов или технических устройств, эксплуатируемых (применяемых) на </w:t>
            </w:r>
            <w:r w:rsidR="003B273E" w:rsidRPr="00707190">
              <w:rPr>
                <w:color w:val="000000" w:themeColor="text1"/>
              </w:rPr>
              <w:lastRenderedPageBreak/>
              <w:t>потенциально опасных объектах</w:t>
            </w:r>
          </w:p>
        </w:tc>
        <w:tc>
          <w:tcPr>
            <w:tcW w:w="2676" w:type="dxa"/>
          </w:tcPr>
          <w:p w14:paraId="2E34415E" w14:textId="77777777" w:rsidR="001F65B0" w:rsidRPr="00707190" w:rsidRDefault="001F65B0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lastRenderedPageBreak/>
              <w:t>заявление</w:t>
            </w:r>
          </w:p>
          <w:p w14:paraId="25BC91C9" w14:textId="77777777" w:rsidR="001F65B0" w:rsidRPr="00707190" w:rsidRDefault="001F65B0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4E318F4E" w14:textId="77777777" w:rsidR="001F65B0" w:rsidRPr="00707190" w:rsidRDefault="001F65B0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копии документов, подтверждающих необходимость внесения изменений</w:t>
            </w:r>
          </w:p>
        </w:tc>
        <w:tc>
          <w:tcPr>
            <w:tcW w:w="0" w:type="auto"/>
            <w:vAlign w:val="center"/>
          </w:tcPr>
          <w:p w14:paraId="5E538185" w14:textId="77777777" w:rsidR="001F65B0" w:rsidRPr="00707190" w:rsidRDefault="001F65B0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10 рабочих дней</w:t>
            </w:r>
          </w:p>
        </w:tc>
        <w:tc>
          <w:tcPr>
            <w:tcW w:w="0" w:type="auto"/>
            <w:vAlign w:val="center"/>
          </w:tcPr>
          <w:p w14:paraId="449CB185" w14:textId="77777777" w:rsidR="001F65B0" w:rsidRPr="00707190" w:rsidRDefault="001F65B0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4A530BDD" w14:textId="77777777" w:rsidR="001F65B0" w:rsidRPr="00707190" w:rsidRDefault="001F65B0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5 лет</w:t>
            </w:r>
          </w:p>
        </w:tc>
        <w:tc>
          <w:tcPr>
            <w:tcW w:w="2663" w:type="dxa"/>
            <w:vAlign w:val="center"/>
          </w:tcPr>
          <w:p w14:paraId="6EFB013D" w14:textId="77777777" w:rsidR="00124787" w:rsidRPr="00707190" w:rsidRDefault="00124787" w:rsidP="00124787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ПЕТРОВ Валерий Анатольевич, заместитель начальника управления – начальник 1-го отдела управления государственного надзора главной военной инспекции Вооруженных Сил, тел.297 11 10 , каб.438, </w:t>
            </w:r>
            <w:proofErr w:type="spellStart"/>
            <w:r w:rsidRPr="00707190">
              <w:rPr>
                <w:color w:val="000000" w:themeColor="text1"/>
              </w:rPr>
              <w:lastRenderedPageBreak/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2E6B66D7" w14:textId="77777777" w:rsidR="001F65B0" w:rsidRPr="00707190" w:rsidRDefault="00124787" w:rsidP="00124787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ПОТАПЧЕНКО Алексей Николаевич, начальник управления государственного надзора главной военной инспекции Вооруженных Сил, тел.297 18 45 , каб.421,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325D57C6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7EC63A77" w14:textId="77777777" w:rsidR="001F65B0" w:rsidRPr="00707190" w:rsidRDefault="001F65B0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15BDEC88" w14:textId="77777777" w:rsidR="001F65B0" w:rsidRPr="00707190" w:rsidRDefault="001F65B0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3227D647" w14:textId="77777777" w:rsidR="001F65B0" w:rsidRPr="00707190" w:rsidRDefault="001F65B0" w:rsidP="008520E0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3D543676" w14:textId="77777777" w:rsidR="001F65B0" w:rsidRPr="00707190" w:rsidRDefault="001F65B0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62BA3072" w14:textId="77777777" w:rsidR="001F65B0" w:rsidRPr="00707190" w:rsidRDefault="001F65B0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1BE16E9E" w14:textId="77777777" w:rsidR="001F65B0" w:rsidRPr="00707190" w:rsidRDefault="001F65B0" w:rsidP="00E166AB">
            <w:pPr>
              <w:rPr>
                <w:color w:val="000000" w:themeColor="text1"/>
              </w:rPr>
            </w:pPr>
          </w:p>
        </w:tc>
      </w:tr>
      <w:tr w:rsidR="00610270" w:rsidRPr="00707190" w14:paraId="6023D5F1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41FD1F7F" w14:textId="77777777" w:rsidR="001F65B0" w:rsidRPr="00707190" w:rsidRDefault="003B273E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19.22.1. Согласование отступлений от требований норм и правил в области обеспечения промышленной безопасности</w:t>
            </w:r>
          </w:p>
        </w:tc>
        <w:tc>
          <w:tcPr>
            <w:tcW w:w="2676" w:type="dxa"/>
          </w:tcPr>
          <w:p w14:paraId="26AE1970" w14:textId="77777777" w:rsidR="001F65B0" w:rsidRPr="00707190" w:rsidRDefault="003B27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заявление</w:t>
            </w:r>
          </w:p>
          <w:p w14:paraId="0012B06A" w14:textId="77777777" w:rsidR="003B273E" w:rsidRPr="00707190" w:rsidRDefault="003B27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68067400" w14:textId="77777777" w:rsidR="003B273E" w:rsidRPr="00707190" w:rsidRDefault="003B27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документы, подтверждающие необходимость и обоснованность отступлений (расчеты, результаты испытаний, заключения специализированных организаций)</w:t>
            </w:r>
          </w:p>
        </w:tc>
        <w:tc>
          <w:tcPr>
            <w:tcW w:w="0" w:type="auto"/>
            <w:vAlign w:val="center"/>
          </w:tcPr>
          <w:p w14:paraId="5A9D0542" w14:textId="77777777" w:rsidR="001F65B0" w:rsidRPr="00707190" w:rsidRDefault="003B273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10 дней</w:t>
            </w:r>
          </w:p>
        </w:tc>
        <w:tc>
          <w:tcPr>
            <w:tcW w:w="0" w:type="auto"/>
            <w:vAlign w:val="center"/>
          </w:tcPr>
          <w:p w14:paraId="54DF939C" w14:textId="77777777" w:rsidR="001F65B0" w:rsidRPr="00707190" w:rsidRDefault="003B273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202EB153" w14:textId="77777777" w:rsidR="001F65B0" w:rsidRPr="00707190" w:rsidRDefault="003B273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бессрочно, если иное не указано в решении</w:t>
            </w:r>
          </w:p>
        </w:tc>
        <w:tc>
          <w:tcPr>
            <w:tcW w:w="2663" w:type="dxa"/>
            <w:vAlign w:val="center"/>
          </w:tcPr>
          <w:p w14:paraId="3A5574F9" w14:textId="77777777" w:rsidR="00124787" w:rsidRPr="00707190" w:rsidRDefault="00124787" w:rsidP="00124787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ПЕТРОВ Валерий Анатольевич, заместитель начальника управления – начальник 1-го отдела управления государственного надзора главной военной инспекции Вооруженных Сил, тел.297 11 10 , каб.438,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7B755AA8" w14:textId="77777777" w:rsidR="001F65B0" w:rsidRPr="00707190" w:rsidRDefault="00124787" w:rsidP="00124787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ПОТАПЧЕНКО Алексей Николаевич, начальник управления государственного надзора главной военной инспекции Вооруженных Сил, тел.297 18 45 , каб.421,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2844DEE4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59D36294" w14:textId="77777777" w:rsidR="001F65B0" w:rsidRPr="00707190" w:rsidRDefault="001F65B0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1D79B46A" w14:textId="77777777" w:rsidR="001F65B0" w:rsidRPr="00707190" w:rsidRDefault="001F65B0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610B0885" w14:textId="77777777" w:rsidR="001F65B0" w:rsidRPr="00707190" w:rsidRDefault="001F65B0" w:rsidP="008520E0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F52B120" w14:textId="77777777" w:rsidR="001F65B0" w:rsidRPr="00707190" w:rsidRDefault="001F65B0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22621E86" w14:textId="77777777" w:rsidR="001F65B0" w:rsidRPr="00707190" w:rsidRDefault="001F65B0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2939C4EF" w14:textId="77777777" w:rsidR="001F65B0" w:rsidRPr="00707190" w:rsidRDefault="001F65B0" w:rsidP="00E166AB">
            <w:pPr>
              <w:rPr>
                <w:color w:val="000000" w:themeColor="text1"/>
              </w:rPr>
            </w:pPr>
          </w:p>
        </w:tc>
      </w:tr>
      <w:tr w:rsidR="00610270" w:rsidRPr="00707190" w14:paraId="2C038F24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7527910A" w14:textId="77777777" w:rsidR="001F65B0" w:rsidRPr="00707190" w:rsidRDefault="003B273E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19.27.1. Получение разрешения (свидетельства) на право проведения технических освидетельствований находящихся в эксплуатации аттракционов, строительных грузопассажирских подъемников, грузоподъемных кранов, лифтов, сосудов, работающих под давлением, в случаях, установленных актами законодательства в области промышленной безопасности</w:t>
            </w:r>
          </w:p>
        </w:tc>
        <w:tc>
          <w:tcPr>
            <w:tcW w:w="2676" w:type="dxa"/>
          </w:tcPr>
          <w:p w14:paraId="09F42007" w14:textId="77777777" w:rsidR="001F65B0" w:rsidRPr="00707190" w:rsidRDefault="003B27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заявление</w:t>
            </w:r>
          </w:p>
        </w:tc>
        <w:tc>
          <w:tcPr>
            <w:tcW w:w="0" w:type="auto"/>
            <w:vAlign w:val="center"/>
          </w:tcPr>
          <w:p w14:paraId="757D5587" w14:textId="77777777" w:rsidR="001F65B0" w:rsidRPr="00707190" w:rsidRDefault="003B273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10 рабочих дней</w:t>
            </w:r>
          </w:p>
        </w:tc>
        <w:tc>
          <w:tcPr>
            <w:tcW w:w="0" w:type="auto"/>
            <w:vAlign w:val="center"/>
          </w:tcPr>
          <w:p w14:paraId="64470398" w14:textId="77777777" w:rsidR="001F65B0" w:rsidRPr="00707190" w:rsidRDefault="003B273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1361B942" w14:textId="77777777" w:rsidR="001F65B0" w:rsidRPr="00707190" w:rsidRDefault="003B273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5 лет</w:t>
            </w:r>
          </w:p>
        </w:tc>
        <w:tc>
          <w:tcPr>
            <w:tcW w:w="2663" w:type="dxa"/>
            <w:vAlign w:val="center"/>
          </w:tcPr>
          <w:p w14:paraId="270CE70E" w14:textId="77777777" w:rsidR="00124787" w:rsidRPr="00707190" w:rsidRDefault="00124787" w:rsidP="00124787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ПЕТРОВ Валерий Анатольевич, заместитель начальника управления – начальник 1-го отдела управления государственного надзора главной военной инспекции Вооруженных Сил, тел.297 11 10 , каб.438,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  <w:p w14:paraId="3508C1E7" w14:textId="77777777" w:rsidR="001F65B0" w:rsidRPr="00707190" w:rsidRDefault="00124787" w:rsidP="00124787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Полковник ПОТАПЧЕНКО Алексей Николаевич, начальник управления государственного надзора главной военной инспекции Вооруженных Сил, тел.297 18 45 , каб.421,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6EA0DF5B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1F9711DA" w14:textId="77777777" w:rsidR="003B273E" w:rsidRPr="00707190" w:rsidRDefault="003B273E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01948D66" w14:textId="77777777" w:rsidR="003B273E" w:rsidRPr="00707190" w:rsidRDefault="003B27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3B01342F" w14:textId="77777777" w:rsidR="003B273E" w:rsidRPr="00707190" w:rsidRDefault="003B273E" w:rsidP="008520E0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383BB668" w14:textId="77777777" w:rsidR="003B273E" w:rsidRPr="00707190" w:rsidRDefault="003B273E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65D19616" w14:textId="77777777" w:rsidR="003B273E" w:rsidRPr="00707190" w:rsidRDefault="003B273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3477AFD2" w14:textId="77777777" w:rsidR="003B273E" w:rsidRPr="00707190" w:rsidRDefault="003B273E" w:rsidP="001F65B0">
            <w:pPr>
              <w:rPr>
                <w:color w:val="000000" w:themeColor="text1"/>
              </w:rPr>
            </w:pPr>
          </w:p>
        </w:tc>
      </w:tr>
      <w:tr w:rsidR="00610270" w:rsidRPr="00707190" w14:paraId="46D7FA1B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2CA59E9F" w14:textId="77777777" w:rsidR="003B273E" w:rsidRPr="00707190" w:rsidRDefault="003B273E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19.27.3. Внесение изменения в разрешение (свидетельство) на право проведения технических освидетельствований находящихся в эксплуатации аттракционов, строительных грузопассажирских подъемников, грузоподъемных кранов, лифтов, сосудов, работающих под давлением, в случаях, установленных актами законодательства в области промышленной безопасности</w:t>
            </w:r>
          </w:p>
        </w:tc>
        <w:tc>
          <w:tcPr>
            <w:tcW w:w="2676" w:type="dxa"/>
          </w:tcPr>
          <w:p w14:paraId="68C2F747" w14:textId="77777777" w:rsidR="003B273E" w:rsidRPr="00707190" w:rsidRDefault="003B27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заявление</w:t>
            </w:r>
          </w:p>
          <w:p w14:paraId="1A953D81" w14:textId="77777777" w:rsidR="003B273E" w:rsidRPr="00707190" w:rsidRDefault="003B27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6A65481D" w14:textId="77777777" w:rsidR="003B273E" w:rsidRPr="00707190" w:rsidRDefault="003B27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копии документов, подтверждающих необходимость внесения изменений</w:t>
            </w:r>
          </w:p>
        </w:tc>
        <w:tc>
          <w:tcPr>
            <w:tcW w:w="0" w:type="auto"/>
            <w:vAlign w:val="center"/>
          </w:tcPr>
          <w:p w14:paraId="4A8C80F6" w14:textId="77777777" w:rsidR="003B273E" w:rsidRPr="00707190" w:rsidRDefault="003B273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10 рабочих дней</w:t>
            </w:r>
          </w:p>
        </w:tc>
        <w:tc>
          <w:tcPr>
            <w:tcW w:w="0" w:type="auto"/>
            <w:vAlign w:val="center"/>
          </w:tcPr>
          <w:p w14:paraId="0B3C43F3" w14:textId="77777777" w:rsidR="003B273E" w:rsidRPr="00707190" w:rsidRDefault="003B273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220767F1" w14:textId="77777777" w:rsidR="003B273E" w:rsidRPr="00707190" w:rsidRDefault="003B273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5 лет</w:t>
            </w:r>
          </w:p>
        </w:tc>
        <w:tc>
          <w:tcPr>
            <w:tcW w:w="2663" w:type="dxa"/>
            <w:vAlign w:val="center"/>
          </w:tcPr>
          <w:p w14:paraId="112B57E7" w14:textId="77777777" w:rsidR="003B273E" w:rsidRPr="00707190" w:rsidRDefault="004A3AB2" w:rsidP="00124787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Подполковник БОРУШ</w:t>
            </w:r>
            <w:r w:rsidR="00124787" w:rsidRPr="00707190">
              <w:rPr>
                <w:color w:val="000000" w:themeColor="text1"/>
              </w:rPr>
              <w:t xml:space="preserve">КО Андрей Васильевич, начальник 2-го отдела </w:t>
            </w:r>
            <w:r w:rsidRPr="00707190">
              <w:rPr>
                <w:color w:val="000000" w:themeColor="text1"/>
              </w:rPr>
              <w:t xml:space="preserve">управления государственного надзора главной военной инспекции Вооруженных Сил, тел.297 15 01 , каб.422,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534E599E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66A2B8B2" w14:textId="77777777" w:rsidR="003B273E" w:rsidRPr="00707190" w:rsidRDefault="003B273E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0B946B2B" w14:textId="77777777" w:rsidR="003B273E" w:rsidRPr="00707190" w:rsidRDefault="003B27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57E016AE" w14:textId="77777777" w:rsidR="003B273E" w:rsidRPr="00707190" w:rsidRDefault="003B273E" w:rsidP="008520E0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4AD2E4AE" w14:textId="77777777" w:rsidR="003B273E" w:rsidRPr="00707190" w:rsidRDefault="003B273E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179BCE64" w14:textId="77777777" w:rsidR="003B273E" w:rsidRPr="00707190" w:rsidRDefault="003B273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4F498A60" w14:textId="77777777" w:rsidR="003B273E" w:rsidRPr="00707190" w:rsidRDefault="003B273E" w:rsidP="001F65B0">
            <w:pPr>
              <w:rPr>
                <w:color w:val="000000" w:themeColor="text1"/>
              </w:rPr>
            </w:pPr>
          </w:p>
        </w:tc>
      </w:tr>
      <w:tr w:rsidR="00610270" w:rsidRPr="00707190" w14:paraId="1F8F5405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7FD0ECF1" w14:textId="77777777" w:rsidR="003B273E" w:rsidRPr="00707190" w:rsidRDefault="003B273E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19.30.1. Получение разрешения на право разработки декларации промышленной безопасности опасных производственных объектов</w:t>
            </w:r>
          </w:p>
        </w:tc>
        <w:tc>
          <w:tcPr>
            <w:tcW w:w="2676" w:type="dxa"/>
          </w:tcPr>
          <w:p w14:paraId="0D1EE4FF" w14:textId="77777777" w:rsidR="003B273E" w:rsidRPr="00707190" w:rsidRDefault="003B27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заявление</w:t>
            </w:r>
          </w:p>
        </w:tc>
        <w:tc>
          <w:tcPr>
            <w:tcW w:w="0" w:type="auto"/>
            <w:vAlign w:val="center"/>
          </w:tcPr>
          <w:p w14:paraId="7543BF75" w14:textId="77777777" w:rsidR="003B273E" w:rsidRPr="00707190" w:rsidRDefault="003B273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10 рабочих дней</w:t>
            </w:r>
          </w:p>
        </w:tc>
        <w:tc>
          <w:tcPr>
            <w:tcW w:w="0" w:type="auto"/>
            <w:vAlign w:val="center"/>
          </w:tcPr>
          <w:p w14:paraId="4314EDE1" w14:textId="77777777" w:rsidR="003B273E" w:rsidRPr="00707190" w:rsidRDefault="003B273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14F6ACAE" w14:textId="77777777" w:rsidR="003B273E" w:rsidRPr="00707190" w:rsidRDefault="003B273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5 лет</w:t>
            </w:r>
          </w:p>
        </w:tc>
        <w:tc>
          <w:tcPr>
            <w:tcW w:w="2663" w:type="dxa"/>
            <w:vAlign w:val="center"/>
          </w:tcPr>
          <w:p w14:paraId="564B3DD1" w14:textId="77777777" w:rsidR="003B273E" w:rsidRPr="00707190" w:rsidRDefault="00124787" w:rsidP="004A3AB2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Подполковник БОРУШКО Андрей Васильевич, начальник 2-го отдела управления государственного надзора главной военной инспекции Вооруженных Сил, тел.297 15 01 , каб.422,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033DDC42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5896F62B" w14:textId="77777777" w:rsidR="003B273E" w:rsidRPr="00707190" w:rsidRDefault="003B273E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326EABDC" w14:textId="77777777" w:rsidR="003B273E" w:rsidRPr="00707190" w:rsidRDefault="003B27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5AC3E166" w14:textId="77777777" w:rsidR="003B273E" w:rsidRPr="00707190" w:rsidRDefault="003B273E" w:rsidP="008520E0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27AAF506" w14:textId="77777777" w:rsidR="003B273E" w:rsidRPr="00707190" w:rsidRDefault="003B273E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6486C164" w14:textId="77777777" w:rsidR="003B273E" w:rsidRPr="00707190" w:rsidRDefault="003B273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20B60DD8" w14:textId="77777777" w:rsidR="003B273E" w:rsidRPr="00707190" w:rsidRDefault="003B273E" w:rsidP="003B273E">
            <w:pPr>
              <w:rPr>
                <w:color w:val="000000" w:themeColor="text1"/>
              </w:rPr>
            </w:pPr>
          </w:p>
        </w:tc>
      </w:tr>
      <w:tr w:rsidR="00610270" w:rsidRPr="00707190" w14:paraId="33FCD9BC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773779B5" w14:textId="77777777" w:rsidR="003B273E" w:rsidRPr="00707190" w:rsidRDefault="003B273E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19.30.3. Внесение изменения в разрешение на право разработки декларации промышленной безопасности опасных производственных объектов</w:t>
            </w:r>
          </w:p>
        </w:tc>
        <w:tc>
          <w:tcPr>
            <w:tcW w:w="2676" w:type="dxa"/>
          </w:tcPr>
          <w:p w14:paraId="26451BA1" w14:textId="77777777" w:rsidR="003B273E" w:rsidRPr="00707190" w:rsidRDefault="003B27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заявление</w:t>
            </w:r>
          </w:p>
          <w:p w14:paraId="4441B83E" w14:textId="77777777" w:rsidR="003B273E" w:rsidRPr="00707190" w:rsidRDefault="003B27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28460AAD" w14:textId="77777777" w:rsidR="003B273E" w:rsidRPr="00707190" w:rsidRDefault="003B27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копии документов, подтверждающих необходимость внесения изменений</w:t>
            </w:r>
          </w:p>
        </w:tc>
        <w:tc>
          <w:tcPr>
            <w:tcW w:w="0" w:type="auto"/>
            <w:vAlign w:val="center"/>
          </w:tcPr>
          <w:p w14:paraId="221454C2" w14:textId="77777777" w:rsidR="003B273E" w:rsidRPr="00707190" w:rsidRDefault="003B273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10 рабочих дней</w:t>
            </w:r>
          </w:p>
        </w:tc>
        <w:tc>
          <w:tcPr>
            <w:tcW w:w="0" w:type="auto"/>
            <w:vAlign w:val="center"/>
          </w:tcPr>
          <w:p w14:paraId="01045C04" w14:textId="77777777" w:rsidR="003B273E" w:rsidRPr="00707190" w:rsidRDefault="003B273E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1F4AA826" w14:textId="77777777" w:rsidR="003B273E" w:rsidRPr="00707190" w:rsidRDefault="003B273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5 лет</w:t>
            </w:r>
          </w:p>
        </w:tc>
        <w:tc>
          <w:tcPr>
            <w:tcW w:w="2663" w:type="dxa"/>
            <w:vAlign w:val="center"/>
          </w:tcPr>
          <w:p w14:paraId="0E21711B" w14:textId="77777777" w:rsidR="003B273E" w:rsidRPr="00707190" w:rsidRDefault="00124787" w:rsidP="004A3AB2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Подполковник БОРУШКО Андрей Васильевич, начальник 2-го отдела управления государственного надзора главной военной инспекции Вооруженных Сил, тел.297 15 01 , каб.422,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  <w:tr w:rsidR="00610270" w:rsidRPr="00707190" w14:paraId="19611DF0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0639D6FB" w14:textId="77777777" w:rsidR="003B273E" w:rsidRPr="00707190" w:rsidRDefault="003B273E" w:rsidP="0016251F">
            <w:pPr>
              <w:rPr>
                <w:color w:val="000000" w:themeColor="text1"/>
              </w:rPr>
            </w:pPr>
          </w:p>
        </w:tc>
        <w:tc>
          <w:tcPr>
            <w:tcW w:w="2676" w:type="dxa"/>
          </w:tcPr>
          <w:p w14:paraId="73F91690" w14:textId="77777777" w:rsidR="003B273E" w:rsidRPr="00707190" w:rsidRDefault="003B273E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35E37D6C" w14:textId="77777777" w:rsidR="003B273E" w:rsidRPr="00707190" w:rsidRDefault="003B273E" w:rsidP="008520E0">
            <w:pPr>
              <w:rPr>
                <w:color w:val="000000" w:themeColor="text1"/>
              </w:rPr>
            </w:pPr>
          </w:p>
        </w:tc>
        <w:tc>
          <w:tcPr>
            <w:tcW w:w="0" w:type="auto"/>
            <w:vAlign w:val="center"/>
          </w:tcPr>
          <w:p w14:paraId="734F7811" w14:textId="77777777" w:rsidR="003B273E" w:rsidRPr="00707190" w:rsidRDefault="003B273E" w:rsidP="008520E0">
            <w:pPr>
              <w:rPr>
                <w:color w:val="000000" w:themeColor="text1"/>
              </w:rPr>
            </w:pPr>
          </w:p>
        </w:tc>
        <w:tc>
          <w:tcPr>
            <w:tcW w:w="2438" w:type="dxa"/>
          </w:tcPr>
          <w:p w14:paraId="4ABE0A3A" w14:textId="77777777" w:rsidR="003B273E" w:rsidRPr="00707190" w:rsidRDefault="003B273E" w:rsidP="008520E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</w:tc>
        <w:tc>
          <w:tcPr>
            <w:tcW w:w="2663" w:type="dxa"/>
            <w:vAlign w:val="center"/>
          </w:tcPr>
          <w:p w14:paraId="779B3C31" w14:textId="77777777" w:rsidR="003B273E" w:rsidRPr="00707190" w:rsidRDefault="003B273E" w:rsidP="003B273E">
            <w:pPr>
              <w:rPr>
                <w:color w:val="000000" w:themeColor="text1"/>
              </w:rPr>
            </w:pPr>
          </w:p>
        </w:tc>
      </w:tr>
      <w:tr w:rsidR="00610270" w:rsidRPr="00707190" w14:paraId="591EBEA5" w14:textId="77777777" w:rsidTr="00504048">
        <w:trPr>
          <w:tblCellSpacing w:w="15" w:type="dxa"/>
        </w:trPr>
        <w:tc>
          <w:tcPr>
            <w:tcW w:w="2854" w:type="dxa"/>
            <w:vAlign w:val="center"/>
          </w:tcPr>
          <w:p w14:paraId="3DC636A9" w14:textId="77777777" w:rsidR="005E392A" w:rsidRPr="00707190" w:rsidRDefault="005E392A" w:rsidP="0016251F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19.36.1. Получение заключения экспертизы промышленной безопасности в отношении опасного производственного объекта, потенциально опасного объекта и технического устройства, включенных в перечень потенциально опасных объектов и эксплуатируемых на них технических устройств, подлежащих экспертизе промышленной безопасности, декларации промышленной безопасности, проектной документации на разработку месторождений полезных ископаемых, на проведение горных работ при строительстве и (или) эксплуатации подземных сооружений, не связанных с добычей полезных ископаемых</w:t>
            </w:r>
          </w:p>
        </w:tc>
        <w:tc>
          <w:tcPr>
            <w:tcW w:w="2676" w:type="dxa"/>
          </w:tcPr>
          <w:p w14:paraId="782BCD41" w14:textId="77777777" w:rsidR="005E392A" w:rsidRPr="00707190" w:rsidRDefault="005E392A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заявление</w:t>
            </w:r>
          </w:p>
          <w:p w14:paraId="436E2AFA" w14:textId="77777777" w:rsidR="005E392A" w:rsidRPr="00707190" w:rsidRDefault="005E392A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7473961A" w14:textId="77777777" w:rsidR="005E392A" w:rsidRPr="00707190" w:rsidRDefault="005E392A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декларация промышленной безопасности - в случае выдачи заключения экспертизы промышленной безопасности в отношении декларации промышленной безопасности</w:t>
            </w:r>
          </w:p>
          <w:p w14:paraId="1152691F" w14:textId="77777777" w:rsidR="005E392A" w:rsidRPr="00707190" w:rsidRDefault="005E392A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</w:p>
          <w:p w14:paraId="21977F8A" w14:textId="77777777" w:rsidR="005E392A" w:rsidRPr="00707190" w:rsidRDefault="005E392A" w:rsidP="006D0E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проектная документация, в том числе на разработку месторождений полезных ископаемых, на проведение горных работ при строительстве и (или) эксплуатации подземных сооружений, не связанных с добычей полезных ископаемых, - в случае выдачи заключения промышленной безопасности в отношении экспертизы проектной документации</w:t>
            </w:r>
          </w:p>
        </w:tc>
        <w:tc>
          <w:tcPr>
            <w:tcW w:w="0" w:type="auto"/>
            <w:vAlign w:val="center"/>
          </w:tcPr>
          <w:p w14:paraId="4C048A3A" w14:textId="77777777" w:rsidR="005E392A" w:rsidRPr="00707190" w:rsidRDefault="005E392A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10 рабочих дней</w:t>
            </w:r>
          </w:p>
        </w:tc>
        <w:tc>
          <w:tcPr>
            <w:tcW w:w="0" w:type="auto"/>
            <w:vAlign w:val="center"/>
          </w:tcPr>
          <w:p w14:paraId="6537BCA4" w14:textId="77777777" w:rsidR="005E392A" w:rsidRPr="00707190" w:rsidRDefault="005E392A" w:rsidP="008520E0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>бесплатно</w:t>
            </w:r>
          </w:p>
        </w:tc>
        <w:tc>
          <w:tcPr>
            <w:tcW w:w="2438" w:type="dxa"/>
          </w:tcPr>
          <w:p w14:paraId="264CDD29" w14:textId="77777777" w:rsidR="005E392A" w:rsidRPr="00707190" w:rsidRDefault="005E392A" w:rsidP="005E39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в отношении опасного производственного объекта - 10 лет</w:t>
            </w:r>
          </w:p>
          <w:p w14:paraId="6DCD31DA" w14:textId="77777777" w:rsidR="005E392A" w:rsidRPr="00707190" w:rsidRDefault="005E392A" w:rsidP="005E39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  <w:p w14:paraId="73FE6EBB" w14:textId="77777777" w:rsidR="005E392A" w:rsidRPr="00707190" w:rsidRDefault="005E392A" w:rsidP="005E39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в отношении потенциально опасного объекта и технического устройства, включенных в перечень потенциально опасных объектов и эксплуатируемых на них технических устройств, подлежащих экспертизе промышленной безопасности, - не более расчетного (установленного) срока службы</w:t>
            </w:r>
          </w:p>
          <w:p w14:paraId="02EAE390" w14:textId="77777777" w:rsidR="005E392A" w:rsidRPr="00707190" w:rsidRDefault="005E392A" w:rsidP="005E39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  <w:p w14:paraId="0828C6E2" w14:textId="77777777" w:rsidR="005E392A" w:rsidRPr="00707190" w:rsidRDefault="005E392A" w:rsidP="005E39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в отношении декларации промышленной безопасности - на срок действия декларации</w:t>
            </w:r>
          </w:p>
          <w:p w14:paraId="1F628F18" w14:textId="77777777" w:rsidR="005E392A" w:rsidRPr="00707190" w:rsidRDefault="005E392A" w:rsidP="005E39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</w:p>
          <w:p w14:paraId="23183EAA" w14:textId="77777777" w:rsidR="005E392A" w:rsidRPr="00707190" w:rsidRDefault="005E392A" w:rsidP="005E392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  <w:lang w:eastAsia="ru-RU"/>
              </w:rPr>
            </w:pPr>
            <w:r w:rsidRPr="00707190">
              <w:rPr>
                <w:rFonts w:cs="Calibri"/>
                <w:color w:val="000000" w:themeColor="text1"/>
                <w:lang w:eastAsia="ru-RU"/>
              </w:rPr>
              <w:t>в отношении проектной документации - на срок эксплуатации объекта</w:t>
            </w:r>
          </w:p>
        </w:tc>
        <w:tc>
          <w:tcPr>
            <w:tcW w:w="2663" w:type="dxa"/>
            <w:vAlign w:val="center"/>
          </w:tcPr>
          <w:p w14:paraId="7428B7C4" w14:textId="77777777" w:rsidR="005E392A" w:rsidRPr="00707190" w:rsidRDefault="00124787" w:rsidP="004A3AB2">
            <w:pPr>
              <w:rPr>
                <w:color w:val="000000" w:themeColor="text1"/>
              </w:rPr>
            </w:pPr>
            <w:r w:rsidRPr="00707190">
              <w:rPr>
                <w:color w:val="000000" w:themeColor="text1"/>
              </w:rPr>
              <w:t xml:space="preserve">Подполковник БОРУШКО Андрей Васильевич, начальник 2-го отдела управления государственного надзора главной военной инспекции Вооруженных Сил, тел.297 15 01 , каб.422, </w:t>
            </w:r>
            <w:proofErr w:type="spellStart"/>
            <w:r w:rsidRPr="00707190">
              <w:rPr>
                <w:color w:val="000000" w:themeColor="text1"/>
              </w:rPr>
              <w:t>ул.Азгура</w:t>
            </w:r>
            <w:proofErr w:type="spellEnd"/>
            <w:r w:rsidRPr="00707190">
              <w:rPr>
                <w:color w:val="000000" w:themeColor="text1"/>
              </w:rPr>
              <w:t>, 4</w:t>
            </w:r>
          </w:p>
        </w:tc>
      </w:tr>
    </w:tbl>
    <w:p w14:paraId="0B84997C" w14:textId="77777777" w:rsidR="00EF5D6E" w:rsidRPr="00707190" w:rsidRDefault="00EF5D6E">
      <w:pPr>
        <w:rPr>
          <w:color w:val="000000" w:themeColor="text1"/>
        </w:rPr>
      </w:pPr>
    </w:p>
    <w:sectPr w:rsidR="00EF5D6E" w:rsidRPr="00707190" w:rsidSect="00484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1F"/>
    <w:rsid w:val="00001B63"/>
    <w:rsid w:val="00007D67"/>
    <w:rsid w:val="00016143"/>
    <w:rsid w:val="00025D39"/>
    <w:rsid w:val="00027A65"/>
    <w:rsid w:val="0003365C"/>
    <w:rsid w:val="00040085"/>
    <w:rsid w:val="0004709F"/>
    <w:rsid w:val="00061095"/>
    <w:rsid w:val="00075966"/>
    <w:rsid w:val="00080C0C"/>
    <w:rsid w:val="000A1A44"/>
    <w:rsid w:val="000A5717"/>
    <w:rsid w:val="000B3A19"/>
    <w:rsid w:val="000B511C"/>
    <w:rsid w:val="000C2816"/>
    <w:rsid w:val="000D2F56"/>
    <w:rsid w:val="000D4052"/>
    <w:rsid w:val="000D6B30"/>
    <w:rsid w:val="000D6D5D"/>
    <w:rsid w:val="000E24F6"/>
    <w:rsid w:val="00105122"/>
    <w:rsid w:val="001107E1"/>
    <w:rsid w:val="00116EF8"/>
    <w:rsid w:val="00121125"/>
    <w:rsid w:val="00124787"/>
    <w:rsid w:val="00124CEA"/>
    <w:rsid w:val="001272E1"/>
    <w:rsid w:val="001274BA"/>
    <w:rsid w:val="00131F6E"/>
    <w:rsid w:val="0014131A"/>
    <w:rsid w:val="0015633E"/>
    <w:rsid w:val="0016251F"/>
    <w:rsid w:val="00171EB7"/>
    <w:rsid w:val="00172F7D"/>
    <w:rsid w:val="00185AA7"/>
    <w:rsid w:val="00195E32"/>
    <w:rsid w:val="001B01E1"/>
    <w:rsid w:val="001C0F3B"/>
    <w:rsid w:val="001D0A8B"/>
    <w:rsid w:val="001E4F1E"/>
    <w:rsid w:val="001F65B0"/>
    <w:rsid w:val="00202F01"/>
    <w:rsid w:val="00220A86"/>
    <w:rsid w:val="00222DAE"/>
    <w:rsid w:val="002249E9"/>
    <w:rsid w:val="00232DCE"/>
    <w:rsid w:val="00235001"/>
    <w:rsid w:val="00235AE9"/>
    <w:rsid w:val="00242686"/>
    <w:rsid w:val="00250C47"/>
    <w:rsid w:val="00252B7B"/>
    <w:rsid w:val="00265EFE"/>
    <w:rsid w:val="00293876"/>
    <w:rsid w:val="002A05A5"/>
    <w:rsid w:val="002A374F"/>
    <w:rsid w:val="002A3B2D"/>
    <w:rsid w:val="002A7479"/>
    <w:rsid w:val="002C4B75"/>
    <w:rsid w:val="00310286"/>
    <w:rsid w:val="00321096"/>
    <w:rsid w:val="003267CA"/>
    <w:rsid w:val="0034485A"/>
    <w:rsid w:val="00370AF8"/>
    <w:rsid w:val="003A236D"/>
    <w:rsid w:val="003A3DA3"/>
    <w:rsid w:val="003B273E"/>
    <w:rsid w:val="003C10CF"/>
    <w:rsid w:val="003C7E7C"/>
    <w:rsid w:val="003E3CEB"/>
    <w:rsid w:val="00402509"/>
    <w:rsid w:val="0040560A"/>
    <w:rsid w:val="0041522C"/>
    <w:rsid w:val="00420613"/>
    <w:rsid w:val="00427233"/>
    <w:rsid w:val="00430C8C"/>
    <w:rsid w:val="00444472"/>
    <w:rsid w:val="004507D6"/>
    <w:rsid w:val="00457A9C"/>
    <w:rsid w:val="00465D3F"/>
    <w:rsid w:val="0048431F"/>
    <w:rsid w:val="00486EEA"/>
    <w:rsid w:val="004963E2"/>
    <w:rsid w:val="004A3AB2"/>
    <w:rsid w:val="004B61CF"/>
    <w:rsid w:val="004C1DBE"/>
    <w:rsid w:val="004C2F5D"/>
    <w:rsid w:val="004C47BB"/>
    <w:rsid w:val="004C7BD4"/>
    <w:rsid w:val="004D416B"/>
    <w:rsid w:val="004D553A"/>
    <w:rsid w:val="004D7856"/>
    <w:rsid w:val="004F6A90"/>
    <w:rsid w:val="00504048"/>
    <w:rsid w:val="00517377"/>
    <w:rsid w:val="00525027"/>
    <w:rsid w:val="00545281"/>
    <w:rsid w:val="00546F4F"/>
    <w:rsid w:val="005537FC"/>
    <w:rsid w:val="005563DB"/>
    <w:rsid w:val="005B04EC"/>
    <w:rsid w:val="005D59FF"/>
    <w:rsid w:val="005E1F38"/>
    <w:rsid w:val="005E392A"/>
    <w:rsid w:val="005F63CD"/>
    <w:rsid w:val="00610270"/>
    <w:rsid w:val="00666310"/>
    <w:rsid w:val="00684140"/>
    <w:rsid w:val="00695A26"/>
    <w:rsid w:val="006A3B60"/>
    <w:rsid w:val="006B6436"/>
    <w:rsid w:val="006C34DE"/>
    <w:rsid w:val="006D0E18"/>
    <w:rsid w:val="006D1BCB"/>
    <w:rsid w:val="006D6664"/>
    <w:rsid w:val="006F7840"/>
    <w:rsid w:val="00704B7D"/>
    <w:rsid w:val="007051BB"/>
    <w:rsid w:val="00705AF9"/>
    <w:rsid w:val="00707190"/>
    <w:rsid w:val="00720737"/>
    <w:rsid w:val="007356A3"/>
    <w:rsid w:val="00751B87"/>
    <w:rsid w:val="007542BD"/>
    <w:rsid w:val="0076455C"/>
    <w:rsid w:val="0078253C"/>
    <w:rsid w:val="00790F24"/>
    <w:rsid w:val="007A65B6"/>
    <w:rsid w:val="007B54DE"/>
    <w:rsid w:val="007B7987"/>
    <w:rsid w:val="007F2779"/>
    <w:rsid w:val="007F393A"/>
    <w:rsid w:val="007F570A"/>
    <w:rsid w:val="007F5F30"/>
    <w:rsid w:val="008076DF"/>
    <w:rsid w:val="0082136C"/>
    <w:rsid w:val="0082327F"/>
    <w:rsid w:val="00836F6B"/>
    <w:rsid w:val="008405CC"/>
    <w:rsid w:val="00852221"/>
    <w:rsid w:val="00857279"/>
    <w:rsid w:val="0086618B"/>
    <w:rsid w:val="008736C8"/>
    <w:rsid w:val="0087386D"/>
    <w:rsid w:val="00890550"/>
    <w:rsid w:val="008C6776"/>
    <w:rsid w:val="008C6AF7"/>
    <w:rsid w:val="008C77B6"/>
    <w:rsid w:val="008F4CDA"/>
    <w:rsid w:val="00910062"/>
    <w:rsid w:val="00926195"/>
    <w:rsid w:val="00957882"/>
    <w:rsid w:val="00980B47"/>
    <w:rsid w:val="009A0581"/>
    <w:rsid w:val="009A45EF"/>
    <w:rsid w:val="009B4D65"/>
    <w:rsid w:val="009D0F00"/>
    <w:rsid w:val="009D6A87"/>
    <w:rsid w:val="009E2227"/>
    <w:rsid w:val="009E72CE"/>
    <w:rsid w:val="009F19B8"/>
    <w:rsid w:val="009F2D3B"/>
    <w:rsid w:val="00A142A2"/>
    <w:rsid w:val="00A212CC"/>
    <w:rsid w:val="00A25E4B"/>
    <w:rsid w:val="00A56436"/>
    <w:rsid w:val="00A70E57"/>
    <w:rsid w:val="00A83923"/>
    <w:rsid w:val="00AA173D"/>
    <w:rsid w:val="00AA42F4"/>
    <w:rsid w:val="00AC2FC7"/>
    <w:rsid w:val="00AC65D7"/>
    <w:rsid w:val="00AD183F"/>
    <w:rsid w:val="00AE2457"/>
    <w:rsid w:val="00B252C4"/>
    <w:rsid w:val="00B25BB7"/>
    <w:rsid w:val="00B26A41"/>
    <w:rsid w:val="00B32DAD"/>
    <w:rsid w:val="00B46FA0"/>
    <w:rsid w:val="00B81D85"/>
    <w:rsid w:val="00BB0BDF"/>
    <w:rsid w:val="00BB2215"/>
    <w:rsid w:val="00BD1178"/>
    <w:rsid w:val="00BE01E8"/>
    <w:rsid w:val="00BE13F7"/>
    <w:rsid w:val="00BE24E4"/>
    <w:rsid w:val="00C0251C"/>
    <w:rsid w:val="00C15349"/>
    <w:rsid w:val="00C2173F"/>
    <w:rsid w:val="00C22F5D"/>
    <w:rsid w:val="00C25228"/>
    <w:rsid w:val="00C31671"/>
    <w:rsid w:val="00C51C0E"/>
    <w:rsid w:val="00C7598C"/>
    <w:rsid w:val="00C771B7"/>
    <w:rsid w:val="00C822B3"/>
    <w:rsid w:val="00C842C1"/>
    <w:rsid w:val="00C93AA2"/>
    <w:rsid w:val="00CA1494"/>
    <w:rsid w:val="00CB5E19"/>
    <w:rsid w:val="00CC23BC"/>
    <w:rsid w:val="00CC3510"/>
    <w:rsid w:val="00CD0A9A"/>
    <w:rsid w:val="00CE4F63"/>
    <w:rsid w:val="00CE57BE"/>
    <w:rsid w:val="00CF5542"/>
    <w:rsid w:val="00D00855"/>
    <w:rsid w:val="00D31F9B"/>
    <w:rsid w:val="00D3292C"/>
    <w:rsid w:val="00D3598A"/>
    <w:rsid w:val="00D60789"/>
    <w:rsid w:val="00D60CF9"/>
    <w:rsid w:val="00D909D4"/>
    <w:rsid w:val="00DB09F5"/>
    <w:rsid w:val="00DD32DC"/>
    <w:rsid w:val="00DE2ADB"/>
    <w:rsid w:val="00DE408C"/>
    <w:rsid w:val="00DE4844"/>
    <w:rsid w:val="00DF0A4A"/>
    <w:rsid w:val="00E10E79"/>
    <w:rsid w:val="00E166AB"/>
    <w:rsid w:val="00E65A67"/>
    <w:rsid w:val="00E661C1"/>
    <w:rsid w:val="00E70D06"/>
    <w:rsid w:val="00E80169"/>
    <w:rsid w:val="00E84539"/>
    <w:rsid w:val="00E878AA"/>
    <w:rsid w:val="00E96691"/>
    <w:rsid w:val="00EA3494"/>
    <w:rsid w:val="00EB2CC0"/>
    <w:rsid w:val="00EC2B57"/>
    <w:rsid w:val="00EC31CA"/>
    <w:rsid w:val="00ED38B0"/>
    <w:rsid w:val="00ED69BA"/>
    <w:rsid w:val="00EE5F74"/>
    <w:rsid w:val="00EE743E"/>
    <w:rsid w:val="00EF5D6E"/>
    <w:rsid w:val="00EF736B"/>
    <w:rsid w:val="00F029E2"/>
    <w:rsid w:val="00F1698E"/>
    <w:rsid w:val="00F31990"/>
    <w:rsid w:val="00F47DBE"/>
    <w:rsid w:val="00F57A6A"/>
    <w:rsid w:val="00F61194"/>
    <w:rsid w:val="00F612C3"/>
    <w:rsid w:val="00F70583"/>
    <w:rsid w:val="00F7552D"/>
    <w:rsid w:val="00FA0DB4"/>
    <w:rsid w:val="00FB41D5"/>
    <w:rsid w:val="00FB7A93"/>
    <w:rsid w:val="00FC5124"/>
    <w:rsid w:val="00FC6440"/>
    <w:rsid w:val="00FF0D57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84B58"/>
  <w15:docId w15:val="{CBAD1F53-665C-48FA-A070-66210DD6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D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43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3B9B-5778-4545-864A-5275B4D2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3816</Words>
  <Characters>21753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Вадим Егги</cp:lastModifiedBy>
  <cp:revision>2</cp:revision>
  <dcterms:created xsi:type="dcterms:W3CDTF">2025-01-28T08:27:00Z</dcterms:created>
  <dcterms:modified xsi:type="dcterms:W3CDTF">2025-01-28T08:27:00Z</dcterms:modified>
</cp:coreProperties>
</file>