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DB" w:rsidRPr="00C90792" w:rsidRDefault="003D6EDB" w:rsidP="00C90792">
      <w:pPr>
        <w:spacing w:after="0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C90792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Эссе.</w:t>
      </w:r>
    </w:p>
    <w:p w:rsidR="00A13C51" w:rsidRPr="00C90792" w:rsidRDefault="00A13C51" w:rsidP="00C90792">
      <w:pPr>
        <w:spacing w:after="0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C90792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Навечно в памяти живых.</w:t>
      </w:r>
    </w:p>
    <w:p w:rsidR="00A13C51" w:rsidRPr="00C90792" w:rsidRDefault="00A13C51" w:rsidP="00C90792">
      <w:pPr>
        <w:spacing w:after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90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Мое поколение граждан Беларуси должно знать о своих корнях, о месте, где осталась частичка души. Каждый белорус должен гордиться своей страной и оставаться единой нацией. Для белорусского общества солидарность и взаимопонимание — главные качества. Нельзя забывать нашу историю и традиции. Достопримеч</w:t>
      </w:r>
      <w:r w:rsidR="00C90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ательности родного уголка стали </w:t>
      </w:r>
      <w:r w:rsidRPr="00C907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молчаливыми свидетелями различных событий и передают уникальную атмосферу той эпохи, в которой были сделаны и которая больше никогда не повторится.</w:t>
      </w:r>
      <w:r w:rsidRPr="00C9079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F04D41" w:rsidRPr="00C90792" w:rsidRDefault="00A13C51" w:rsidP="00C90792">
      <w:pPr>
        <w:spacing w:after="0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C90792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Памятник - автомобиль ЗиС-5.</w:t>
      </w:r>
      <w:r w:rsidRPr="00C90792">
        <w:rPr>
          <w:rFonts w:ascii="Times New Roman" w:hAnsi="Times New Roman" w:cs="Times New Roman"/>
          <w:color w:val="1E2C34"/>
          <w:sz w:val="28"/>
          <w:szCs w:val="28"/>
          <w:shd w:val="clear" w:color="auto" w:fill="FFFFFF"/>
        </w:rPr>
        <w:t xml:space="preserve"> Это один из памятников и объектов воинской доблести и славы.</w:t>
      </w:r>
      <w:r w:rsidRPr="00C90792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Автомобили, в принципе, не часто встречаются в качестве памятника в память о Великой Отечественной </w:t>
      </w:r>
      <w:r w:rsidR="003D6EDB" w:rsidRPr="00C90792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в</w:t>
      </w:r>
      <w:r w:rsidRPr="00C90792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ойне.</w:t>
      </w:r>
      <w:r w:rsidRPr="00C90792">
        <w:rPr>
          <w:rFonts w:ascii="Times New Roman" w:hAnsi="Times New Roman" w:cs="Times New Roman"/>
          <w:color w:val="242F33"/>
          <w:sz w:val="28"/>
          <w:szCs w:val="28"/>
        </w:rPr>
        <w:br/>
      </w:r>
      <w:r w:rsidRPr="00C9079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Этот памятный знак в моем городе </w:t>
      </w:r>
      <w:r w:rsidRPr="00C90792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Барановичи</w:t>
      </w:r>
      <w:r w:rsidRPr="00C9079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представленный в виде возвышающейся </w:t>
      </w:r>
      <w:r w:rsidRPr="00C90792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машины</w:t>
      </w:r>
      <w:r w:rsidRPr="00C9079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на бетонном постаменте находится в сквере на пересечении улиц Тельмана и Циолковского. Он был открыт в 1984 году, в год 40-й годовщины освобождения Беларуси от немецко-фашистских захватчиков.</w:t>
      </w:r>
      <w:r w:rsidRPr="00C90792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Наверное, самый известный городской технопамятник.</w:t>
      </w:r>
      <w:r w:rsidR="003D6EDB" w:rsidRPr="00C90792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</w:t>
      </w:r>
      <w:r w:rsidRPr="00C90792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В городе это место так и называют "у машины".</w:t>
      </w:r>
    </w:p>
    <w:p w:rsidR="00C90792" w:rsidRPr="00C90792" w:rsidRDefault="00C90792" w:rsidP="00C90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792"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  <w:t xml:space="preserve">К подножию памятника несу цветы. Возле него вспоминаю погибших. Вспоминаю с благодарностью всех, кто принёс в </w:t>
      </w:r>
      <w:proofErr w:type="gramStart"/>
      <w:r w:rsidRPr="00C90792"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  <w:t>далёком</w:t>
      </w:r>
      <w:proofErr w:type="gramEnd"/>
      <w:r w:rsidRPr="00C90792"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  <w:t xml:space="preserve"> 1944-м освобождение от ужасов оккупации.</w:t>
      </w:r>
    </w:p>
    <w:p w:rsidR="00C90792" w:rsidRDefault="00F04D41" w:rsidP="00C90792">
      <w:pPr>
        <w:spacing w:after="0"/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</w:pPr>
      <w:r w:rsidRPr="00C90792"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  <w:t>Смешанные чувства пережива</w:t>
      </w:r>
      <w:r w:rsidR="003D6EDB" w:rsidRPr="00C90792"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  <w:t>ю</w:t>
      </w:r>
      <w:r w:rsidRPr="00C90792"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  <w:t xml:space="preserve"> </w:t>
      </w:r>
      <w:r w:rsidR="003D6EDB" w:rsidRPr="00C90792"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  <w:t>я</w:t>
      </w:r>
      <w:r w:rsidRPr="00C90792"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  <w:t>, стоя у этого монумента, связанного с войной. И скорбь по проводу неисчислимых потерь, понесённых нашим народом в годы Великой Отечественной войны. И гордость за страну, народ которой вынес все её тяготы и лишения и победил</w:t>
      </w:r>
      <w:r w:rsidR="00194302" w:rsidRPr="00C90792"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  <w:t>!</w:t>
      </w:r>
      <w:r w:rsidR="00C90792" w:rsidRPr="00C90792"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  <w:t xml:space="preserve"> </w:t>
      </w:r>
    </w:p>
    <w:p w:rsidR="00F57166" w:rsidRDefault="00F57166" w:rsidP="00C90792">
      <w:pPr>
        <w:spacing w:after="0"/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</w:pPr>
    </w:p>
    <w:p w:rsidR="00F009C1" w:rsidRDefault="00F57166" w:rsidP="00C90792">
      <w:pPr>
        <w:spacing w:after="0"/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D1D1F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076450" cy="3124200"/>
            <wp:effectExtent l="19050" t="0" r="0" b="0"/>
            <wp:docPr id="23" name="Рисунок 23" descr="\\Mail\Новости на сайт\2022\Июнь\Лучшие\_Пирожников Арсений\_Пирожников Арсений\_DSC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Mail\Новости на сайт\2022\Июнь\Лучшие\_Пирожников Арсений\_Пирожников Арсений\_DSC08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9C1" w:rsidRDefault="00F009C1" w:rsidP="00C90792">
      <w:pPr>
        <w:spacing w:after="0"/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</w:pPr>
    </w:p>
    <w:p w:rsidR="00F009C1" w:rsidRDefault="00F57166" w:rsidP="00C90792">
      <w:pPr>
        <w:spacing w:after="0"/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D1D1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76450" cy="3124200"/>
            <wp:effectExtent l="19050" t="0" r="0" b="0"/>
            <wp:docPr id="22" name="Рисунок 22" descr="\\Mail\Новости на сайт\2022\Июнь\Лучшие\_Пирожников Арсений\_Пирожников Арсений\_DSC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Mail\Новости на сайт\2022\Июнь\Лучшие\_Пирожников Арсений\_Пирожников Арсений\_DSC0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166" w:rsidRPr="00C90792" w:rsidRDefault="00F57166" w:rsidP="00C90792">
      <w:pPr>
        <w:spacing w:after="0"/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D1D1F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076450" cy="3124200"/>
            <wp:effectExtent l="19050" t="0" r="0" b="0"/>
            <wp:docPr id="14" name="Рисунок 14" descr="\\Mail\Новости на сайт\2022\Июнь\Лучшие\_Пирожников Арсений\_Пирожников Арсений\_DSC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Mail\Новости на сайт\2022\Июнь\Лучшие\_Пирожников Арсений\_Пирожников Арсений\_DSC0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7166" w:rsidRPr="00C90792" w:rsidSect="0071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31"/>
    <w:rsid w:val="00193F0D"/>
    <w:rsid w:val="00194302"/>
    <w:rsid w:val="0027315E"/>
    <w:rsid w:val="003D6EDB"/>
    <w:rsid w:val="005723A8"/>
    <w:rsid w:val="006A6633"/>
    <w:rsid w:val="00712E4F"/>
    <w:rsid w:val="009D0D31"/>
    <w:rsid w:val="00A13C51"/>
    <w:rsid w:val="00C35243"/>
    <w:rsid w:val="00C90792"/>
    <w:rsid w:val="00D846AA"/>
    <w:rsid w:val="00F009C1"/>
    <w:rsid w:val="00F04D41"/>
    <w:rsid w:val="00F57166"/>
    <w:rsid w:val="00FC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Нафаня</dc:creator>
  <cp:lastModifiedBy>Rezanov</cp:lastModifiedBy>
  <cp:revision>7</cp:revision>
  <dcterms:created xsi:type="dcterms:W3CDTF">2022-04-21T17:40:00Z</dcterms:created>
  <dcterms:modified xsi:type="dcterms:W3CDTF">2022-06-09T13:28:00Z</dcterms:modified>
</cp:coreProperties>
</file>