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E1918" w14:textId="77777777" w:rsidR="00334BA9" w:rsidRDefault="00334BA9">
      <w:pPr>
        <w:pStyle w:val="newncpi"/>
        <w:ind w:firstLine="0"/>
        <w:jc w:val="center"/>
      </w:pPr>
      <w:r>
        <w:rPr>
          <w:rStyle w:val="name"/>
        </w:rPr>
        <w:t>ПРИКАЗ </w:t>
      </w:r>
      <w:r>
        <w:rPr>
          <w:rStyle w:val="promulgator"/>
        </w:rPr>
        <w:t>МИНИСТРА ОБОРОНЫ РЕСПУБЛИКИ БЕЛАРУСЬ</w:t>
      </w:r>
    </w:p>
    <w:p w14:paraId="2125998B" w14:textId="77777777" w:rsidR="00334BA9" w:rsidRDefault="00334BA9">
      <w:pPr>
        <w:pStyle w:val="newncpi"/>
        <w:ind w:firstLine="0"/>
        <w:jc w:val="center"/>
      </w:pPr>
      <w:r>
        <w:rPr>
          <w:rStyle w:val="datepr"/>
        </w:rPr>
        <w:t>28 декабря 2017 г.</w:t>
      </w:r>
      <w:r>
        <w:rPr>
          <w:rStyle w:val="number"/>
        </w:rPr>
        <w:t xml:space="preserve"> № 1950</w:t>
      </w:r>
    </w:p>
    <w:p w14:paraId="3A802BA9" w14:textId="77777777" w:rsidR="00334BA9" w:rsidRDefault="00334BA9">
      <w:pPr>
        <w:pStyle w:val="newncpi"/>
        <w:ind w:firstLine="0"/>
        <w:jc w:val="center"/>
      </w:pPr>
      <w:r>
        <w:rPr>
          <w:rStyle w:val="number"/>
        </w:rPr>
        <w:t>г. Минск</w:t>
      </w:r>
    </w:p>
    <w:p w14:paraId="6217B4C7" w14:textId="77777777" w:rsidR="00334BA9" w:rsidRDefault="00334BA9">
      <w:pPr>
        <w:pStyle w:val="titlencpi"/>
      </w:pPr>
      <w:r>
        <w:t>Об установлении норм обеспечения продовольствием в Вооруженных Силах и порядке их применения</w:t>
      </w:r>
    </w:p>
    <w:p w14:paraId="427F33F3" w14:textId="77777777" w:rsidR="00334BA9" w:rsidRDefault="00334BA9">
      <w:pPr>
        <w:pStyle w:val="changei"/>
      </w:pPr>
      <w:r>
        <w:t>Изменения и дополнения:</w:t>
      </w:r>
    </w:p>
    <w:p w14:paraId="24F8BC35" w14:textId="77777777" w:rsidR="00334BA9" w:rsidRDefault="00334BA9">
      <w:pPr>
        <w:pStyle w:val="changeadd"/>
      </w:pPr>
      <w:r>
        <w:t>Приказ Министра обороны Республики Беларусь от 20 июня 2018 г. № 922 &lt;Y618a0922mob&gt;;</w:t>
      </w:r>
    </w:p>
    <w:p w14:paraId="7559094E" w14:textId="77777777" w:rsidR="00334BA9" w:rsidRDefault="00334BA9">
      <w:pPr>
        <w:pStyle w:val="changeadd"/>
      </w:pPr>
      <w:r>
        <w:t>Приказ Министра обороны Республики Беларусь от 30 июня 2021 г. № 821 &lt;Y621a0821mob&gt;</w:t>
      </w:r>
    </w:p>
    <w:p w14:paraId="73C6DD2F" w14:textId="77777777" w:rsidR="00334BA9" w:rsidRDefault="00334BA9">
      <w:pPr>
        <w:pStyle w:val="newncpi"/>
      </w:pPr>
      <w:r>
        <w:t> </w:t>
      </w:r>
    </w:p>
    <w:p w14:paraId="2F204AFD" w14:textId="77777777" w:rsidR="00334BA9" w:rsidRDefault="00334BA9">
      <w:pPr>
        <w:pStyle w:val="preamble"/>
      </w:pPr>
      <w:r>
        <w:t>На основании части второй статьи 12 Закона Республики Беларусь от 4 января 2010 г. № 100-З «О статусе военнослужащих», подпункта 7.26 пункта 7 Положения о Министерстве обороны Республики Беларусь, утвержденного Указом Президента Республики Беларусь от 7 декабря 2006 г. № 719, и абзаца третьего пункта 1 постановления Совета Министров Республики Беларусь от 17 апреля 2002 г. № 499 «О нормах обеспечения вещевым имуществом воинских частей, военнослужащих, продовольствием военнослужащих, лиц начальствующего и рядового состава органов внутренних дел, органов и подразделений по чрезвычайным ситуациям и нормах кормления и обеспечения снаряжением штатных животных»,</w:t>
      </w:r>
    </w:p>
    <w:p w14:paraId="04E98994" w14:textId="77777777" w:rsidR="00334BA9" w:rsidRDefault="00334BA9">
      <w:pPr>
        <w:pStyle w:val="newncpi0"/>
      </w:pPr>
      <w:r>
        <w:t>ПРИКАЗЫВАЮ:</w:t>
      </w:r>
    </w:p>
    <w:p w14:paraId="0E4FB90D" w14:textId="77777777" w:rsidR="00334BA9" w:rsidRDefault="00334BA9">
      <w:pPr>
        <w:pStyle w:val="newncpi"/>
      </w:pPr>
      <w:r>
        <w:t>1. Установить нормы обеспечения продовольствием в Вооруженных Силах согласно приложению.</w:t>
      </w:r>
    </w:p>
    <w:p w14:paraId="237AE9BD" w14:textId="77777777" w:rsidR="00334BA9" w:rsidRDefault="00334BA9">
      <w:pPr>
        <w:pStyle w:val="newncpi"/>
      </w:pPr>
      <w:r>
        <w:t>2. Утвердить Инструкцию о порядке применения норм обеспечения продовольствием в Вооруженных Силах (прилагается).</w:t>
      </w:r>
    </w:p>
    <w:p w14:paraId="3D65AC1C" w14:textId="77777777" w:rsidR="00334BA9" w:rsidRDefault="00334BA9">
      <w:pPr>
        <w:pStyle w:val="newncpi"/>
      </w:pPr>
      <w:r>
        <w:t>3. Признать утратившими силу:</w:t>
      </w:r>
    </w:p>
    <w:p w14:paraId="00888DB6" w14:textId="77777777" w:rsidR="00334BA9" w:rsidRDefault="00334BA9">
      <w:pPr>
        <w:pStyle w:val="newncpi"/>
      </w:pPr>
      <w:r>
        <w:t>приказ Министра обороны Республики Беларусь от 3 января 2013 г. № 3 «Об установлении норм обеспечения продовольствием военнослужащих и кормления штатных животных в Вооруженных Силах в мирное время и порядке их применения»;</w:t>
      </w:r>
    </w:p>
    <w:p w14:paraId="11B122F0" w14:textId="77777777" w:rsidR="00334BA9" w:rsidRDefault="00334BA9">
      <w:pPr>
        <w:pStyle w:val="newncpi"/>
      </w:pPr>
      <w:r>
        <w:t>приказ Министра обороны Республики Беларусь от 27 июня 2014 г. № 686 «О внесении изменений и дополнений в приказ Министра обороны Республики Беларусь от 3 января 2013 г. № 3».</w:t>
      </w:r>
    </w:p>
    <w:p w14:paraId="5395FDEC" w14:textId="77777777" w:rsidR="00334BA9" w:rsidRDefault="00334BA9">
      <w:pPr>
        <w:pStyle w:val="newncpi"/>
      </w:pPr>
      <w:r>
        <w:t>4. Настоящий приказ вступает в силу с 1 января 2018 г.</w:t>
      </w:r>
    </w:p>
    <w:p w14:paraId="3C3B1692" w14:textId="77777777" w:rsidR="00334BA9" w:rsidRDefault="00334BA9">
      <w:pPr>
        <w:pStyle w:val="newncpi"/>
        <w:ind w:firstLine="0"/>
      </w:pPr>
      <w:r>
        <w:t> </w:t>
      </w:r>
    </w:p>
    <w:tbl>
      <w:tblPr>
        <w:tblW w:w="5000" w:type="pct"/>
        <w:tblCellMar>
          <w:left w:w="0" w:type="dxa"/>
          <w:right w:w="0" w:type="dxa"/>
        </w:tblCellMar>
        <w:tblLook w:val="04A0" w:firstRow="1" w:lastRow="0" w:firstColumn="1" w:lastColumn="0" w:noHBand="0" w:noVBand="1"/>
      </w:tblPr>
      <w:tblGrid>
        <w:gridCol w:w="5153"/>
        <w:gridCol w:w="4216"/>
      </w:tblGrid>
      <w:tr w:rsidR="00334BA9" w14:paraId="3E4AC167" w14:textId="77777777">
        <w:tc>
          <w:tcPr>
            <w:tcW w:w="2750" w:type="pct"/>
            <w:tcMar>
              <w:top w:w="0" w:type="dxa"/>
              <w:left w:w="6" w:type="dxa"/>
              <w:bottom w:w="0" w:type="dxa"/>
              <w:right w:w="6" w:type="dxa"/>
            </w:tcMar>
            <w:hideMark/>
          </w:tcPr>
          <w:p w14:paraId="41DDBA4D" w14:textId="77777777" w:rsidR="00334BA9" w:rsidRDefault="00334BA9">
            <w:pPr>
              <w:pStyle w:val="newncpi0"/>
              <w:jc w:val="left"/>
            </w:pPr>
            <w:r>
              <w:rPr>
                <w:rStyle w:val="post"/>
              </w:rPr>
              <w:t>Министр обороны</w:t>
            </w:r>
          </w:p>
          <w:p w14:paraId="7240FEF3" w14:textId="77777777" w:rsidR="00334BA9" w:rsidRDefault="00334BA9">
            <w:pPr>
              <w:pStyle w:val="newncpi0"/>
              <w:jc w:val="left"/>
            </w:pPr>
            <w:r>
              <w:rPr>
                <w:rStyle w:val="post"/>
              </w:rPr>
              <w:t>Республики Беларусь</w:t>
            </w:r>
          </w:p>
          <w:p w14:paraId="4281AE75" w14:textId="77777777" w:rsidR="00334BA9" w:rsidRDefault="00334BA9">
            <w:pPr>
              <w:pStyle w:val="newncpi0"/>
              <w:jc w:val="left"/>
            </w:pPr>
            <w:r>
              <w:rPr>
                <w:rStyle w:val="post"/>
              </w:rPr>
              <w:t>генерал-лейтенант</w:t>
            </w:r>
          </w:p>
        </w:tc>
        <w:tc>
          <w:tcPr>
            <w:tcW w:w="2250" w:type="pct"/>
            <w:tcMar>
              <w:top w:w="0" w:type="dxa"/>
              <w:left w:w="6" w:type="dxa"/>
              <w:bottom w:w="0" w:type="dxa"/>
              <w:right w:w="6" w:type="dxa"/>
            </w:tcMar>
            <w:vAlign w:val="bottom"/>
            <w:hideMark/>
          </w:tcPr>
          <w:p w14:paraId="040E93DA" w14:textId="77777777" w:rsidR="00334BA9" w:rsidRDefault="00334BA9">
            <w:pPr>
              <w:pStyle w:val="newncpi0"/>
              <w:jc w:val="right"/>
            </w:pPr>
            <w:proofErr w:type="spellStart"/>
            <w:r>
              <w:rPr>
                <w:rStyle w:val="pers"/>
              </w:rPr>
              <w:t>А.А.Равков</w:t>
            </w:r>
            <w:proofErr w:type="spellEnd"/>
          </w:p>
        </w:tc>
      </w:tr>
    </w:tbl>
    <w:p w14:paraId="54EA5087" w14:textId="77777777" w:rsidR="00334BA9" w:rsidRDefault="00334BA9">
      <w:pPr>
        <w:rPr>
          <w:rFonts w:eastAsia="Times New Roman"/>
        </w:rPr>
        <w:sectPr w:rsidR="00334BA9" w:rsidSect="00334BA9">
          <w:pgSz w:w="11920" w:h="16838"/>
          <w:pgMar w:top="567" w:right="1134" w:bottom="567" w:left="1417" w:header="280" w:footer="0" w:gutter="0"/>
          <w:cols w:space="720"/>
          <w:docGrid w:linePitch="381"/>
        </w:sectPr>
      </w:pPr>
    </w:p>
    <w:p w14:paraId="3C202927" w14:textId="77777777" w:rsidR="00334BA9" w:rsidRDefault="00334BA9">
      <w:pPr>
        <w:pStyle w:val="nonumheader"/>
        <w:jc w:val="left"/>
      </w:pPr>
      <w:r>
        <w:t>ЛИСТ СОГЛАСОВАНИЯ</w:t>
      </w:r>
      <w:r>
        <w:br/>
        <w:t>к приказу Министра обороны Республики Беларусь «Об установлении норм обеспечения продовольствием в Вооруженных Силах в мирное время и порядке их применения»</w:t>
      </w:r>
    </w:p>
    <w:tbl>
      <w:tblPr>
        <w:tblW w:w="5000" w:type="pct"/>
        <w:tblCellMar>
          <w:left w:w="0" w:type="dxa"/>
          <w:right w:w="0" w:type="dxa"/>
        </w:tblCellMar>
        <w:tblLook w:val="04A0" w:firstRow="1" w:lastRow="0" w:firstColumn="1" w:lastColumn="0" w:noHBand="0" w:noVBand="1"/>
      </w:tblPr>
      <w:tblGrid>
        <w:gridCol w:w="4684"/>
        <w:gridCol w:w="4685"/>
      </w:tblGrid>
      <w:tr w:rsidR="00334BA9" w14:paraId="59E25F92" w14:textId="77777777">
        <w:tc>
          <w:tcPr>
            <w:tcW w:w="2500" w:type="pct"/>
            <w:tcMar>
              <w:top w:w="0" w:type="dxa"/>
              <w:left w:w="6" w:type="dxa"/>
              <w:bottom w:w="0" w:type="dxa"/>
              <w:right w:w="6" w:type="dxa"/>
            </w:tcMar>
            <w:hideMark/>
          </w:tcPr>
          <w:p w14:paraId="38D79C67" w14:textId="77777777" w:rsidR="00334BA9" w:rsidRDefault="00334BA9">
            <w:pPr>
              <w:pStyle w:val="table10"/>
            </w:pPr>
            <w:r>
              <w:t>СОГЛАСОВАНО</w:t>
            </w:r>
          </w:p>
        </w:tc>
        <w:tc>
          <w:tcPr>
            <w:tcW w:w="2500" w:type="pct"/>
            <w:tcMar>
              <w:top w:w="0" w:type="dxa"/>
              <w:left w:w="6" w:type="dxa"/>
              <w:bottom w:w="0" w:type="dxa"/>
              <w:right w:w="6" w:type="dxa"/>
            </w:tcMar>
            <w:hideMark/>
          </w:tcPr>
          <w:p w14:paraId="4297F016" w14:textId="77777777" w:rsidR="00334BA9" w:rsidRDefault="00334BA9">
            <w:pPr>
              <w:pStyle w:val="table10"/>
            </w:pPr>
            <w:r>
              <w:t>СОГЛАСОВАНО</w:t>
            </w:r>
          </w:p>
        </w:tc>
      </w:tr>
      <w:tr w:rsidR="00334BA9" w14:paraId="51F70B1F" w14:textId="77777777">
        <w:trPr>
          <w:trHeight w:val="240"/>
        </w:trPr>
        <w:tc>
          <w:tcPr>
            <w:tcW w:w="2500" w:type="pct"/>
            <w:tcMar>
              <w:top w:w="0" w:type="dxa"/>
              <w:left w:w="6" w:type="dxa"/>
              <w:bottom w:w="0" w:type="dxa"/>
              <w:right w:w="6" w:type="dxa"/>
            </w:tcMar>
            <w:hideMark/>
          </w:tcPr>
          <w:p w14:paraId="5C794D3D" w14:textId="77777777" w:rsidR="00334BA9" w:rsidRDefault="00334BA9">
            <w:pPr>
              <w:pStyle w:val="table10"/>
            </w:pPr>
            <w:r>
              <w:t>Министр финансов</w:t>
            </w:r>
            <w:r>
              <w:br/>
              <w:t>Республики Беларусь</w:t>
            </w:r>
          </w:p>
        </w:tc>
        <w:tc>
          <w:tcPr>
            <w:tcW w:w="2500" w:type="pct"/>
            <w:tcMar>
              <w:top w:w="0" w:type="dxa"/>
              <w:left w:w="6" w:type="dxa"/>
              <w:bottom w:w="0" w:type="dxa"/>
              <w:right w:w="6" w:type="dxa"/>
            </w:tcMar>
            <w:hideMark/>
          </w:tcPr>
          <w:p w14:paraId="3494F7E6" w14:textId="77777777" w:rsidR="00334BA9" w:rsidRDefault="00334BA9">
            <w:pPr>
              <w:pStyle w:val="table10"/>
            </w:pPr>
            <w:r>
              <w:t>Министр экономики</w:t>
            </w:r>
            <w:r>
              <w:br/>
              <w:t>Республики Беларусь</w:t>
            </w:r>
          </w:p>
        </w:tc>
      </w:tr>
      <w:tr w:rsidR="00334BA9" w14:paraId="2CDD0E21" w14:textId="77777777">
        <w:trPr>
          <w:trHeight w:val="192"/>
        </w:trPr>
        <w:tc>
          <w:tcPr>
            <w:tcW w:w="2500" w:type="pct"/>
            <w:tcMar>
              <w:top w:w="0" w:type="dxa"/>
              <w:left w:w="6" w:type="dxa"/>
              <w:bottom w:w="0" w:type="dxa"/>
              <w:right w:w="6" w:type="dxa"/>
            </w:tcMar>
            <w:hideMark/>
          </w:tcPr>
          <w:p w14:paraId="0D727291" w14:textId="77777777" w:rsidR="00334BA9" w:rsidRDefault="00334BA9">
            <w:pPr>
              <w:pStyle w:val="table10"/>
              <w:ind w:firstLine="992"/>
            </w:pPr>
            <w:proofErr w:type="spellStart"/>
            <w:r>
              <w:t>В.В.Амарин</w:t>
            </w:r>
            <w:proofErr w:type="spellEnd"/>
          </w:p>
        </w:tc>
        <w:tc>
          <w:tcPr>
            <w:tcW w:w="2500" w:type="pct"/>
            <w:tcMar>
              <w:top w:w="0" w:type="dxa"/>
              <w:left w:w="6" w:type="dxa"/>
              <w:bottom w:w="0" w:type="dxa"/>
              <w:right w:w="6" w:type="dxa"/>
            </w:tcMar>
            <w:hideMark/>
          </w:tcPr>
          <w:p w14:paraId="7AA1D108" w14:textId="77777777" w:rsidR="00334BA9" w:rsidRDefault="00334BA9">
            <w:pPr>
              <w:pStyle w:val="table10"/>
              <w:ind w:firstLine="845"/>
            </w:pPr>
            <w:proofErr w:type="spellStart"/>
            <w:r>
              <w:t>В.И.Зиновский</w:t>
            </w:r>
            <w:proofErr w:type="spellEnd"/>
          </w:p>
        </w:tc>
      </w:tr>
      <w:tr w:rsidR="00334BA9" w14:paraId="1563F560" w14:textId="77777777">
        <w:trPr>
          <w:trHeight w:val="192"/>
        </w:trPr>
        <w:tc>
          <w:tcPr>
            <w:tcW w:w="2500" w:type="pct"/>
            <w:tcMar>
              <w:top w:w="0" w:type="dxa"/>
              <w:left w:w="6" w:type="dxa"/>
              <w:bottom w:w="0" w:type="dxa"/>
              <w:right w:w="6" w:type="dxa"/>
            </w:tcMar>
            <w:hideMark/>
          </w:tcPr>
          <w:p w14:paraId="3773C2F5" w14:textId="77777777" w:rsidR="00334BA9" w:rsidRDefault="00334BA9">
            <w:pPr>
              <w:pStyle w:val="table10"/>
            </w:pPr>
            <w:r>
              <w:t>11.12.2017 </w:t>
            </w:r>
          </w:p>
        </w:tc>
        <w:tc>
          <w:tcPr>
            <w:tcW w:w="2500" w:type="pct"/>
            <w:tcMar>
              <w:top w:w="0" w:type="dxa"/>
              <w:left w:w="6" w:type="dxa"/>
              <w:bottom w:w="0" w:type="dxa"/>
              <w:right w:w="6" w:type="dxa"/>
            </w:tcMar>
            <w:hideMark/>
          </w:tcPr>
          <w:p w14:paraId="6F0B08F8" w14:textId="77777777" w:rsidR="00334BA9" w:rsidRDefault="00334BA9">
            <w:pPr>
              <w:pStyle w:val="table10"/>
            </w:pPr>
            <w:r>
              <w:t>28.12.2017</w:t>
            </w:r>
          </w:p>
        </w:tc>
      </w:tr>
    </w:tbl>
    <w:p w14:paraId="36C93147" w14:textId="77777777" w:rsidR="00334BA9" w:rsidRDefault="00334BA9">
      <w:pPr>
        <w:pStyle w:val="newncpi"/>
      </w:pPr>
      <w:r>
        <w:t> </w:t>
      </w:r>
    </w:p>
    <w:tbl>
      <w:tblPr>
        <w:tblW w:w="5000" w:type="pct"/>
        <w:tblCellMar>
          <w:left w:w="0" w:type="dxa"/>
          <w:right w:w="0" w:type="dxa"/>
        </w:tblCellMar>
        <w:tblLook w:val="04A0" w:firstRow="1" w:lastRow="0" w:firstColumn="1" w:lastColumn="0" w:noHBand="0" w:noVBand="1"/>
      </w:tblPr>
      <w:tblGrid>
        <w:gridCol w:w="4759"/>
        <w:gridCol w:w="4610"/>
      </w:tblGrid>
      <w:tr w:rsidR="00334BA9" w14:paraId="6EAB6683" w14:textId="77777777">
        <w:tc>
          <w:tcPr>
            <w:tcW w:w="2540" w:type="pct"/>
            <w:tcMar>
              <w:top w:w="0" w:type="dxa"/>
              <w:left w:w="6" w:type="dxa"/>
              <w:bottom w:w="0" w:type="dxa"/>
              <w:right w:w="6" w:type="dxa"/>
            </w:tcMar>
            <w:hideMark/>
          </w:tcPr>
          <w:p w14:paraId="5F743C9E" w14:textId="77777777" w:rsidR="00334BA9" w:rsidRDefault="00334BA9">
            <w:pPr>
              <w:pStyle w:val="table10"/>
            </w:pPr>
            <w:r>
              <w:t>СОГЛАСОВАНО</w:t>
            </w:r>
          </w:p>
        </w:tc>
        <w:tc>
          <w:tcPr>
            <w:tcW w:w="2460" w:type="pct"/>
            <w:tcMar>
              <w:top w:w="0" w:type="dxa"/>
              <w:left w:w="6" w:type="dxa"/>
              <w:bottom w:w="0" w:type="dxa"/>
              <w:right w:w="6" w:type="dxa"/>
            </w:tcMar>
            <w:hideMark/>
          </w:tcPr>
          <w:p w14:paraId="094672B6" w14:textId="77777777" w:rsidR="00334BA9" w:rsidRDefault="00334BA9">
            <w:pPr>
              <w:pStyle w:val="table10"/>
            </w:pPr>
            <w:r>
              <w:t> </w:t>
            </w:r>
          </w:p>
        </w:tc>
      </w:tr>
      <w:tr w:rsidR="00334BA9" w14:paraId="1C40055A" w14:textId="77777777">
        <w:trPr>
          <w:trHeight w:val="240"/>
        </w:trPr>
        <w:tc>
          <w:tcPr>
            <w:tcW w:w="2540" w:type="pct"/>
            <w:tcMar>
              <w:top w:w="0" w:type="dxa"/>
              <w:left w:w="6" w:type="dxa"/>
              <w:bottom w:w="0" w:type="dxa"/>
              <w:right w:w="6" w:type="dxa"/>
            </w:tcMar>
            <w:hideMark/>
          </w:tcPr>
          <w:p w14:paraId="4088AAD9" w14:textId="77777777" w:rsidR="00334BA9" w:rsidRDefault="00334BA9">
            <w:pPr>
              <w:pStyle w:val="table10"/>
            </w:pPr>
            <w:r>
              <w:t>Министр здравоохранения</w:t>
            </w:r>
            <w:r>
              <w:br/>
              <w:t>Республики Беларусь</w:t>
            </w:r>
          </w:p>
        </w:tc>
        <w:tc>
          <w:tcPr>
            <w:tcW w:w="2460" w:type="pct"/>
            <w:tcMar>
              <w:top w:w="0" w:type="dxa"/>
              <w:left w:w="6" w:type="dxa"/>
              <w:bottom w:w="0" w:type="dxa"/>
              <w:right w:w="6" w:type="dxa"/>
            </w:tcMar>
            <w:hideMark/>
          </w:tcPr>
          <w:p w14:paraId="560F1907" w14:textId="77777777" w:rsidR="00334BA9" w:rsidRDefault="00334BA9">
            <w:pPr>
              <w:pStyle w:val="table10"/>
            </w:pPr>
            <w:r>
              <w:t> </w:t>
            </w:r>
          </w:p>
        </w:tc>
      </w:tr>
      <w:tr w:rsidR="00334BA9" w14:paraId="603D5F7B" w14:textId="77777777">
        <w:trPr>
          <w:trHeight w:val="192"/>
        </w:trPr>
        <w:tc>
          <w:tcPr>
            <w:tcW w:w="2540" w:type="pct"/>
            <w:tcMar>
              <w:top w:w="0" w:type="dxa"/>
              <w:left w:w="6" w:type="dxa"/>
              <w:bottom w:w="0" w:type="dxa"/>
              <w:right w:w="6" w:type="dxa"/>
            </w:tcMar>
            <w:hideMark/>
          </w:tcPr>
          <w:p w14:paraId="5F19FF12" w14:textId="77777777" w:rsidR="00334BA9" w:rsidRDefault="00334BA9">
            <w:pPr>
              <w:pStyle w:val="table10"/>
              <w:ind w:firstLine="992"/>
            </w:pPr>
            <w:proofErr w:type="spellStart"/>
            <w:r>
              <w:t>В.А.Малашко</w:t>
            </w:r>
            <w:proofErr w:type="spellEnd"/>
          </w:p>
        </w:tc>
        <w:tc>
          <w:tcPr>
            <w:tcW w:w="2460" w:type="pct"/>
            <w:tcMar>
              <w:top w:w="0" w:type="dxa"/>
              <w:left w:w="6" w:type="dxa"/>
              <w:bottom w:w="0" w:type="dxa"/>
              <w:right w:w="6" w:type="dxa"/>
            </w:tcMar>
            <w:hideMark/>
          </w:tcPr>
          <w:p w14:paraId="035B4A48" w14:textId="77777777" w:rsidR="00334BA9" w:rsidRDefault="00334BA9">
            <w:pPr>
              <w:pStyle w:val="table10"/>
            </w:pPr>
            <w:r>
              <w:t> </w:t>
            </w:r>
          </w:p>
        </w:tc>
      </w:tr>
      <w:tr w:rsidR="00334BA9" w14:paraId="0E04095D" w14:textId="77777777">
        <w:trPr>
          <w:trHeight w:val="192"/>
        </w:trPr>
        <w:tc>
          <w:tcPr>
            <w:tcW w:w="2540" w:type="pct"/>
            <w:tcMar>
              <w:top w:w="0" w:type="dxa"/>
              <w:left w:w="6" w:type="dxa"/>
              <w:bottom w:w="0" w:type="dxa"/>
              <w:right w:w="6" w:type="dxa"/>
            </w:tcMar>
            <w:hideMark/>
          </w:tcPr>
          <w:p w14:paraId="2D84DBC9" w14:textId="77777777" w:rsidR="00334BA9" w:rsidRDefault="00334BA9">
            <w:pPr>
              <w:pStyle w:val="newncpi"/>
              <w:ind w:firstLine="0"/>
              <w:rPr>
                <w:sz w:val="20"/>
                <w:szCs w:val="20"/>
              </w:rPr>
            </w:pPr>
            <w:r>
              <w:rPr>
                <w:sz w:val="20"/>
                <w:szCs w:val="20"/>
              </w:rPr>
              <w:t>27.12.2017</w:t>
            </w:r>
          </w:p>
        </w:tc>
        <w:tc>
          <w:tcPr>
            <w:tcW w:w="2460" w:type="pct"/>
            <w:tcMar>
              <w:top w:w="0" w:type="dxa"/>
              <w:left w:w="6" w:type="dxa"/>
              <w:bottom w:w="0" w:type="dxa"/>
              <w:right w:w="6" w:type="dxa"/>
            </w:tcMar>
            <w:hideMark/>
          </w:tcPr>
          <w:p w14:paraId="5CF06949" w14:textId="77777777" w:rsidR="00334BA9" w:rsidRDefault="00334BA9">
            <w:pPr>
              <w:pStyle w:val="table10"/>
            </w:pPr>
            <w:r>
              <w:t> </w:t>
            </w:r>
          </w:p>
        </w:tc>
      </w:tr>
    </w:tbl>
    <w:p w14:paraId="4BE7E138" w14:textId="77777777" w:rsidR="00334BA9" w:rsidRDefault="00334BA9">
      <w:pPr>
        <w:pStyle w:val="newncpi"/>
      </w:pPr>
      <w:r>
        <w:t> </w:t>
      </w:r>
    </w:p>
    <w:tbl>
      <w:tblPr>
        <w:tblW w:w="5000" w:type="pct"/>
        <w:tblCellMar>
          <w:left w:w="0" w:type="dxa"/>
          <w:right w:w="0" w:type="dxa"/>
        </w:tblCellMar>
        <w:tblLook w:val="04A0" w:firstRow="1" w:lastRow="0" w:firstColumn="1" w:lastColumn="0" w:noHBand="0" w:noVBand="1"/>
      </w:tblPr>
      <w:tblGrid>
        <w:gridCol w:w="5153"/>
        <w:gridCol w:w="4216"/>
      </w:tblGrid>
      <w:tr w:rsidR="00334BA9" w:rsidRPr="00334BA9" w14:paraId="69ECCDB6" w14:textId="77777777">
        <w:tc>
          <w:tcPr>
            <w:tcW w:w="2750" w:type="pct"/>
            <w:tcMar>
              <w:top w:w="0" w:type="dxa"/>
              <w:left w:w="6" w:type="dxa"/>
              <w:bottom w:w="0" w:type="dxa"/>
              <w:right w:w="6" w:type="dxa"/>
            </w:tcMar>
            <w:hideMark/>
          </w:tcPr>
          <w:p w14:paraId="19B7F02C" w14:textId="77777777" w:rsidR="00334BA9" w:rsidRDefault="00334BA9">
            <w:pPr>
              <w:pStyle w:val="newncpi"/>
              <w:ind w:firstLine="0"/>
            </w:pPr>
            <w:r>
              <w:t> </w:t>
            </w:r>
          </w:p>
        </w:tc>
        <w:tc>
          <w:tcPr>
            <w:tcW w:w="2250" w:type="pct"/>
            <w:tcMar>
              <w:top w:w="0" w:type="dxa"/>
              <w:left w:w="6" w:type="dxa"/>
              <w:bottom w:w="0" w:type="dxa"/>
              <w:right w:w="6" w:type="dxa"/>
            </w:tcMar>
            <w:hideMark/>
          </w:tcPr>
          <w:p w14:paraId="40857EC2" w14:textId="77777777" w:rsidR="00334BA9" w:rsidRDefault="00334BA9">
            <w:pPr>
              <w:pStyle w:val="append1"/>
            </w:pPr>
            <w:r>
              <w:t>Приложение</w:t>
            </w:r>
          </w:p>
          <w:p w14:paraId="5C5CA9D9" w14:textId="77777777" w:rsidR="00334BA9" w:rsidRDefault="00334BA9">
            <w:pPr>
              <w:pStyle w:val="append"/>
            </w:pPr>
            <w:r>
              <w:t xml:space="preserve">к приказу Министра обороны </w:t>
            </w:r>
            <w:r>
              <w:br/>
              <w:t>Республики Беларусь</w:t>
            </w:r>
            <w:r>
              <w:br/>
              <w:t>28.12.2017 № 1950</w:t>
            </w:r>
          </w:p>
        </w:tc>
      </w:tr>
    </w:tbl>
    <w:p w14:paraId="3C9C9DD4" w14:textId="77777777" w:rsidR="00334BA9" w:rsidRDefault="00334BA9">
      <w:pPr>
        <w:pStyle w:val="titlep"/>
        <w:jc w:val="left"/>
      </w:pPr>
      <w:r>
        <w:t>Нормы</w:t>
      </w:r>
      <w:r>
        <w:br/>
        <w:t xml:space="preserve">обеспечения продовольствием </w:t>
      </w:r>
      <w:r>
        <w:br/>
        <w:t>в Вооруженных Силах</w:t>
      </w:r>
    </w:p>
    <w:p w14:paraId="5F5F9845" w14:textId="77777777" w:rsidR="00334BA9" w:rsidRDefault="00334BA9">
      <w:pPr>
        <w:pStyle w:val="titlep"/>
      </w:pPr>
      <w:r>
        <w:t>Норма 1</w:t>
      </w:r>
      <w:r>
        <w:br/>
        <w:t>Общевойсковой паек</w:t>
      </w:r>
    </w:p>
    <w:tbl>
      <w:tblPr>
        <w:tblW w:w="5000" w:type="pct"/>
        <w:tblInd w:w="-4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20"/>
        <w:gridCol w:w="2665"/>
        <w:gridCol w:w="2974"/>
      </w:tblGrid>
      <w:tr w:rsidR="00334BA9" w:rsidRPr="00334BA9" w14:paraId="0829589D"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616921" w14:textId="77777777" w:rsidR="00334BA9" w:rsidRDefault="00334BA9">
            <w:pPr>
              <w:pStyle w:val="table10"/>
              <w:jc w:val="center"/>
            </w:pPr>
            <w:r>
              <w:t>Наименования пищевых продуктов</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0AFD91" w14:textId="77777777" w:rsidR="00334BA9" w:rsidRDefault="00334BA9">
            <w:pPr>
              <w:pStyle w:val="table10"/>
              <w:jc w:val="center"/>
            </w:pPr>
            <w:r>
              <w:t>Единица измерения</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AE70C7" w14:textId="77777777" w:rsidR="00334BA9" w:rsidRDefault="00334BA9">
            <w:pPr>
              <w:pStyle w:val="table10"/>
              <w:jc w:val="center"/>
            </w:pPr>
            <w:r>
              <w:t>Количество</w:t>
            </w:r>
            <w:r>
              <w:br/>
              <w:t xml:space="preserve">на одного человека </w:t>
            </w:r>
            <w:r>
              <w:br/>
              <w:t>в сутки</w:t>
            </w:r>
          </w:p>
        </w:tc>
      </w:tr>
      <w:tr w:rsidR="00334BA9" w14:paraId="7BE2AA2F"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393C1A" w14:textId="77777777" w:rsidR="00334BA9" w:rsidRDefault="00334BA9">
            <w:pPr>
              <w:pStyle w:val="table10"/>
            </w:pPr>
            <w:r>
              <w:t>1. Хлеб из смеси муки ржаной и муки пшеничной 1-го сорта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C38CB5"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F9DEBC" w14:textId="77777777" w:rsidR="00334BA9" w:rsidRDefault="00334BA9">
            <w:pPr>
              <w:pStyle w:val="table10"/>
              <w:jc w:val="center"/>
            </w:pPr>
            <w:r>
              <w:t>250</w:t>
            </w:r>
          </w:p>
        </w:tc>
      </w:tr>
      <w:tr w:rsidR="00334BA9" w14:paraId="292F0CAE"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A7CFC0" w14:textId="77777777" w:rsidR="00334BA9" w:rsidRDefault="00334BA9">
            <w:pPr>
              <w:pStyle w:val="table10"/>
            </w:pPr>
            <w:r>
              <w:t>2. Хлеб из муки пшеничной высшего сорта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D9CA32"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2ECB04" w14:textId="77777777" w:rsidR="00334BA9" w:rsidRDefault="00334BA9">
            <w:pPr>
              <w:pStyle w:val="table10"/>
              <w:jc w:val="center"/>
            </w:pPr>
            <w:r>
              <w:t>70</w:t>
            </w:r>
          </w:p>
        </w:tc>
      </w:tr>
      <w:tr w:rsidR="00334BA9" w14:paraId="349237B2"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0639D8" w14:textId="77777777" w:rsidR="00334BA9" w:rsidRDefault="00334BA9">
            <w:pPr>
              <w:pStyle w:val="table10"/>
            </w:pPr>
            <w:r>
              <w:t>3. Булочка из муки пшеничной высшего сорта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E5C3A6"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8F8948" w14:textId="77777777" w:rsidR="00334BA9" w:rsidRDefault="00334BA9">
            <w:pPr>
              <w:pStyle w:val="table10"/>
              <w:jc w:val="center"/>
            </w:pPr>
            <w:r>
              <w:t>160</w:t>
            </w:r>
          </w:p>
        </w:tc>
      </w:tr>
      <w:tr w:rsidR="00334BA9" w14:paraId="72110F14"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6F6567" w14:textId="77777777" w:rsidR="00334BA9" w:rsidRDefault="00334BA9">
            <w:pPr>
              <w:pStyle w:val="table10"/>
            </w:pPr>
            <w:r>
              <w:t>4. Мука пшеничная 1-го сорта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921409"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175B29" w14:textId="77777777" w:rsidR="00334BA9" w:rsidRDefault="00334BA9">
            <w:pPr>
              <w:pStyle w:val="table10"/>
              <w:jc w:val="center"/>
            </w:pPr>
            <w:r>
              <w:t>15</w:t>
            </w:r>
          </w:p>
        </w:tc>
      </w:tr>
      <w:tr w:rsidR="00334BA9" w14:paraId="49964DD3"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7C74A5" w14:textId="77777777" w:rsidR="00334BA9" w:rsidRDefault="00334BA9">
            <w:pPr>
              <w:pStyle w:val="table10"/>
            </w:pPr>
            <w:r>
              <w:t>5. Крупа разная</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939384"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8F03EC" w14:textId="77777777" w:rsidR="00334BA9" w:rsidRDefault="00334BA9">
            <w:pPr>
              <w:pStyle w:val="table10"/>
              <w:jc w:val="center"/>
            </w:pPr>
            <w:r>
              <w:t>110</w:t>
            </w:r>
          </w:p>
        </w:tc>
      </w:tr>
      <w:tr w:rsidR="00334BA9" w14:paraId="4F3F3005"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34705F" w14:textId="77777777" w:rsidR="00334BA9" w:rsidRDefault="00334BA9">
            <w:pPr>
              <w:pStyle w:val="table10"/>
            </w:pPr>
            <w:r>
              <w:t>6. Макаронные изделия</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C7A263"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AD7A72" w14:textId="77777777" w:rsidR="00334BA9" w:rsidRDefault="00334BA9">
            <w:pPr>
              <w:pStyle w:val="table10"/>
              <w:jc w:val="center"/>
            </w:pPr>
            <w:r>
              <w:t>35</w:t>
            </w:r>
          </w:p>
        </w:tc>
      </w:tr>
      <w:tr w:rsidR="00334BA9" w14:paraId="32583CE5"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220A08" w14:textId="77777777" w:rsidR="00334BA9" w:rsidRDefault="00334BA9">
            <w:pPr>
              <w:pStyle w:val="table10"/>
            </w:pPr>
            <w:r>
              <w:t>7. Мясо (говядина, свинина)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E7A30F"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673B3C" w14:textId="77777777" w:rsidR="00334BA9" w:rsidRDefault="00334BA9">
            <w:pPr>
              <w:pStyle w:val="table10"/>
              <w:jc w:val="center"/>
            </w:pPr>
            <w:r>
              <w:t>100</w:t>
            </w:r>
          </w:p>
        </w:tc>
      </w:tr>
      <w:tr w:rsidR="00334BA9" w14:paraId="4F0710BF"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24FDB2" w14:textId="77777777" w:rsidR="00334BA9" w:rsidRDefault="00334BA9">
            <w:pPr>
              <w:pStyle w:val="table10"/>
            </w:pPr>
            <w:r>
              <w:t>8. Мясо птицы</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259411"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AE3A7F" w14:textId="77777777" w:rsidR="00334BA9" w:rsidRDefault="00334BA9">
            <w:pPr>
              <w:pStyle w:val="table10"/>
              <w:jc w:val="center"/>
            </w:pPr>
            <w:r>
              <w:t>100</w:t>
            </w:r>
          </w:p>
        </w:tc>
      </w:tr>
      <w:tr w:rsidR="00334BA9" w14:paraId="51FA71B2"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1A5DE8" w14:textId="77777777" w:rsidR="00334BA9" w:rsidRDefault="00334BA9">
            <w:pPr>
              <w:pStyle w:val="table10"/>
            </w:pPr>
            <w:r>
              <w:t>9. Рыба без головы</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91640C"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B8073B" w14:textId="77777777" w:rsidR="00334BA9" w:rsidRDefault="00334BA9">
            <w:pPr>
              <w:pStyle w:val="table10"/>
              <w:jc w:val="center"/>
            </w:pPr>
            <w:r>
              <w:t>100</w:t>
            </w:r>
          </w:p>
        </w:tc>
      </w:tr>
      <w:tr w:rsidR="00334BA9" w14:paraId="6D9783F0"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E89EE5" w14:textId="77777777" w:rsidR="00334BA9" w:rsidRDefault="00334BA9">
            <w:pPr>
              <w:pStyle w:val="table10"/>
            </w:pPr>
            <w:r>
              <w:t>10. Масло растительное подсолнечное</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2479E0" w14:textId="77777777" w:rsidR="00334BA9" w:rsidRDefault="00334BA9">
            <w:pPr>
              <w:pStyle w:val="table10"/>
              <w:jc w:val="center"/>
            </w:pPr>
            <w:r>
              <w:t>мл</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64798B" w14:textId="77777777" w:rsidR="00334BA9" w:rsidRDefault="00334BA9">
            <w:pPr>
              <w:pStyle w:val="table10"/>
              <w:jc w:val="center"/>
            </w:pPr>
            <w:r>
              <w:t>35</w:t>
            </w:r>
          </w:p>
        </w:tc>
      </w:tr>
      <w:tr w:rsidR="00334BA9" w14:paraId="569E2C30"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AD8219" w14:textId="77777777" w:rsidR="00334BA9" w:rsidRDefault="00334BA9">
            <w:pPr>
              <w:pStyle w:val="table10"/>
            </w:pPr>
            <w:r>
              <w:t>11. Масло коровье</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64F948"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BC3731" w14:textId="77777777" w:rsidR="00334BA9" w:rsidRDefault="00334BA9">
            <w:pPr>
              <w:pStyle w:val="table10"/>
              <w:jc w:val="center"/>
            </w:pPr>
            <w:r>
              <w:t>30</w:t>
            </w:r>
          </w:p>
        </w:tc>
      </w:tr>
      <w:tr w:rsidR="00334BA9" w14:paraId="1A27B061"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122208" w14:textId="77777777" w:rsidR="00334BA9" w:rsidRDefault="00334BA9">
            <w:pPr>
              <w:pStyle w:val="table10"/>
            </w:pPr>
            <w:r>
              <w:t>12. Молоко коровье, кефир</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B0324D" w14:textId="77777777" w:rsidR="00334BA9" w:rsidRDefault="00334BA9">
            <w:pPr>
              <w:pStyle w:val="table10"/>
              <w:jc w:val="center"/>
            </w:pPr>
            <w:r>
              <w:t>мл</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865997" w14:textId="77777777" w:rsidR="00334BA9" w:rsidRDefault="00334BA9">
            <w:pPr>
              <w:pStyle w:val="table10"/>
              <w:jc w:val="center"/>
            </w:pPr>
            <w:r>
              <w:t>100</w:t>
            </w:r>
          </w:p>
        </w:tc>
      </w:tr>
      <w:tr w:rsidR="00334BA9" w14:paraId="4B42A2CD"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A62764" w14:textId="77777777" w:rsidR="00334BA9" w:rsidRDefault="00334BA9">
            <w:pPr>
              <w:pStyle w:val="table10"/>
            </w:pPr>
            <w:r>
              <w:t>13. Сметана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422ED7"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0BA195" w14:textId="77777777" w:rsidR="00334BA9" w:rsidRDefault="00334BA9">
            <w:pPr>
              <w:pStyle w:val="table10"/>
              <w:jc w:val="center"/>
            </w:pPr>
            <w:r>
              <w:t>10</w:t>
            </w:r>
          </w:p>
        </w:tc>
      </w:tr>
      <w:tr w:rsidR="00334BA9" w14:paraId="2D0FF7F3"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6C6BDC" w14:textId="77777777" w:rsidR="00334BA9" w:rsidRDefault="00334BA9">
            <w:pPr>
              <w:pStyle w:val="table10"/>
            </w:pPr>
            <w:r>
              <w:t>14. Творог</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72CB83"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F62C59" w14:textId="77777777" w:rsidR="00334BA9" w:rsidRDefault="00334BA9">
            <w:pPr>
              <w:pStyle w:val="table10"/>
              <w:jc w:val="center"/>
            </w:pPr>
            <w:r>
              <w:t>20</w:t>
            </w:r>
          </w:p>
        </w:tc>
      </w:tr>
      <w:tr w:rsidR="00334BA9" w14:paraId="1BE3B26F"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A7DFCC" w14:textId="77777777" w:rsidR="00334BA9" w:rsidRDefault="00334BA9">
            <w:pPr>
              <w:pStyle w:val="table10"/>
            </w:pPr>
            <w:r>
              <w:t>15. Сыр сычужный твердый</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4169A1"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7E1B21" w14:textId="77777777" w:rsidR="00334BA9" w:rsidRDefault="00334BA9">
            <w:pPr>
              <w:pStyle w:val="table10"/>
              <w:jc w:val="center"/>
            </w:pPr>
            <w:r>
              <w:t>15</w:t>
            </w:r>
          </w:p>
        </w:tc>
      </w:tr>
      <w:tr w:rsidR="00334BA9" w14:paraId="44DA0302"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40FFF4" w14:textId="77777777" w:rsidR="00334BA9" w:rsidRDefault="00334BA9">
            <w:pPr>
              <w:pStyle w:val="table10"/>
            </w:pPr>
            <w:r>
              <w:t>16. Яйцо куриное</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A7ECE3" w14:textId="77777777" w:rsidR="00334BA9" w:rsidRDefault="00334BA9">
            <w:pPr>
              <w:pStyle w:val="table10"/>
              <w:jc w:val="center"/>
            </w:pPr>
            <w:r>
              <w:t>шт.</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37919D" w14:textId="77777777" w:rsidR="00334BA9" w:rsidRDefault="00334BA9">
            <w:pPr>
              <w:pStyle w:val="table10"/>
              <w:jc w:val="center"/>
            </w:pPr>
            <w:r>
              <w:t>1</w:t>
            </w:r>
          </w:p>
        </w:tc>
      </w:tr>
      <w:tr w:rsidR="00334BA9" w14:paraId="7CD4C611"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B24ECC" w14:textId="77777777" w:rsidR="00334BA9" w:rsidRDefault="00334BA9">
            <w:pPr>
              <w:pStyle w:val="table10"/>
            </w:pPr>
            <w:r>
              <w:t>17. Сахар</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85D79B"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AD1394" w14:textId="77777777" w:rsidR="00334BA9" w:rsidRDefault="00334BA9">
            <w:pPr>
              <w:pStyle w:val="table10"/>
              <w:jc w:val="center"/>
            </w:pPr>
            <w:r>
              <w:t>60</w:t>
            </w:r>
          </w:p>
        </w:tc>
      </w:tr>
      <w:tr w:rsidR="00334BA9" w14:paraId="4B6ABF81"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BF67F3" w14:textId="77777777" w:rsidR="00334BA9" w:rsidRDefault="00334BA9">
            <w:pPr>
              <w:pStyle w:val="table10"/>
            </w:pPr>
            <w:r>
              <w:t>18. Соль поваренная пищевая</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038CCD"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3D5ECE" w14:textId="77777777" w:rsidR="00334BA9" w:rsidRDefault="00334BA9">
            <w:pPr>
              <w:pStyle w:val="table10"/>
              <w:jc w:val="center"/>
            </w:pPr>
            <w:r>
              <w:t>20</w:t>
            </w:r>
          </w:p>
        </w:tc>
      </w:tr>
      <w:tr w:rsidR="00334BA9" w14:paraId="50EDBB6F"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419A51" w14:textId="77777777" w:rsidR="00334BA9" w:rsidRDefault="00334BA9">
            <w:pPr>
              <w:pStyle w:val="table10"/>
            </w:pPr>
            <w:r>
              <w:t>19. Чай</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CA0931"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CF68A2" w14:textId="77777777" w:rsidR="00334BA9" w:rsidRDefault="00334BA9">
            <w:pPr>
              <w:pStyle w:val="table10"/>
              <w:jc w:val="center"/>
            </w:pPr>
            <w:r>
              <w:t>2</w:t>
            </w:r>
          </w:p>
        </w:tc>
      </w:tr>
      <w:tr w:rsidR="00334BA9" w14:paraId="4E525B54"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3C6E16" w14:textId="77777777" w:rsidR="00334BA9" w:rsidRDefault="00334BA9">
            <w:pPr>
              <w:pStyle w:val="table10"/>
            </w:pPr>
            <w:r>
              <w:t>20. Лавровый лист сухой</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5816E2"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72D497" w14:textId="77777777" w:rsidR="00334BA9" w:rsidRDefault="00334BA9">
            <w:pPr>
              <w:pStyle w:val="table10"/>
              <w:jc w:val="center"/>
            </w:pPr>
            <w:r>
              <w:t>0,2</w:t>
            </w:r>
          </w:p>
        </w:tc>
      </w:tr>
      <w:tr w:rsidR="00334BA9" w14:paraId="695A45DA"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868161" w14:textId="77777777" w:rsidR="00334BA9" w:rsidRDefault="00334BA9">
            <w:pPr>
              <w:pStyle w:val="table10"/>
            </w:pPr>
            <w:r>
              <w:t>21. Перец молотый</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1E343D"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C6E560" w14:textId="77777777" w:rsidR="00334BA9" w:rsidRDefault="00334BA9">
            <w:pPr>
              <w:pStyle w:val="table10"/>
              <w:jc w:val="center"/>
            </w:pPr>
            <w:r>
              <w:t>0,3</w:t>
            </w:r>
          </w:p>
        </w:tc>
      </w:tr>
      <w:tr w:rsidR="00334BA9" w14:paraId="61823B10"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369BF4" w14:textId="77777777" w:rsidR="00334BA9" w:rsidRDefault="00334BA9">
            <w:pPr>
              <w:pStyle w:val="table10"/>
            </w:pPr>
            <w:r>
              <w:t>22. Горчица или хрен столовые</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09CA31"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9E7884" w14:textId="77777777" w:rsidR="00334BA9" w:rsidRDefault="00334BA9">
            <w:pPr>
              <w:pStyle w:val="table10"/>
              <w:jc w:val="center"/>
            </w:pPr>
            <w:r>
              <w:t>5</w:t>
            </w:r>
          </w:p>
        </w:tc>
      </w:tr>
      <w:tr w:rsidR="00334BA9" w14:paraId="387477C7"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20D038" w14:textId="77777777" w:rsidR="00334BA9" w:rsidRDefault="00334BA9">
            <w:pPr>
              <w:pStyle w:val="table10"/>
            </w:pPr>
            <w:r>
              <w:t>23. Уксус</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E0D466" w14:textId="77777777" w:rsidR="00334BA9" w:rsidRDefault="00334BA9">
            <w:pPr>
              <w:pStyle w:val="table10"/>
              <w:jc w:val="center"/>
            </w:pPr>
            <w:r>
              <w:t>мл</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414803" w14:textId="77777777" w:rsidR="00334BA9" w:rsidRDefault="00334BA9">
            <w:pPr>
              <w:pStyle w:val="table10"/>
              <w:jc w:val="center"/>
            </w:pPr>
            <w:r>
              <w:t>2</w:t>
            </w:r>
          </w:p>
        </w:tc>
      </w:tr>
      <w:tr w:rsidR="00334BA9" w14:paraId="73137F06"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23DB37" w14:textId="77777777" w:rsidR="00334BA9" w:rsidRDefault="00334BA9">
            <w:pPr>
              <w:pStyle w:val="table10"/>
            </w:pPr>
            <w:r>
              <w:t>24. Томатная паста (или кетчуп)</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9DC996"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4B5BF3" w14:textId="77777777" w:rsidR="00334BA9" w:rsidRDefault="00334BA9">
            <w:pPr>
              <w:pStyle w:val="table10"/>
              <w:jc w:val="center"/>
            </w:pPr>
            <w:r>
              <w:t>6 (9)</w:t>
            </w:r>
          </w:p>
        </w:tc>
      </w:tr>
      <w:tr w:rsidR="00334BA9" w14:paraId="3A0BF484"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FCEBDC" w14:textId="77777777" w:rsidR="00334BA9" w:rsidRDefault="00334BA9">
            <w:pPr>
              <w:pStyle w:val="table10"/>
            </w:pPr>
            <w:r>
              <w:t xml:space="preserve">25. Овощи свежие, всего, в том числе: </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F1394D"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302BC6" w14:textId="77777777" w:rsidR="00334BA9" w:rsidRDefault="00334BA9">
            <w:pPr>
              <w:pStyle w:val="table10"/>
              <w:jc w:val="center"/>
            </w:pPr>
            <w:r>
              <w:t>835</w:t>
            </w:r>
          </w:p>
        </w:tc>
      </w:tr>
      <w:tr w:rsidR="00334BA9" w14:paraId="2D8EACC5"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B03E85" w14:textId="77777777" w:rsidR="00334BA9" w:rsidRDefault="00334BA9">
            <w:pPr>
              <w:pStyle w:val="table10"/>
            </w:pPr>
            <w:r>
              <w:t>25.1. картофель</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5B7AF7"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8918F1" w14:textId="77777777" w:rsidR="00334BA9" w:rsidRDefault="00334BA9">
            <w:pPr>
              <w:pStyle w:val="table10"/>
              <w:jc w:val="center"/>
            </w:pPr>
            <w:r>
              <w:t>550</w:t>
            </w:r>
          </w:p>
        </w:tc>
      </w:tr>
      <w:tr w:rsidR="00334BA9" w14:paraId="50E5496C"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86C586" w14:textId="77777777" w:rsidR="00334BA9" w:rsidRDefault="00334BA9">
            <w:pPr>
              <w:pStyle w:val="table10"/>
            </w:pPr>
            <w:r>
              <w:t>25.2. капуста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549C38"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F9D174" w14:textId="77777777" w:rsidR="00334BA9" w:rsidRDefault="00334BA9">
            <w:pPr>
              <w:pStyle w:val="table10"/>
              <w:jc w:val="center"/>
            </w:pPr>
            <w:r>
              <w:t>100</w:t>
            </w:r>
          </w:p>
        </w:tc>
      </w:tr>
      <w:tr w:rsidR="00334BA9" w14:paraId="39D40764"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3E9EDC" w14:textId="77777777" w:rsidR="00334BA9" w:rsidRDefault="00334BA9">
            <w:pPr>
              <w:pStyle w:val="table10"/>
            </w:pPr>
            <w:r>
              <w:t>25.3. свекла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61239C"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9FC84E" w14:textId="77777777" w:rsidR="00334BA9" w:rsidRDefault="00334BA9">
            <w:pPr>
              <w:pStyle w:val="table10"/>
              <w:jc w:val="center"/>
            </w:pPr>
            <w:r>
              <w:t>40</w:t>
            </w:r>
          </w:p>
        </w:tc>
      </w:tr>
      <w:tr w:rsidR="00334BA9" w14:paraId="022100BE"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2C63DE" w14:textId="77777777" w:rsidR="00334BA9" w:rsidRDefault="00334BA9">
            <w:pPr>
              <w:pStyle w:val="table10"/>
            </w:pPr>
            <w:r>
              <w:t>25.4. морковь</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FFFBA3"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657AB3" w14:textId="77777777" w:rsidR="00334BA9" w:rsidRDefault="00334BA9">
            <w:pPr>
              <w:pStyle w:val="table10"/>
              <w:jc w:val="center"/>
            </w:pPr>
            <w:r>
              <w:t>40</w:t>
            </w:r>
          </w:p>
        </w:tc>
      </w:tr>
      <w:tr w:rsidR="00334BA9" w14:paraId="67B73476"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263916" w14:textId="77777777" w:rsidR="00334BA9" w:rsidRDefault="00334BA9">
            <w:pPr>
              <w:pStyle w:val="table10"/>
            </w:pPr>
            <w:r>
              <w:t>25.5. лук</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68E673"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5D9201" w14:textId="77777777" w:rsidR="00334BA9" w:rsidRDefault="00334BA9">
            <w:pPr>
              <w:pStyle w:val="table10"/>
              <w:jc w:val="center"/>
            </w:pPr>
            <w:r>
              <w:t>60</w:t>
            </w:r>
          </w:p>
        </w:tc>
      </w:tr>
      <w:tr w:rsidR="00334BA9" w14:paraId="500B1B48"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6475B2" w14:textId="77777777" w:rsidR="00334BA9" w:rsidRDefault="00334BA9">
            <w:pPr>
              <w:pStyle w:val="table10"/>
            </w:pPr>
            <w:r>
              <w:t>25.6. огурцы, помидоры, кабачки, щавель, редис</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041DE7"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FC2B04" w14:textId="77777777" w:rsidR="00334BA9" w:rsidRDefault="00334BA9">
            <w:pPr>
              <w:pStyle w:val="table10"/>
              <w:jc w:val="center"/>
            </w:pPr>
            <w:r>
              <w:t>40</w:t>
            </w:r>
          </w:p>
        </w:tc>
      </w:tr>
      <w:tr w:rsidR="00334BA9" w14:paraId="7FFF5F34"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228966" w14:textId="77777777" w:rsidR="00334BA9" w:rsidRDefault="00334BA9">
            <w:pPr>
              <w:pStyle w:val="table10"/>
            </w:pPr>
            <w:r>
              <w:t>25.7. зелень укропа, петрушки, сельдерея</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FDEBA4"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45C766" w14:textId="77777777" w:rsidR="00334BA9" w:rsidRDefault="00334BA9">
            <w:pPr>
              <w:pStyle w:val="table10"/>
              <w:jc w:val="center"/>
            </w:pPr>
            <w:r>
              <w:t>5</w:t>
            </w:r>
          </w:p>
        </w:tc>
      </w:tr>
      <w:tr w:rsidR="00334BA9" w14:paraId="559C3031"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F45537" w14:textId="77777777" w:rsidR="00334BA9" w:rsidRDefault="00334BA9">
            <w:pPr>
              <w:pStyle w:val="table10"/>
            </w:pPr>
            <w:r>
              <w:t>26. Концентрат киселя (или фрукты сушеные)</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75D440"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5CA113" w14:textId="77777777" w:rsidR="00334BA9" w:rsidRDefault="00334BA9">
            <w:pPr>
              <w:pStyle w:val="table10"/>
              <w:jc w:val="center"/>
            </w:pPr>
            <w:r>
              <w:t>30 (20)</w:t>
            </w:r>
          </w:p>
        </w:tc>
      </w:tr>
      <w:tr w:rsidR="00334BA9" w14:paraId="2A91C708"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F19CEB" w14:textId="77777777" w:rsidR="00334BA9" w:rsidRDefault="00334BA9">
            <w:pPr>
              <w:pStyle w:val="table10"/>
            </w:pPr>
            <w:r>
              <w:t>27. Фрукты свежие</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1DCA66"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EA7B87" w14:textId="77777777" w:rsidR="00334BA9" w:rsidRDefault="00334BA9">
            <w:pPr>
              <w:pStyle w:val="table10"/>
              <w:jc w:val="center"/>
            </w:pPr>
            <w:r>
              <w:t>50</w:t>
            </w:r>
          </w:p>
        </w:tc>
      </w:tr>
      <w:tr w:rsidR="00334BA9" w14:paraId="3AC87DB4"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8D4158" w14:textId="77777777" w:rsidR="00334BA9" w:rsidRDefault="00334BA9">
            <w:pPr>
              <w:pStyle w:val="table10"/>
            </w:pPr>
            <w:r>
              <w:t>28. Соки плодовые и ягодные</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1092BB" w14:textId="77777777" w:rsidR="00334BA9" w:rsidRDefault="00334BA9">
            <w:pPr>
              <w:pStyle w:val="table10"/>
              <w:jc w:val="center"/>
            </w:pPr>
            <w:r>
              <w:t>мл</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D9C788" w14:textId="77777777" w:rsidR="00334BA9" w:rsidRDefault="00334BA9">
            <w:pPr>
              <w:pStyle w:val="table10"/>
              <w:jc w:val="center"/>
            </w:pPr>
            <w:r>
              <w:t>50</w:t>
            </w:r>
          </w:p>
        </w:tc>
      </w:tr>
    </w:tbl>
    <w:p w14:paraId="388B3F4D" w14:textId="77777777" w:rsidR="00334BA9" w:rsidRDefault="00334BA9">
      <w:pPr>
        <w:pStyle w:val="nonumheader"/>
      </w:pPr>
      <w:r>
        <w:t>Норма 2</w:t>
      </w:r>
      <w:r>
        <w:br/>
        <w:t>Летный паек</w:t>
      </w:r>
    </w:p>
    <w:tbl>
      <w:tblPr>
        <w:tblW w:w="5000" w:type="pct"/>
        <w:tblInd w:w="-5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15"/>
        <w:gridCol w:w="1872"/>
        <w:gridCol w:w="1872"/>
      </w:tblGrid>
      <w:tr w:rsidR="00334BA9" w:rsidRPr="00334BA9" w14:paraId="0BDEB600"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084FCD" w14:textId="77777777" w:rsidR="00334BA9" w:rsidRDefault="00334BA9">
            <w:pPr>
              <w:pStyle w:val="table10"/>
              <w:jc w:val="center"/>
            </w:pPr>
            <w:r>
              <w:t>Наименования пищевых продуктов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EA5BB7" w14:textId="77777777" w:rsidR="00334BA9" w:rsidRDefault="00334BA9">
            <w:pPr>
              <w:pStyle w:val="table10"/>
              <w:jc w:val="center"/>
            </w:pPr>
            <w:r>
              <w:t>Единица измерения</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CD5911" w14:textId="77777777" w:rsidR="00334BA9" w:rsidRDefault="00334BA9">
            <w:pPr>
              <w:pStyle w:val="table10"/>
              <w:jc w:val="center"/>
            </w:pPr>
            <w:r>
              <w:t>Количество</w:t>
            </w:r>
            <w:r>
              <w:br/>
              <w:t xml:space="preserve">на одного человека </w:t>
            </w:r>
            <w:r>
              <w:br/>
              <w:t>в сутки</w:t>
            </w:r>
          </w:p>
        </w:tc>
      </w:tr>
      <w:tr w:rsidR="00334BA9" w14:paraId="74D6FAFB"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F8C2C9" w14:textId="77777777" w:rsidR="00334BA9" w:rsidRDefault="00334BA9">
            <w:pPr>
              <w:pStyle w:val="table10"/>
            </w:pPr>
            <w:r>
              <w:t>1. Хлеб из смеси муки ржаной и муки пшеничной 1-го сорта</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55A057"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F5053F" w14:textId="77777777" w:rsidR="00334BA9" w:rsidRDefault="00334BA9">
            <w:pPr>
              <w:pStyle w:val="table10"/>
              <w:jc w:val="center"/>
            </w:pPr>
            <w:r>
              <w:t>200</w:t>
            </w:r>
          </w:p>
        </w:tc>
      </w:tr>
      <w:tr w:rsidR="00334BA9" w14:paraId="72136D22"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6758C1" w14:textId="77777777" w:rsidR="00334BA9" w:rsidRDefault="00334BA9">
            <w:pPr>
              <w:pStyle w:val="table10"/>
            </w:pPr>
            <w:r>
              <w:t>2. Хлеб из муки пшеничной высшего сорта</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C4E1C4"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160D92" w14:textId="77777777" w:rsidR="00334BA9" w:rsidRDefault="00334BA9">
            <w:pPr>
              <w:pStyle w:val="table10"/>
              <w:jc w:val="center"/>
            </w:pPr>
            <w:r>
              <w:t>200</w:t>
            </w:r>
          </w:p>
        </w:tc>
      </w:tr>
      <w:tr w:rsidR="00334BA9" w14:paraId="45EC990D"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4E9C0C" w14:textId="77777777" w:rsidR="00334BA9" w:rsidRDefault="00334BA9">
            <w:pPr>
              <w:pStyle w:val="table10"/>
            </w:pPr>
            <w:r>
              <w:t>3. Мука пшеничная высшего сорта (для выпечки)</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C56B60"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B514D3" w14:textId="77777777" w:rsidR="00334BA9" w:rsidRDefault="00334BA9">
            <w:pPr>
              <w:pStyle w:val="table10"/>
              <w:jc w:val="center"/>
            </w:pPr>
            <w:r>
              <w:t>100</w:t>
            </w:r>
          </w:p>
        </w:tc>
      </w:tr>
      <w:tr w:rsidR="00334BA9" w14:paraId="5602F607"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B85C9E" w14:textId="77777777" w:rsidR="00334BA9" w:rsidRDefault="00334BA9">
            <w:pPr>
              <w:pStyle w:val="table10"/>
            </w:pPr>
            <w:r>
              <w:t>4. Мука пшеничная 1-го сорта</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C5EB85"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E92A27" w14:textId="77777777" w:rsidR="00334BA9" w:rsidRDefault="00334BA9">
            <w:pPr>
              <w:pStyle w:val="table10"/>
              <w:jc w:val="center"/>
            </w:pPr>
            <w:r>
              <w:t>15</w:t>
            </w:r>
          </w:p>
        </w:tc>
      </w:tr>
      <w:tr w:rsidR="00334BA9" w14:paraId="6D21094B"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A55EE8" w14:textId="77777777" w:rsidR="00334BA9" w:rsidRDefault="00334BA9">
            <w:pPr>
              <w:pStyle w:val="table10"/>
            </w:pPr>
            <w:r>
              <w:t xml:space="preserve">5. Крупа разная, всего, в том числе: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36C77E"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90051D" w14:textId="77777777" w:rsidR="00334BA9" w:rsidRDefault="00334BA9">
            <w:pPr>
              <w:pStyle w:val="table10"/>
              <w:jc w:val="center"/>
            </w:pPr>
            <w:r>
              <w:t>60</w:t>
            </w:r>
          </w:p>
        </w:tc>
      </w:tr>
      <w:tr w:rsidR="00334BA9" w14:paraId="168C901E"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6E6155" w14:textId="77777777" w:rsidR="00334BA9" w:rsidRDefault="00334BA9">
            <w:pPr>
              <w:pStyle w:val="table10"/>
            </w:pPr>
            <w:r>
              <w:t>рис</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98C0AF"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24EC5E" w14:textId="77777777" w:rsidR="00334BA9" w:rsidRDefault="00334BA9">
            <w:pPr>
              <w:pStyle w:val="table10"/>
              <w:jc w:val="center"/>
            </w:pPr>
            <w:r>
              <w:t>30</w:t>
            </w:r>
          </w:p>
        </w:tc>
      </w:tr>
      <w:tr w:rsidR="00334BA9" w14:paraId="36C68DFC"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818AB1" w14:textId="77777777" w:rsidR="00334BA9" w:rsidRDefault="00334BA9">
            <w:pPr>
              <w:pStyle w:val="table10"/>
            </w:pPr>
            <w:r>
              <w:t>6. Макаронные изделия</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B28030"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ECB41C" w14:textId="77777777" w:rsidR="00334BA9" w:rsidRDefault="00334BA9">
            <w:pPr>
              <w:pStyle w:val="table10"/>
              <w:jc w:val="center"/>
            </w:pPr>
            <w:r>
              <w:t>40</w:t>
            </w:r>
          </w:p>
        </w:tc>
      </w:tr>
      <w:tr w:rsidR="00334BA9" w14:paraId="57E989B0"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41C11A" w14:textId="77777777" w:rsidR="00334BA9" w:rsidRDefault="00334BA9">
            <w:pPr>
              <w:pStyle w:val="table10"/>
            </w:pPr>
            <w:r>
              <w:t>7. Мясо (говядина, свинина)</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9A0A5D"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8C7ECD" w14:textId="77777777" w:rsidR="00334BA9" w:rsidRDefault="00334BA9">
            <w:pPr>
              <w:pStyle w:val="table10"/>
              <w:jc w:val="center"/>
            </w:pPr>
            <w:r>
              <w:t>200</w:t>
            </w:r>
          </w:p>
        </w:tc>
      </w:tr>
      <w:tr w:rsidR="00334BA9" w14:paraId="1100A0AA"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5411A9" w14:textId="77777777" w:rsidR="00334BA9" w:rsidRDefault="00334BA9">
            <w:pPr>
              <w:pStyle w:val="table10"/>
            </w:pPr>
            <w:r>
              <w:t>8. Мясо птицы</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36495F"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A9BE91" w14:textId="77777777" w:rsidR="00334BA9" w:rsidRDefault="00334BA9">
            <w:pPr>
              <w:pStyle w:val="table10"/>
              <w:jc w:val="center"/>
            </w:pPr>
            <w:r>
              <w:t>100</w:t>
            </w:r>
          </w:p>
        </w:tc>
      </w:tr>
      <w:tr w:rsidR="00334BA9" w14:paraId="52028CB8"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204105" w14:textId="77777777" w:rsidR="00334BA9" w:rsidRDefault="00334BA9">
            <w:pPr>
              <w:pStyle w:val="table10"/>
            </w:pPr>
            <w:r>
              <w:t xml:space="preserve">9. Колбасы </w:t>
            </w:r>
            <w:proofErr w:type="spellStart"/>
            <w:r>
              <w:t>полукопченые</w:t>
            </w:r>
            <w:proofErr w:type="spellEnd"/>
            <w:r>
              <w:t xml:space="preserve"> или </w:t>
            </w:r>
            <w:proofErr w:type="spellStart"/>
            <w:r>
              <w:t>мясокопчености</w:t>
            </w:r>
            <w:proofErr w:type="spellEnd"/>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6B3D8C"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2510CE" w14:textId="77777777" w:rsidR="00334BA9" w:rsidRDefault="00334BA9">
            <w:pPr>
              <w:pStyle w:val="table10"/>
              <w:jc w:val="center"/>
            </w:pPr>
            <w:r>
              <w:t>25</w:t>
            </w:r>
          </w:p>
        </w:tc>
      </w:tr>
      <w:tr w:rsidR="00334BA9" w14:paraId="2370ECDD"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DD5F89" w14:textId="77777777" w:rsidR="00334BA9" w:rsidRDefault="00334BA9">
            <w:pPr>
              <w:pStyle w:val="table10"/>
            </w:pPr>
            <w:r>
              <w:t>10. Рыба без головы</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A6EBCD"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B0F9ED" w14:textId="77777777" w:rsidR="00334BA9" w:rsidRDefault="00334BA9">
            <w:pPr>
              <w:pStyle w:val="table10"/>
              <w:jc w:val="center"/>
            </w:pPr>
            <w:r>
              <w:t>100</w:t>
            </w:r>
          </w:p>
        </w:tc>
      </w:tr>
      <w:tr w:rsidR="00334BA9" w14:paraId="3FB22A4F"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3BA61D" w14:textId="77777777" w:rsidR="00334BA9" w:rsidRDefault="00334BA9">
            <w:pPr>
              <w:pStyle w:val="table10"/>
            </w:pPr>
            <w:r>
              <w:t>11. Масло растительное подсолнечное</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60797C" w14:textId="77777777" w:rsidR="00334BA9" w:rsidRDefault="00334BA9">
            <w:pPr>
              <w:pStyle w:val="table10"/>
              <w:jc w:val="center"/>
            </w:pPr>
            <w:r>
              <w:t>мл</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214072" w14:textId="77777777" w:rsidR="00334BA9" w:rsidRDefault="00334BA9">
            <w:pPr>
              <w:pStyle w:val="table10"/>
              <w:jc w:val="center"/>
            </w:pPr>
            <w:r>
              <w:t>30</w:t>
            </w:r>
          </w:p>
        </w:tc>
      </w:tr>
      <w:tr w:rsidR="00334BA9" w14:paraId="3CF88390"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0DEAD2" w14:textId="77777777" w:rsidR="00334BA9" w:rsidRDefault="00334BA9">
            <w:pPr>
              <w:pStyle w:val="table10"/>
            </w:pPr>
            <w:r>
              <w:t>12. Масло коровье</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F6571F"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79427C" w14:textId="77777777" w:rsidR="00334BA9" w:rsidRDefault="00334BA9">
            <w:pPr>
              <w:pStyle w:val="table10"/>
              <w:jc w:val="center"/>
            </w:pPr>
            <w:r>
              <w:t>45</w:t>
            </w:r>
          </w:p>
        </w:tc>
      </w:tr>
      <w:tr w:rsidR="00334BA9" w14:paraId="6A2D1496"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DBF02C" w14:textId="77777777" w:rsidR="00334BA9" w:rsidRDefault="00334BA9">
            <w:pPr>
              <w:pStyle w:val="table10"/>
            </w:pPr>
            <w:r>
              <w:t>13. Молоко коровье, кефир</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999F0E" w14:textId="77777777" w:rsidR="00334BA9" w:rsidRDefault="00334BA9">
            <w:pPr>
              <w:pStyle w:val="table10"/>
              <w:jc w:val="center"/>
            </w:pPr>
            <w:r>
              <w:t>мл</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77921C" w14:textId="77777777" w:rsidR="00334BA9" w:rsidRDefault="00334BA9">
            <w:pPr>
              <w:pStyle w:val="table10"/>
              <w:jc w:val="center"/>
            </w:pPr>
            <w:r>
              <w:t>250</w:t>
            </w:r>
          </w:p>
        </w:tc>
      </w:tr>
      <w:tr w:rsidR="00334BA9" w14:paraId="7EEE8022"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7BA538" w14:textId="77777777" w:rsidR="00334BA9" w:rsidRDefault="00334BA9">
            <w:pPr>
              <w:pStyle w:val="table10"/>
            </w:pPr>
            <w:r>
              <w:t>14. Сметана</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7E304E"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100DCF" w14:textId="77777777" w:rsidR="00334BA9" w:rsidRDefault="00334BA9">
            <w:pPr>
              <w:pStyle w:val="table10"/>
              <w:jc w:val="center"/>
            </w:pPr>
            <w:r>
              <w:t>30</w:t>
            </w:r>
          </w:p>
        </w:tc>
      </w:tr>
      <w:tr w:rsidR="00334BA9" w14:paraId="6264800B"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B69290" w14:textId="77777777" w:rsidR="00334BA9" w:rsidRDefault="00334BA9">
            <w:pPr>
              <w:pStyle w:val="table10"/>
            </w:pPr>
            <w:r>
              <w:t>15. Творог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215BAD"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C6F2FB" w14:textId="77777777" w:rsidR="00334BA9" w:rsidRDefault="00334BA9">
            <w:pPr>
              <w:pStyle w:val="table10"/>
              <w:jc w:val="center"/>
            </w:pPr>
            <w:r>
              <w:t>30</w:t>
            </w:r>
          </w:p>
        </w:tc>
      </w:tr>
      <w:tr w:rsidR="00334BA9" w14:paraId="432D395C"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90FF50" w14:textId="77777777" w:rsidR="00334BA9" w:rsidRDefault="00334BA9">
            <w:pPr>
              <w:pStyle w:val="table10"/>
            </w:pPr>
            <w:r>
              <w:t>16. Молоко цельное сгущенное с сахаром</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9F6753"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4B84AA" w14:textId="77777777" w:rsidR="00334BA9" w:rsidRDefault="00334BA9">
            <w:pPr>
              <w:pStyle w:val="table10"/>
              <w:jc w:val="center"/>
            </w:pPr>
            <w:r>
              <w:t>20</w:t>
            </w:r>
          </w:p>
        </w:tc>
      </w:tr>
      <w:tr w:rsidR="00334BA9" w14:paraId="5C5A797F"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FE62D4" w14:textId="77777777" w:rsidR="00334BA9" w:rsidRDefault="00334BA9">
            <w:pPr>
              <w:pStyle w:val="table10"/>
            </w:pPr>
            <w:r>
              <w:t>17. Сыр сычужный твердый</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2221C8"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76A310" w14:textId="77777777" w:rsidR="00334BA9" w:rsidRDefault="00334BA9">
            <w:pPr>
              <w:pStyle w:val="table10"/>
              <w:jc w:val="center"/>
            </w:pPr>
            <w:r>
              <w:t>15</w:t>
            </w:r>
          </w:p>
        </w:tc>
      </w:tr>
      <w:tr w:rsidR="00334BA9" w14:paraId="382C560F"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F3F16E" w14:textId="77777777" w:rsidR="00334BA9" w:rsidRDefault="00334BA9">
            <w:pPr>
              <w:pStyle w:val="table10"/>
            </w:pPr>
            <w:r>
              <w:t>18. Яйцо куриное</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81B8D7" w14:textId="77777777" w:rsidR="00334BA9" w:rsidRDefault="00334BA9">
            <w:pPr>
              <w:pStyle w:val="table10"/>
              <w:jc w:val="center"/>
            </w:pPr>
            <w:r>
              <w:t>шт.</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9CEC91" w14:textId="77777777" w:rsidR="00334BA9" w:rsidRDefault="00334BA9">
            <w:pPr>
              <w:pStyle w:val="table10"/>
              <w:jc w:val="center"/>
            </w:pPr>
            <w:r>
              <w:t>1</w:t>
            </w:r>
          </w:p>
        </w:tc>
      </w:tr>
      <w:tr w:rsidR="00334BA9" w14:paraId="7131B7F8"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EE6022" w14:textId="77777777" w:rsidR="00334BA9" w:rsidRDefault="00334BA9">
            <w:pPr>
              <w:pStyle w:val="table10"/>
            </w:pPr>
            <w:r>
              <w:t>19. Сахар</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EAB44C"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138712" w14:textId="77777777" w:rsidR="00334BA9" w:rsidRDefault="00334BA9">
            <w:pPr>
              <w:pStyle w:val="table10"/>
              <w:jc w:val="center"/>
            </w:pPr>
            <w:r>
              <w:t>80</w:t>
            </w:r>
          </w:p>
        </w:tc>
      </w:tr>
      <w:tr w:rsidR="00334BA9" w14:paraId="6A85EBB2"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6B9DCE" w14:textId="77777777" w:rsidR="00334BA9" w:rsidRDefault="00334BA9">
            <w:pPr>
              <w:pStyle w:val="table10"/>
            </w:pPr>
            <w:r>
              <w:t>20. Соль поваренная пищевая</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91B34B"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97F45A" w14:textId="77777777" w:rsidR="00334BA9" w:rsidRDefault="00334BA9">
            <w:pPr>
              <w:pStyle w:val="table10"/>
              <w:jc w:val="center"/>
            </w:pPr>
            <w:r>
              <w:t>20</w:t>
            </w:r>
          </w:p>
        </w:tc>
      </w:tr>
      <w:tr w:rsidR="00334BA9" w14:paraId="4CBC647C"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B0050D" w14:textId="77777777" w:rsidR="00334BA9" w:rsidRDefault="00334BA9">
            <w:pPr>
              <w:pStyle w:val="table10"/>
            </w:pPr>
            <w:r>
              <w:t>21. Чай</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BE8117"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6B2020" w14:textId="77777777" w:rsidR="00334BA9" w:rsidRDefault="00334BA9">
            <w:pPr>
              <w:pStyle w:val="table10"/>
              <w:jc w:val="center"/>
            </w:pPr>
            <w:r>
              <w:t>2</w:t>
            </w:r>
          </w:p>
        </w:tc>
      </w:tr>
      <w:tr w:rsidR="00334BA9" w14:paraId="53C480D1"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67C26F" w14:textId="77777777" w:rsidR="00334BA9" w:rsidRDefault="00334BA9">
            <w:pPr>
              <w:pStyle w:val="table10"/>
            </w:pPr>
            <w:r>
              <w:t>22. Кофе натуральный молотый</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9B10EA"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E4ACC4" w14:textId="77777777" w:rsidR="00334BA9" w:rsidRDefault="00334BA9">
            <w:pPr>
              <w:pStyle w:val="table10"/>
              <w:jc w:val="center"/>
            </w:pPr>
            <w:r>
              <w:t>4</w:t>
            </w:r>
          </w:p>
        </w:tc>
      </w:tr>
      <w:tr w:rsidR="00334BA9" w14:paraId="4BB9297D"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8EB2CF" w14:textId="77777777" w:rsidR="00334BA9" w:rsidRDefault="00334BA9">
            <w:pPr>
              <w:pStyle w:val="table10"/>
            </w:pPr>
            <w:r>
              <w:t>23. Лавровый лист сухой</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6E83B7"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BFFF7C" w14:textId="77777777" w:rsidR="00334BA9" w:rsidRDefault="00334BA9">
            <w:pPr>
              <w:pStyle w:val="table10"/>
              <w:jc w:val="center"/>
            </w:pPr>
            <w:r>
              <w:t>0,2</w:t>
            </w:r>
          </w:p>
        </w:tc>
      </w:tr>
      <w:tr w:rsidR="00334BA9" w14:paraId="06673F42"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797A67" w14:textId="77777777" w:rsidR="00334BA9" w:rsidRDefault="00334BA9">
            <w:pPr>
              <w:pStyle w:val="table10"/>
            </w:pPr>
            <w:r>
              <w:t>24. Перец молотый</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597AA9"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C39CE7" w14:textId="77777777" w:rsidR="00334BA9" w:rsidRDefault="00334BA9">
            <w:pPr>
              <w:pStyle w:val="table10"/>
              <w:jc w:val="center"/>
            </w:pPr>
            <w:r>
              <w:t>0,3</w:t>
            </w:r>
          </w:p>
        </w:tc>
      </w:tr>
      <w:tr w:rsidR="00334BA9" w14:paraId="63C04E80"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F28BB0" w14:textId="77777777" w:rsidR="00334BA9" w:rsidRDefault="00334BA9">
            <w:pPr>
              <w:pStyle w:val="table10"/>
            </w:pPr>
            <w:r>
              <w:t>25. Горчица или хрен столовые</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E5A812"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6D78CE" w14:textId="77777777" w:rsidR="00334BA9" w:rsidRDefault="00334BA9">
            <w:pPr>
              <w:pStyle w:val="table10"/>
              <w:jc w:val="center"/>
            </w:pPr>
            <w:r>
              <w:t>5</w:t>
            </w:r>
          </w:p>
        </w:tc>
      </w:tr>
      <w:tr w:rsidR="00334BA9" w14:paraId="54B3613C"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907245" w14:textId="77777777" w:rsidR="00334BA9" w:rsidRDefault="00334BA9">
            <w:pPr>
              <w:pStyle w:val="table10"/>
            </w:pPr>
            <w:r>
              <w:t>26. Уксус</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7C9EE1" w14:textId="77777777" w:rsidR="00334BA9" w:rsidRDefault="00334BA9">
            <w:pPr>
              <w:pStyle w:val="table10"/>
              <w:jc w:val="center"/>
            </w:pPr>
            <w:r>
              <w:t>мл</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E7E119" w14:textId="77777777" w:rsidR="00334BA9" w:rsidRDefault="00334BA9">
            <w:pPr>
              <w:pStyle w:val="table10"/>
              <w:jc w:val="center"/>
            </w:pPr>
            <w:r>
              <w:t>2</w:t>
            </w:r>
          </w:p>
        </w:tc>
      </w:tr>
      <w:tr w:rsidR="00334BA9" w14:paraId="2AAE7CB4"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A61CE2" w14:textId="77777777" w:rsidR="00334BA9" w:rsidRDefault="00334BA9">
            <w:pPr>
              <w:pStyle w:val="table10"/>
            </w:pPr>
            <w:r>
              <w:t>27. Томатная паста (или кетчуп)</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AEB4A8"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5597D3" w14:textId="77777777" w:rsidR="00334BA9" w:rsidRDefault="00334BA9">
            <w:pPr>
              <w:pStyle w:val="table10"/>
              <w:jc w:val="center"/>
            </w:pPr>
            <w:r>
              <w:t>10 (15)</w:t>
            </w:r>
          </w:p>
        </w:tc>
      </w:tr>
      <w:tr w:rsidR="00334BA9" w14:paraId="5BD946B8"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F2D365" w14:textId="77777777" w:rsidR="00334BA9" w:rsidRDefault="00334BA9">
            <w:pPr>
              <w:pStyle w:val="table10"/>
            </w:pPr>
            <w:r>
              <w:t xml:space="preserve">28. Желатин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A4808A"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E4067A" w14:textId="77777777" w:rsidR="00334BA9" w:rsidRDefault="00334BA9">
            <w:pPr>
              <w:pStyle w:val="table10"/>
              <w:jc w:val="center"/>
            </w:pPr>
            <w:r>
              <w:t>0,5</w:t>
            </w:r>
          </w:p>
        </w:tc>
      </w:tr>
      <w:tr w:rsidR="00334BA9" w14:paraId="3A753EAD"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7AD6DD" w14:textId="77777777" w:rsidR="00334BA9" w:rsidRDefault="00334BA9">
            <w:pPr>
              <w:pStyle w:val="table10"/>
            </w:pPr>
            <w:r>
              <w:t>29. Дрожжи хлебопекарные прессованные</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91A3D8"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475ADA" w14:textId="77777777" w:rsidR="00334BA9" w:rsidRDefault="00334BA9">
            <w:pPr>
              <w:pStyle w:val="table10"/>
              <w:jc w:val="center"/>
            </w:pPr>
            <w:r>
              <w:t>1,5</w:t>
            </w:r>
          </w:p>
        </w:tc>
      </w:tr>
      <w:tr w:rsidR="00334BA9" w14:paraId="64E0ABD5"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F258C0" w14:textId="77777777" w:rsidR="00334BA9" w:rsidRDefault="00334BA9">
            <w:pPr>
              <w:pStyle w:val="table10"/>
            </w:pPr>
            <w:r>
              <w:t>30. Корица</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4398C9"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494B76" w14:textId="77777777" w:rsidR="00334BA9" w:rsidRDefault="00334BA9">
            <w:pPr>
              <w:pStyle w:val="table10"/>
              <w:jc w:val="center"/>
            </w:pPr>
            <w:r>
              <w:t>0,1</w:t>
            </w:r>
          </w:p>
        </w:tc>
      </w:tr>
      <w:tr w:rsidR="00334BA9" w14:paraId="13983734"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2CEC8A" w14:textId="77777777" w:rsidR="00334BA9" w:rsidRDefault="00334BA9">
            <w:pPr>
              <w:pStyle w:val="table10"/>
            </w:pPr>
            <w:r>
              <w:t>31. Изюм</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7B1BA9"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E0FEB5" w14:textId="77777777" w:rsidR="00334BA9" w:rsidRDefault="00334BA9">
            <w:pPr>
              <w:pStyle w:val="table10"/>
              <w:jc w:val="center"/>
            </w:pPr>
            <w:r>
              <w:t>2</w:t>
            </w:r>
          </w:p>
        </w:tc>
      </w:tr>
      <w:tr w:rsidR="00334BA9" w14:paraId="79D82876"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8A8A60" w14:textId="77777777" w:rsidR="00334BA9" w:rsidRDefault="00334BA9">
            <w:pPr>
              <w:pStyle w:val="table10"/>
            </w:pPr>
            <w:r>
              <w:t>32. Мак</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EB5F77"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BA22DC" w14:textId="77777777" w:rsidR="00334BA9" w:rsidRDefault="00334BA9">
            <w:pPr>
              <w:pStyle w:val="table10"/>
              <w:jc w:val="center"/>
            </w:pPr>
            <w:r>
              <w:t>2</w:t>
            </w:r>
          </w:p>
        </w:tc>
      </w:tr>
      <w:tr w:rsidR="00334BA9" w14:paraId="6E362D50"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952F33" w14:textId="77777777" w:rsidR="00334BA9" w:rsidRDefault="00334BA9">
            <w:pPr>
              <w:pStyle w:val="table10"/>
            </w:pPr>
            <w:r>
              <w:t>33. Ванилин</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40ACF1"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37654E" w14:textId="77777777" w:rsidR="00334BA9" w:rsidRDefault="00334BA9">
            <w:pPr>
              <w:pStyle w:val="table10"/>
              <w:jc w:val="center"/>
            </w:pPr>
            <w:r>
              <w:t>0,02</w:t>
            </w:r>
          </w:p>
        </w:tc>
      </w:tr>
      <w:tr w:rsidR="00334BA9" w14:paraId="44948010"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7536F2" w14:textId="77777777" w:rsidR="00334BA9" w:rsidRDefault="00334BA9">
            <w:pPr>
              <w:pStyle w:val="table10"/>
            </w:pPr>
            <w:r>
              <w:t>34. Сода пищевая</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C9B682"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6B75D6" w14:textId="77777777" w:rsidR="00334BA9" w:rsidRDefault="00334BA9">
            <w:pPr>
              <w:pStyle w:val="table10"/>
              <w:jc w:val="center"/>
            </w:pPr>
            <w:r>
              <w:t>0,2</w:t>
            </w:r>
          </w:p>
        </w:tc>
      </w:tr>
      <w:tr w:rsidR="00334BA9" w14:paraId="65ABA347"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01C02E" w14:textId="77777777" w:rsidR="00334BA9" w:rsidRDefault="00334BA9">
            <w:pPr>
              <w:pStyle w:val="table10"/>
            </w:pPr>
            <w:r>
              <w:t xml:space="preserve">35. Овощи свежие, всего, в том числе: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365A70"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38373A" w14:textId="77777777" w:rsidR="00334BA9" w:rsidRDefault="00334BA9">
            <w:pPr>
              <w:pStyle w:val="table10"/>
              <w:jc w:val="center"/>
            </w:pPr>
            <w:r>
              <w:t>905</w:t>
            </w:r>
          </w:p>
        </w:tc>
      </w:tr>
      <w:tr w:rsidR="00334BA9" w14:paraId="577379C5"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A3DAB3" w14:textId="77777777" w:rsidR="00334BA9" w:rsidRDefault="00334BA9">
            <w:pPr>
              <w:pStyle w:val="table10"/>
            </w:pPr>
            <w:r>
              <w:t>35.1. картофель</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09BAD4"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511A87" w14:textId="77777777" w:rsidR="00334BA9" w:rsidRDefault="00334BA9">
            <w:pPr>
              <w:pStyle w:val="table10"/>
              <w:jc w:val="center"/>
            </w:pPr>
            <w:r>
              <w:t>550</w:t>
            </w:r>
          </w:p>
        </w:tc>
      </w:tr>
      <w:tr w:rsidR="00334BA9" w14:paraId="763721B4"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135469" w14:textId="77777777" w:rsidR="00334BA9" w:rsidRDefault="00334BA9">
            <w:pPr>
              <w:pStyle w:val="table10"/>
            </w:pPr>
            <w:r>
              <w:t>35.2. капуста</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99EB73"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EA9A88" w14:textId="77777777" w:rsidR="00334BA9" w:rsidRDefault="00334BA9">
            <w:pPr>
              <w:pStyle w:val="table10"/>
              <w:jc w:val="center"/>
            </w:pPr>
            <w:r>
              <w:t>115</w:t>
            </w:r>
          </w:p>
        </w:tc>
      </w:tr>
      <w:tr w:rsidR="00334BA9" w14:paraId="0933094F"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14EF7A" w14:textId="77777777" w:rsidR="00334BA9" w:rsidRDefault="00334BA9">
            <w:pPr>
              <w:pStyle w:val="table10"/>
            </w:pPr>
            <w:r>
              <w:t>35.3. свекла</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33E32E"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9F169C" w14:textId="77777777" w:rsidR="00334BA9" w:rsidRDefault="00334BA9">
            <w:pPr>
              <w:pStyle w:val="table10"/>
              <w:jc w:val="center"/>
            </w:pPr>
            <w:r>
              <w:t>40</w:t>
            </w:r>
          </w:p>
        </w:tc>
      </w:tr>
      <w:tr w:rsidR="00334BA9" w14:paraId="08F0242F"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F8DCBE" w14:textId="77777777" w:rsidR="00334BA9" w:rsidRDefault="00334BA9">
            <w:pPr>
              <w:pStyle w:val="table10"/>
            </w:pPr>
            <w:r>
              <w:t>35.4. морковь</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390B9D"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7F4E6B" w14:textId="77777777" w:rsidR="00334BA9" w:rsidRDefault="00334BA9">
            <w:pPr>
              <w:pStyle w:val="table10"/>
              <w:jc w:val="center"/>
            </w:pPr>
            <w:r>
              <w:t>40</w:t>
            </w:r>
          </w:p>
        </w:tc>
      </w:tr>
      <w:tr w:rsidR="00334BA9" w14:paraId="7CE0320C"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A8D339" w14:textId="77777777" w:rsidR="00334BA9" w:rsidRDefault="00334BA9">
            <w:pPr>
              <w:pStyle w:val="table10"/>
            </w:pPr>
            <w:r>
              <w:t>35.5. лук</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BC1BBC"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80AFAB" w14:textId="77777777" w:rsidR="00334BA9" w:rsidRDefault="00334BA9">
            <w:pPr>
              <w:pStyle w:val="table10"/>
              <w:jc w:val="center"/>
            </w:pPr>
            <w:r>
              <w:t>55</w:t>
            </w:r>
          </w:p>
        </w:tc>
      </w:tr>
      <w:tr w:rsidR="00334BA9" w14:paraId="281557A2"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ECEB2C" w14:textId="77777777" w:rsidR="00334BA9" w:rsidRDefault="00334BA9">
            <w:pPr>
              <w:pStyle w:val="table10"/>
            </w:pPr>
            <w:r>
              <w:t>35.6. огурцы, помидоры, кабачки, щавель, редис</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06D7B7"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8E746D" w14:textId="77777777" w:rsidR="00334BA9" w:rsidRDefault="00334BA9">
            <w:pPr>
              <w:pStyle w:val="table10"/>
              <w:jc w:val="center"/>
            </w:pPr>
            <w:r>
              <w:t>100</w:t>
            </w:r>
          </w:p>
        </w:tc>
      </w:tr>
      <w:tr w:rsidR="00334BA9" w14:paraId="077E99CE"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CFBA1E" w14:textId="77777777" w:rsidR="00334BA9" w:rsidRDefault="00334BA9">
            <w:pPr>
              <w:pStyle w:val="table10"/>
            </w:pPr>
            <w:r>
              <w:t>35.7 зелень укропа, петрушки, сельдерея</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23E9B1"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C8E825" w14:textId="77777777" w:rsidR="00334BA9" w:rsidRDefault="00334BA9">
            <w:pPr>
              <w:pStyle w:val="table10"/>
              <w:jc w:val="center"/>
            </w:pPr>
            <w:r>
              <w:t>5</w:t>
            </w:r>
          </w:p>
        </w:tc>
      </w:tr>
      <w:tr w:rsidR="00334BA9" w14:paraId="081D028B"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DF1675" w14:textId="77777777" w:rsidR="00334BA9" w:rsidRDefault="00334BA9">
            <w:pPr>
              <w:pStyle w:val="table10"/>
            </w:pPr>
            <w:r>
              <w:t>36. Фрукты сушеные</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6D36D5"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DD6949" w14:textId="77777777" w:rsidR="00334BA9" w:rsidRDefault="00334BA9">
            <w:pPr>
              <w:pStyle w:val="table10"/>
              <w:jc w:val="center"/>
            </w:pPr>
            <w:r>
              <w:t>20</w:t>
            </w:r>
          </w:p>
        </w:tc>
      </w:tr>
      <w:tr w:rsidR="00334BA9" w14:paraId="3E991B45"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F74CFC" w14:textId="77777777" w:rsidR="00334BA9" w:rsidRDefault="00334BA9">
            <w:pPr>
              <w:pStyle w:val="table10"/>
            </w:pPr>
            <w:r>
              <w:t>37. Фрукты свежие</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514C1E"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E1FC4D" w14:textId="77777777" w:rsidR="00334BA9" w:rsidRDefault="00334BA9">
            <w:pPr>
              <w:pStyle w:val="table10"/>
              <w:jc w:val="center"/>
            </w:pPr>
            <w:r>
              <w:t>200</w:t>
            </w:r>
          </w:p>
        </w:tc>
      </w:tr>
      <w:tr w:rsidR="00334BA9" w14:paraId="2D6109BB"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B8054E" w14:textId="77777777" w:rsidR="00334BA9" w:rsidRDefault="00334BA9">
            <w:pPr>
              <w:pStyle w:val="table10"/>
            </w:pPr>
            <w:r>
              <w:t>38. Соки плодовые и ягодные</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B02FA4" w14:textId="77777777" w:rsidR="00334BA9" w:rsidRDefault="00334BA9">
            <w:pPr>
              <w:pStyle w:val="table10"/>
              <w:jc w:val="center"/>
            </w:pPr>
            <w:r>
              <w:t>мл</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208A28" w14:textId="77777777" w:rsidR="00334BA9" w:rsidRDefault="00334BA9">
            <w:pPr>
              <w:pStyle w:val="table10"/>
              <w:jc w:val="center"/>
            </w:pPr>
            <w:r>
              <w:t>100</w:t>
            </w:r>
          </w:p>
        </w:tc>
      </w:tr>
    </w:tbl>
    <w:p w14:paraId="7EBF25AB" w14:textId="77777777" w:rsidR="00334BA9" w:rsidRDefault="00334BA9">
      <w:pPr>
        <w:pStyle w:val="numheader"/>
      </w:pPr>
      <w:r>
        <w:t>Норма 3</w:t>
      </w:r>
      <w:r>
        <w:br/>
        <w:t>Лечебный паек</w:t>
      </w:r>
    </w:p>
    <w:tbl>
      <w:tblPr>
        <w:tblW w:w="5000" w:type="pct"/>
        <w:tblInd w:w="-40" w:type="dxa"/>
        <w:tblCellMar>
          <w:left w:w="0" w:type="dxa"/>
          <w:right w:w="0" w:type="dxa"/>
        </w:tblCellMar>
        <w:tblLook w:val="04A0" w:firstRow="1" w:lastRow="0" w:firstColumn="1" w:lastColumn="0" w:noHBand="0" w:noVBand="1"/>
      </w:tblPr>
      <w:tblGrid>
        <w:gridCol w:w="5794"/>
        <w:gridCol w:w="1336"/>
        <w:gridCol w:w="2229"/>
      </w:tblGrid>
      <w:tr w:rsidR="00334BA9" w:rsidRPr="00334BA9" w14:paraId="3A03EAB5" w14:textId="77777777">
        <w:trPr>
          <w:trHeight w:val="240"/>
        </w:trPr>
        <w:tc>
          <w:tcPr>
            <w:tcW w:w="3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15100E" w14:textId="77777777" w:rsidR="00334BA9" w:rsidRDefault="00334BA9">
            <w:pPr>
              <w:pStyle w:val="table10"/>
              <w:jc w:val="center"/>
            </w:pPr>
            <w:r>
              <w:t>Наименования пищевых продуктов</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15912B" w14:textId="77777777" w:rsidR="00334BA9" w:rsidRDefault="00334BA9">
            <w:pPr>
              <w:pStyle w:val="table10"/>
              <w:jc w:val="center"/>
            </w:pPr>
            <w:r>
              <w:t>Единица измерения</w:t>
            </w:r>
          </w:p>
        </w:tc>
        <w:tc>
          <w:tcPr>
            <w:tcW w:w="1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6F25A4" w14:textId="77777777" w:rsidR="00334BA9" w:rsidRDefault="00334BA9">
            <w:pPr>
              <w:pStyle w:val="table10"/>
              <w:jc w:val="center"/>
            </w:pPr>
            <w:r>
              <w:t>Количество на одного человека в сутки</w:t>
            </w:r>
          </w:p>
        </w:tc>
      </w:tr>
      <w:tr w:rsidR="00334BA9" w14:paraId="55E3E991" w14:textId="77777777">
        <w:trPr>
          <w:trHeight w:val="240"/>
        </w:trPr>
        <w:tc>
          <w:tcPr>
            <w:tcW w:w="3095" w:type="pct"/>
            <w:tcBorders>
              <w:top w:val="single" w:sz="4" w:space="0" w:color="auto"/>
              <w:left w:val="single" w:sz="4" w:space="0" w:color="auto"/>
              <w:right w:val="single" w:sz="4" w:space="0" w:color="auto"/>
            </w:tcBorders>
            <w:tcMar>
              <w:top w:w="0" w:type="dxa"/>
              <w:left w:w="6" w:type="dxa"/>
              <w:bottom w:w="0" w:type="dxa"/>
              <w:right w:w="6" w:type="dxa"/>
            </w:tcMar>
            <w:hideMark/>
          </w:tcPr>
          <w:p w14:paraId="434FEB55" w14:textId="77777777" w:rsidR="00334BA9" w:rsidRDefault="00334BA9">
            <w:pPr>
              <w:pStyle w:val="table10"/>
            </w:pPr>
            <w:r>
              <w:t>1. Хлеб из смеси муки ржаной и муки пшеничной 1-го сорта</w:t>
            </w:r>
          </w:p>
        </w:tc>
        <w:tc>
          <w:tcPr>
            <w:tcW w:w="714" w:type="pct"/>
            <w:tcBorders>
              <w:top w:val="single" w:sz="4" w:space="0" w:color="auto"/>
              <w:left w:val="single" w:sz="4" w:space="0" w:color="auto"/>
              <w:right w:val="single" w:sz="4" w:space="0" w:color="auto"/>
            </w:tcBorders>
            <w:tcMar>
              <w:top w:w="0" w:type="dxa"/>
              <w:left w:w="6" w:type="dxa"/>
              <w:bottom w:w="0" w:type="dxa"/>
              <w:right w:w="6" w:type="dxa"/>
            </w:tcMar>
            <w:hideMark/>
          </w:tcPr>
          <w:p w14:paraId="6C0403F4" w14:textId="77777777" w:rsidR="00334BA9" w:rsidRDefault="00334BA9">
            <w:pPr>
              <w:pStyle w:val="table10"/>
              <w:jc w:val="center"/>
            </w:pPr>
            <w:r>
              <w:t>г</w:t>
            </w:r>
          </w:p>
        </w:tc>
        <w:tc>
          <w:tcPr>
            <w:tcW w:w="1191" w:type="pct"/>
            <w:tcBorders>
              <w:top w:val="single" w:sz="4" w:space="0" w:color="auto"/>
              <w:left w:val="single" w:sz="4" w:space="0" w:color="auto"/>
              <w:right w:val="single" w:sz="4" w:space="0" w:color="auto"/>
            </w:tcBorders>
            <w:tcMar>
              <w:top w:w="0" w:type="dxa"/>
              <w:left w:w="6" w:type="dxa"/>
              <w:bottom w:w="0" w:type="dxa"/>
              <w:right w:w="6" w:type="dxa"/>
            </w:tcMar>
            <w:hideMark/>
          </w:tcPr>
          <w:p w14:paraId="71188CF1" w14:textId="77777777" w:rsidR="00334BA9" w:rsidRDefault="00334BA9">
            <w:pPr>
              <w:pStyle w:val="table10"/>
              <w:jc w:val="center"/>
            </w:pPr>
            <w:r>
              <w:t>100</w:t>
            </w:r>
          </w:p>
        </w:tc>
      </w:tr>
      <w:tr w:rsidR="00334BA9" w14:paraId="152674C4"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23844ECC" w14:textId="77777777" w:rsidR="00334BA9" w:rsidRDefault="00334BA9">
            <w:pPr>
              <w:pStyle w:val="table10"/>
            </w:pPr>
            <w:r>
              <w:t>2. Хлеб из муки пшеничной высшего сорта</w:t>
            </w:r>
          </w:p>
        </w:tc>
        <w:tc>
          <w:tcPr>
            <w:tcW w:w="714" w:type="pct"/>
            <w:tcBorders>
              <w:left w:val="single" w:sz="4" w:space="0" w:color="auto"/>
              <w:right w:val="single" w:sz="4" w:space="0" w:color="auto"/>
            </w:tcBorders>
            <w:tcMar>
              <w:top w:w="0" w:type="dxa"/>
              <w:left w:w="6" w:type="dxa"/>
              <w:bottom w:w="0" w:type="dxa"/>
              <w:right w:w="6" w:type="dxa"/>
            </w:tcMar>
            <w:hideMark/>
          </w:tcPr>
          <w:p w14:paraId="25CFA9E6"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2AB5A277" w14:textId="77777777" w:rsidR="00334BA9" w:rsidRDefault="00334BA9">
            <w:pPr>
              <w:pStyle w:val="table10"/>
              <w:jc w:val="center"/>
            </w:pPr>
            <w:r>
              <w:t>160</w:t>
            </w:r>
          </w:p>
        </w:tc>
      </w:tr>
      <w:tr w:rsidR="00334BA9" w14:paraId="3CF23723"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7F5A4C41" w14:textId="77777777" w:rsidR="00334BA9" w:rsidRDefault="00334BA9">
            <w:pPr>
              <w:pStyle w:val="table10"/>
            </w:pPr>
            <w:r>
              <w:t>3. Мука пшеничная 1-го сорта</w:t>
            </w:r>
          </w:p>
        </w:tc>
        <w:tc>
          <w:tcPr>
            <w:tcW w:w="714" w:type="pct"/>
            <w:tcBorders>
              <w:left w:val="single" w:sz="4" w:space="0" w:color="auto"/>
              <w:right w:val="single" w:sz="4" w:space="0" w:color="auto"/>
            </w:tcBorders>
            <w:tcMar>
              <w:top w:w="0" w:type="dxa"/>
              <w:left w:w="6" w:type="dxa"/>
              <w:bottom w:w="0" w:type="dxa"/>
              <w:right w:w="6" w:type="dxa"/>
            </w:tcMar>
            <w:hideMark/>
          </w:tcPr>
          <w:p w14:paraId="462C5DA3"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2F111227" w14:textId="77777777" w:rsidR="00334BA9" w:rsidRDefault="00334BA9">
            <w:pPr>
              <w:pStyle w:val="table10"/>
              <w:jc w:val="center"/>
            </w:pPr>
            <w:r>
              <w:t>15</w:t>
            </w:r>
          </w:p>
        </w:tc>
      </w:tr>
      <w:tr w:rsidR="00334BA9" w14:paraId="5AA56B58"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333A12CE" w14:textId="77777777" w:rsidR="00334BA9" w:rsidRDefault="00334BA9">
            <w:pPr>
              <w:pStyle w:val="table10"/>
            </w:pPr>
            <w:r>
              <w:t xml:space="preserve">4. Крупа разная, всего, в том числе: </w:t>
            </w:r>
          </w:p>
        </w:tc>
        <w:tc>
          <w:tcPr>
            <w:tcW w:w="714" w:type="pct"/>
            <w:tcBorders>
              <w:left w:val="single" w:sz="4" w:space="0" w:color="auto"/>
              <w:right w:val="single" w:sz="4" w:space="0" w:color="auto"/>
            </w:tcBorders>
            <w:tcMar>
              <w:top w:w="0" w:type="dxa"/>
              <w:left w:w="6" w:type="dxa"/>
              <w:bottom w:w="0" w:type="dxa"/>
              <w:right w:w="6" w:type="dxa"/>
            </w:tcMar>
            <w:hideMark/>
          </w:tcPr>
          <w:p w14:paraId="55F0418D"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7D0F9A75" w14:textId="77777777" w:rsidR="00334BA9" w:rsidRDefault="00334BA9">
            <w:pPr>
              <w:pStyle w:val="table10"/>
              <w:jc w:val="center"/>
            </w:pPr>
            <w:r>
              <w:t>70</w:t>
            </w:r>
          </w:p>
        </w:tc>
      </w:tr>
      <w:tr w:rsidR="00334BA9" w14:paraId="16B8794E"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1713FE17" w14:textId="77777777" w:rsidR="00334BA9" w:rsidRDefault="00334BA9">
            <w:pPr>
              <w:pStyle w:val="table10"/>
            </w:pPr>
            <w:r>
              <w:t>4.1. рис</w:t>
            </w:r>
          </w:p>
        </w:tc>
        <w:tc>
          <w:tcPr>
            <w:tcW w:w="714" w:type="pct"/>
            <w:tcBorders>
              <w:left w:val="single" w:sz="4" w:space="0" w:color="auto"/>
              <w:right w:val="single" w:sz="4" w:space="0" w:color="auto"/>
            </w:tcBorders>
            <w:tcMar>
              <w:top w:w="0" w:type="dxa"/>
              <w:left w:w="6" w:type="dxa"/>
              <w:bottom w:w="0" w:type="dxa"/>
              <w:right w:w="6" w:type="dxa"/>
            </w:tcMar>
            <w:hideMark/>
          </w:tcPr>
          <w:p w14:paraId="75077A24"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3AE5A35A" w14:textId="77777777" w:rsidR="00334BA9" w:rsidRDefault="00334BA9">
            <w:pPr>
              <w:pStyle w:val="table10"/>
              <w:jc w:val="center"/>
            </w:pPr>
            <w:r>
              <w:t>20</w:t>
            </w:r>
          </w:p>
        </w:tc>
      </w:tr>
      <w:tr w:rsidR="00334BA9" w14:paraId="3DEED4EB"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3E12755C" w14:textId="77777777" w:rsidR="00334BA9" w:rsidRDefault="00334BA9">
            <w:pPr>
              <w:pStyle w:val="table10"/>
            </w:pPr>
            <w:r>
              <w:t>4.2. крупа манная</w:t>
            </w:r>
          </w:p>
        </w:tc>
        <w:tc>
          <w:tcPr>
            <w:tcW w:w="714" w:type="pct"/>
            <w:tcBorders>
              <w:left w:val="single" w:sz="4" w:space="0" w:color="auto"/>
              <w:right w:val="single" w:sz="4" w:space="0" w:color="auto"/>
            </w:tcBorders>
            <w:tcMar>
              <w:top w:w="0" w:type="dxa"/>
              <w:left w:w="6" w:type="dxa"/>
              <w:bottom w:w="0" w:type="dxa"/>
              <w:right w:w="6" w:type="dxa"/>
            </w:tcMar>
            <w:hideMark/>
          </w:tcPr>
          <w:p w14:paraId="652D23F6"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0FC97088" w14:textId="77777777" w:rsidR="00334BA9" w:rsidRDefault="00334BA9">
            <w:pPr>
              <w:pStyle w:val="table10"/>
              <w:jc w:val="center"/>
            </w:pPr>
            <w:r>
              <w:t>20</w:t>
            </w:r>
          </w:p>
        </w:tc>
      </w:tr>
      <w:tr w:rsidR="00334BA9" w14:paraId="092E022D"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0E6B081A" w14:textId="77777777" w:rsidR="00334BA9" w:rsidRDefault="00334BA9">
            <w:pPr>
              <w:pStyle w:val="table10"/>
            </w:pPr>
            <w:r>
              <w:t>5. Макаронные изделия</w:t>
            </w:r>
          </w:p>
        </w:tc>
        <w:tc>
          <w:tcPr>
            <w:tcW w:w="714" w:type="pct"/>
            <w:tcBorders>
              <w:left w:val="single" w:sz="4" w:space="0" w:color="auto"/>
              <w:right w:val="single" w:sz="4" w:space="0" w:color="auto"/>
            </w:tcBorders>
            <w:tcMar>
              <w:top w:w="0" w:type="dxa"/>
              <w:left w:w="6" w:type="dxa"/>
              <w:bottom w:w="0" w:type="dxa"/>
              <w:right w:w="6" w:type="dxa"/>
            </w:tcMar>
            <w:hideMark/>
          </w:tcPr>
          <w:p w14:paraId="3B2280EC"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35B8AF68" w14:textId="77777777" w:rsidR="00334BA9" w:rsidRDefault="00334BA9">
            <w:pPr>
              <w:pStyle w:val="table10"/>
              <w:jc w:val="center"/>
            </w:pPr>
            <w:r>
              <w:t>40</w:t>
            </w:r>
          </w:p>
        </w:tc>
      </w:tr>
      <w:tr w:rsidR="00334BA9" w14:paraId="058D5F72"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45162036" w14:textId="77777777" w:rsidR="00334BA9" w:rsidRDefault="00334BA9">
            <w:pPr>
              <w:pStyle w:val="table10"/>
            </w:pPr>
            <w:r>
              <w:t>6. Мясо (говядина, свинина)</w:t>
            </w:r>
          </w:p>
        </w:tc>
        <w:tc>
          <w:tcPr>
            <w:tcW w:w="714" w:type="pct"/>
            <w:tcBorders>
              <w:left w:val="single" w:sz="4" w:space="0" w:color="auto"/>
              <w:right w:val="single" w:sz="4" w:space="0" w:color="auto"/>
            </w:tcBorders>
            <w:tcMar>
              <w:top w:w="0" w:type="dxa"/>
              <w:left w:w="6" w:type="dxa"/>
              <w:bottom w:w="0" w:type="dxa"/>
              <w:right w:w="6" w:type="dxa"/>
            </w:tcMar>
            <w:hideMark/>
          </w:tcPr>
          <w:p w14:paraId="7CDE835E"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7F629F7C" w14:textId="77777777" w:rsidR="00334BA9" w:rsidRDefault="00334BA9">
            <w:pPr>
              <w:pStyle w:val="table10"/>
              <w:jc w:val="center"/>
            </w:pPr>
            <w:r>
              <w:t>150</w:t>
            </w:r>
          </w:p>
        </w:tc>
      </w:tr>
      <w:tr w:rsidR="00334BA9" w14:paraId="2ED82EA7"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1B935496" w14:textId="77777777" w:rsidR="00334BA9" w:rsidRDefault="00334BA9">
            <w:pPr>
              <w:pStyle w:val="table10"/>
            </w:pPr>
            <w:r>
              <w:t>7. Мясо птицы</w:t>
            </w:r>
          </w:p>
        </w:tc>
        <w:tc>
          <w:tcPr>
            <w:tcW w:w="714" w:type="pct"/>
            <w:tcBorders>
              <w:left w:val="single" w:sz="4" w:space="0" w:color="auto"/>
              <w:right w:val="single" w:sz="4" w:space="0" w:color="auto"/>
            </w:tcBorders>
            <w:tcMar>
              <w:top w:w="0" w:type="dxa"/>
              <w:left w:w="6" w:type="dxa"/>
              <w:bottom w:w="0" w:type="dxa"/>
              <w:right w:w="6" w:type="dxa"/>
            </w:tcMar>
            <w:hideMark/>
          </w:tcPr>
          <w:p w14:paraId="7E20AC7F"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46867235" w14:textId="77777777" w:rsidR="00334BA9" w:rsidRDefault="00334BA9">
            <w:pPr>
              <w:pStyle w:val="table10"/>
              <w:jc w:val="center"/>
            </w:pPr>
            <w:r>
              <w:t>50</w:t>
            </w:r>
          </w:p>
        </w:tc>
      </w:tr>
      <w:tr w:rsidR="00334BA9" w14:paraId="112BF590"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36827683" w14:textId="77777777" w:rsidR="00334BA9" w:rsidRDefault="00334BA9">
            <w:pPr>
              <w:pStyle w:val="table10"/>
            </w:pPr>
            <w:r>
              <w:t>8. Рыба без головы</w:t>
            </w:r>
          </w:p>
        </w:tc>
        <w:tc>
          <w:tcPr>
            <w:tcW w:w="714" w:type="pct"/>
            <w:tcBorders>
              <w:left w:val="single" w:sz="4" w:space="0" w:color="auto"/>
              <w:right w:val="single" w:sz="4" w:space="0" w:color="auto"/>
            </w:tcBorders>
            <w:tcMar>
              <w:top w:w="0" w:type="dxa"/>
              <w:left w:w="6" w:type="dxa"/>
              <w:bottom w:w="0" w:type="dxa"/>
              <w:right w:w="6" w:type="dxa"/>
            </w:tcMar>
            <w:hideMark/>
          </w:tcPr>
          <w:p w14:paraId="4609621F"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710613A1" w14:textId="77777777" w:rsidR="00334BA9" w:rsidRDefault="00334BA9">
            <w:pPr>
              <w:pStyle w:val="table10"/>
              <w:jc w:val="center"/>
            </w:pPr>
            <w:r>
              <w:t>120</w:t>
            </w:r>
          </w:p>
        </w:tc>
      </w:tr>
      <w:tr w:rsidR="00334BA9" w14:paraId="023F861D"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5E784258" w14:textId="77777777" w:rsidR="00334BA9" w:rsidRDefault="00334BA9">
            <w:pPr>
              <w:pStyle w:val="table10"/>
            </w:pPr>
            <w:r>
              <w:t>9. Масло растительное подсолнечное</w:t>
            </w:r>
          </w:p>
        </w:tc>
        <w:tc>
          <w:tcPr>
            <w:tcW w:w="714" w:type="pct"/>
            <w:tcBorders>
              <w:left w:val="single" w:sz="4" w:space="0" w:color="auto"/>
              <w:right w:val="single" w:sz="4" w:space="0" w:color="auto"/>
            </w:tcBorders>
            <w:tcMar>
              <w:top w:w="0" w:type="dxa"/>
              <w:left w:w="6" w:type="dxa"/>
              <w:bottom w:w="0" w:type="dxa"/>
              <w:right w:w="6" w:type="dxa"/>
            </w:tcMar>
            <w:hideMark/>
          </w:tcPr>
          <w:p w14:paraId="46960A2D" w14:textId="77777777" w:rsidR="00334BA9" w:rsidRDefault="00334BA9">
            <w:pPr>
              <w:pStyle w:val="table10"/>
              <w:jc w:val="center"/>
            </w:pPr>
            <w:r>
              <w:t>мл</w:t>
            </w:r>
          </w:p>
        </w:tc>
        <w:tc>
          <w:tcPr>
            <w:tcW w:w="1191" w:type="pct"/>
            <w:tcBorders>
              <w:left w:val="single" w:sz="4" w:space="0" w:color="auto"/>
              <w:right w:val="single" w:sz="4" w:space="0" w:color="auto"/>
            </w:tcBorders>
            <w:tcMar>
              <w:top w:w="0" w:type="dxa"/>
              <w:left w:w="6" w:type="dxa"/>
              <w:bottom w:w="0" w:type="dxa"/>
              <w:right w:w="6" w:type="dxa"/>
            </w:tcMar>
            <w:hideMark/>
          </w:tcPr>
          <w:p w14:paraId="051142E2" w14:textId="77777777" w:rsidR="00334BA9" w:rsidRDefault="00334BA9">
            <w:pPr>
              <w:pStyle w:val="table10"/>
              <w:jc w:val="center"/>
            </w:pPr>
            <w:r>
              <w:t>20</w:t>
            </w:r>
          </w:p>
        </w:tc>
      </w:tr>
      <w:tr w:rsidR="00334BA9" w14:paraId="4372DCE3"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5A08A7E1" w14:textId="77777777" w:rsidR="00334BA9" w:rsidRDefault="00334BA9">
            <w:pPr>
              <w:pStyle w:val="table10"/>
            </w:pPr>
            <w:r>
              <w:t>10. Масло коровье, всего, в том числе:</w:t>
            </w:r>
          </w:p>
        </w:tc>
        <w:tc>
          <w:tcPr>
            <w:tcW w:w="714" w:type="pct"/>
            <w:tcBorders>
              <w:left w:val="single" w:sz="4" w:space="0" w:color="auto"/>
              <w:right w:val="single" w:sz="4" w:space="0" w:color="auto"/>
            </w:tcBorders>
            <w:tcMar>
              <w:top w:w="0" w:type="dxa"/>
              <w:left w:w="6" w:type="dxa"/>
              <w:bottom w:w="0" w:type="dxa"/>
              <w:right w:w="6" w:type="dxa"/>
            </w:tcMar>
            <w:hideMark/>
          </w:tcPr>
          <w:p w14:paraId="191D3610"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10AFCDB2" w14:textId="77777777" w:rsidR="00334BA9" w:rsidRDefault="00334BA9">
            <w:pPr>
              <w:pStyle w:val="table10"/>
              <w:jc w:val="center"/>
            </w:pPr>
            <w:r>
              <w:t>45</w:t>
            </w:r>
          </w:p>
        </w:tc>
      </w:tr>
      <w:tr w:rsidR="00334BA9" w14:paraId="485F218A"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2890C549" w14:textId="77777777" w:rsidR="00334BA9" w:rsidRDefault="00334BA9">
            <w:pPr>
              <w:pStyle w:val="table10"/>
            </w:pPr>
            <w:r>
              <w:t>в индивидуальной упаковке (15 г)</w:t>
            </w:r>
          </w:p>
        </w:tc>
        <w:tc>
          <w:tcPr>
            <w:tcW w:w="714" w:type="pct"/>
            <w:tcBorders>
              <w:left w:val="single" w:sz="4" w:space="0" w:color="auto"/>
              <w:right w:val="single" w:sz="4" w:space="0" w:color="auto"/>
            </w:tcBorders>
            <w:tcMar>
              <w:top w:w="0" w:type="dxa"/>
              <w:left w:w="6" w:type="dxa"/>
              <w:bottom w:w="0" w:type="dxa"/>
              <w:right w:w="6" w:type="dxa"/>
            </w:tcMar>
            <w:hideMark/>
          </w:tcPr>
          <w:p w14:paraId="54ED4CAC"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2EA34371" w14:textId="77777777" w:rsidR="00334BA9" w:rsidRDefault="00334BA9">
            <w:pPr>
              <w:pStyle w:val="table10"/>
              <w:jc w:val="center"/>
            </w:pPr>
            <w:r>
              <w:t>30</w:t>
            </w:r>
          </w:p>
        </w:tc>
      </w:tr>
      <w:tr w:rsidR="00334BA9" w14:paraId="5C2495F4"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04967CA9" w14:textId="77777777" w:rsidR="00334BA9" w:rsidRDefault="00334BA9">
            <w:pPr>
              <w:pStyle w:val="table10"/>
            </w:pPr>
            <w:r>
              <w:t>11. Молоко коровье, кефир пакетированные (200 мл)</w:t>
            </w:r>
          </w:p>
        </w:tc>
        <w:tc>
          <w:tcPr>
            <w:tcW w:w="714" w:type="pct"/>
            <w:tcBorders>
              <w:left w:val="single" w:sz="4" w:space="0" w:color="auto"/>
              <w:right w:val="single" w:sz="4" w:space="0" w:color="auto"/>
            </w:tcBorders>
            <w:tcMar>
              <w:top w:w="0" w:type="dxa"/>
              <w:left w:w="6" w:type="dxa"/>
              <w:bottom w:w="0" w:type="dxa"/>
              <w:right w:w="6" w:type="dxa"/>
            </w:tcMar>
            <w:hideMark/>
          </w:tcPr>
          <w:p w14:paraId="1C39047D" w14:textId="77777777" w:rsidR="00334BA9" w:rsidRDefault="00334BA9">
            <w:pPr>
              <w:pStyle w:val="table10"/>
              <w:jc w:val="center"/>
            </w:pPr>
            <w:r>
              <w:t>мл</w:t>
            </w:r>
          </w:p>
        </w:tc>
        <w:tc>
          <w:tcPr>
            <w:tcW w:w="1191" w:type="pct"/>
            <w:tcBorders>
              <w:left w:val="single" w:sz="4" w:space="0" w:color="auto"/>
              <w:right w:val="single" w:sz="4" w:space="0" w:color="auto"/>
            </w:tcBorders>
            <w:tcMar>
              <w:top w:w="0" w:type="dxa"/>
              <w:left w:w="6" w:type="dxa"/>
              <w:bottom w:w="0" w:type="dxa"/>
              <w:right w:w="6" w:type="dxa"/>
            </w:tcMar>
            <w:hideMark/>
          </w:tcPr>
          <w:p w14:paraId="526DDF83" w14:textId="77777777" w:rsidR="00334BA9" w:rsidRDefault="00334BA9">
            <w:pPr>
              <w:pStyle w:val="table10"/>
              <w:jc w:val="center"/>
            </w:pPr>
            <w:r>
              <w:t>200</w:t>
            </w:r>
          </w:p>
        </w:tc>
      </w:tr>
      <w:tr w:rsidR="00334BA9" w14:paraId="7F06095E"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0299AB07" w14:textId="77777777" w:rsidR="00334BA9" w:rsidRDefault="00334BA9">
            <w:pPr>
              <w:pStyle w:val="table10"/>
            </w:pPr>
            <w:r>
              <w:t>12. Сметана</w:t>
            </w:r>
          </w:p>
        </w:tc>
        <w:tc>
          <w:tcPr>
            <w:tcW w:w="714" w:type="pct"/>
            <w:tcBorders>
              <w:left w:val="single" w:sz="4" w:space="0" w:color="auto"/>
              <w:right w:val="single" w:sz="4" w:space="0" w:color="auto"/>
            </w:tcBorders>
            <w:tcMar>
              <w:top w:w="0" w:type="dxa"/>
              <w:left w:w="6" w:type="dxa"/>
              <w:bottom w:w="0" w:type="dxa"/>
              <w:right w:w="6" w:type="dxa"/>
            </w:tcMar>
            <w:hideMark/>
          </w:tcPr>
          <w:p w14:paraId="5C42E8E8"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0DEE036C" w14:textId="77777777" w:rsidR="00334BA9" w:rsidRDefault="00334BA9">
            <w:pPr>
              <w:pStyle w:val="table10"/>
              <w:jc w:val="center"/>
            </w:pPr>
            <w:r>
              <w:t>30</w:t>
            </w:r>
          </w:p>
        </w:tc>
      </w:tr>
      <w:tr w:rsidR="00334BA9" w14:paraId="3503A44C"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25A251C3" w14:textId="77777777" w:rsidR="00334BA9" w:rsidRDefault="00334BA9">
            <w:pPr>
              <w:pStyle w:val="table10"/>
            </w:pPr>
            <w:r>
              <w:t>13. Творог и творожные изделия (сырки, пасты)</w:t>
            </w:r>
          </w:p>
        </w:tc>
        <w:tc>
          <w:tcPr>
            <w:tcW w:w="714" w:type="pct"/>
            <w:tcBorders>
              <w:left w:val="single" w:sz="4" w:space="0" w:color="auto"/>
              <w:right w:val="single" w:sz="4" w:space="0" w:color="auto"/>
            </w:tcBorders>
            <w:tcMar>
              <w:top w:w="0" w:type="dxa"/>
              <w:left w:w="6" w:type="dxa"/>
              <w:bottom w:w="0" w:type="dxa"/>
              <w:right w:w="6" w:type="dxa"/>
            </w:tcMar>
            <w:hideMark/>
          </w:tcPr>
          <w:p w14:paraId="5F276DFF"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06B3A668" w14:textId="77777777" w:rsidR="00334BA9" w:rsidRDefault="00334BA9">
            <w:pPr>
              <w:pStyle w:val="table10"/>
              <w:jc w:val="center"/>
            </w:pPr>
            <w:r>
              <w:t>25</w:t>
            </w:r>
          </w:p>
        </w:tc>
      </w:tr>
      <w:tr w:rsidR="00334BA9" w14:paraId="14B0BBCA"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67C2BA25" w14:textId="77777777" w:rsidR="00334BA9" w:rsidRDefault="00334BA9">
            <w:pPr>
              <w:pStyle w:val="table10"/>
            </w:pPr>
            <w:r>
              <w:t>14. Сыр сычужный твердый</w:t>
            </w:r>
          </w:p>
        </w:tc>
        <w:tc>
          <w:tcPr>
            <w:tcW w:w="714" w:type="pct"/>
            <w:tcBorders>
              <w:left w:val="single" w:sz="4" w:space="0" w:color="auto"/>
              <w:right w:val="single" w:sz="4" w:space="0" w:color="auto"/>
            </w:tcBorders>
            <w:tcMar>
              <w:top w:w="0" w:type="dxa"/>
              <w:left w:w="6" w:type="dxa"/>
              <w:bottom w:w="0" w:type="dxa"/>
              <w:right w:w="6" w:type="dxa"/>
            </w:tcMar>
            <w:hideMark/>
          </w:tcPr>
          <w:p w14:paraId="346C02AC"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2EAF432C" w14:textId="77777777" w:rsidR="00334BA9" w:rsidRDefault="00334BA9">
            <w:pPr>
              <w:pStyle w:val="table10"/>
              <w:jc w:val="center"/>
            </w:pPr>
            <w:r>
              <w:t>15</w:t>
            </w:r>
          </w:p>
        </w:tc>
      </w:tr>
      <w:tr w:rsidR="00334BA9" w14:paraId="7002C5C0"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5B20EED3" w14:textId="77777777" w:rsidR="00334BA9" w:rsidRDefault="00334BA9">
            <w:pPr>
              <w:pStyle w:val="table10"/>
            </w:pPr>
            <w:r>
              <w:t>15. Яйцо куриное</w:t>
            </w:r>
          </w:p>
        </w:tc>
        <w:tc>
          <w:tcPr>
            <w:tcW w:w="714" w:type="pct"/>
            <w:tcBorders>
              <w:left w:val="single" w:sz="4" w:space="0" w:color="auto"/>
              <w:right w:val="single" w:sz="4" w:space="0" w:color="auto"/>
            </w:tcBorders>
            <w:tcMar>
              <w:top w:w="0" w:type="dxa"/>
              <w:left w:w="6" w:type="dxa"/>
              <w:bottom w:w="0" w:type="dxa"/>
              <w:right w:w="6" w:type="dxa"/>
            </w:tcMar>
            <w:hideMark/>
          </w:tcPr>
          <w:p w14:paraId="19770892" w14:textId="77777777" w:rsidR="00334BA9" w:rsidRDefault="00334BA9">
            <w:pPr>
              <w:pStyle w:val="table10"/>
              <w:jc w:val="center"/>
            </w:pPr>
            <w:r>
              <w:t>шт.</w:t>
            </w:r>
          </w:p>
        </w:tc>
        <w:tc>
          <w:tcPr>
            <w:tcW w:w="1191" w:type="pct"/>
            <w:tcBorders>
              <w:left w:val="single" w:sz="4" w:space="0" w:color="auto"/>
              <w:right w:val="single" w:sz="4" w:space="0" w:color="auto"/>
            </w:tcBorders>
            <w:tcMar>
              <w:top w:w="0" w:type="dxa"/>
              <w:left w:w="6" w:type="dxa"/>
              <w:bottom w:w="0" w:type="dxa"/>
              <w:right w:w="6" w:type="dxa"/>
            </w:tcMar>
            <w:hideMark/>
          </w:tcPr>
          <w:p w14:paraId="06907C72" w14:textId="77777777" w:rsidR="00334BA9" w:rsidRDefault="00334BA9">
            <w:pPr>
              <w:pStyle w:val="table10"/>
              <w:jc w:val="center"/>
            </w:pPr>
            <w:r>
              <w:t>1</w:t>
            </w:r>
          </w:p>
        </w:tc>
      </w:tr>
      <w:tr w:rsidR="00334BA9" w14:paraId="69E1E84D"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35695AA0" w14:textId="77777777" w:rsidR="00334BA9" w:rsidRDefault="00334BA9">
            <w:pPr>
              <w:pStyle w:val="table10"/>
            </w:pPr>
            <w:r>
              <w:t>16. Сахар</w:t>
            </w:r>
          </w:p>
        </w:tc>
        <w:tc>
          <w:tcPr>
            <w:tcW w:w="714" w:type="pct"/>
            <w:tcBorders>
              <w:left w:val="single" w:sz="4" w:space="0" w:color="auto"/>
              <w:right w:val="single" w:sz="4" w:space="0" w:color="auto"/>
            </w:tcBorders>
            <w:tcMar>
              <w:top w:w="0" w:type="dxa"/>
              <w:left w:w="6" w:type="dxa"/>
              <w:bottom w:w="0" w:type="dxa"/>
              <w:right w:w="6" w:type="dxa"/>
            </w:tcMar>
            <w:hideMark/>
          </w:tcPr>
          <w:p w14:paraId="25C679FA"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4A423B18" w14:textId="77777777" w:rsidR="00334BA9" w:rsidRDefault="00334BA9">
            <w:pPr>
              <w:pStyle w:val="table10"/>
              <w:jc w:val="center"/>
            </w:pPr>
            <w:r>
              <w:t>60</w:t>
            </w:r>
          </w:p>
        </w:tc>
      </w:tr>
      <w:tr w:rsidR="00334BA9" w14:paraId="2969B4A8"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1A99B0FC" w14:textId="77777777" w:rsidR="00334BA9" w:rsidRDefault="00334BA9">
            <w:pPr>
              <w:pStyle w:val="table10"/>
            </w:pPr>
            <w:r>
              <w:t>17. Соль поваренная пищевая</w:t>
            </w:r>
          </w:p>
        </w:tc>
        <w:tc>
          <w:tcPr>
            <w:tcW w:w="714" w:type="pct"/>
            <w:tcBorders>
              <w:left w:val="single" w:sz="4" w:space="0" w:color="auto"/>
              <w:right w:val="single" w:sz="4" w:space="0" w:color="auto"/>
            </w:tcBorders>
            <w:tcMar>
              <w:top w:w="0" w:type="dxa"/>
              <w:left w:w="6" w:type="dxa"/>
              <w:bottom w:w="0" w:type="dxa"/>
              <w:right w:w="6" w:type="dxa"/>
            </w:tcMar>
            <w:hideMark/>
          </w:tcPr>
          <w:p w14:paraId="15277350"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257F8DA5" w14:textId="77777777" w:rsidR="00334BA9" w:rsidRDefault="00334BA9">
            <w:pPr>
              <w:pStyle w:val="table10"/>
              <w:jc w:val="center"/>
            </w:pPr>
            <w:r>
              <w:t>10</w:t>
            </w:r>
          </w:p>
        </w:tc>
      </w:tr>
      <w:tr w:rsidR="00334BA9" w14:paraId="67CA114F"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57444FF8" w14:textId="77777777" w:rsidR="00334BA9" w:rsidRDefault="00334BA9">
            <w:pPr>
              <w:pStyle w:val="table10"/>
            </w:pPr>
            <w:r>
              <w:t>18. Чай</w:t>
            </w:r>
          </w:p>
        </w:tc>
        <w:tc>
          <w:tcPr>
            <w:tcW w:w="714" w:type="pct"/>
            <w:tcBorders>
              <w:left w:val="single" w:sz="4" w:space="0" w:color="auto"/>
              <w:right w:val="single" w:sz="4" w:space="0" w:color="auto"/>
            </w:tcBorders>
            <w:tcMar>
              <w:top w:w="0" w:type="dxa"/>
              <w:left w:w="6" w:type="dxa"/>
              <w:bottom w:w="0" w:type="dxa"/>
              <w:right w:w="6" w:type="dxa"/>
            </w:tcMar>
            <w:hideMark/>
          </w:tcPr>
          <w:p w14:paraId="72BCCD1C"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50159A37" w14:textId="77777777" w:rsidR="00334BA9" w:rsidRDefault="00334BA9">
            <w:pPr>
              <w:pStyle w:val="table10"/>
              <w:jc w:val="center"/>
            </w:pPr>
            <w:r>
              <w:t>2</w:t>
            </w:r>
          </w:p>
        </w:tc>
      </w:tr>
      <w:tr w:rsidR="00334BA9" w14:paraId="104DF20C"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4E070207" w14:textId="77777777" w:rsidR="00334BA9" w:rsidRDefault="00334BA9">
            <w:pPr>
              <w:pStyle w:val="table10"/>
            </w:pPr>
            <w:r>
              <w:t>19. Какао-порошок (или кофейный напиток)</w:t>
            </w:r>
          </w:p>
        </w:tc>
        <w:tc>
          <w:tcPr>
            <w:tcW w:w="714" w:type="pct"/>
            <w:tcBorders>
              <w:left w:val="single" w:sz="4" w:space="0" w:color="auto"/>
              <w:right w:val="single" w:sz="4" w:space="0" w:color="auto"/>
            </w:tcBorders>
            <w:tcMar>
              <w:top w:w="0" w:type="dxa"/>
              <w:left w:w="6" w:type="dxa"/>
              <w:bottom w:w="0" w:type="dxa"/>
              <w:right w:w="6" w:type="dxa"/>
            </w:tcMar>
            <w:hideMark/>
          </w:tcPr>
          <w:p w14:paraId="7DE5A9D2"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6EB0D0FA" w14:textId="77777777" w:rsidR="00334BA9" w:rsidRDefault="00334BA9">
            <w:pPr>
              <w:pStyle w:val="table10"/>
              <w:jc w:val="center"/>
            </w:pPr>
            <w:r>
              <w:t>6 (8)</w:t>
            </w:r>
          </w:p>
        </w:tc>
      </w:tr>
      <w:tr w:rsidR="00334BA9" w14:paraId="0BFC358F"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194B6724" w14:textId="77777777" w:rsidR="00334BA9" w:rsidRDefault="00334BA9">
            <w:pPr>
              <w:pStyle w:val="table10"/>
            </w:pPr>
            <w:r>
              <w:t>20. Лавровый лист сухой</w:t>
            </w:r>
          </w:p>
        </w:tc>
        <w:tc>
          <w:tcPr>
            <w:tcW w:w="714" w:type="pct"/>
            <w:tcBorders>
              <w:left w:val="single" w:sz="4" w:space="0" w:color="auto"/>
              <w:right w:val="single" w:sz="4" w:space="0" w:color="auto"/>
            </w:tcBorders>
            <w:tcMar>
              <w:top w:w="0" w:type="dxa"/>
              <w:left w:w="6" w:type="dxa"/>
              <w:bottom w:w="0" w:type="dxa"/>
              <w:right w:w="6" w:type="dxa"/>
            </w:tcMar>
            <w:hideMark/>
          </w:tcPr>
          <w:p w14:paraId="7CC08D11"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01F0BFD6" w14:textId="77777777" w:rsidR="00334BA9" w:rsidRDefault="00334BA9">
            <w:pPr>
              <w:pStyle w:val="table10"/>
              <w:jc w:val="center"/>
            </w:pPr>
            <w:r>
              <w:t>0,2</w:t>
            </w:r>
          </w:p>
        </w:tc>
      </w:tr>
      <w:tr w:rsidR="00334BA9" w14:paraId="0CDC8759"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659F66FF" w14:textId="77777777" w:rsidR="00334BA9" w:rsidRDefault="00334BA9">
            <w:pPr>
              <w:pStyle w:val="table10"/>
            </w:pPr>
            <w:r>
              <w:t>21. Перец молотый</w:t>
            </w:r>
          </w:p>
        </w:tc>
        <w:tc>
          <w:tcPr>
            <w:tcW w:w="714" w:type="pct"/>
            <w:tcBorders>
              <w:left w:val="single" w:sz="4" w:space="0" w:color="auto"/>
              <w:right w:val="single" w:sz="4" w:space="0" w:color="auto"/>
            </w:tcBorders>
            <w:tcMar>
              <w:top w:w="0" w:type="dxa"/>
              <w:left w:w="6" w:type="dxa"/>
              <w:bottom w:w="0" w:type="dxa"/>
              <w:right w:w="6" w:type="dxa"/>
            </w:tcMar>
            <w:hideMark/>
          </w:tcPr>
          <w:p w14:paraId="2F3F3060"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262FA513" w14:textId="77777777" w:rsidR="00334BA9" w:rsidRDefault="00334BA9">
            <w:pPr>
              <w:pStyle w:val="table10"/>
              <w:jc w:val="center"/>
            </w:pPr>
            <w:r>
              <w:t>0,3</w:t>
            </w:r>
          </w:p>
        </w:tc>
      </w:tr>
      <w:tr w:rsidR="00334BA9" w14:paraId="3CF8ACF8"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034112B7" w14:textId="77777777" w:rsidR="00334BA9" w:rsidRDefault="00334BA9">
            <w:pPr>
              <w:pStyle w:val="table10"/>
            </w:pPr>
            <w:r>
              <w:t>22. Уксус</w:t>
            </w:r>
          </w:p>
        </w:tc>
        <w:tc>
          <w:tcPr>
            <w:tcW w:w="714" w:type="pct"/>
            <w:tcBorders>
              <w:left w:val="single" w:sz="4" w:space="0" w:color="auto"/>
              <w:right w:val="single" w:sz="4" w:space="0" w:color="auto"/>
            </w:tcBorders>
            <w:tcMar>
              <w:top w:w="0" w:type="dxa"/>
              <w:left w:w="6" w:type="dxa"/>
              <w:bottom w:w="0" w:type="dxa"/>
              <w:right w:w="6" w:type="dxa"/>
            </w:tcMar>
            <w:hideMark/>
          </w:tcPr>
          <w:p w14:paraId="72779E7D" w14:textId="77777777" w:rsidR="00334BA9" w:rsidRDefault="00334BA9">
            <w:pPr>
              <w:pStyle w:val="table10"/>
              <w:jc w:val="center"/>
            </w:pPr>
            <w:r>
              <w:t>мл</w:t>
            </w:r>
          </w:p>
        </w:tc>
        <w:tc>
          <w:tcPr>
            <w:tcW w:w="1191" w:type="pct"/>
            <w:tcBorders>
              <w:left w:val="single" w:sz="4" w:space="0" w:color="auto"/>
              <w:right w:val="single" w:sz="4" w:space="0" w:color="auto"/>
            </w:tcBorders>
            <w:tcMar>
              <w:top w:w="0" w:type="dxa"/>
              <w:left w:w="6" w:type="dxa"/>
              <w:bottom w:w="0" w:type="dxa"/>
              <w:right w:w="6" w:type="dxa"/>
            </w:tcMar>
            <w:hideMark/>
          </w:tcPr>
          <w:p w14:paraId="72082176" w14:textId="77777777" w:rsidR="00334BA9" w:rsidRDefault="00334BA9">
            <w:pPr>
              <w:pStyle w:val="table10"/>
              <w:jc w:val="center"/>
            </w:pPr>
            <w:r>
              <w:t>2</w:t>
            </w:r>
          </w:p>
        </w:tc>
      </w:tr>
      <w:tr w:rsidR="00334BA9" w14:paraId="02AA7007"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2B107EBC" w14:textId="77777777" w:rsidR="00334BA9" w:rsidRDefault="00334BA9">
            <w:pPr>
              <w:pStyle w:val="table10"/>
            </w:pPr>
            <w:r>
              <w:t>23. Томатная паста</w:t>
            </w:r>
          </w:p>
        </w:tc>
        <w:tc>
          <w:tcPr>
            <w:tcW w:w="714" w:type="pct"/>
            <w:tcBorders>
              <w:left w:val="single" w:sz="4" w:space="0" w:color="auto"/>
              <w:right w:val="single" w:sz="4" w:space="0" w:color="auto"/>
            </w:tcBorders>
            <w:tcMar>
              <w:top w:w="0" w:type="dxa"/>
              <w:left w:w="6" w:type="dxa"/>
              <w:bottom w:w="0" w:type="dxa"/>
              <w:right w:w="6" w:type="dxa"/>
            </w:tcMar>
            <w:hideMark/>
          </w:tcPr>
          <w:p w14:paraId="32DAC791"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0E26D447" w14:textId="77777777" w:rsidR="00334BA9" w:rsidRDefault="00334BA9">
            <w:pPr>
              <w:pStyle w:val="table10"/>
              <w:jc w:val="center"/>
            </w:pPr>
            <w:r>
              <w:t>5</w:t>
            </w:r>
          </w:p>
        </w:tc>
      </w:tr>
      <w:tr w:rsidR="00334BA9" w14:paraId="0ABD168B"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5F9873EA" w14:textId="77777777" w:rsidR="00334BA9" w:rsidRDefault="00334BA9">
            <w:pPr>
              <w:pStyle w:val="table10"/>
            </w:pPr>
            <w:r>
              <w:t xml:space="preserve">24. Овощи свежие, всего, в том числе: </w:t>
            </w:r>
          </w:p>
        </w:tc>
        <w:tc>
          <w:tcPr>
            <w:tcW w:w="714" w:type="pct"/>
            <w:tcBorders>
              <w:left w:val="single" w:sz="4" w:space="0" w:color="auto"/>
              <w:right w:val="single" w:sz="4" w:space="0" w:color="auto"/>
            </w:tcBorders>
            <w:tcMar>
              <w:top w:w="0" w:type="dxa"/>
              <w:left w:w="6" w:type="dxa"/>
              <w:bottom w:w="0" w:type="dxa"/>
              <w:right w:w="6" w:type="dxa"/>
            </w:tcMar>
            <w:hideMark/>
          </w:tcPr>
          <w:p w14:paraId="76A3BAC3"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0240CB1F" w14:textId="77777777" w:rsidR="00334BA9" w:rsidRDefault="00334BA9">
            <w:pPr>
              <w:pStyle w:val="table10"/>
              <w:jc w:val="center"/>
            </w:pPr>
            <w:r>
              <w:t>690</w:t>
            </w:r>
          </w:p>
        </w:tc>
      </w:tr>
      <w:tr w:rsidR="00334BA9" w14:paraId="4DFCD03D"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13168168" w14:textId="77777777" w:rsidR="00334BA9" w:rsidRDefault="00334BA9">
            <w:pPr>
              <w:pStyle w:val="table10"/>
              <w:ind w:firstLine="278"/>
            </w:pPr>
            <w:r>
              <w:t>24.1. картофель</w:t>
            </w:r>
          </w:p>
        </w:tc>
        <w:tc>
          <w:tcPr>
            <w:tcW w:w="714" w:type="pct"/>
            <w:tcBorders>
              <w:left w:val="single" w:sz="4" w:space="0" w:color="auto"/>
              <w:right w:val="single" w:sz="4" w:space="0" w:color="auto"/>
            </w:tcBorders>
            <w:tcMar>
              <w:top w:w="0" w:type="dxa"/>
              <w:left w:w="6" w:type="dxa"/>
              <w:bottom w:w="0" w:type="dxa"/>
              <w:right w:w="6" w:type="dxa"/>
            </w:tcMar>
            <w:hideMark/>
          </w:tcPr>
          <w:p w14:paraId="616F3202"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01DE7360" w14:textId="77777777" w:rsidR="00334BA9" w:rsidRDefault="00334BA9">
            <w:pPr>
              <w:pStyle w:val="table10"/>
              <w:jc w:val="center"/>
            </w:pPr>
            <w:r>
              <w:t>400</w:t>
            </w:r>
          </w:p>
        </w:tc>
      </w:tr>
      <w:tr w:rsidR="00334BA9" w14:paraId="0794DDE8"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76CD8E00" w14:textId="77777777" w:rsidR="00334BA9" w:rsidRDefault="00334BA9">
            <w:pPr>
              <w:pStyle w:val="table10"/>
              <w:ind w:firstLine="278"/>
            </w:pPr>
            <w:r>
              <w:t>24.2. капуста</w:t>
            </w:r>
          </w:p>
        </w:tc>
        <w:tc>
          <w:tcPr>
            <w:tcW w:w="714" w:type="pct"/>
            <w:tcBorders>
              <w:left w:val="single" w:sz="4" w:space="0" w:color="auto"/>
              <w:right w:val="single" w:sz="4" w:space="0" w:color="auto"/>
            </w:tcBorders>
            <w:tcMar>
              <w:top w:w="0" w:type="dxa"/>
              <w:left w:w="6" w:type="dxa"/>
              <w:bottom w:w="0" w:type="dxa"/>
              <w:right w:w="6" w:type="dxa"/>
            </w:tcMar>
            <w:hideMark/>
          </w:tcPr>
          <w:p w14:paraId="46CD7EAD"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5481833F" w14:textId="77777777" w:rsidR="00334BA9" w:rsidRDefault="00334BA9">
            <w:pPr>
              <w:pStyle w:val="table10"/>
              <w:jc w:val="center"/>
            </w:pPr>
            <w:r>
              <w:t>95</w:t>
            </w:r>
          </w:p>
        </w:tc>
      </w:tr>
      <w:tr w:rsidR="00334BA9" w14:paraId="69ED4578"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7511D4D6" w14:textId="77777777" w:rsidR="00334BA9" w:rsidRDefault="00334BA9">
            <w:pPr>
              <w:pStyle w:val="table10"/>
              <w:ind w:firstLine="278"/>
            </w:pPr>
            <w:r>
              <w:t>24.3. свекла</w:t>
            </w:r>
          </w:p>
        </w:tc>
        <w:tc>
          <w:tcPr>
            <w:tcW w:w="714" w:type="pct"/>
            <w:tcBorders>
              <w:left w:val="single" w:sz="4" w:space="0" w:color="auto"/>
              <w:right w:val="single" w:sz="4" w:space="0" w:color="auto"/>
            </w:tcBorders>
            <w:tcMar>
              <w:top w:w="0" w:type="dxa"/>
              <w:left w:w="6" w:type="dxa"/>
              <w:bottom w:w="0" w:type="dxa"/>
              <w:right w:w="6" w:type="dxa"/>
            </w:tcMar>
            <w:hideMark/>
          </w:tcPr>
          <w:p w14:paraId="481F017D"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6888FA0A" w14:textId="77777777" w:rsidR="00334BA9" w:rsidRDefault="00334BA9">
            <w:pPr>
              <w:pStyle w:val="table10"/>
              <w:jc w:val="center"/>
            </w:pPr>
            <w:r>
              <w:t>45</w:t>
            </w:r>
          </w:p>
        </w:tc>
      </w:tr>
      <w:tr w:rsidR="00334BA9" w14:paraId="07166887"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4E8F05C1" w14:textId="77777777" w:rsidR="00334BA9" w:rsidRDefault="00334BA9">
            <w:pPr>
              <w:pStyle w:val="table10"/>
              <w:ind w:firstLine="278"/>
            </w:pPr>
            <w:r>
              <w:t>24.4. морковь</w:t>
            </w:r>
          </w:p>
        </w:tc>
        <w:tc>
          <w:tcPr>
            <w:tcW w:w="714" w:type="pct"/>
            <w:tcBorders>
              <w:left w:val="single" w:sz="4" w:space="0" w:color="auto"/>
              <w:right w:val="single" w:sz="4" w:space="0" w:color="auto"/>
            </w:tcBorders>
            <w:tcMar>
              <w:top w:w="0" w:type="dxa"/>
              <w:left w:w="6" w:type="dxa"/>
              <w:bottom w:w="0" w:type="dxa"/>
              <w:right w:w="6" w:type="dxa"/>
            </w:tcMar>
            <w:hideMark/>
          </w:tcPr>
          <w:p w14:paraId="5FDC8BF0"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2AF15353" w14:textId="77777777" w:rsidR="00334BA9" w:rsidRDefault="00334BA9">
            <w:pPr>
              <w:pStyle w:val="table10"/>
              <w:jc w:val="center"/>
            </w:pPr>
            <w:r>
              <w:t>50</w:t>
            </w:r>
          </w:p>
        </w:tc>
      </w:tr>
      <w:tr w:rsidR="00334BA9" w14:paraId="72DDC65E"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01B4C090" w14:textId="77777777" w:rsidR="00334BA9" w:rsidRDefault="00334BA9">
            <w:pPr>
              <w:pStyle w:val="table10"/>
              <w:ind w:firstLine="278"/>
            </w:pPr>
            <w:r>
              <w:t>24.5. лук</w:t>
            </w:r>
          </w:p>
        </w:tc>
        <w:tc>
          <w:tcPr>
            <w:tcW w:w="714" w:type="pct"/>
            <w:tcBorders>
              <w:left w:val="single" w:sz="4" w:space="0" w:color="auto"/>
              <w:right w:val="single" w:sz="4" w:space="0" w:color="auto"/>
            </w:tcBorders>
            <w:tcMar>
              <w:top w:w="0" w:type="dxa"/>
              <w:left w:w="6" w:type="dxa"/>
              <w:bottom w:w="0" w:type="dxa"/>
              <w:right w:w="6" w:type="dxa"/>
            </w:tcMar>
            <w:hideMark/>
          </w:tcPr>
          <w:p w14:paraId="0E4C0CA9"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168E79A7" w14:textId="77777777" w:rsidR="00334BA9" w:rsidRDefault="00334BA9">
            <w:pPr>
              <w:pStyle w:val="table10"/>
              <w:jc w:val="center"/>
            </w:pPr>
            <w:r>
              <w:t>45</w:t>
            </w:r>
          </w:p>
        </w:tc>
      </w:tr>
      <w:tr w:rsidR="00334BA9" w14:paraId="0EACFB4C"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41100806" w14:textId="77777777" w:rsidR="00334BA9" w:rsidRDefault="00334BA9">
            <w:pPr>
              <w:pStyle w:val="table10"/>
              <w:ind w:firstLine="278"/>
            </w:pPr>
            <w:r>
              <w:t>24.6. огурцы, помидоры, кабачки, щавель, редис</w:t>
            </w:r>
          </w:p>
        </w:tc>
        <w:tc>
          <w:tcPr>
            <w:tcW w:w="714" w:type="pct"/>
            <w:tcBorders>
              <w:left w:val="single" w:sz="4" w:space="0" w:color="auto"/>
              <w:right w:val="single" w:sz="4" w:space="0" w:color="auto"/>
            </w:tcBorders>
            <w:tcMar>
              <w:top w:w="0" w:type="dxa"/>
              <w:left w:w="6" w:type="dxa"/>
              <w:bottom w:w="0" w:type="dxa"/>
              <w:right w:w="6" w:type="dxa"/>
            </w:tcMar>
            <w:hideMark/>
          </w:tcPr>
          <w:p w14:paraId="1F109C08"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5B3EAE2E" w14:textId="77777777" w:rsidR="00334BA9" w:rsidRDefault="00334BA9">
            <w:pPr>
              <w:pStyle w:val="table10"/>
              <w:jc w:val="center"/>
            </w:pPr>
            <w:r>
              <w:t>50</w:t>
            </w:r>
          </w:p>
        </w:tc>
      </w:tr>
      <w:tr w:rsidR="00334BA9" w14:paraId="16986806"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1D314B42" w14:textId="77777777" w:rsidR="00334BA9" w:rsidRDefault="00334BA9">
            <w:pPr>
              <w:pStyle w:val="table10"/>
              <w:ind w:firstLine="278"/>
            </w:pPr>
            <w:r>
              <w:t>24.7. зелень укропа, петрушки, сельдерея</w:t>
            </w:r>
          </w:p>
        </w:tc>
        <w:tc>
          <w:tcPr>
            <w:tcW w:w="714" w:type="pct"/>
            <w:tcBorders>
              <w:left w:val="single" w:sz="4" w:space="0" w:color="auto"/>
              <w:right w:val="single" w:sz="4" w:space="0" w:color="auto"/>
            </w:tcBorders>
            <w:tcMar>
              <w:top w:w="0" w:type="dxa"/>
              <w:left w:w="6" w:type="dxa"/>
              <w:bottom w:w="0" w:type="dxa"/>
              <w:right w:w="6" w:type="dxa"/>
            </w:tcMar>
            <w:hideMark/>
          </w:tcPr>
          <w:p w14:paraId="0720E2BF"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13A75C9B" w14:textId="77777777" w:rsidR="00334BA9" w:rsidRDefault="00334BA9">
            <w:pPr>
              <w:pStyle w:val="table10"/>
              <w:jc w:val="center"/>
            </w:pPr>
            <w:r>
              <w:t>5</w:t>
            </w:r>
          </w:p>
        </w:tc>
      </w:tr>
      <w:tr w:rsidR="00334BA9" w14:paraId="3FD832C7"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6FDB6D1E" w14:textId="77777777" w:rsidR="00334BA9" w:rsidRDefault="00334BA9">
            <w:pPr>
              <w:pStyle w:val="table10"/>
            </w:pPr>
            <w:r>
              <w:t>25. Фрукты сушеные, плоды шиповника сушеные</w:t>
            </w:r>
          </w:p>
        </w:tc>
        <w:tc>
          <w:tcPr>
            <w:tcW w:w="714" w:type="pct"/>
            <w:tcBorders>
              <w:left w:val="single" w:sz="4" w:space="0" w:color="auto"/>
              <w:right w:val="single" w:sz="4" w:space="0" w:color="auto"/>
            </w:tcBorders>
            <w:tcMar>
              <w:top w:w="0" w:type="dxa"/>
              <w:left w:w="6" w:type="dxa"/>
              <w:bottom w:w="0" w:type="dxa"/>
              <w:right w:w="6" w:type="dxa"/>
            </w:tcMar>
            <w:hideMark/>
          </w:tcPr>
          <w:p w14:paraId="4FF607EA"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2C9A8B21" w14:textId="77777777" w:rsidR="00334BA9" w:rsidRDefault="00334BA9">
            <w:pPr>
              <w:pStyle w:val="table10"/>
              <w:jc w:val="center"/>
            </w:pPr>
            <w:r>
              <w:t>20</w:t>
            </w:r>
          </w:p>
        </w:tc>
      </w:tr>
      <w:tr w:rsidR="00334BA9" w14:paraId="1AD6A455"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6420C233" w14:textId="77777777" w:rsidR="00334BA9" w:rsidRDefault="00334BA9">
            <w:pPr>
              <w:pStyle w:val="table10"/>
            </w:pPr>
            <w:r>
              <w:t>26. Фрукты свежие</w:t>
            </w:r>
          </w:p>
        </w:tc>
        <w:tc>
          <w:tcPr>
            <w:tcW w:w="714" w:type="pct"/>
            <w:tcBorders>
              <w:left w:val="single" w:sz="4" w:space="0" w:color="auto"/>
              <w:right w:val="single" w:sz="4" w:space="0" w:color="auto"/>
            </w:tcBorders>
            <w:tcMar>
              <w:top w:w="0" w:type="dxa"/>
              <w:left w:w="6" w:type="dxa"/>
              <w:bottom w:w="0" w:type="dxa"/>
              <w:right w:w="6" w:type="dxa"/>
            </w:tcMar>
            <w:hideMark/>
          </w:tcPr>
          <w:p w14:paraId="57C70A6C"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09E7C0A8" w14:textId="77777777" w:rsidR="00334BA9" w:rsidRDefault="00334BA9">
            <w:pPr>
              <w:pStyle w:val="table10"/>
              <w:jc w:val="center"/>
            </w:pPr>
            <w:r>
              <w:t>200</w:t>
            </w:r>
          </w:p>
        </w:tc>
      </w:tr>
      <w:tr w:rsidR="00334BA9" w14:paraId="376C8EA6" w14:textId="77777777">
        <w:trPr>
          <w:trHeight w:val="240"/>
        </w:trPr>
        <w:tc>
          <w:tcPr>
            <w:tcW w:w="3095" w:type="pct"/>
            <w:tcBorders>
              <w:left w:val="single" w:sz="4" w:space="0" w:color="auto"/>
              <w:bottom w:val="single" w:sz="4" w:space="0" w:color="auto"/>
              <w:right w:val="single" w:sz="4" w:space="0" w:color="auto"/>
            </w:tcBorders>
            <w:tcMar>
              <w:top w:w="0" w:type="dxa"/>
              <w:left w:w="6" w:type="dxa"/>
              <w:bottom w:w="0" w:type="dxa"/>
              <w:right w:w="6" w:type="dxa"/>
            </w:tcMar>
            <w:hideMark/>
          </w:tcPr>
          <w:p w14:paraId="376B064E" w14:textId="77777777" w:rsidR="00334BA9" w:rsidRDefault="00334BA9">
            <w:pPr>
              <w:pStyle w:val="table10"/>
            </w:pPr>
            <w:r>
              <w:t>27. Соки плодовые и ягодные пакетированные (200 мл)</w:t>
            </w:r>
          </w:p>
        </w:tc>
        <w:tc>
          <w:tcPr>
            <w:tcW w:w="714" w:type="pct"/>
            <w:tcBorders>
              <w:left w:val="single" w:sz="4" w:space="0" w:color="auto"/>
              <w:bottom w:val="single" w:sz="4" w:space="0" w:color="auto"/>
              <w:right w:val="single" w:sz="4" w:space="0" w:color="auto"/>
            </w:tcBorders>
            <w:tcMar>
              <w:top w:w="0" w:type="dxa"/>
              <w:left w:w="6" w:type="dxa"/>
              <w:bottom w:w="0" w:type="dxa"/>
              <w:right w:w="6" w:type="dxa"/>
            </w:tcMar>
            <w:hideMark/>
          </w:tcPr>
          <w:p w14:paraId="1FDDA55F" w14:textId="77777777" w:rsidR="00334BA9" w:rsidRDefault="00334BA9">
            <w:pPr>
              <w:pStyle w:val="table10"/>
              <w:jc w:val="center"/>
            </w:pPr>
            <w:r>
              <w:t>мл</w:t>
            </w:r>
          </w:p>
        </w:tc>
        <w:tc>
          <w:tcPr>
            <w:tcW w:w="1191" w:type="pct"/>
            <w:tcBorders>
              <w:left w:val="single" w:sz="4" w:space="0" w:color="auto"/>
              <w:bottom w:val="single" w:sz="4" w:space="0" w:color="auto"/>
              <w:right w:val="single" w:sz="4" w:space="0" w:color="auto"/>
            </w:tcBorders>
            <w:tcMar>
              <w:top w:w="0" w:type="dxa"/>
              <w:left w:w="6" w:type="dxa"/>
              <w:bottom w:w="0" w:type="dxa"/>
              <w:right w:w="6" w:type="dxa"/>
            </w:tcMar>
            <w:hideMark/>
          </w:tcPr>
          <w:p w14:paraId="151DE87C" w14:textId="77777777" w:rsidR="00334BA9" w:rsidRDefault="00334BA9">
            <w:pPr>
              <w:pStyle w:val="table10"/>
              <w:jc w:val="center"/>
            </w:pPr>
            <w:r>
              <w:t>200</w:t>
            </w:r>
          </w:p>
        </w:tc>
      </w:tr>
    </w:tbl>
    <w:p w14:paraId="5AA95995" w14:textId="77777777" w:rsidR="00334BA9" w:rsidRDefault="00334BA9">
      <w:pPr>
        <w:pStyle w:val="numheader"/>
      </w:pPr>
      <w:r>
        <w:t>Норма 4</w:t>
      </w:r>
      <w:r>
        <w:br/>
        <w:t>Суворовский паек</w:t>
      </w:r>
    </w:p>
    <w:tbl>
      <w:tblPr>
        <w:tblW w:w="5000" w:type="pct"/>
        <w:tblInd w:w="-5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71"/>
        <w:gridCol w:w="2617"/>
        <w:gridCol w:w="2871"/>
      </w:tblGrid>
      <w:tr w:rsidR="00334BA9" w:rsidRPr="00334BA9" w14:paraId="1617A067"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DE9CD2" w14:textId="77777777" w:rsidR="00334BA9" w:rsidRDefault="00334BA9">
            <w:pPr>
              <w:pStyle w:val="table10"/>
              <w:jc w:val="center"/>
            </w:pPr>
            <w:r>
              <w:t>Наименования пищевых продуктов</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32E926" w14:textId="77777777" w:rsidR="00334BA9" w:rsidRDefault="00334BA9">
            <w:pPr>
              <w:pStyle w:val="table10"/>
              <w:jc w:val="center"/>
            </w:pPr>
            <w:r>
              <w:t>Единица измерения</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272DDF" w14:textId="77777777" w:rsidR="00334BA9" w:rsidRDefault="00334BA9">
            <w:pPr>
              <w:pStyle w:val="table10"/>
              <w:jc w:val="center"/>
            </w:pPr>
            <w:r>
              <w:t>Количество</w:t>
            </w:r>
            <w:r>
              <w:br/>
              <w:t xml:space="preserve">на одного человека </w:t>
            </w:r>
            <w:r>
              <w:br/>
              <w:t>в сутки</w:t>
            </w:r>
          </w:p>
        </w:tc>
      </w:tr>
      <w:tr w:rsidR="00334BA9" w14:paraId="23BB7E39"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714179" w14:textId="77777777" w:rsidR="00334BA9" w:rsidRDefault="00334BA9">
            <w:pPr>
              <w:pStyle w:val="table10"/>
            </w:pPr>
            <w:r>
              <w:t>1. Хлеб из смеси муки ржаной и муки пшеничной 1-го сорта</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E97F52"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C647C0" w14:textId="77777777" w:rsidR="00334BA9" w:rsidRDefault="00334BA9">
            <w:pPr>
              <w:pStyle w:val="table10"/>
              <w:jc w:val="center"/>
            </w:pPr>
            <w:r>
              <w:t>150</w:t>
            </w:r>
          </w:p>
        </w:tc>
      </w:tr>
      <w:tr w:rsidR="00334BA9" w14:paraId="4681CFDB"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E612B7" w14:textId="77777777" w:rsidR="00334BA9" w:rsidRDefault="00334BA9">
            <w:pPr>
              <w:pStyle w:val="table10"/>
            </w:pPr>
            <w:r>
              <w:t xml:space="preserve">2. Хлеб из муки пшеничной высшего сорта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68F7A9"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F1C791" w14:textId="77777777" w:rsidR="00334BA9" w:rsidRDefault="00334BA9">
            <w:pPr>
              <w:pStyle w:val="table10"/>
              <w:jc w:val="center"/>
            </w:pPr>
            <w:r>
              <w:t>200</w:t>
            </w:r>
          </w:p>
        </w:tc>
      </w:tr>
      <w:tr w:rsidR="00334BA9" w14:paraId="1A7A1159"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0FD7A7" w14:textId="77777777" w:rsidR="00334BA9" w:rsidRDefault="00334BA9">
            <w:pPr>
              <w:pStyle w:val="table10"/>
            </w:pPr>
            <w:r>
              <w:t>3. Печенье сахарное</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D10C5D"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D43ECC" w14:textId="77777777" w:rsidR="00334BA9" w:rsidRDefault="00334BA9">
            <w:pPr>
              <w:pStyle w:val="table10"/>
              <w:jc w:val="center"/>
            </w:pPr>
            <w:r>
              <w:t>20</w:t>
            </w:r>
          </w:p>
        </w:tc>
      </w:tr>
      <w:tr w:rsidR="00334BA9" w14:paraId="275C1AB2"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F832C3" w14:textId="77777777" w:rsidR="00334BA9" w:rsidRDefault="00334BA9">
            <w:pPr>
              <w:pStyle w:val="table10"/>
            </w:pPr>
            <w:r>
              <w:t>4. Мука пшеничная высшего сорта (для выпечки)</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C03BDA"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C5124E" w14:textId="77777777" w:rsidR="00334BA9" w:rsidRDefault="00334BA9">
            <w:pPr>
              <w:pStyle w:val="table10"/>
              <w:jc w:val="center"/>
            </w:pPr>
            <w:r>
              <w:t>90</w:t>
            </w:r>
          </w:p>
        </w:tc>
      </w:tr>
      <w:tr w:rsidR="00334BA9" w14:paraId="63681389"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78E8C5" w14:textId="77777777" w:rsidR="00334BA9" w:rsidRDefault="00334BA9">
            <w:pPr>
              <w:pStyle w:val="table10"/>
            </w:pPr>
            <w:r>
              <w:t>5. Мука пшеничная 1-го сорта</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8699B2"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C30A1E" w14:textId="77777777" w:rsidR="00334BA9" w:rsidRDefault="00334BA9">
            <w:pPr>
              <w:pStyle w:val="table10"/>
              <w:jc w:val="center"/>
            </w:pPr>
            <w:r>
              <w:t>10</w:t>
            </w:r>
          </w:p>
        </w:tc>
      </w:tr>
      <w:tr w:rsidR="00334BA9" w14:paraId="1E308537"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C26B87" w14:textId="77777777" w:rsidR="00334BA9" w:rsidRDefault="00334BA9">
            <w:pPr>
              <w:pStyle w:val="table10"/>
            </w:pPr>
            <w:r>
              <w:t xml:space="preserve">6. Крупа разная, всего, в том числе: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A3DE13"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8B7C68" w14:textId="77777777" w:rsidR="00334BA9" w:rsidRDefault="00334BA9">
            <w:pPr>
              <w:pStyle w:val="table10"/>
              <w:jc w:val="center"/>
            </w:pPr>
            <w:r>
              <w:t>80</w:t>
            </w:r>
          </w:p>
        </w:tc>
      </w:tr>
      <w:tr w:rsidR="00334BA9" w14:paraId="4371E3BD"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7343E1" w14:textId="77777777" w:rsidR="00334BA9" w:rsidRDefault="00334BA9">
            <w:pPr>
              <w:pStyle w:val="table10"/>
            </w:pPr>
            <w:r>
              <w:t>6.1. рис</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FFF1B8"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E8F7A9" w14:textId="77777777" w:rsidR="00334BA9" w:rsidRDefault="00334BA9">
            <w:pPr>
              <w:pStyle w:val="table10"/>
              <w:jc w:val="center"/>
            </w:pPr>
            <w:r>
              <w:t>40</w:t>
            </w:r>
          </w:p>
        </w:tc>
      </w:tr>
      <w:tr w:rsidR="00334BA9" w14:paraId="3C90A89F"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3A9F3B" w14:textId="77777777" w:rsidR="00334BA9" w:rsidRDefault="00334BA9">
            <w:pPr>
              <w:pStyle w:val="table10"/>
            </w:pPr>
            <w:r>
              <w:t>6.2. крупа манная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FB5E8A"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66D89C" w14:textId="77777777" w:rsidR="00334BA9" w:rsidRDefault="00334BA9">
            <w:pPr>
              <w:pStyle w:val="table10"/>
              <w:jc w:val="center"/>
            </w:pPr>
            <w:r>
              <w:t>10</w:t>
            </w:r>
          </w:p>
        </w:tc>
      </w:tr>
      <w:tr w:rsidR="00334BA9" w14:paraId="3939B3F1"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A1AE56" w14:textId="77777777" w:rsidR="00334BA9" w:rsidRDefault="00334BA9">
            <w:pPr>
              <w:pStyle w:val="table10"/>
            </w:pPr>
            <w:r>
              <w:t>7. Макаронные изделия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A9D32A"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16B565" w14:textId="77777777" w:rsidR="00334BA9" w:rsidRDefault="00334BA9">
            <w:pPr>
              <w:pStyle w:val="table10"/>
              <w:jc w:val="center"/>
            </w:pPr>
            <w:r>
              <w:t>40</w:t>
            </w:r>
          </w:p>
        </w:tc>
      </w:tr>
      <w:tr w:rsidR="00334BA9" w14:paraId="7850F35D"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B8ECA1" w14:textId="77777777" w:rsidR="00334BA9" w:rsidRDefault="00334BA9">
            <w:pPr>
              <w:pStyle w:val="table10"/>
            </w:pPr>
            <w:r>
              <w:t>8. Мясо (говядина, свинина)</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5AD2A6"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501562" w14:textId="77777777" w:rsidR="00334BA9" w:rsidRDefault="00334BA9">
            <w:pPr>
              <w:pStyle w:val="table10"/>
              <w:jc w:val="center"/>
            </w:pPr>
            <w:r>
              <w:t>130</w:t>
            </w:r>
          </w:p>
        </w:tc>
      </w:tr>
      <w:tr w:rsidR="00334BA9" w14:paraId="5E2330CB"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9541C7" w14:textId="77777777" w:rsidR="00334BA9" w:rsidRDefault="00334BA9">
            <w:pPr>
              <w:pStyle w:val="table10"/>
            </w:pPr>
            <w:r>
              <w:t>9. Мясо птицы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095292"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B19EBA" w14:textId="77777777" w:rsidR="00334BA9" w:rsidRDefault="00334BA9">
            <w:pPr>
              <w:pStyle w:val="table10"/>
              <w:jc w:val="center"/>
            </w:pPr>
            <w:r>
              <w:t>60</w:t>
            </w:r>
          </w:p>
        </w:tc>
      </w:tr>
      <w:tr w:rsidR="00334BA9" w14:paraId="18076008"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13B2D1" w14:textId="77777777" w:rsidR="00334BA9" w:rsidRDefault="00334BA9">
            <w:pPr>
              <w:pStyle w:val="table10"/>
            </w:pPr>
            <w:r>
              <w:t>10. Рыба без головы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BFB1F4"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1A8FB1" w14:textId="77777777" w:rsidR="00334BA9" w:rsidRDefault="00334BA9">
            <w:pPr>
              <w:pStyle w:val="table10"/>
              <w:jc w:val="center"/>
            </w:pPr>
            <w:r>
              <w:t>100</w:t>
            </w:r>
          </w:p>
        </w:tc>
      </w:tr>
      <w:tr w:rsidR="00334BA9" w14:paraId="7B563E7F"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FBC781" w14:textId="77777777" w:rsidR="00334BA9" w:rsidRDefault="00334BA9">
            <w:pPr>
              <w:pStyle w:val="table10"/>
            </w:pPr>
            <w:r>
              <w:t>11. Масло растительное подсолнечное</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218D55" w14:textId="77777777" w:rsidR="00334BA9" w:rsidRDefault="00334BA9">
            <w:pPr>
              <w:pStyle w:val="table10"/>
              <w:jc w:val="center"/>
            </w:pPr>
            <w:r>
              <w:t>мл</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37DE40" w14:textId="77777777" w:rsidR="00334BA9" w:rsidRDefault="00334BA9">
            <w:pPr>
              <w:pStyle w:val="table10"/>
              <w:jc w:val="center"/>
            </w:pPr>
            <w:r>
              <w:t>25</w:t>
            </w:r>
          </w:p>
        </w:tc>
      </w:tr>
      <w:tr w:rsidR="00334BA9" w14:paraId="1B54A7AA"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A89B14" w14:textId="77777777" w:rsidR="00334BA9" w:rsidRDefault="00334BA9">
            <w:pPr>
              <w:pStyle w:val="table10"/>
            </w:pPr>
            <w:r>
              <w:t>12. Масло коровье</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521B5D"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F0BB77" w14:textId="77777777" w:rsidR="00334BA9" w:rsidRDefault="00334BA9">
            <w:pPr>
              <w:pStyle w:val="table10"/>
              <w:jc w:val="center"/>
            </w:pPr>
            <w:r>
              <w:t>55</w:t>
            </w:r>
          </w:p>
        </w:tc>
      </w:tr>
      <w:tr w:rsidR="00334BA9" w14:paraId="47AE48A0"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B0D9A9" w14:textId="77777777" w:rsidR="00334BA9" w:rsidRDefault="00334BA9">
            <w:pPr>
              <w:pStyle w:val="table10"/>
            </w:pPr>
            <w:r>
              <w:t>13. Молоко коровье, кисломолочные продукты (кефир, ряженка, йогурт)</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9AE503" w14:textId="77777777" w:rsidR="00334BA9" w:rsidRDefault="00334BA9">
            <w:pPr>
              <w:pStyle w:val="table10"/>
              <w:jc w:val="center"/>
            </w:pPr>
            <w:r>
              <w:t>мл/г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507BE8" w14:textId="77777777" w:rsidR="00334BA9" w:rsidRDefault="00334BA9">
            <w:pPr>
              <w:pStyle w:val="table10"/>
              <w:jc w:val="center"/>
            </w:pPr>
            <w:r>
              <w:t>400</w:t>
            </w:r>
          </w:p>
        </w:tc>
      </w:tr>
      <w:tr w:rsidR="00334BA9" w14:paraId="545643DE"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24F7B2" w14:textId="77777777" w:rsidR="00334BA9" w:rsidRDefault="00334BA9">
            <w:pPr>
              <w:pStyle w:val="table10"/>
            </w:pPr>
            <w:r>
              <w:t>14. Сметана</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3F2BC7"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7F290B" w14:textId="77777777" w:rsidR="00334BA9" w:rsidRDefault="00334BA9">
            <w:pPr>
              <w:pStyle w:val="table10"/>
              <w:jc w:val="center"/>
            </w:pPr>
            <w:r>
              <w:t>30</w:t>
            </w:r>
          </w:p>
        </w:tc>
      </w:tr>
      <w:tr w:rsidR="00334BA9" w14:paraId="6EBC910C"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767052" w14:textId="77777777" w:rsidR="00334BA9" w:rsidRDefault="00334BA9">
            <w:pPr>
              <w:pStyle w:val="table10"/>
            </w:pPr>
            <w:r>
              <w:t>15. Творог и творожные изделия (сырки, пасты)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BFB702"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DC8A8F" w14:textId="77777777" w:rsidR="00334BA9" w:rsidRDefault="00334BA9">
            <w:pPr>
              <w:pStyle w:val="table10"/>
              <w:jc w:val="center"/>
            </w:pPr>
            <w:r>
              <w:t>60</w:t>
            </w:r>
          </w:p>
        </w:tc>
      </w:tr>
      <w:tr w:rsidR="00334BA9" w14:paraId="67C28235"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15785D" w14:textId="77777777" w:rsidR="00334BA9" w:rsidRDefault="00334BA9">
            <w:pPr>
              <w:pStyle w:val="table10"/>
            </w:pPr>
            <w:r>
              <w:t>16. Сыр сычужный твердый</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B75D20"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7C908F" w14:textId="77777777" w:rsidR="00334BA9" w:rsidRDefault="00334BA9">
            <w:pPr>
              <w:pStyle w:val="table10"/>
              <w:jc w:val="center"/>
            </w:pPr>
            <w:r>
              <w:t>10</w:t>
            </w:r>
          </w:p>
        </w:tc>
      </w:tr>
      <w:tr w:rsidR="00334BA9" w14:paraId="7A923656"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0A174D" w14:textId="77777777" w:rsidR="00334BA9" w:rsidRDefault="00334BA9">
            <w:pPr>
              <w:pStyle w:val="table10"/>
            </w:pPr>
            <w:r>
              <w:t>17. Яйцо куриное</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2CBBF8" w14:textId="77777777" w:rsidR="00334BA9" w:rsidRDefault="00334BA9">
            <w:pPr>
              <w:pStyle w:val="table10"/>
              <w:jc w:val="center"/>
            </w:pPr>
            <w:r>
              <w:t>шт.</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33C826" w14:textId="77777777" w:rsidR="00334BA9" w:rsidRDefault="00334BA9">
            <w:pPr>
              <w:pStyle w:val="table10"/>
              <w:jc w:val="center"/>
            </w:pPr>
            <w:r>
              <w:t>1</w:t>
            </w:r>
          </w:p>
        </w:tc>
      </w:tr>
      <w:tr w:rsidR="00334BA9" w14:paraId="0EC2F879"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3B8DF5" w14:textId="77777777" w:rsidR="00334BA9" w:rsidRDefault="00334BA9">
            <w:pPr>
              <w:pStyle w:val="table10"/>
            </w:pPr>
            <w:r>
              <w:t>18. Сахар</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C1CEA3"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212CDD" w14:textId="77777777" w:rsidR="00334BA9" w:rsidRDefault="00334BA9">
            <w:pPr>
              <w:pStyle w:val="table10"/>
              <w:jc w:val="center"/>
            </w:pPr>
            <w:r>
              <w:t>70</w:t>
            </w:r>
          </w:p>
        </w:tc>
      </w:tr>
      <w:tr w:rsidR="00334BA9" w14:paraId="3227483A"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C2F9CB" w14:textId="77777777" w:rsidR="00334BA9" w:rsidRDefault="00334BA9">
            <w:pPr>
              <w:pStyle w:val="table10"/>
            </w:pPr>
            <w:r>
              <w:t>19. Соль поваренная пищевая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F5D7A9"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5F2BFC" w14:textId="77777777" w:rsidR="00334BA9" w:rsidRDefault="00334BA9">
            <w:pPr>
              <w:pStyle w:val="table10"/>
              <w:jc w:val="center"/>
            </w:pPr>
            <w:r>
              <w:t>10</w:t>
            </w:r>
          </w:p>
        </w:tc>
      </w:tr>
      <w:tr w:rsidR="00334BA9" w14:paraId="78CD5CD2"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0A9F34" w14:textId="77777777" w:rsidR="00334BA9" w:rsidRDefault="00334BA9">
            <w:pPr>
              <w:pStyle w:val="table10"/>
            </w:pPr>
            <w:r>
              <w:t>20. Чай</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8A6854"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D14192" w14:textId="77777777" w:rsidR="00334BA9" w:rsidRDefault="00334BA9">
            <w:pPr>
              <w:pStyle w:val="table10"/>
              <w:jc w:val="center"/>
            </w:pPr>
            <w:r>
              <w:t>2</w:t>
            </w:r>
          </w:p>
        </w:tc>
      </w:tr>
      <w:tr w:rsidR="00334BA9" w14:paraId="0A01B4B6"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6EDBF2" w14:textId="77777777" w:rsidR="00334BA9" w:rsidRDefault="00334BA9">
            <w:pPr>
              <w:pStyle w:val="table10"/>
            </w:pPr>
            <w:r>
              <w:t>21. Кофейный напиток</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F8D644"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40B236" w14:textId="77777777" w:rsidR="00334BA9" w:rsidRDefault="00334BA9">
            <w:pPr>
              <w:pStyle w:val="table10"/>
              <w:jc w:val="center"/>
            </w:pPr>
            <w:r>
              <w:t>4</w:t>
            </w:r>
          </w:p>
        </w:tc>
      </w:tr>
      <w:tr w:rsidR="00334BA9" w14:paraId="4C118F4F"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7E5D97" w14:textId="77777777" w:rsidR="00334BA9" w:rsidRDefault="00334BA9">
            <w:pPr>
              <w:pStyle w:val="table10"/>
            </w:pPr>
            <w:r>
              <w:t>22. Лавровый лист сухой</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D961E4"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8D415E" w14:textId="77777777" w:rsidR="00334BA9" w:rsidRDefault="00334BA9">
            <w:pPr>
              <w:pStyle w:val="table10"/>
              <w:jc w:val="center"/>
            </w:pPr>
            <w:r>
              <w:t>0,1</w:t>
            </w:r>
          </w:p>
        </w:tc>
      </w:tr>
      <w:tr w:rsidR="00334BA9" w14:paraId="6DFC48B0"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B3B392" w14:textId="77777777" w:rsidR="00334BA9" w:rsidRDefault="00334BA9">
            <w:pPr>
              <w:pStyle w:val="table10"/>
            </w:pPr>
            <w:r>
              <w:t>23. Горчица или хрен столовый</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FCDB22"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6F5AD3" w14:textId="77777777" w:rsidR="00334BA9" w:rsidRDefault="00334BA9">
            <w:pPr>
              <w:pStyle w:val="table10"/>
              <w:jc w:val="center"/>
            </w:pPr>
            <w:r>
              <w:t>5</w:t>
            </w:r>
          </w:p>
        </w:tc>
      </w:tr>
      <w:tr w:rsidR="00334BA9" w14:paraId="186D7B65"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7D6CDF" w14:textId="77777777" w:rsidR="00334BA9" w:rsidRDefault="00334BA9">
            <w:pPr>
              <w:pStyle w:val="table10"/>
            </w:pPr>
            <w:r>
              <w:t>24. Перец молотый</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C64DE7"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A754CF" w14:textId="77777777" w:rsidR="00334BA9" w:rsidRDefault="00334BA9">
            <w:pPr>
              <w:pStyle w:val="table10"/>
              <w:jc w:val="center"/>
            </w:pPr>
            <w:r>
              <w:t>0,1</w:t>
            </w:r>
          </w:p>
        </w:tc>
      </w:tr>
      <w:tr w:rsidR="00334BA9" w14:paraId="54EC9AC9"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237E46" w14:textId="77777777" w:rsidR="00334BA9" w:rsidRDefault="00334BA9">
            <w:pPr>
              <w:pStyle w:val="table10"/>
            </w:pPr>
            <w:r>
              <w:t>25. Уксус</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B02031" w14:textId="77777777" w:rsidR="00334BA9" w:rsidRDefault="00334BA9">
            <w:pPr>
              <w:pStyle w:val="table10"/>
              <w:jc w:val="center"/>
            </w:pPr>
            <w:r>
              <w:t>мл</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CFCCB3" w14:textId="77777777" w:rsidR="00334BA9" w:rsidRDefault="00334BA9">
            <w:pPr>
              <w:pStyle w:val="table10"/>
              <w:jc w:val="center"/>
            </w:pPr>
            <w:r>
              <w:t>2</w:t>
            </w:r>
          </w:p>
        </w:tc>
      </w:tr>
      <w:tr w:rsidR="00334BA9" w14:paraId="28D03A02"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FAEDDC" w14:textId="77777777" w:rsidR="00334BA9" w:rsidRDefault="00334BA9">
            <w:pPr>
              <w:pStyle w:val="table10"/>
            </w:pPr>
            <w:r>
              <w:t>26. Томатная паста (или кетчуп)</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83C66C"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5FEB3D" w14:textId="77777777" w:rsidR="00334BA9" w:rsidRDefault="00334BA9">
            <w:pPr>
              <w:pStyle w:val="table10"/>
              <w:jc w:val="center"/>
            </w:pPr>
            <w:r>
              <w:t>6 (9)</w:t>
            </w:r>
          </w:p>
        </w:tc>
      </w:tr>
      <w:tr w:rsidR="00334BA9" w14:paraId="50725A73"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4E3711" w14:textId="77777777" w:rsidR="00334BA9" w:rsidRDefault="00334BA9">
            <w:pPr>
              <w:pStyle w:val="table10"/>
            </w:pPr>
            <w:r>
              <w:t>27. Дрожжи хлебопекарные прессованные</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A366EE"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B0BDE9" w14:textId="77777777" w:rsidR="00334BA9" w:rsidRDefault="00334BA9">
            <w:pPr>
              <w:pStyle w:val="table10"/>
              <w:jc w:val="center"/>
            </w:pPr>
            <w:r>
              <w:t>1</w:t>
            </w:r>
          </w:p>
        </w:tc>
      </w:tr>
      <w:tr w:rsidR="00334BA9" w14:paraId="51B6E535"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04E091" w14:textId="77777777" w:rsidR="00334BA9" w:rsidRDefault="00334BA9">
            <w:pPr>
              <w:pStyle w:val="table10"/>
            </w:pPr>
            <w:r>
              <w:t xml:space="preserve">28. Корица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27FF02"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6EAB86" w14:textId="77777777" w:rsidR="00334BA9" w:rsidRDefault="00334BA9">
            <w:pPr>
              <w:pStyle w:val="table10"/>
              <w:jc w:val="center"/>
            </w:pPr>
            <w:r>
              <w:t>0,1</w:t>
            </w:r>
          </w:p>
        </w:tc>
      </w:tr>
      <w:tr w:rsidR="00334BA9" w14:paraId="7A551EA1"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83FE90" w14:textId="77777777" w:rsidR="00334BA9" w:rsidRDefault="00334BA9">
            <w:pPr>
              <w:pStyle w:val="table10"/>
            </w:pPr>
            <w:r>
              <w:t xml:space="preserve">29. Изюм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C9D220"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8EDA2F" w14:textId="77777777" w:rsidR="00334BA9" w:rsidRDefault="00334BA9">
            <w:pPr>
              <w:pStyle w:val="table10"/>
              <w:jc w:val="center"/>
            </w:pPr>
            <w:r>
              <w:t>2</w:t>
            </w:r>
          </w:p>
        </w:tc>
      </w:tr>
      <w:tr w:rsidR="00334BA9" w14:paraId="17413AA3"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84F35C" w14:textId="77777777" w:rsidR="00334BA9" w:rsidRDefault="00334BA9">
            <w:pPr>
              <w:pStyle w:val="table10"/>
            </w:pPr>
            <w:r>
              <w:t xml:space="preserve">30. Мак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78E76A"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52A2ED" w14:textId="77777777" w:rsidR="00334BA9" w:rsidRDefault="00334BA9">
            <w:pPr>
              <w:pStyle w:val="table10"/>
              <w:jc w:val="center"/>
            </w:pPr>
            <w:r>
              <w:t>2</w:t>
            </w:r>
          </w:p>
        </w:tc>
      </w:tr>
      <w:tr w:rsidR="00334BA9" w14:paraId="3EB2D2EB"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733F34" w14:textId="77777777" w:rsidR="00334BA9" w:rsidRDefault="00334BA9">
            <w:pPr>
              <w:pStyle w:val="table10"/>
            </w:pPr>
            <w:r>
              <w:t>31. Ванилин</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4C8C60"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B21A97" w14:textId="77777777" w:rsidR="00334BA9" w:rsidRDefault="00334BA9">
            <w:pPr>
              <w:pStyle w:val="table10"/>
              <w:jc w:val="center"/>
            </w:pPr>
            <w:r>
              <w:t>0,02</w:t>
            </w:r>
          </w:p>
        </w:tc>
      </w:tr>
      <w:tr w:rsidR="00334BA9" w14:paraId="04C4A2F5"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5266D2" w14:textId="77777777" w:rsidR="00334BA9" w:rsidRDefault="00334BA9">
            <w:pPr>
              <w:pStyle w:val="table10"/>
            </w:pPr>
            <w:r>
              <w:t>32. Сода пищевая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3F843F"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C12566" w14:textId="77777777" w:rsidR="00334BA9" w:rsidRDefault="00334BA9">
            <w:pPr>
              <w:pStyle w:val="table10"/>
              <w:jc w:val="center"/>
            </w:pPr>
            <w:r>
              <w:t>0,2</w:t>
            </w:r>
          </w:p>
        </w:tc>
      </w:tr>
      <w:tr w:rsidR="00334BA9" w14:paraId="37BB48D3"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AC4FDF" w14:textId="77777777" w:rsidR="00334BA9" w:rsidRDefault="00334BA9">
            <w:pPr>
              <w:pStyle w:val="table10"/>
            </w:pPr>
            <w:r>
              <w:t xml:space="preserve">33. Овощи свежие, всего, в том числе: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80E0B3"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38FFD4" w14:textId="77777777" w:rsidR="00334BA9" w:rsidRDefault="00334BA9">
            <w:pPr>
              <w:pStyle w:val="table10"/>
              <w:jc w:val="center"/>
            </w:pPr>
            <w:r>
              <w:t>780</w:t>
            </w:r>
          </w:p>
        </w:tc>
      </w:tr>
      <w:tr w:rsidR="00334BA9" w14:paraId="11026CD0"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E59434" w14:textId="77777777" w:rsidR="00334BA9" w:rsidRDefault="00334BA9">
            <w:pPr>
              <w:pStyle w:val="table10"/>
            </w:pPr>
            <w:r>
              <w:t>33.1. картофель</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7368A7"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82BFBB" w14:textId="77777777" w:rsidR="00334BA9" w:rsidRDefault="00334BA9">
            <w:pPr>
              <w:pStyle w:val="table10"/>
              <w:jc w:val="center"/>
            </w:pPr>
            <w:r>
              <w:t>500</w:t>
            </w:r>
          </w:p>
        </w:tc>
      </w:tr>
      <w:tr w:rsidR="00334BA9" w14:paraId="3E42725A"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150F0D" w14:textId="77777777" w:rsidR="00334BA9" w:rsidRDefault="00334BA9">
            <w:pPr>
              <w:pStyle w:val="table10"/>
            </w:pPr>
            <w:r>
              <w:t>33.2. капуста</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EF34FF"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D0FB37" w14:textId="77777777" w:rsidR="00334BA9" w:rsidRDefault="00334BA9">
            <w:pPr>
              <w:pStyle w:val="table10"/>
              <w:jc w:val="center"/>
            </w:pPr>
            <w:r>
              <w:t>95</w:t>
            </w:r>
          </w:p>
        </w:tc>
      </w:tr>
      <w:tr w:rsidR="00334BA9" w14:paraId="1D376788"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29CCD3" w14:textId="77777777" w:rsidR="00334BA9" w:rsidRDefault="00334BA9">
            <w:pPr>
              <w:pStyle w:val="table10"/>
            </w:pPr>
            <w:r>
              <w:t>33.3. свекла</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A3843B"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14B383" w14:textId="77777777" w:rsidR="00334BA9" w:rsidRDefault="00334BA9">
            <w:pPr>
              <w:pStyle w:val="table10"/>
              <w:jc w:val="center"/>
            </w:pPr>
            <w:r>
              <w:t>40</w:t>
            </w:r>
          </w:p>
        </w:tc>
      </w:tr>
      <w:tr w:rsidR="00334BA9" w14:paraId="5957C6C6"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8B960F" w14:textId="77777777" w:rsidR="00334BA9" w:rsidRDefault="00334BA9">
            <w:pPr>
              <w:pStyle w:val="table10"/>
            </w:pPr>
            <w:r>
              <w:t>33.4. морковь</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08AC7F"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CE3F1B" w14:textId="77777777" w:rsidR="00334BA9" w:rsidRDefault="00334BA9">
            <w:pPr>
              <w:pStyle w:val="table10"/>
              <w:jc w:val="center"/>
            </w:pPr>
            <w:r>
              <w:t>40</w:t>
            </w:r>
          </w:p>
        </w:tc>
      </w:tr>
      <w:tr w:rsidR="00334BA9" w14:paraId="34C4E013"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717D36" w14:textId="77777777" w:rsidR="00334BA9" w:rsidRDefault="00334BA9">
            <w:pPr>
              <w:pStyle w:val="table10"/>
            </w:pPr>
            <w:r>
              <w:t>33.5. лук</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DD4DF1"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0401C7" w14:textId="77777777" w:rsidR="00334BA9" w:rsidRDefault="00334BA9">
            <w:pPr>
              <w:pStyle w:val="table10"/>
              <w:jc w:val="center"/>
            </w:pPr>
            <w:r>
              <w:t>60</w:t>
            </w:r>
          </w:p>
        </w:tc>
      </w:tr>
      <w:tr w:rsidR="00334BA9" w14:paraId="2A912C03"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D4F5E4" w14:textId="77777777" w:rsidR="00334BA9" w:rsidRDefault="00334BA9">
            <w:pPr>
              <w:pStyle w:val="table10"/>
            </w:pPr>
            <w:r>
              <w:t>33.6. огурцы, помидоры, кабачки, щавель, редис</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EA3450"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E5A253" w14:textId="77777777" w:rsidR="00334BA9" w:rsidRDefault="00334BA9">
            <w:pPr>
              <w:pStyle w:val="table10"/>
              <w:jc w:val="center"/>
            </w:pPr>
            <w:r>
              <w:t>40</w:t>
            </w:r>
          </w:p>
        </w:tc>
      </w:tr>
      <w:tr w:rsidR="00334BA9" w14:paraId="5A47E78C"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522B1C" w14:textId="77777777" w:rsidR="00334BA9" w:rsidRDefault="00334BA9">
            <w:pPr>
              <w:pStyle w:val="table10"/>
            </w:pPr>
            <w:r>
              <w:t>33.7. зелень укропа, петрушки, сельдерея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4C979B"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60E543" w14:textId="77777777" w:rsidR="00334BA9" w:rsidRDefault="00334BA9">
            <w:pPr>
              <w:pStyle w:val="table10"/>
              <w:jc w:val="center"/>
            </w:pPr>
            <w:r>
              <w:t>5</w:t>
            </w:r>
          </w:p>
        </w:tc>
      </w:tr>
      <w:tr w:rsidR="00334BA9" w14:paraId="5C43BFF7"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8AC626" w14:textId="77777777" w:rsidR="00334BA9" w:rsidRDefault="00334BA9">
            <w:pPr>
              <w:pStyle w:val="table10"/>
            </w:pPr>
            <w:r>
              <w:t>34. Фрукты сушеные</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E05394"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F34250" w14:textId="77777777" w:rsidR="00334BA9" w:rsidRDefault="00334BA9">
            <w:pPr>
              <w:pStyle w:val="table10"/>
              <w:jc w:val="center"/>
            </w:pPr>
            <w:r>
              <w:t>20</w:t>
            </w:r>
          </w:p>
        </w:tc>
      </w:tr>
      <w:tr w:rsidR="00334BA9" w14:paraId="1B20AAE6"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285CD2" w14:textId="77777777" w:rsidR="00334BA9" w:rsidRDefault="00334BA9">
            <w:pPr>
              <w:pStyle w:val="table10"/>
            </w:pPr>
            <w:r>
              <w:t>35. Фрукты свежие</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7DA1F4"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BAFA4A" w14:textId="77777777" w:rsidR="00334BA9" w:rsidRDefault="00334BA9">
            <w:pPr>
              <w:pStyle w:val="table10"/>
              <w:jc w:val="center"/>
            </w:pPr>
            <w:r>
              <w:t>100</w:t>
            </w:r>
          </w:p>
        </w:tc>
      </w:tr>
      <w:tr w:rsidR="00334BA9" w14:paraId="44402F64"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48EE01" w14:textId="77777777" w:rsidR="00334BA9" w:rsidRDefault="00334BA9">
            <w:pPr>
              <w:pStyle w:val="table10"/>
            </w:pPr>
            <w:r>
              <w:t>36. Соки плодовые и ягодные</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DF7BE6" w14:textId="77777777" w:rsidR="00334BA9" w:rsidRDefault="00334BA9">
            <w:pPr>
              <w:pStyle w:val="table10"/>
              <w:jc w:val="center"/>
            </w:pPr>
            <w:r>
              <w:t>мг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A0F0BD" w14:textId="77777777" w:rsidR="00334BA9" w:rsidRDefault="00334BA9">
            <w:pPr>
              <w:pStyle w:val="table10"/>
              <w:jc w:val="center"/>
            </w:pPr>
            <w:r>
              <w:t>100</w:t>
            </w:r>
          </w:p>
        </w:tc>
      </w:tr>
      <w:tr w:rsidR="00334BA9" w14:paraId="77DFBEEE"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66FA06" w14:textId="77777777" w:rsidR="00334BA9" w:rsidRDefault="00334BA9">
            <w:pPr>
              <w:pStyle w:val="table10"/>
            </w:pPr>
            <w:r>
              <w:t>37. Повидло, джем, конфитюр, зефир, мармелад</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92AB32"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BE701B" w14:textId="77777777" w:rsidR="00334BA9" w:rsidRDefault="00334BA9">
            <w:pPr>
              <w:pStyle w:val="table10"/>
              <w:jc w:val="center"/>
            </w:pPr>
            <w:r>
              <w:t>20</w:t>
            </w:r>
          </w:p>
        </w:tc>
      </w:tr>
      <w:tr w:rsidR="00334BA9" w14:paraId="43E1DBD6" w14:textId="77777777">
        <w:trPr>
          <w:trHeight w:val="240"/>
        </w:trPr>
        <w:tc>
          <w:tcPr>
            <w:tcW w:w="2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ACABDE" w14:textId="77777777" w:rsidR="00334BA9" w:rsidRDefault="00334BA9">
            <w:pPr>
              <w:pStyle w:val="table10"/>
            </w:pPr>
            <w:r>
              <w:t>38. Карамель</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4A43C8" w14:textId="77777777" w:rsidR="00334BA9" w:rsidRDefault="00334BA9">
            <w:pPr>
              <w:pStyle w:val="table10"/>
              <w:jc w:val="center"/>
            </w:pPr>
            <w:r>
              <w:t>г</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172B37" w14:textId="77777777" w:rsidR="00334BA9" w:rsidRDefault="00334BA9">
            <w:pPr>
              <w:pStyle w:val="table10"/>
              <w:jc w:val="center"/>
            </w:pPr>
            <w:r>
              <w:t>10</w:t>
            </w:r>
          </w:p>
        </w:tc>
      </w:tr>
    </w:tbl>
    <w:p w14:paraId="4ABB6826" w14:textId="77777777" w:rsidR="00334BA9" w:rsidRDefault="00334BA9">
      <w:pPr>
        <w:pStyle w:val="numheader"/>
      </w:pPr>
      <w:r>
        <w:t>Норма 5</w:t>
      </w:r>
      <w:r>
        <w:br/>
        <w:t>Бортовой паек</w:t>
      </w:r>
    </w:p>
    <w:tbl>
      <w:tblPr>
        <w:tblW w:w="5000" w:type="pct"/>
        <w:tblInd w:w="-5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90"/>
        <w:gridCol w:w="910"/>
        <w:gridCol w:w="4333"/>
        <w:gridCol w:w="1263"/>
        <w:gridCol w:w="1263"/>
      </w:tblGrid>
      <w:tr w:rsidR="00334BA9" w:rsidRPr="00334BA9" w14:paraId="48466092" w14:textId="77777777">
        <w:trPr>
          <w:trHeight w:val="240"/>
        </w:trPr>
        <w:tc>
          <w:tcPr>
            <w:tcW w:w="8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97579E" w14:textId="77777777" w:rsidR="00334BA9" w:rsidRDefault="00334BA9">
            <w:pPr>
              <w:pStyle w:val="table10"/>
              <w:jc w:val="center"/>
            </w:pPr>
            <w:r>
              <w:t>Наименования пищевых продуктов</w:t>
            </w:r>
          </w:p>
        </w:tc>
        <w:tc>
          <w:tcPr>
            <w:tcW w:w="4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090BC2" w14:textId="77777777" w:rsidR="00334BA9" w:rsidRDefault="00334BA9">
            <w:pPr>
              <w:pStyle w:val="table10"/>
              <w:jc w:val="center"/>
            </w:pPr>
            <w:r>
              <w:t>Единица измерения</w:t>
            </w:r>
          </w:p>
        </w:tc>
        <w:tc>
          <w:tcPr>
            <w:tcW w:w="36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14F6A2" w14:textId="77777777" w:rsidR="00334BA9" w:rsidRDefault="00334BA9">
            <w:pPr>
              <w:pStyle w:val="table10"/>
              <w:jc w:val="center"/>
            </w:pPr>
            <w:r>
              <w:t xml:space="preserve">Количество на одного человека </w:t>
            </w:r>
            <w:r>
              <w:br/>
              <w:t>в сутки</w:t>
            </w:r>
          </w:p>
        </w:tc>
      </w:tr>
      <w:tr w:rsidR="00334BA9" w14:paraId="75914D38"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F391F6" w14:textId="77777777" w:rsidR="00334BA9" w:rsidRPr="00334BA9" w:rsidRDefault="00334BA9">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336ACC" w14:textId="77777777" w:rsidR="00334BA9" w:rsidRPr="00334BA9" w:rsidRDefault="00334BA9">
            <w:pPr>
              <w:rPr>
                <w:rFonts w:eastAsiaTheme="minorEastAsia"/>
                <w:sz w:val="20"/>
                <w:szCs w:val="20"/>
                <w:lang w:val="ru-RU"/>
              </w:rPr>
            </w:pP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950B8B" w14:textId="77777777" w:rsidR="00334BA9" w:rsidRDefault="00334BA9">
            <w:pPr>
              <w:pStyle w:val="table10"/>
              <w:jc w:val="center"/>
            </w:pPr>
            <w:r>
              <w:t>вариант 1</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E8C204" w14:textId="77777777" w:rsidR="00334BA9" w:rsidRDefault="00334BA9">
            <w:pPr>
              <w:pStyle w:val="table10"/>
              <w:jc w:val="center"/>
            </w:pPr>
            <w:r>
              <w:t>вариант 2</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67EA38" w14:textId="77777777" w:rsidR="00334BA9" w:rsidRDefault="00334BA9">
            <w:pPr>
              <w:pStyle w:val="table10"/>
              <w:jc w:val="center"/>
            </w:pPr>
            <w:r>
              <w:t>вариант 3</w:t>
            </w:r>
          </w:p>
        </w:tc>
      </w:tr>
      <w:tr w:rsidR="00334BA9" w14:paraId="1FB0F795"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4C463E" w14:textId="77777777" w:rsidR="00334BA9" w:rsidRDefault="00334BA9">
            <w:pPr>
              <w:pStyle w:val="table10"/>
            </w:pPr>
            <w:r>
              <w:t>1. Хлеб из смеси муки ржаной и муки пшеничной 1-го сорта</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2F9DC1"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C3B7CC" w14:textId="77777777" w:rsidR="00334BA9" w:rsidRDefault="00334BA9">
            <w:pPr>
              <w:pStyle w:val="table10"/>
              <w:jc w:val="center"/>
            </w:pPr>
            <w:r>
              <w:t>100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6F0047" w14:textId="77777777" w:rsidR="00334BA9" w:rsidRDefault="00334BA9">
            <w:pPr>
              <w:pStyle w:val="table10"/>
              <w:jc w:val="center"/>
            </w:pPr>
            <w:r>
              <w:t>150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6A5E50" w14:textId="77777777" w:rsidR="00334BA9" w:rsidRDefault="00334BA9">
            <w:pPr>
              <w:pStyle w:val="table10"/>
              <w:jc w:val="center"/>
            </w:pPr>
            <w:r>
              <w:t>200</w:t>
            </w:r>
          </w:p>
        </w:tc>
      </w:tr>
      <w:tr w:rsidR="00334BA9" w14:paraId="69004F0A"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16E4C5" w14:textId="77777777" w:rsidR="00334BA9" w:rsidRDefault="00334BA9">
            <w:pPr>
              <w:pStyle w:val="table10"/>
            </w:pPr>
            <w:r>
              <w:t>2. Хлеб из муки пшеничной высшего сорта</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534B03"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7165B8" w14:textId="77777777" w:rsidR="00334BA9" w:rsidRDefault="00334BA9">
            <w:pPr>
              <w:pStyle w:val="table10"/>
              <w:jc w:val="center"/>
            </w:pPr>
            <w:r>
              <w:t>100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57FD18" w14:textId="77777777" w:rsidR="00334BA9" w:rsidRDefault="00334BA9">
            <w:pPr>
              <w:pStyle w:val="table10"/>
              <w:jc w:val="center"/>
            </w:pPr>
            <w:r>
              <w:t>200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953ADF" w14:textId="77777777" w:rsidR="00334BA9" w:rsidRDefault="00334BA9">
            <w:pPr>
              <w:pStyle w:val="table10"/>
              <w:jc w:val="center"/>
            </w:pPr>
            <w:r>
              <w:t>200</w:t>
            </w:r>
          </w:p>
        </w:tc>
      </w:tr>
      <w:tr w:rsidR="00334BA9" w14:paraId="3D94F429"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E5105E" w14:textId="77777777" w:rsidR="00334BA9" w:rsidRDefault="00334BA9">
            <w:pPr>
              <w:pStyle w:val="table10"/>
            </w:pPr>
            <w:r>
              <w:t>3. Печенье сахарное (или вафли)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B1C8E8"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752F32" w14:textId="77777777" w:rsidR="00334BA9" w:rsidRDefault="00334BA9">
            <w:pPr>
              <w:pStyle w:val="table10"/>
              <w:jc w:val="center"/>
            </w:pPr>
            <w:r>
              <w:t>50 (40)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A04C81" w14:textId="77777777" w:rsidR="00334BA9" w:rsidRDefault="00334BA9">
            <w:pPr>
              <w:pStyle w:val="table10"/>
              <w:jc w:val="center"/>
            </w:pPr>
            <w:r>
              <w:t>50 (40)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A3EBAC" w14:textId="77777777" w:rsidR="00334BA9" w:rsidRDefault="00334BA9">
            <w:pPr>
              <w:pStyle w:val="table10"/>
              <w:jc w:val="center"/>
            </w:pPr>
            <w:r>
              <w:t>100 (80)</w:t>
            </w:r>
          </w:p>
        </w:tc>
      </w:tr>
      <w:tr w:rsidR="00334BA9" w14:paraId="65DE9056"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679819" w14:textId="77777777" w:rsidR="00334BA9" w:rsidRDefault="00334BA9">
            <w:pPr>
              <w:pStyle w:val="table10"/>
            </w:pPr>
            <w:r>
              <w:t xml:space="preserve">4. Колбасы </w:t>
            </w:r>
            <w:proofErr w:type="spellStart"/>
            <w:r>
              <w:t>полукопченые</w:t>
            </w:r>
            <w:proofErr w:type="spellEnd"/>
            <w:r>
              <w:t xml:space="preserve"> или </w:t>
            </w:r>
            <w:proofErr w:type="spellStart"/>
            <w:r>
              <w:t>мясокопчености</w:t>
            </w:r>
            <w:proofErr w:type="spellEnd"/>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42AA56"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8D6202" w14:textId="77777777" w:rsidR="00334BA9" w:rsidRDefault="00334BA9">
            <w:pPr>
              <w:pStyle w:val="table10"/>
              <w:jc w:val="center"/>
            </w:pPr>
            <w:r>
              <w:t>30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F5CC7A" w14:textId="77777777" w:rsidR="00334BA9" w:rsidRDefault="00334BA9">
            <w:pPr>
              <w:pStyle w:val="table10"/>
              <w:jc w:val="center"/>
            </w:pPr>
            <w:r>
              <w:t>50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B257C9" w14:textId="77777777" w:rsidR="00334BA9" w:rsidRDefault="00334BA9">
            <w:pPr>
              <w:pStyle w:val="table10"/>
              <w:jc w:val="center"/>
            </w:pPr>
            <w:r>
              <w:t>70</w:t>
            </w:r>
          </w:p>
        </w:tc>
      </w:tr>
      <w:tr w:rsidR="00334BA9" w14:paraId="02A169C5"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5416AD" w14:textId="77777777" w:rsidR="00334BA9" w:rsidRDefault="00334BA9">
            <w:pPr>
              <w:pStyle w:val="table10"/>
            </w:pPr>
            <w:r>
              <w:t>5. Консервы мясные тушеные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F69FC0"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5B455E"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80FEF8" w14:textId="77777777" w:rsidR="00334BA9" w:rsidRDefault="00334BA9">
            <w:pPr>
              <w:pStyle w:val="table10"/>
              <w:jc w:val="center"/>
            </w:pPr>
            <w:r>
              <w:t>338</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C23614" w14:textId="77777777" w:rsidR="00334BA9" w:rsidRDefault="00334BA9">
            <w:pPr>
              <w:pStyle w:val="table10"/>
              <w:jc w:val="center"/>
            </w:pPr>
            <w:r>
              <w:t>338</w:t>
            </w:r>
          </w:p>
        </w:tc>
      </w:tr>
      <w:tr w:rsidR="00334BA9" w14:paraId="69B73AE7"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636F81" w14:textId="77777777" w:rsidR="00334BA9" w:rsidRDefault="00334BA9">
            <w:pPr>
              <w:pStyle w:val="table10"/>
            </w:pPr>
            <w:r>
              <w:t>6. Консервы мясорастительные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B95F89"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92FA08" w14:textId="77777777" w:rsidR="00334BA9" w:rsidRDefault="00334BA9">
            <w:pPr>
              <w:pStyle w:val="table10"/>
              <w:jc w:val="center"/>
            </w:pPr>
            <w:r>
              <w:t>340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8EC559" w14:textId="77777777" w:rsidR="00334BA9" w:rsidRDefault="00334BA9">
            <w:pPr>
              <w:pStyle w:val="table10"/>
              <w:jc w:val="center"/>
            </w:pPr>
            <w:r>
              <w:t>340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35A2E7" w14:textId="77777777" w:rsidR="00334BA9" w:rsidRDefault="00334BA9">
            <w:pPr>
              <w:pStyle w:val="table10"/>
              <w:jc w:val="center"/>
            </w:pPr>
            <w:r>
              <w:t>680</w:t>
            </w:r>
          </w:p>
        </w:tc>
      </w:tr>
      <w:tr w:rsidR="00334BA9" w14:paraId="5F38B514"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5B9898" w14:textId="77777777" w:rsidR="00334BA9" w:rsidRDefault="00334BA9">
            <w:pPr>
              <w:pStyle w:val="table10"/>
            </w:pPr>
            <w:r>
              <w:t>7. Консервы рыбные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F9CF8B"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9BD68C" w14:textId="77777777" w:rsidR="00334BA9" w:rsidRDefault="00334BA9">
            <w:pPr>
              <w:pStyle w:val="table10"/>
              <w:jc w:val="center"/>
            </w:pPr>
            <w:r>
              <w:t>230 – 250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82848A" w14:textId="77777777" w:rsidR="00334BA9" w:rsidRDefault="00334BA9">
            <w:pPr>
              <w:pStyle w:val="table10"/>
              <w:jc w:val="center"/>
            </w:pPr>
            <w:r>
              <w:t>230 – 250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236724" w14:textId="77777777" w:rsidR="00334BA9" w:rsidRDefault="00334BA9">
            <w:pPr>
              <w:pStyle w:val="table10"/>
              <w:jc w:val="center"/>
            </w:pPr>
            <w:r>
              <w:t>230 – 250</w:t>
            </w:r>
          </w:p>
        </w:tc>
      </w:tr>
      <w:tr w:rsidR="00334BA9" w14:paraId="1EDEB0F9"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87BAC7" w14:textId="77777777" w:rsidR="00334BA9" w:rsidRDefault="00334BA9">
            <w:pPr>
              <w:pStyle w:val="table10"/>
            </w:pPr>
            <w:r>
              <w:t>8. Сыр сычужный твердый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151717"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23D366" w14:textId="77777777" w:rsidR="00334BA9" w:rsidRDefault="00334BA9">
            <w:pPr>
              <w:pStyle w:val="table10"/>
              <w:jc w:val="center"/>
            </w:pPr>
            <w:r>
              <w:t>15</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71EE9C" w14:textId="77777777" w:rsidR="00334BA9" w:rsidRDefault="00334BA9">
            <w:pPr>
              <w:pStyle w:val="table10"/>
              <w:jc w:val="center"/>
            </w:pPr>
            <w:r>
              <w:t>25</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DBA891" w14:textId="77777777" w:rsidR="00334BA9" w:rsidRDefault="00334BA9">
            <w:pPr>
              <w:pStyle w:val="table10"/>
              <w:jc w:val="center"/>
            </w:pPr>
            <w:r>
              <w:t>40</w:t>
            </w:r>
          </w:p>
        </w:tc>
      </w:tr>
      <w:tr w:rsidR="00334BA9" w14:paraId="50707B4D"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380251" w14:textId="77777777" w:rsidR="00334BA9" w:rsidRDefault="00334BA9">
            <w:pPr>
              <w:pStyle w:val="table10"/>
            </w:pPr>
            <w:r>
              <w:t>9. Яйцо куриное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BDD0AA" w14:textId="77777777" w:rsidR="00334BA9" w:rsidRDefault="00334BA9">
            <w:pPr>
              <w:pStyle w:val="table10"/>
              <w:jc w:val="center"/>
            </w:pPr>
            <w:r>
              <w:t>шт.</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FAF189"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10DE33" w14:textId="77777777" w:rsidR="00334BA9" w:rsidRDefault="00334BA9">
            <w:pPr>
              <w:pStyle w:val="table10"/>
              <w:jc w:val="center"/>
            </w:pPr>
            <w:r>
              <w:t>1</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2924AB" w14:textId="77777777" w:rsidR="00334BA9" w:rsidRDefault="00334BA9">
            <w:pPr>
              <w:pStyle w:val="table10"/>
              <w:jc w:val="center"/>
            </w:pPr>
            <w:r>
              <w:t>1</w:t>
            </w:r>
          </w:p>
        </w:tc>
      </w:tr>
      <w:tr w:rsidR="00334BA9" w14:paraId="0BC7DEE3"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37283F" w14:textId="77777777" w:rsidR="00334BA9" w:rsidRDefault="00334BA9">
            <w:pPr>
              <w:pStyle w:val="table10"/>
            </w:pPr>
            <w:r>
              <w:t>10. Сахар</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0FA240"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D02EEB" w14:textId="77777777" w:rsidR="00334BA9" w:rsidRDefault="00334BA9">
            <w:pPr>
              <w:pStyle w:val="table10"/>
              <w:jc w:val="center"/>
            </w:pPr>
            <w:r>
              <w:t>30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A4B3A7" w14:textId="77777777" w:rsidR="00334BA9" w:rsidRDefault="00334BA9">
            <w:pPr>
              <w:pStyle w:val="table10"/>
              <w:jc w:val="center"/>
            </w:pPr>
            <w:r>
              <w:t>50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8CF60C" w14:textId="77777777" w:rsidR="00334BA9" w:rsidRDefault="00334BA9">
            <w:pPr>
              <w:pStyle w:val="table10"/>
              <w:jc w:val="center"/>
            </w:pPr>
            <w:r>
              <w:t>70</w:t>
            </w:r>
          </w:p>
        </w:tc>
      </w:tr>
      <w:tr w:rsidR="00334BA9" w14:paraId="39E6144F"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BE6A9B" w14:textId="77777777" w:rsidR="00334BA9" w:rsidRDefault="00334BA9">
            <w:pPr>
              <w:pStyle w:val="table10"/>
            </w:pPr>
            <w:r>
              <w:t>11. Чай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0C825D"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F2239E" w14:textId="77777777" w:rsidR="00334BA9" w:rsidRDefault="00334BA9">
            <w:pPr>
              <w:pStyle w:val="table10"/>
              <w:jc w:val="center"/>
            </w:pPr>
            <w:r>
              <w:t>2</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4D4B93" w14:textId="77777777" w:rsidR="00334BA9" w:rsidRDefault="00334BA9">
            <w:pPr>
              <w:pStyle w:val="table10"/>
              <w:jc w:val="center"/>
            </w:pPr>
            <w:r>
              <w:t>4</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5924D0" w14:textId="77777777" w:rsidR="00334BA9" w:rsidRDefault="00334BA9">
            <w:pPr>
              <w:pStyle w:val="table10"/>
              <w:jc w:val="center"/>
            </w:pPr>
            <w:r>
              <w:t>4</w:t>
            </w:r>
          </w:p>
        </w:tc>
      </w:tr>
      <w:tr w:rsidR="00334BA9" w14:paraId="5CEF28CD"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A5DEE2" w14:textId="77777777" w:rsidR="00334BA9" w:rsidRDefault="00334BA9">
            <w:pPr>
              <w:pStyle w:val="table10"/>
            </w:pPr>
            <w:r>
              <w:t>12. Кофе натуральный растворимый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64692E"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23E4D3" w14:textId="77777777" w:rsidR="00334BA9" w:rsidRDefault="00334BA9">
            <w:pPr>
              <w:pStyle w:val="table10"/>
              <w:jc w:val="center"/>
            </w:pPr>
            <w:r>
              <w:t>2</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0E47B2" w14:textId="77777777" w:rsidR="00334BA9" w:rsidRDefault="00334BA9">
            <w:pPr>
              <w:pStyle w:val="table10"/>
              <w:jc w:val="center"/>
            </w:pPr>
            <w:r>
              <w:t>2</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E157B9" w14:textId="77777777" w:rsidR="00334BA9" w:rsidRDefault="00334BA9">
            <w:pPr>
              <w:pStyle w:val="table10"/>
              <w:jc w:val="center"/>
            </w:pPr>
            <w:r>
              <w:t>4</w:t>
            </w:r>
          </w:p>
        </w:tc>
      </w:tr>
      <w:tr w:rsidR="00334BA9" w14:paraId="6927BC9A"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FD1D15" w14:textId="77777777" w:rsidR="00334BA9" w:rsidRDefault="00334BA9">
            <w:pPr>
              <w:pStyle w:val="table10"/>
            </w:pPr>
            <w:r>
              <w:t>13. Карамель</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519BF3"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D893A5" w14:textId="77777777" w:rsidR="00334BA9" w:rsidRDefault="00334BA9">
            <w:pPr>
              <w:pStyle w:val="table10"/>
              <w:jc w:val="center"/>
            </w:pPr>
            <w:r>
              <w:t>15 – 20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A4D6AA" w14:textId="77777777" w:rsidR="00334BA9" w:rsidRDefault="00334BA9">
            <w:pPr>
              <w:pStyle w:val="table10"/>
              <w:jc w:val="center"/>
            </w:pPr>
            <w:r>
              <w:t>25 – 30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CC1AAA" w14:textId="77777777" w:rsidR="00334BA9" w:rsidRDefault="00334BA9">
            <w:pPr>
              <w:pStyle w:val="table10"/>
              <w:jc w:val="center"/>
            </w:pPr>
            <w:r>
              <w:t>40 – 45</w:t>
            </w:r>
          </w:p>
        </w:tc>
      </w:tr>
      <w:tr w:rsidR="00334BA9" w14:paraId="24077186"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7B5FC6" w14:textId="77777777" w:rsidR="00334BA9" w:rsidRDefault="00334BA9">
            <w:pPr>
              <w:pStyle w:val="table10"/>
            </w:pPr>
            <w:r>
              <w:t>14. Шоколад</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16041F"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A90741"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883B54" w14:textId="77777777" w:rsidR="00334BA9" w:rsidRDefault="00334BA9">
            <w:pPr>
              <w:pStyle w:val="table10"/>
              <w:jc w:val="center"/>
            </w:pPr>
            <w:r>
              <w:t>20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58E2F4" w14:textId="77777777" w:rsidR="00334BA9" w:rsidRDefault="00334BA9">
            <w:pPr>
              <w:pStyle w:val="table10"/>
              <w:jc w:val="center"/>
            </w:pPr>
            <w:r>
              <w:t>20</w:t>
            </w:r>
          </w:p>
        </w:tc>
      </w:tr>
      <w:tr w:rsidR="00334BA9" w14:paraId="6EDE6B11"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9AF513" w14:textId="77777777" w:rsidR="00334BA9" w:rsidRDefault="00334BA9">
            <w:pPr>
              <w:pStyle w:val="table10"/>
            </w:pPr>
            <w:r>
              <w:t>15. Соки плодовые и ягодные пакетированные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B8BA1C" w14:textId="77777777" w:rsidR="00334BA9" w:rsidRDefault="00334BA9">
            <w:pPr>
              <w:pStyle w:val="table10"/>
              <w:jc w:val="center"/>
            </w:pPr>
            <w:r>
              <w:t>мл</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C8A6B4" w14:textId="77777777" w:rsidR="00334BA9" w:rsidRDefault="00334BA9">
            <w:pPr>
              <w:pStyle w:val="table10"/>
              <w:jc w:val="center"/>
            </w:pPr>
            <w:r>
              <w:t>200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B01BD5" w14:textId="77777777" w:rsidR="00334BA9" w:rsidRDefault="00334BA9">
            <w:pPr>
              <w:pStyle w:val="table10"/>
              <w:jc w:val="center"/>
            </w:pPr>
            <w:r>
              <w:t>200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28AF6A" w14:textId="77777777" w:rsidR="00334BA9" w:rsidRDefault="00334BA9">
            <w:pPr>
              <w:pStyle w:val="table10"/>
              <w:jc w:val="center"/>
            </w:pPr>
            <w:r>
              <w:t>200</w:t>
            </w:r>
          </w:p>
        </w:tc>
      </w:tr>
    </w:tbl>
    <w:p w14:paraId="65BE6B3A" w14:textId="77777777" w:rsidR="00334BA9" w:rsidRDefault="00334BA9">
      <w:pPr>
        <w:pStyle w:val="numheader"/>
      </w:pPr>
      <w:r>
        <w:t>Норма 6</w:t>
      </w:r>
      <w:r>
        <w:br/>
        <w:t>Рацион диетического питания</w:t>
      </w:r>
    </w:p>
    <w:tbl>
      <w:tblPr>
        <w:tblW w:w="5000" w:type="pct"/>
        <w:tblInd w:w="-5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01"/>
        <w:gridCol w:w="2652"/>
        <w:gridCol w:w="3006"/>
      </w:tblGrid>
      <w:tr w:rsidR="00334BA9" w:rsidRPr="00334BA9" w14:paraId="78A8A16D"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247A3E" w14:textId="77777777" w:rsidR="00334BA9" w:rsidRDefault="00334BA9">
            <w:pPr>
              <w:pStyle w:val="table10"/>
              <w:jc w:val="center"/>
            </w:pPr>
            <w:r>
              <w:t>Наименования пищевых продуктов</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72851F" w14:textId="77777777" w:rsidR="00334BA9" w:rsidRDefault="00334BA9">
            <w:pPr>
              <w:pStyle w:val="table10"/>
              <w:jc w:val="center"/>
            </w:pPr>
            <w:r>
              <w:t>Единица измерения</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69E5FC" w14:textId="77777777" w:rsidR="00334BA9" w:rsidRDefault="00334BA9">
            <w:pPr>
              <w:pStyle w:val="table10"/>
              <w:jc w:val="center"/>
            </w:pPr>
            <w:r>
              <w:t xml:space="preserve">Количество </w:t>
            </w:r>
            <w:r>
              <w:br/>
              <w:t xml:space="preserve">на одного человека </w:t>
            </w:r>
            <w:r>
              <w:br/>
              <w:t>в сутки</w:t>
            </w:r>
          </w:p>
        </w:tc>
      </w:tr>
      <w:tr w:rsidR="00334BA9" w14:paraId="26A590C7"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45CB3B" w14:textId="77777777" w:rsidR="00334BA9" w:rsidRDefault="00334BA9">
            <w:pPr>
              <w:pStyle w:val="table10"/>
            </w:pPr>
            <w:r>
              <w:t>1. Хлеб из муки пшеничной высшего сорта</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92815C"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7961B1" w14:textId="77777777" w:rsidR="00334BA9" w:rsidRDefault="00334BA9">
            <w:pPr>
              <w:pStyle w:val="table10"/>
              <w:jc w:val="center"/>
            </w:pPr>
            <w:r>
              <w:t>270</w:t>
            </w:r>
          </w:p>
        </w:tc>
      </w:tr>
      <w:tr w:rsidR="00334BA9" w14:paraId="20984535"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AFF517" w14:textId="77777777" w:rsidR="00334BA9" w:rsidRDefault="00334BA9">
            <w:pPr>
              <w:pStyle w:val="table10"/>
            </w:pPr>
            <w:r>
              <w:t>2. Булочка из муки пшеничной высшего сорта</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5A422E"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A9BBDA" w14:textId="77777777" w:rsidR="00334BA9" w:rsidRDefault="00334BA9">
            <w:pPr>
              <w:pStyle w:val="table10"/>
              <w:jc w:val="center"/>
            </w:pPr>
            <w:r>
              <w:t>160</w:t>
            </w:r>
          </w:p>
        </w:tc>
      </w:tr>
      <w:tr w:rsidR="00334BA9" w14:paraId="426CDB6D"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A3BFC6" w14:textId="77777777" w:rsidR="00334BA9" w:rsidRDefault="00334BA9">
            <w:pPr>
              <w:pStyle w:val="table10"/>
            </w:pPr>
            <w:r>
              <w:t>3. Мука пшеничная 1-го сорта</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00C748"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E9B90D" w14:textId="77777777" w:rsidR="00334BA9" w:rsidRDefault="00334BA9">
            <w:pPr>
              <w:pStyle w:val="table10"/>
              <w:jc w:val="center"/>
            </w:pPr>
            <w:r>
              <w:t>15</w:t>
            </w:r>
          </w:p>
        </w:tc>
      </w:tr>
      <w:tr w:rsidR="00334BA9" w14:paraId="748C9A82"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2AB050" w14:textId="77777777" w:rsidR="00334BA9" w:rsidRDefault="00334BA9">
            <w:pPr>
              <w:pStyle w:val="table10"/>
            </w:pPr>
            <w:r>
              <w:t xml:space="preserve">4. Крупа разная, всего, в том числе: </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BAC8C7"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B53A5B" w14:textId="77777777" w:rsidR="00334BA9" w:rsidRDefault="00334BA9">
            <w:pPr>
              <w:pStyle w:val="table10"/>
              <w:jc w:val="center"/>
            </w:pPr>
            <w:r>
              <w:t>110</w:t>
            </w:r>
          </w:p>
        </w:tc>
      </w:tr>
      <w:tr w:rsidR="00334BA9" w14:paraId="25FC528F"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106B2E" w14:textId="77777777" w:rsidR="00334BA9" w:rsidRDefault="00334BA9">
            <w:pPr>
              <w:pStyle w:val="table10"/>
            </w:pPr>
            <w:r>
              <w:t>4.1. рис</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ECAA96"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592563" w14:textId="77777777" w:rsidR="00334BA9" w:rsidRDefault="00334BA9">
            <w:pPr>
              <w:pStyle w:val="table10"/>
              <w:jc w:val="center"/>
            </w:pPr>
            <w:r>
              <w:t>30</w:t>
            </w:r>
          </w:p>
        </w:tc>
      </w:tr>
      <w:tr w:rsidR="00334BA9" w14:paraId="1998E619"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F7FAB5" w14:textId="77777777" w:rsidR="00334BA9" w:rsidRDefault="00334BA9">
            <w:pPr>
              <w:pStyle w:val="table10"/>
            </w:pPr>
            <w:r>
              <w:t>4.2. крупа манная</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59EBE3"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BB4027" w14:textId="77777777" w:rsidR="00334BA9" w:rsidRDefault="00334BA9">
            <w:pPr>
              <w:pStyle w:val="table10"/>
              <w:jc w:val="center"/>
            </w:pPr>
            <w:r>
              <w:t>20</w:t>
            </w:r>
          </w:p>
        </w:tc>
      </w:tr>
      <w:tr w:rsidR="00334BA9" w14:paraId="62EAECBC"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BFFCF7" w14:textId="77777777" w:rsidR="00334BA9" w:rsidRDefault="00334BA9">
            <w:pPr>
              <w:pStyle w:val="table10"/>
            </w:pPr>
            <w:r>
              <w:t>5. Макаронные изделия</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5845D3"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7BB566" w14:textId="77777777" w:rsidR="00334BA9" w:rsidRDefault="00334BA9">
            <w:pPr>
              <w:pStyle w:val="table10"/>
              <w:jc w:val="center"/>
            </w:pPr>
            <w:r>
              <w:t>35</w:t>
            </w:r>
          </w:p>
        </w:tc>
      </w:tr>
      <w:tr w:rsidR="00334BA9" w14:paraId="590CC532"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88CA9A" w14:textId="77777777" w:rsidR="00334BA9" w:rsidRDefault="00334BA9">
            <w:pPr>
              <w:pStyle w:val="table10"/>
            </w:pPr>
            <w:r>
              <w:t>6. Мясо (говядина, свинина)</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D15BC6"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BA8EFF" w14:textId="77777777" w:rsidR="00334BA9" w:rsidRDefault="00334BA9">
            <w:pPr>
              <w:pStyle w:val="table10"/>
              <w:jc w:val="center"/>
            </w:pPr>
            <w:r>
              <w:t>100</w:t>
            </w:r>
          </w:p>
        </w:tc>
      </w:tr>
      <w:tr w:rsidR="00334BA9" w14:paraId="047C3B97"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F5F2F8" w14:textId="77777777" w:rsidR="00334BA9" w:rsidRDefault="00334BA9">
            <w:pPr>
              <w:pStyle w:val="table10"/>
            </w:pPr>
            <w:r>
              <w:t>7. Мясо птицы</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76EBD6"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423F1E" w14:textId="77777777" w:rsidR="00334BA9" w:rsidRDefault="00334BA9">
            <w:pPr>
              <w:pStyle w:val="table10"/>
              <w:jc w:val="center"/>
            </w:pPr>
            <w:r>
              <w:t>100</w:t>
            </w:r>
          </w:p>
        </w:tc>
      </w:tr>
      <w:tr w:rsidR="00334BA9" w14:paraId="46A87069"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06D398" w14:textId="77777777" w:rsidR="00334BA9" w:rsidRDefault="00334BA9">
            <w:pPr>
              <w:pStyle w:val="table10"/>
            </w:pPr>
            <w:r>
              <w:t>8 Рыба без головы</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F0297C"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746DE4" w14:textId="77777777" w:rsidR="00334BA9" w:rsidRDefault="00334BA9">
            <w:pPr>
              <w:pStyle w:val="table10"/>
              <w:jc w:val="center"/>
            </w:pPr>
            <w:r>
              <w:t>100</w:t>
            </w:r>
          </w:p>
        </w:tc>
      </w:tr>
      <w:tr w:rsidR="00334BA9" w14:paraId="16D0B16F"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ED48E8" w14:textId="77777777" w:rsidR="00334BA9" w:rsidRDefault="00334BA9">
            <w:pPr>
              <w:pStyle w:val="table10"/>
            </w:pPr>
            <w:r>
              <w:t>9. Масло растительное подсолнечное</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12C12E" w14:textId="77777777" w:rsidR="00334BA9" w:rsidRDefault="00334BA9">
            <w:pPr>
              <w:pStyle w:val="table10"/>
              <w:jc w:val="center"/>
            </w:pPr>
            <w:r>
              <w:t>мл</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89AD79" w14:textId="77777777" w:rsidR="00334BA9" w:rsidRDefault="00334BA9">
            <w:pPr>
              <w:pStyle w:val="table10"/>
              <w:jc w:val="center"/>
            </w:pPr>
            <w:r>
              <w:t>10</w:t>
            </w:r>
          </w:p>
        </w:tc>
      </w:tr>
      <w:tr w:rsidR="00334BA9" w14:paraId="2D630715"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33A4D2" w14:textId="77777777" w:rsidR="00334BA9" w:rsidRDefault="00334BA9">
            <w:pPr>
              <w:pStyle w:val="table10"/>
            </w:pPr>
            <w:r>
              <w:t>10. Масло коровье</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4700A7"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F0E3E1" w14:textId="77777777" w:rsidR="00334BA9" w:rsidRDefault="00334BA9">
            <w:pPr>
              <w:pStyle w:val="table10"/>
              <w:jc w:val="center"/>
            </w:pPr>
            <w:r>
              <w:t>45</w:t>
            </w:r>
          </w:p>
        </w:tc>
      </w:tr>
      <w:tr w:rsidR="00334BA9" w14:paraId="3E910825"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136A06" w14:textId="77777777" w:rsidR="00334BA9" w:rsidRDefault="00334BA9">
            <w:pPr>
              <w:pStyle w:val="table10"/>
            </w:pPr>
            <w:r>
              <w:t>11. Молоко коровье, кефир</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D74744" w14:textId="77777777" w:rsidR="00334BA9" w:rsidRDefault="00334BA9">
            <w:pPr>
              <w:pStyle w:val="table10"/>
              <w:jc w:val="center"/>
            </w:pPr>
            <w:r>
              <w:t>мл</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D5C26F" w14:textId="77777777" w:rsidR="00334BA9" w:rsidRDefault="00334BA9">
            <w:pPr>
              <w:pStyle w:val="table10"/>
              <w:jc w:val="center"/>
            </w:pPr>
            <w:r>
              <w:t>100</w:t>
            </w:r>
          </w:p>
        </w:tc>
      </w:tr>
      <w:tr w:rsidR="00334BA9" w14:paraId="08C2158D"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F25BE4" w14:textId="77777777" w:rsidR="00334BA9" w:rsidRDefault="00334BA9">
            <w:pPr>
              <w:pStyle w:val="table10"/>
            </w:pPr>
            <w:r>
              <w:t>12. Сметана</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BC1B9C"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7C0B16" w14:textId="77777777" w:rsidR="00334BA9" w:rsidRDefault="00334BA9">
            <w:pPr>
              <w:pStyle w:val="table10"/>
              <w:jc w:val="center"/>
            </w:pPr>
            <w:r>
              <w:t>10</w:t>
            </w:r>
          </w:p>
        </w:tc>
      </w:tr>
      <w:tr w:rsidR="00334BA9" w14:paraId="189A7452"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C16B70" w14:textId="77777777" w:rsidR="00334BA9" w:rsidRDefault="00334BA9">
            <w:pPr>
              <w:pStyle w:val="table10"/>
            </w:pPr>
            <w:r>
              <w:t>13. Творог</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43576B"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7D7265" w14:textId="77777777" w:rsidR="00334BA9" w:rsidRDefault="00334BA9">
            <w:pPr>
              <w:pStyle w:val="table10"/>
              <w:jc w:val="center"/>
            </w:pPr>
            <w:r>
              <w:t>20</w:t>
            </w:r>
          </w:p>
        </w:tc>
      </w:tr>
      <w:tr w:rsidR="00334BA9" w14:paraId="6E40677E"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6D2947" w14:textId="77777777" w:rsidR="00334BA9" w:rsidRDefault="00334BA9">
            <w:pPr>
              <w:pStyle w:val="table10"/>
            </w:pPr>
            <w:r>
              <w:t>14. Сыр сычужный твердый</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D5918A"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3D21A4" w14:textId="77777777" w:rsidR="00334BA9" w:rsidRDefault="00334BA9">
            <w:pPr>
              <w:pStyle w:val="table10"/>
              <w:jc w:val="center"/>
            </w:pPr>
            <w:r>
              <w:t>15</w:t>
            </w:r>
          </w:p>
        </w:tc>
      </w:tr>
      <w:tr w:rsidR="00334BA9" w14:paraId="0461D78F"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CF4196" w14:textId="77777777" w:rsidR="00334BA9" w:rsidRDefault="00334BA9">
            <w:pPr>
              <w:pStyle w:val="table10"/>
            </w:pPr>
            <w:r>
              <w:t>15. Яйцо куриное</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13F83A" w14:textId="77777777" w:rsidR="00334BA9" w:rsidRDefault="00334BA9">
            <w:pPr>
              <w:pStyle w:val="table10"/>
              <w:jc w:val="center"/>
            </w:pPr>
            <w:r>
              <w:t>шт.</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268FA8" w14:textId="77777777" w:rsidR="00334BA9" w:rsidRDefault="00334BA9">
            <w:pPr>
              <w:pStyle w:val="table10"/>
              <w:jc w:val="center"/>
            </w:pPr>
            <w:r>
              <w:t>1</w:t>
            </w:r>
          </w:p>
        </w:tc>
      </w:tr>
      <w:tr w:rsidR="00334BA9" w14:paraId="5778B7C1"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972CEA" w14:textId="77777777" w:rsidR="00334BA9" w:rsidRDefault="00334BA9">
            <w:pPr>
              <w:pStyle w:val="table10"/>
            </w:pPr>
            <w:r>
              <w:t>16. Сахар</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A2EE0B"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92D816" w14:textId="77777777" w:rsidR="00334BA9" w:rsidRDefault="00334BA9">
            <w:pPr>
              <w:pStyle w:val="table10"/>
              <w:jc w:val="center"/>
            </w:pPr>
            <w:r>
              <w:t>60</w:t>
            </w:r>
          </w:p>
        </w:tc>
      </w:tr>
      <w:tr w:rsidR="00334BA9" w14:paraId="271D4278"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2E5961" w14:textId="77777777" w:rsidR="00334BA9" w:rsidRDefault="00334BA9">
            <w:pPr>
              <w:pStyle w:val="table10"/>
            </w:pPr>
            <w:r>
              <w:t>17. Соль поваренная пищевая</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27B828"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D088CF" w14:textId="77777777" w:rsidR="00334BA9" w:rsidRDefault="00334BA9">
            <w:pPr>
              <w:pStyle w:val="table10"/>
              <w:jc w:val="center"/>
            </w:pPr>
            <w:r>
              <w:t>10</w:t>
            </w:r>
          </w:p>
        </w:tc>
      </w:tr>
      <w:tr w:rsidR="00334BA9" w14:paraId="18BD025B"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8BC432" w14:textId="77777777" w:rsidR="00334BA9" w:rsidRDefault="00334BA9">
            <w:pPr>
              <w:pStyle w:val="table10"/>
            </w:pPr>
            <w:r>
              <w:t>18. Чай</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F27A66"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4E526D" w14:textId="77777777" w:rsidR="00334BA9" w:rsidRDefault="00334BA9">
            <w:pPr>
              <w:pStyle w:val="table10"/>
              <w:jc w:val="center"/>
            </w:pPr>
            <w:r>
              <w:t>2,5</w:t>
            </w:r>
          </w:p>
        </w:tc>
      </w:tr>
      <w:tr w:rsidR="00334BA9" w14:paraId="55BC200B"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101FF9" w14:textId="77777777" w:rsidR="00334BA9" w:rsidRDefault="00334BA9">
            <w:pPr>
              <w:pStyle w:val="table10"/>
            </w:pPr>
            <w:r>
              <w:t xml:space="preserve">19. Овощи свежие, всего, в том числе: </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A74ECD"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86E2EA" w14:textId="77777777" w:rsidR="00334BA9" w:rsidRDefault="00334BA9">
            <w:pPr>
              <w:pStyle w:val="table10"/>
              <w:jc w:val="center"/>
            </w:pPr>
            <w:r>
              <w:t>835</w:t>
            </w:r>
          </w:p>
        </w:tc>
      </w:tr>
      <w:tr w:rsidR="00334BA9" w14:paraId="0A78F5CF"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263B8F" w14:textId="77777777" w:rsidR="00334BA9" w:rsidRDefault="00334BA9">
            <w:pPr>
              <w:pStyle w:val="table10"/>
            </w:pPr>
            <w:r>
              <w:t>19.1. картофель</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C7B691"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B39571" w14:textId="77777777" w:rsidR="00334BA9" w:rsidRDefault="00334BA9">
            <w:pPr>
              <w:pStyle w:val="table10"/>
              <w:jc w:val="center"/>
            </w:pPr>
            <w:r>
              <w:t>550</w:t>
            </w:r>
          </w:p>
        </w:tc>
      </w:tr>
      <w:tr w:rsidR="00334BA9" w14:paraId="7F8BC181"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7AACF0" w14:textId="77777777" w:rsidR="00334BA9" w:rsidRDefault="00334BA9">
            <w:pPr>
              <w:pStyle w:val="table10"/>
            </w:pPr>
            <w:r>
              <w:t>19.2. капуста</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494981"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95BD4C" w14:textId="77777777" w:rsidR="00334BA9" w:rsidRDefault="00334BA9">
            <w:pPr>
              <w:pStyle w:val="table10"/>
              <w:jc w:val="center"/>
            </w:pPr>
            <w:r>
              <w:t>100</w:t>
            </w:r>
          </w:p>
        </w:tc>
      </w:tr>
      <w:tr w:rsidR="00334BA9" w14:paraId="05AB6090"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8B7B35" w14:textId="77777777" w:rsidR="00334BA9" w:rsidRDefault="00334BA9">
            <w:pPr>
              <w:pStyle w:val="table10"/>
            </w:pPr>
            <w:r>
              <w:t>19.3. свекла</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027826"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C7FFC1" w14:textId="77777777" w:rsidR="00334BA9" w:rsidRDefault="00334BA9">
            <w:pPr>
              <w:pStyle w:val="table10"/>
              <w:jc w:val="center"/>
            </w:pPr>
            <w:r>
              <w:t>90</w:t>
            </w:r>
          </w:p>
        </w:tc>
      </w:tr>
      <w:tr w:rsidR="00334BA9" w14:paraId="4AA0F093"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A438CD" w14:textId="77777777" w:rsidR="00334BA9" w:rsidRDefault="00334BA9">
            <w:pPr>
              <w:pStyle w:val="table10"/>
            </w:pPr>
            <w:r>
              <w:t>19.4. морковь</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23C4B3"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3DD1A8" w14:textId="77777777" w:rsidR="00334BA9" w:rsidRDefault="00334BA9">
            <w:pPr>
              <w:pStyle w:val="table10"/>
              <w:jc w:val="center"/>
            </w:pPr>
            <w:r>
              <w:t>90</w:t>
            </w:r>
          </w:p>
        </w:tc>
      </w:tr>
      <w:tr w:rsidR="00334BA9" w14:paraId="7F951C84"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3A0960" w14:textId="77777777" w:rsidR="00334BA9" w:rsidRDefault="00334BA9">
            <w:pPr>
              <w:pStyle w:val="table10"/>
            </w:pPr>
            <w:r>
              <w:t>19.5. зелень укропа, петрушки, сельдерея</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8676C7"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876E08" w14:textId="77777777" w:rsidR="00334BA9" w:rsidRDefault="00334BA9">
            <w:pPr>
              <w:pStyle w:val="table10"/>
              <w:jc w:val="center"/>
            </w:pPr>
            <w:r>
              <w:t>5</w:t>
            </w:r>
          </w:p>
        </w:tc>
      </w:tr>
      <w:tr w:rsidR="00334BA9" w14:paraId="362A86CF"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73FEA6" w14:textId="77777777" w:rsidR="00334BA9" w:rsidRDefault="00334BA9">
            <w:pPr>
              <w:pStyle w:val="table10"/>
            </w:pPr>
            <w:r>
              <w:t>20. Концентрат киселя (или фрукты сушеные)</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FCE22B"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7D90D8" w14:textId="77777777" w:rsidR="00334BA9" w:rsidRDefault="00334BA9">
            <w:pPr>
              <w:pStyle w:val="table10"/>
              <w:jc w:val="center"/>
            </w:pPr>
            <w:r>
              <w:t>30 (20)</w:t>
            </w:r>
          </w:p>
        </w:tc>
      </w:tr>
      <w:tr w:rsidR="00334BA9" w14:paraId="0AB48CD1"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8292F6" w14:textId="77777777" w:rsidR="00334BA9" w:rsidRDefault="00334BA9">
            <w:pPr>
              <w:pStyle w:val="table10"/>
            </w:pPr>
            <w:r>
              <w:t>21. Фрукты свежие</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4CA016" w14:textId="77777777" w:rsidR="00334BA9" w:rsidRDefault="00334BA9">
            <w:pPr>
              <w:pStyle w:val="table10"/>
              <w:jc w:val="center"/>
            </w:pPr>
            <w:r>
              <w:t>г</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A65916" w14:textId="77777777" w:rsidR="00334BA9" w:rsidRDefault="00334BA9">
            <w:pPr>
              <w:pStyle w:val="table10"/>
              <w:jc w:val="center"/>
            </w:pPr>
            <w:r>
              <w:t>50</w:t>
            </w:r>
          </w:p>
        </w:tc>
      </w:tr>
      <w:tr w:rsidR="00334BA9" w14:paraId="6F023226" w14:textId="77777777">
        <w:trPr>
          <w:trHeight w:val="240"/>
        </w:trPr>
        <w:tc>
          <w:tcPr>
            <w:tcW w:w="1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8AF003" w14:textId="77777777" w:rsidR="00334BA9" w:rsidRDefault="00334BA9">
            <w:pPr>
              <w:pStyle w:val="table10"/>
            </w:pPr>
            <w:r>
              <w:t>22. Соки плодовые и ягодные</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2684DF" w14:textId="77777777" w:rsidR="00334BA9" w:rsidRDefault="00334BA9">
            <w:pPr>
              <w:pStyle w:val="table10"/>
              <w:jc w:val="center"/>
            </w:pPr>
            <w:r>
              <w:t>мл</w:t>
            </w:r>
          </w:p>
        </w:tc>
        <w:tc>
          <w:tcPr>
            <w:tcW w:w="1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C43A6C" w14:textId="77777777" w:rsidR="00334BA9" w:rsidRDefault="00334BA9">
            <w:pPr>
              <w:pStyle w:val="table10"/>
              <w:jc w:val="center"/>
            </w:pPr>
            <w:r>
              <w:t>50</w:t>
            </w:r>
          </w:p>
        </w:tc>
      </w:tr>
    </w:tbl>
    <w:p w14:paraId="424AD1BE" w14:textId="77777777" w:rsidR="00334BA9" w:rsidRDefault="00334BA9">
      <w:pPr>
        <w:pStyle w:val="numheader"/>
      </w:pPr>
      <w:r>
        <w:t>Норма 7</w:t>
      </w:r>
      <w:r>
        <w:br/>
        <w:t>Рацион питания пациентов с заболеваниями почек</w:t>
      </w:r>
    </w:p>
    <w:tbl>
      <w:tblPr>
        <w:tblW w:w="5000" w:type="pct"/>
        <w:tblInd w:w="-5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20"/>
        <w:gridCol w:w="2665"/>
        <w:gridCol w:w="2974"/>
      </w:tblGrid>
      <w:tr w:rsidR="00334BA9" w:rsidRPr="00334BA9" w14:paraId="09BC1930"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5D3C44" w14:textId="77777777" w:rsidR="00334BA9" w:rsidRDefault="00334BA9">
            <w:pPr>
              <w:pStyle w:val="table10"/>
              <w:jc w:val="center"/>
            </w:pPr>
            <w:r>
              <w:t>Наименования пищевых продуктов</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DDD92A" w14:textId="77777777" w:rsidR="00334BA9" w:rsidRDefault="00334BA9">
            <w:pPr>
              <w:pStyle w:val="table10"/>
              <w:jc w:val="center"/>
            </w:pPr>
            <w:r>
              <w:t>Единица измерения</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E0FFA5" w14:textId="77777777" w:rsidR="00334BA9" w:rsidRDefault="00334BA9">
            <w:pPr>
              <w:pStyle w:val="table10"/>
              <w:jc w:val="center"/>
            </w:pPr>
            <w:r>
              <w:t>Количество</w:t>
            </w:r>
            <w:r>
              <w:br/>
              <w:t xml:space="preserve">на одного человека </w:t>
            </w:r>
            <w:r>
              <w:br/>
              <w:t>в сутки</w:t>
            </w:r>
          </w:p>
        </w:tc>
      </w:tr>
      <w:tr w:rsidR="00334BA9" w14:paraId="0FDB313B"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1EFB6A" w14:textId="77777777" w:rsidR="00334BA9" w:rsidRDefault="00334BA9">
            <w:pPr>
              <w:pStyle w:val="table10"/>
            </w:pPr>
            <w:r>
              <w:t>1. Хлеб белый из муки пшеничной высшего сорта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9FD519"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BECD6B" w14:textId="77777777" w:rsidR="00334BA9" w:rsidRDefault="00334BA9">
            <w:pPr>
              <w:pStyle w:val="table10"/>
              <w:jc w:val="center"/>
            </w:pPr>
            <w:r>
              <w:t>300</w:t>
            </w:r>
          </w:p>
        </w:tc>
      </w:tr>
      <w:tr w:rsidR="00334BA9" w14:paraId="4644627F"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FC501E" w14:textId="77777777" w:rsidR="00334BA9" w:rsidRDefault="00334BA9">
            <w:pPr>
              <w:pStyle w:val="table10"/>
            </w:pPr>
            <w:r>
              <w:t>2. Крупа разная</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9A7BC4"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8B0B7B" w14:textId="77777777" w:rsidR="00334BA9" w:rsidRDefault="00334BA9">
            <w:pPr>
              <w:pStyle w:val="table10"/>
              <w:jc w:val="center"/>
            </w:pPr>
            <w:r>
              <w:t>70</w:t>
            </w:r>
          </w:p>
        </w:tc>
      </w:tr>
      <w:tr w:rsidR="00334BA9" w14:paraId="0CC879F0"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8382CB" w14:textId="77777777" w:rsidR="00334BA9" w:rsidRDefault="00334BA9">
            <w:pPr>
              <w:pStyle w:val="table10"/>
            </w:pPr>
            <w:r>
              <w:t>3. Макаронные изделия</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3D8BB8"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261A36" w14:textId="77777777" w:rsidR="00334BA9" w:rsidRDefault="00334BA9">
            <w:pPr>
              <w:pStyle w:val="table10"/>
              <w:jc w:val="center"/>
            </w:pPr>
            <w:r>
              <w:t>30</w:t>
            </w:r>
          </w:p>
        </w:tc>
      </w:tr>
      <w:tr w:rsidR="00334BA9" w14:paraId="18DA5E1D"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FAAA75" w14:textId="77777777" w:rsidR="00334BA9" w:rsidRDefault="00334BA9">
            <w:pPr>
              <w:pStyle w:val="table10"/>
            </w:pPr>
            <w:r>
              <w:t>4. Мясо (говядина, свинина)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69FBCF"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EDFB9B" w14:textId="77777777" w:rsidR="00334BA9" w:rsidRDefault="00334BA9">
            <w:pPr>
              <w:pStyle w:val="table10"/>
              <w:jc w:val="center"/>
            </w:pPr>
            <w:r>
              <w:t>100</w:t>
            </w:r>
          </w:p>
        </w:tc>
      </w:tr>
      <w:tr w:rsidR="00334BA9" w14:paraId="43678E90"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594FE9" w14:textId="77777777" w:rsidR="00334BA9" w:rsidRDefault="00334BA9">
            <w:pPr>
              <w:pStyle w:val="table10"/>
            </w:pPr>
            <w:r>
              <w:t>5. Рыба без головы</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5B5B29"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C5129B" w14:textId="77777777" w:rsidR="00334BA9" w:rsidRDefault="00334BA9">
            <w:pPr>
              <w:pStyle w:val="table10"/>
              <w:jc w:val="center"/>
            </w:pPr>
            <w:r>
              <w:t>100</w:t>
            </w:r>
          </w:p>
        </w:tc>
      </w:tr>
      <w:tr w:rsidR="00334BA9" w14:paraId="5DA198D7"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D50460" w14:textId="77777777" w:rsidR="00334BA9" w:rsidRDefault="00334BA9">
            <w:pPr>
              <w:pStyle w:val="table10"/>
            </w:pPr>
            <w:r>
              <w:t>6. Масло растительное подсолнечное</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15BD73" w14:textId="77777777" w:rsidR="00334BA9" w:rsidRDefault="00334BA9">
            <w:pPr>
              <w:pStyle w:val="table10"/>
              <w:jc w:val="center"/>
            </w:pPr>
            <w:r>
              <w:t>мл</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11D83F" w14:textId="77777777" w:rsidR="00334BA9" w:rsidRDefault="00334BA9">
            <w:pPr>
              <w:pStyle w:val="table10"/>
              <w:jc w:val="center"/>
            </w:pPr>
            <w:r>
              <w:t>40</w:t>
            </w:r>
          </w:p>
        </w:tc>
      </w:tr>
      <w:tr w:rsidR="00334BA9" w14:paraId="51C6D748"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71538A" w14:textId="77777777" w:rsidR="00334BA9" w:rsidRDefault="00334BA9">
            <w:pPr>
              <w:pStyle w:val="table10"/>
            </w:pPr>
            <w:r>
              <w:t>7. Масло коровье</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9E8A08"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2237E4" w14:textId="77777777" w:rsidR="00334BA9" w:rsidRDefault="00334BA9">
            <w:pPr>
              <w:pStyle w:val="table10"/>
              <w:jc w:val="center"/>
            </w:pPr>
            <w:r>
              <w:t>50</w:t>
            </w:r>
          </w:p>
        </w:tc>
      </w:tr>
      <w:tr w:rsidR="00334BA9" w14:paraId="52E3626A"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3DBA80" w14:textId="77777777" w:rsidR="00334BA9" w:rsidRDefault="00334BA9">
            <w:pPr>
              <w:pStyle w:val="table10"/>
            </w:pPr>
            <w:r>
              <w:t>8. Молоко коровье, кефир</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289611" w14:textId="77777777" w:rsidR="00334BA9" w:rsidRDefault="00334BA9">
            <w:pPr>
              <w:pStyle w:val="table10"/>
              <w:jc w:val="center"/>
            </w:pPr>
            <w:r>
              <w:t>мл</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11F4A6" w14:textId="77777777" w:rsidR="00334BA9" w:rsidRDefault="00334BA9">
            <w:pPr>
              <w:pStyle w:val="table10"/>
              <w:jc w:val="center"/>
            </w:pPr>
            <w:r>
              <w:t>400</w:t>
            </w:r>
          </w:p>
        </w:tc>
      </w:tr>
      <w:tr w:rsidR="00334BA9" w14:paraId="0FCAC1AF"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435BBD" w14:textId="77777777" w:rsidR="00334BA9" w:rsidRDefault="00334BA9">
            <w:pPr>
              <w:pStyle w:val="table10"/>
            </w:pPr>
            <w:r>
              <w:t>9. Сметана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235CB1"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A7D608" w14:textId="77777777" w:rsidR="00334BA9" w:rsidRDefault="00334BA9">
            <w:pPr>
              <w:pStyle w:val="table10"/>
              <w:jc w:val="center"/>
            </w:pPr>
            <w:r>
              <w:t>35</w:t>
            </w:r>
          </w:p>
        </w:tc>
      </w:tr>
      <w:tr w:rsidR="00334BA9" w14:paraId="19D0E1FC"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7502B4" w14:textId="77777777" w:rsidR="00334BA9" w:rsidRDefault="00334BA9">
            <w:pPr>
              <w:pStyle w:val="table10"/>
            </w:pPr>
            <w:r>
              <w:t>10. Творог</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F5B311"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E380CD" w14:textId="77777777" w:rsidR="00334BA9" w:rsidRDefault="00334BA9">
            <w:pPr>
              <w:pStyle w:val="table10"/>
              <w:jc w:val="center"/>
            </w:pPr>
            <w:r>
              <w:t>100</w:t>
            </w:r>
          </w:p>
        </w:tc>
      </w:tr>
      <w:tr w:rsidR="00334BA9" w14:paraId="1123D103"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7A4C25" w14:textId="77777777" w:rsidR="00334BA9" w:rsidRDefault="00334BA9">
            <w:pPr>
              <w:pStyle w:val="table10"/>
            </w:pPr>
            <w:r>
              <w:t>11. Сахар</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C83235"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3B0461" w14:textId="77777777" w:rsidR="00334BA9" w:rsidRDefault="00334BA9">
            <w:pPr>
              <w:pStyle w:val="table10"/>
              <w:jc w:val="center"/>
            </w:pPr>
            <w:r>
              <w:t>60</w:t>
            </w:r>
          </w:p>
        </w:tc>
      </w:tr>
      <w:tr w:rsidR="00334BA9" w14:paraId="3DBBCD23"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16166A" w14:textId="77777777" w:rsidR="00334BA9" w:rsidRDefault="00334BA9">
            <w:pPr>
              <w:pStyle w:val="table10"/>
            </w:pPr>
            <w:r>
              <w:t>12. Чай</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66AE6F"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3EAE91" w14:textId="77777777" w:rsidR="00334BA9" w:rsidRDefault="00334BA9">
            <w:pPr>
              <w:pStyle w:val="table10"/>
              <w:jc w:val="center"/>
            </w:pPr>
            <w:r>
              <w:t>2</w:t>
            </w:r>
          </w:p>
        </w:tc>
      </w:tr>
      <w:tr w:rsidR="00334BA9" w14:paraId="6F9D3260"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B99719" w14:textId="77777777" w:rsidR="00334BA9" w:rsidRDefault="00334BA9">
            <w:pPr>
              <w:pStyle w:val="table10"/>
            </w:pPr>
            <w:r>
              <w:t xml:space="preserve">13. Овощи свежие, всего, в том числе: </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E67CB0"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4A4746" w14:textId="77777777" w:rsidR="00334BA9" w:rsidRDefault="00334BA9">
            <w:pPr>
              <w:pStyle w:val="table10"/>
              <w:jc w:val="center"/>
            </w:pPr>
            <w:r>
              <w:t>800</w:t>
            </w:r>
          </w:p>
        </w:tc>
      </w:tr>
      <w:tr w:rsidR="00334BA9" w14:paraId="5AE53620"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A286EE" w14:textId="77777777" w:rsidR="00334BA9" w:rsidRDefault="00334BA9">
            <w:pPr>
              <w:pStyle w:val="table10"/>
            </w:pPr>
            <w:r>
              <w:t>13.1. картофель</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1F549F"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FE0A7E" w14:textId="77777777" w:rsidR="00334BA9" w:rsidRDefault="00334BA9">
            <w:pPr>
              <w:pStyle w:val="table10"/>
              <w:jc w:val="center"/>
            </w:pPr>
            <w:r>
              <w:t>550</w:t>
            </w:r>
          </w:p>
        </w:tc>
      </w:tr>
      <w:tr w:rsidR="00334BA9" w14:paraId="2E04C7EE"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5A5CDB" w14:textId="77777777" w:rsidR="00334BA9" w:rsidRDefault="00334BA9">
            <w:pPr>
              <w:pStyle w:val="table10"/>
            </w:pPr>
            <w:r>
              <w:t>13.2. капуста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A9160C"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BFB80E" w14:textId="77777777" w:rsidR="00334BA9" w:rsidRDefault="00334BA9">
            <w:pPr>
              <w:pStyle w:val="table10"/>
              <w:jc w:val="center"/>
            </w:pPr>
            <w:r>
              <w:t>100</w:t>
            </w:r>
          </w:p>
        </w:tc>
      </w:tr>
      <w:tr w:rsidR="00334BA9" w14:paraId="22E1AE6E"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76BCF2" w14:textId="77777777" w:rsidR="00334BA9" w:rsidRDefault="00334BA9">
            <w:pPr>
              <w:pStyle w:val="table10"/>
            </w:pPr>
            <w:r>
              <w:t>13.3. свекла</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3B4E54"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38D21E" w14:textId="77777777" w:rsidR="00334BA9" w:rsidRDefault="00334BA9">
            <w:pPr>
              <w:pStyle w:val="table10"/>
              <w:jc w:val="center"/>
            </w:pPr>
            <w:r>
              <w:t>50</w:t>
            </w:r>
          </w:p>
        </w:tc>
      </w:tr>
      <w:tr w:rsidR="00334BA9" w14:paraId="5B277390"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ED6A28" w14:textId="77777777" w:rsidR="00334BA9" w:rsidRDefault="00334BA9">
            <w:pPr>
              <w:pStyle w:val="table10"/>
            </w:pPr>
            <w:r>
              <w:t>13.4. морковь</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0E6337"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00F0EC" w14:textId="77777777" w:rsidR="00334BA9" w:rsidRDefault="00334BA9">
            <w:pPr>
              <w:pStyle w:val="table10"/>
              <w:jc w:val="center"/>
            </w:pPr>
            <w:r>
              <w:t>50</w:t>
            </w:r>
          </w:p>
        </w:tc>
      </w:tr>
      <w:tr w:rsidR="00334BA9" w14:paraId="0E929DC1"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892F63" w14:textId="77777777" w:rsidR="00334BA9" w:rsidRDefault="00334BA9">
            <w:pPr>
              <w:pStyle w:val="table10"/>
            </w:pPr>
            <w:r>
              <w:t>13.5. огурцы, помидоры</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EB94CD"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B839EA" w14:textId="77777777" w:rsidR="00334BA9" w:rsidRDefault="00334BA9">
            <w:pPr>
              <w:pStyle w:val="table10"/>
              <w:jc w:val="center"/>
            </w:pPr>
            <w:r>
              <w:t>50</w:t>
            </w:r>
          </w:p>
        </w:tc>
      </w:tr>
      <w:tr w:rsidR="00334BA9" w14:paraId="0A618F88"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BA9D20" w14:textId="77777777" w:rsidR="00334BA9" w:rsidRDefault="00334BA9">
            <w:pPr>
              <w:pStyle w:val="table10"/>
            </w:pPr>
            <w:r>
              <w:t>14. Фрукты сушеные</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2AAE50"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6E1D29" w14:textId="77777777" w:rsidR="00334BA9" w:rsidRDefault="00334BA9">
            <w:pPr>
              <w:pStyle w:val="table10"/>
              <w:jc w:val="center"/>
            </w:pPr>
            <w:r>
              <w:t>20</w:t>
            </w:r>
          </w:p>
        </w:tc>
      </w:tr>
      <w:tr w:rsidR="00334BA9" w14:paraId="7E68418E"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CBFB84" w14:textId="77777777" w:rsidR="00334BA9" w:rsidRDefault="00334BA9">
            <w:pPr>
              <w:pStyle w:val="table10"/>
            </w:pPr>
            <w:r>
              <w:t>15. Фрукты свежие</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7CF01D" w14:textId="77777777" w:rsidR="00334BA9" w:rsidRDefault="00334BA9">
            <w:pPr>
              <w:pStyle w:val="table10"/>
              <w:jc w:val="center"/>
            </w:pPr>
            <w:r>
              <w:t>г</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14575C" w14:textId="77777777" w:rsidR="00334BA9" w:rsidRDefault="00334BA9">
            <w:pPr>
              <w:pStyle w:val="table10"/>
              <w:jc w:val="center"/>
            </w:pPr>
            <w:r>
              <w:t>200</w:t>
            </w:r>
          </w:p>
        </w:tc>
      </w:tr>
      <w:tr w:rsidR="00334BA9" w14:paraId="768DFBE0" w14:textId="77777777">
        <w:trPr>
          <w:trHeight w:val="240"/>
        </w:trPr>
        <w:tc>
          <w:tcPr>
            <w:tcW w:w="1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A7DC53" w14:textId="77777777" w:rsidR="00334BA9" w:rsidRDefault="00334BA9">
            <w:pPr>
              <w:pStyle w:val="table10"/>
            </w:pPr>
            <w:r>
              <w:t>16. Соки плодовые и ягодные</w:t>
            </w:r>
          </w:p>
        </w:tc>
        <w:tc>
          <w:tcPr>
            <w:tcW w:w="1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BC19D2" w14:textId="77777777" w:rsidR="00334BA9" w:rsidRDefault="00334BA9">
            <w:pPr>
              <w:pStyle w:val="table10"/>
              <w:jc w:val="center"/>
            </w:pPr>
            <w:r>
              <w:t>мл</w:t>
            </w:r>
          </w:p>
        </w:tc>
        <w:tc>
          <w:tcPr>
            <w:tcW w:w="1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375393" w14:textId="77777777" w:rsidR="00334BA9" w:rsidRDefault="00334BA9">
            <w:pPr>
              <w:pStyle w:val="table10"/>
              <w:jc w:val="center"/>
            </w:pPr>
            <w:r>
              <w:t>100</w:t>
            </w:r>
          </w:p>
        </w:tc>
      </w:tr>
    </w:tbl>
    <w:p w14:paraId="4004B989" w14:textId="77777777" w:rsidR="00334BA9" w:rsidRDefault="00334BA9">
      <w:pPr>
        <w:pStyle w:val="numheader"/>
      </w:pPr>
      <w:r>
        <w:t>Норма 8</w:t>
      </w:r>
      <w:r>
        <w:br/>
        <w:t>Рацион питания личного состава в полевых условиях</w:t>
      </w:r>
    </w:p>
    <w:tbl>
      <w:tblPr>
        <w:tblW w:w="5000" w:type="pct"/>
        <w:tblInd w:w="-40" w:type="dxa"/>
        <w:tblCellMar>
          <w:left w:w="0" w:type="dxa"/>
          <w:right w:w="0" w:type="dxa"/>
        </w:tblCellMar>
        <w:tblLook w:val="04A0" w:firstRow="1" w:lastRow="0" w:firstColumn="1" w:lastColumn="0" w:noHBand="0" w:noVBand="1"/>
      </w:tblPr>
      <w:tblGrid>
        <w:gridCol w:w="5794"/>
        <w:gridCol w:w="1336"/>
        <w:gridCol w:w="2229"/>
      </w:tblGrid>
      <w:tr w:rsidR="00334BA9" w:rsidRPr="00334BA9" w14:paraId="1E6E4F0C" w14:textId="77777777">
        <w:trPr>
          <w:trHeight w:val="240"/>
        </w:trPr>
        <w:tc>
          <w:tcPr>
            <w:tcW w:w="3095" w:type="pct"/>
            <w:tcBorders>
              <w:top w:val="single" w:sz="4" w:space="0" w:color="auto"/>
              <w:left w:val="single" w:sz="4" w:space="0" w:color="auto"/>
              <w:right w:val="single" w:sz="4" w:space="0" w:color="auto"/>
            </w:tcBorders>
            <w:tcMar>
              <w:top w:w="0" w:type="dxa"/>
              <w:left w:w="6" w:type="dxa"/>
              <w:bottom w:w="0" w:type="dxa"/>
              <w:right w:w="6" w:type="dxa"/>
            </w:tcMar>
            <w:hideMark/>
          </w:tcPr>
          <w:p w14:paraId="104E8BAC" w14:textId="77777777" w:rsidR="00334BA9" w:rsidRDefault="00334BA9">
            <w:pPr>
              <w:pStyle w:val="table10"/>
              <w:jc w:val="center"/>
            </w:pPr>
            <w:r>
              <w:t>Наименования пищевых продуктов</w:t>
            </w:r>
          </w:p>
        </w:tc>
        <w:tc>
          <w:tcPr>
            <w:tcW w:w="714" w:type="pct"/>
            <w:tcBorders>
              <w:top w:val="single" w:sz="4" w:space="0" w:color="auto"/>
              <w:left w:val="single" w:sz="4" w:space="0" w:color="auto"/>
              <w:right w:val="single" w:sz="4" w:space="0" w:color="auto"/>
            </w:tcBorders>
            <w:tcMar>
              <w:top w:w="0" w:type="dxa"/>
              <w:left w:w="6" w:type="dxa"/>
              <w:bottom w:w="0" w:type="dxa"/>
              <w:right w:w="6" w:type="dxa"/>
            </w:tcMar>
            <w:hideMark/>
          </w:tcPr>
          <w:p w14:paraId="3051033A" w14:textId="77777777" w:rsidR="00334BA9" w:rsidRDefault="00334BA9">
            <w:pPr>
              <w:pStyle w:val="table10"/>
              <w:jc w:val="center"/>
            </w:pPr>
            <w:r>
              <w:t>Единица измерения</w:t>
            </w:r>
          </w:p>
        </w:tc>
        <w:tc>
          <w:tcPr>
            <w:tcW w:w="1191" w:type="pct"/>
            <w:tcBorders>
              <w:top w:val="single" w:sz="4" w:space="0" w:color="auto"/>
              <w:left w:val="single" w:sz="4" w:space="0" w:color="auto"/>
              <w:right w:val="single" w:sz="4" w:space="0" w:color="auto"/>
            </w:tcBorders>
            <w:tcMar>
              <w:top w:w="0" w:type="dxa"/>
              <w:left w:w="6" w:type="dxa"/>
              <w:bottom w:w="0" w:type="dxa"/>
              <w:right w:w="6" w:type="dxa"/>
            </w:tcMar>
            <w:hideMark/>
          </w:tcPr>
          <w:p w14:paraId="2EF59553" w14:textId="77777777" w:rsidR="00334BA9" w:rsidRDefault="00334BA9">
            <w:pPr>
              <w:pStyle w:val="table10"/>
              <w:jc w:val="center"/>
            </w:pPr>
            <w:r>
              <w:t>Количество на одного человека в сутки</w:t>
            </w:r>
          </w:p>
        </w:tc>
      </w:tr>
      <w:tr w:rsidR="00334BA9" w14:paraId="6BEC0D6D"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08DB3430" w14:textId="77777777" w:rsidR="00334BA9" w:rsidRDefault="00334BA9">
            <w:pPr>
              <w:pStyle w:val="table10"/>
            </w:pPr>
            <w:r>
              <w:t>1. Хлеб из смеси муки ржаной и муки пшеничной 1-го сорта</w:t>
            </w:r>
          </w:p>
        </w:tc>
        <w:tc>
          <w:tcPr>
            <w:tcW w:w="714" w:type="pct"/>
            <w:tcBorders>
              <w:left w:val="single" w:sz="4" w:space="0" w:color="auto"/>
              <w:right w:val="single" w:sz="4" w:space="0" w:color="auto"/>
            </w:tcBorders>
            <w:tcMar>
              <w:top w:w="0" w:type="dxa"/>
              <w:left w:w="6" w:type="dxa"/>
              <w:bottom w:w="0" w:type="dxa"/>
              <w:right w:w="6" w:type="dxa"/>
            </w:tcMar>
            <w:hideMark/>
          </w:tcPr>
          <w:p w14:paraId="5C6DCB16"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7B14E6ED" w14:textId="77777777" w:rsidR="00334BA9" w:rsidRDefault="00334BA9">
            <w:pPr>
              <w:pStyle w:val="table10"/>
              <w:jc w:val="center"/>
            </w:pPr>
            <w:r>
              <w:t>250</w:t>
            </w:r>
          </w:p>
        </w:tc>
      </w:tr>
      <w:tr w:rsidR="00334BA9" w14:paraId="259495E0"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59CC0E33" w14:textId="77777777" w:rsidR="00334BA9" w:rsidRDefault="00334BA9">
            <w:pPr>
              <w:pStyle w:val="table10"/>
            </w:pPr>
            <w:r>
              <w:t>2. Хлеб из муки пшеничной высшего сорта</w:t>
            </w:r>
          </w:p>
        </w:tc>
        <w:tc>
          <w:tcPr>
            <w:tcW w:w="714" w:type="pct"/>
            <w:tcBorders>
              <w:left w:val="single" w:sz="4" w:space="0" w:color="auto"/>
              <w:right w:val="single" w:sz="4" w:space="0" w:color="auto"/>
            </w:tcBorders>
            <w:tcMar>
              <w:top w:w="0" w:type="dxa"/>
              <w:left w:w="6" w:type="dxa"/>
              <w:bottom w:w="0" w:type="dxa"/>
              <w:right w:w="6" w:type="dxa"/>
            </w:tcMar>
            <w:hideMark/>
          </w:tcPr>
          <w:p w14:paraId="0449A142"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17BC1594" w14:textId="77777777" w:rsidR="00334BA9" w:rsidRDefault="00334BA9">
            <w:pPr>
              <w:pStyle w:val="table10"/>
              <w:jc w:val="center"/>
            </w:pPr>
            <w:r>
              <w:t>150</w:t>
            </w:r>
          </w:p>
        </w:tc>
      </w:tr>
      <w:tr w:rsidR="00334BA9" w14:paraId="0E55FFFF"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50467450" w14:textId="77777777" w:rsidR="00334BA9" w:rsidRDefault="00334BA9">
            <w:pPr>
              <w:pStyle w:val="table10"/>
            </w:pPr>
            <w:r>
              <w:t xml:space="preserve">3. Печенье сахарное </w:t>
            </w:r>
          </w:p>
        </w:tc>
        <w:tc>
          <w:tcPr>
            <w:tcW w:w="714" w:type="pct"/>
            <w:tcBorders>
              <w:left w:val="single" w:sz="4" w:space="0" w:color="auto"/>
              <w:right w:val="single" w:sz="4" w:space="0" w:color="auto"/>
            </w:tcBorders>
            <w:tcMar>
              <w:top w:w="0" w:type="dxa"/>
              <w:left w:w="6" w:type="dxa"/>
              <w:bottom w:w="0" w:type="dxa"/>
              <w:right w:w="6" w:type="dxa"/>
            </w:tcMar>
            <w:hideMark/>
          </w:tcPr>
          <w:p w14:paraId="39E8F4E8"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39084BF0" w14:textId="77777777" w:rsidR="00334BA9" w:rsidRDefault="00334BA9">
            <w:pPr>
              <w:pStyle w:val="table10"/>
              <w:jc w:val="center"/>
            </w:pPr>
            <w:r>
              <w:t>50</w:t>
            </w:r>
          </w:p>
        </w:tc>
      </w:tr>
      <w:tr w:rsidR="00334BA9" w14:paraId="16F62C73"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144A89E5" w14:textId="77777777" w:rsidR="00334BA9" w:rsidRDefault="00334BA9">
            <w:pPr>
              <w:pStyle w:val="table10"/>
            </w:pPr>
            <w:r>
              <w:t xml:space="preserve">4. Пищевые концентраты для приготовления супов и бульонов без мяса </w:t>
            </w:r>
          </w:p>
        </w:tc>
        <w:tc>
          <w:tcPr>
            <w:tcW w:w="714" w:type="pct"/>
            <w:tcBorders>
              <w:left w:val="single" w:sz="4" w:space="0" w:color="auto"/>
              <w:right w:val="single" w:sz="4" w:space="0" w:color="auto"/>
            </w:tcBorders>
            <w:tcMar>
              <w:top w:w="0" w:type="dxa"/>
              <w:left w:w="6" w:type="dxa"/>
              <w:bottom w:w="0" w:type="dxa"/>
              <w:right w:w="6" w:type="dxa"/>
            </w:tcMar>
            <w:hideMark/>
          </w:tcPr>
          <w:p w14:paraId="0A98C8C6"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225AF859" w14:textId="77777777" w:rsidR="00334BA9" w:rsidRDefault="00334BA9">
            <w:pPr>
              <w:pStyle w:val="table10"/>
              <w:jc w:val="center"/>
            </w:pPr>
            <w:r>
              <w:t>65</w:t>
            </w:r>
          </w:p>
        </w:tc>
      </w:tr>
      <w:tr w:rsidR="00334BA9" w14:paraId="1D7A87F7"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7D140181" w14:textId="77777777" w:rsidR="00334BA9" w:rsidRDefault="00334BA9">
            <w:pPr>
              <w:pStyle w:val="table10"/>
            </w:pPr>
            <w:r>
              <w:t>5. Крупа разная</w:t>
            </w:r>
          </w:p>
        </w:tc>
        <w:tc>
          <w:tcPr>
            <w:tcW w:w="714" w:type="pct"/>
            <w:tcBorders>
              <w:left w:val="single" w:sz="4" w:space="0" w:color="auto"/>
              <w:right w:val="single" w:sz="4" w:space="0" w:color="auto"/>
            </w:tcBorders>
            <w:tcMar>
              <w:top w:w="0" w:type="dxa"/>
              <w:left w:w="6" w:type="dxa"/>
              <w:bottom w:w="0" w:type="dxa"/>
              <w:right w:w="6" w:type="dxa"/>
            </w:tcMar>
            <w:hideMark/>
          </w:tcPr>
          <w:p w14:paraId="038AA7E1"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79571982" w14:textId="77777777" w:rsidR="00334BA9" w:rsidRDefault="00334BA9">
            <w:pPr>
              <w:pStyle w:val="table10"/>
              <w:jc w:val="center"/>
            </w:pPr>
            <w:r>
              <w:t>160</w:t>
            </w:r>
          </w:p>
        </w:tc>
      </w:tr>
      <w:tr w:rsidR="00334BA9" w14:paraId="2FDA15B7"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00BECC67" w14:textId="77777777" w:rsidR="00334BA9" w:rsidRDefault="00334BA9">
            <w:pPr>
              <w:pStyle w:val="table10"/>
            </w:pPr>
            <w:r>
              <w:t>6. Макаронные изделия</w:t>
            </w:r>
          </w:p>
        </w:tc>
        <w:tc>
          <w:tcPr>
            <w:tcW w:w="714" w:type="pct"/>
            <w:tcBorders>
              <w:left w:val="single" w:sz="4" w:space="0" w:color="auto"/>
              <w:right w:val="single" w:sz="4" w:space="0" w:color="auto"/>
            </w:tcBorders>
            <w:tcMar>
              <w:top w:w="0" w:type="dxa"/>
              <w:left w:w="6" w:type="dxa"/>
              <w:bottom w:w="0" w:type="dxa"/>
              <w:right w:w="6" w:type="dxa"/>
            </w:tcMar>
            <w:hideMark/>
          </w:tcPr>
          <w:p w14:paraId="32B42B57"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44EF6A9E" w14:textId="77777777" w:rsidR="00334BA9" w:rsidRDefault="00334BA9">
            <w:pPr>
              <w:pStyle w:val="table10"/>
              <w:jc w:val="center"/>
            </w:pPr>
            <w:r>
              <w:t>50</w:t>
            </w:r>
          </w:p>
        </w:tc>
      </w:tr>
      <w:tr w:rsidR="00334BA9" w14:paraId="77234F55"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5C7FD543" w14:textId="77777777" w:rsidR="00334BA9" w:rsidRDefault="00334BA9">
            <w:pPr>
              <w:pStyle w:val="table10"/>
            </w:pPr>
            <w:r>
              <w:t>7. Консервы мясные</w:t>
            </w:r>
          </w:p>
        </w:tc>
        <w:tc>
          <w:tcPr>
            <w:tcW w:w="714" w:type="pct"/>
            <w:tcBorders>
              <w:left w:val="single" w:sz="4" w:space="0" w:color="auto"/>
              <w:right w:val="single" w:sz="4" w:space="0" w:color="auto"/>
            </w:tcBorders>
            <w:tcMar>
              <w:top w:w="0" w:type="dxa"/>
              <w:left w:w="6" w:type="dxa"/>
              <w:bottom w:w="0" w:type="dxa"/>
              <w:right w:w="6" w:type="dxa"/>
            </w:tcMar>
            <w:hideMark/>
          </w:tcPr>
          <w:p w14:paraId="2F2545A1"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43ED069B" w14:textId="77777777" w:rsidR="00334BA9" w:rsidRDefault="00334BA9">
            <w:pPr>
              <w:pStyle w:val="table10"/>
              <w:jc w:val="center"/>
            </w:pPr>
            <w:r>
              <w:t>225</w:t>
            </w:r>
          </w:p>
        </w:tc>
      </w:tr>
      <w:tr w:rsidR="00334BA9" w14:paraId="669B7E72"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20A766B8" w14:textId="77777777" w:rsidR="00334BA9" w:rsidRDefault="00334BA9">
            <w:pPr>
              <w:pStyle w:val="table10"/>
            </w:pPr>
            <w:r>
              <w:t>8. Изделия из свиного шпика (шпик соленый, венгерский, закусочный, по-домашнему, сало соленое, грудинка соленая)</w:t>
            </w:r>
          </w:p>
        </w:tc>
        <w:tc>
          <w:tcPr>
            <w:tcW w:w="714" w:type="pct"/>
            <w:tcBorders>
              <w:left w:val="single" w:sz="4" w:space="0" w:color="auto"/>
              <w:right w:val="single" w:sz="4" w:space="0" w:color="auto"/>
            </w:tcBorders>
            <w:tcMar>
              <w:top w:w="0" w:type="dxa"/>
              <w:left w:w="6" w:type="dxa"/>
              <w:bottom w:w="0" w:type="dxa"/>
              <w:right w:w="6" w:type="dxa"/>
            </w:tcMar>
            <w:hideMark/>
          </w:tcPr>
          <w:p w14:paraId="511C579E"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475A19C5" w14:textId="77777777" w:rsidR="00334BA9" w:rsidRDefault="00334BA9">
            <w:pPr>
              <w:pStyle w:val="table10"/>
              <w:jc w:val="center"/>
            </w:pPr>
            <w:r>
              <w:t>40</w:t>
            </w:r>
          </w:p>
        </w:tc>
      </w:tr>
      <w:tr w:rsidR="00334BA9" w14:paraId="6A47CAEB"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764EBA1F" w14:textId="77777777" w:rsidR="00334BA9" w:rsidRDefault="00334BA9">
            <w:pPr>
              <w:pStyle w:val="table10"/>
            </w:pPr>
            <w:r>
              <w:t>9. Масло растительное подсолнечное</w:t>
            </w:r>
          </w:p>
        </w:tc>
        <w:tc>
          <w:tcPr>
            <w:tcW w:w="714" w:type="pct"/>
            <w:tcBorders>
              <w:left w:val="single" w:sz="4" w:space="0" w:color="auto"/>
              <w:right w:val="single" w:sz="4" w:space="0" w:color="auto"/>
            </w:tcBorders>
            <w:tcMar>
              <w:top w:w="0" w:type="dxa"/>
              <w:left w:w="6" w:type="dxa"/>
              <w:bottom w:w="0" w:type="dxa"/>
              <w:right w:w="6" w:type="dxa"/>
            </w:tcMar>
            <w:hideMark/>
          </w:tcPr>
          <w:p w14:paraId="454727E1" w14:textId="77777777" w:rsidR="00334BA9" w:rsidRDefault="00334BA9">
            <w:pPr>
              <w:pStyle w:val="table10"/>
              <w:jc w:val="center"/>
            </w:pPr>
            <w:r>
              <w:t>мл</w:t>
            </w:r>
          </w:p>
        </w:tc>
        <w:tc>
          <w:tcPr>
            <w:tcW w:w="1191" w:type="pct"/>
            <w:tcBorders>
              <w:left w:val="single" w:sz="4" w:space="0" w:color="auto"/>
              <w:right w:val="single" w:sz="4" w:space="0" w:color="auto"/>
            </w:tcBorders>
            <w:tcMar>
              <w:top w:w="0" w:type="dxa"/>
              <w:left w:w="6" w:type="dxa"/>
              <w:bottom w:w="0" w:type="dxa"/>
              <w:right w:w="6" w:type="dxa"/>
            </w:tcMar>
            <w:hideMark/>
          </w:tcPr>
          <w:p w14:paraId="55D1BCE0" w14:textId="77777777" w:rsidR="00334BA9" w:rsidRDefault="00334BA9">
            <w:pPr>
              <w:pStyle w:val="table10"/>
              <w:jc w:val="center"/>
            </w:pPr>
            <w:r>
              <w:t>5</w:t>
            </w:r>
          </w:p>
        </w:tc>
      </w:tr>
      <w:tr w:rsidR="00334BA9" w14:paraId="393545A6"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5F4088A3" w14:textId="77777777" w:rsidR="00334BA9" w:rsidRDefault="00334BA9">
            <w:pPr>
              <w:pStyle w:val="table10"/>
            </w:pPr>
            <w:r>
              <w:t>10. Молоко цельное сгущенное с сахаром</w:t>
            </w:r>
          </w:p>
        </w:tc>
        <w:tc>
          <w:tcPr>
            <w:tcW w:w="714" w:type="pct"/>
            <w:tcBorders>
              <w:left w:val="single" w:sz="4" w:space="0" w:color="auto"/>
              <w:right w:val="single" w:sz="4" w:space="0" w:color="auto"/>
            </w:tcBorders>
            <w:tcMar>
              <w:top w:w="0" w:type="dxa"/>
              <w:left w:w="6" w:type="dxa"/>
              <w:bottom w:w="0" w:type="dxa"/>
              <w:right w:w="6" w:type="dxa"/>
            </w:tcMar>
            <w:hideMark/>
          </w:tcPr>
          <w:p w14:paraId="49C6CB4D"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6A722D00" w14:textId="77777777" w:rsidR="00334BA9" w:rsidRDefault="00334BA9">
            <w:pPr>
              <w:pStyle w:val="table10"/>
              <w:jc w:val="center"/>
            </w:pPr>
            <w:r>
              <w:t>20</w:t>
            </w:r>
          </w:p>
        </w:tc>
      </w:tr>
      <w:tr w:rsidR="00334BA9" w14:paraId="2A4A7AD8"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4BBDB351" w14:textId="77777777" w:rsidR="00334BA9" w:rsidRDefault="00334BA9">
            <w:pPr>
              <w:pStyle w:val="table10"/>
            </w:pPr>
            <w:r>
              <w:t>11. Майонез</w:t>
            </w:r>
          </w:p>
        </w:tc>
        <w:tc>
          <w:tcPr>
            <w:tcW w:w="714" w:type="pct"/>
            <w:tcBorders>
              <w:left w:val="single" w:sz="4" w:space="0" w:color="auto"/>
              <w:right w:val="single" w:sz="4" w:space="0" w:color="auto"/>
            </w:tcBorders>
            <w:tcMar>
              <w:top w:w="0" w:type="dxa"/>
              <w:left w:w="6" w:type="dxa"/>
              <w:bottom w:w="0" w:type="dxa"/>
              <w:right w:w="6" w:type="dxa"/>
            </w:tcMar>
            <w:hideMark/>
          </w:tcPr>
          <w:p w14:paraId="4795053D"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3AF6D4B2" w14:textId="77777777" w:rsidR="00334BA9" w:rsidRDefault="00334BA9">
            <w:pPr>
              <w:pStyle w:val="table10"/>
              <w:jc w:val="center"/>
            </w:pPr>
            <w:r>
              <w:t>15</w:t>
            </w:r>
          </w:p>
        </w:tc>
      </w:tr>
      <w:tr w:rsidR="00334BA9" w14:paraId="643974E4"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06578391" w14:textId="77777777" w:rsidR="00334BA9" w:rsidRDefault="00334BA9">
            <w:pPr>
              <w:pStyle w:val="table10"/>
            </w:pPr>
            <w:r>
              <w:t>12. Сахар</w:t>
            </w:r>
          </w:p>
        </w:tc>
        <w:tc>
          <w:tcPr>
            <w:tcW w:w="714" w:type="pct"/>
            <w:tcBorders>
              <w:left w:val="single" w:sz="4" w:space="0" w:color="auto"/>
              <w:right w:val="single" w:sz="4" w:space="0" w:color="auto"/>
            </w:tcBorders>
            <w:tcMar>
              <w:top w:w="0" w:type="dxa"/>
              <w:left w:w="6" w:type="dxa"/>
              <w:bottom w:w="0" w:type="dxa"/>
              <w:right w:w="6" w:type="dxa"/>
            </w:tcMar>
            <w:hideMark/>
          </w:tcPr>
          <w:p w14:paraId="665F1602"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68DC3DBD" w14:textId="77777777" w:rsidR="00334BA9" w:rsidRDefault="00334BA9">
            <w:pPr>
              <w:pStyle w:val="table10"/>
              <w:jc w:val="center"/>
            </w:pPr>
            <w:r>
              <w:t>60</w:t>
            </w:r>
          </w:p>
        </w:tc>
      </w:tr>
      <w:tr w:rsidR="00334BA9" w14:paraId="4DCA1BCE"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0B464AFD" w14:textId="77777777" w:rsidR="00334BA9" w:rsidRDefault="00334BA9">
            <w:pPr>
              <w:pStyle w:val="table10"/>
            </w:pPr>
            <w:r>
              <w:t>13. Соль поваренная пищевая</w:t>
            </w:r>
          </w:p>
        </w:tc>
        <w:tc>
          <w:tcPr>
            <w:tcW w:w="714" w:type="pct"/>
            <w:tcBorders>
              <w:left w:val="single" w:sz="4" w:space="0" w:color="auto"/>
              <w:right w:val="single" w:sz="4" w:space="0" w:color="auto"/>
            </w:tcBorders>
            <w:tcMar>
              <w:top w:w="0" w:type="dxa"/>
              <w:left w:w="6" w:type="dxa"/>
              <w:bottom w:w="0" w:type="dxa"/>
              <w:right w:w="6" w:type="dxa"/>
            </w:tcMar>
            <w:hideMark/>
          </w:tcPr>
          <w:p w14:paraId="22B77E90"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747F2C0E" w14:textId="77777777" w:rsidR="00334BA9" w:rsidRDefault="00334BA9">
            <w:pPr>
              <w:pStyle w:val="table10"/>
              <w:jc w:val="center"/>
            </w:pPr>
            <w:r>
              <w:t>10</w:t>
            </w:r>
          </w:p>
        </w:tc>
      </w:tr>
      <w:tr w:rsidR="00334BA9" w14:paraId="7662479E"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5D999E74" w14:textId="77777777" w:rsidR="00334BA9" w:rsidRDefault="00334BA9">
            <w:pPr>
              <w:pStyle w:val="table10"/>
            </w:pPr>
            <w:r>
              <w:t>14. Чай</w:t>
            </w:r>
          </w:p>
        </w:tc>
        <w:tc>
          <w:tcPr>
            <w:tcW w:w="714" w:type="pct"/>
            <w:tcBorders>
              <w:left w:val="single" w:sz="4" w:space="0" w:color="auto"/>
              <w:right w:val="single" w:sz="4" w:space="0" w:color="auto"/>
            </w:tcBorders>
            <w:tcMar>
              <w:top w:w="0" w:type="dxa"/>
              <w:left w:w="6" w:type="dxa"/>
              <w:bottom w:w="0" w:type="dxa"/>
              <w:right w:w="6" w:type="dxa"/>
            </w:tcMar>
            <w:hideMark/>
          </w:tcPr>
          <w:p w14:paraId="6960A234"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3B3B8B78" w14:textId="77777777" w:rsidR="00334BA9" w:rsidRDefault="00334BA9">
            <w:pPr>
              <w:pStyle w:val="table10"/>
              <w:jc w:val="center"/>
            </w:pPr>
            <w:r>
              <w:t>3</w:t>
            </w:r>
          </w:p>
        </w:tc>
      </w:tr>
      <w:tr w:rsidR="00334BA9" w14:paraId="04CA741E"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33626E1D" w14:textId="77777777" w:rsidR="00334BA9" w:rsidRDefault="00334BA9">
            <w:pPr>
              <w:pStyle w:val="table10"/>
            </w:pPr>
            <w:r>
              <w:t>15. Перец молотый</w:t>
            </w:r>
          </w:p>
        </w:tc>
        <w:tc>
          <w:tcPr>
            <w:tcW w:w="714" w:type="pct"/>
            <w:tcBorders>
              <w:left w:val="single" w:sz="4" w:space="0" w:color="auto"/>
              <w:right w:val="single" w:sz="4" w:space="0" w:color="auto"/>
            </w:tcBorders>
            <w:tcMar>
              <w:top w:w="0" w:type="dxa"/>
              <w:left w:w="6" w:type="dxa"/>
              <w:bottom w:w="0" w:type="dxa"/>
              <w:right w:w="6" w:type="dxa"/>
            </w:tcMar>
            <w:hideMark/>
          </w:tcPr>
          <w:p w14:paraId="62270FCC"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0F95E6F8" w14:textId="77777777" w:rsidR="00334BA9" w:rsidRDefault="00334BA9">
            <w:pPr>
              <w:pStyle w:val="table10"/>
              <w:jc w:val="center"/>
            </w:pPr>
            <w:r>
              <w:t>0,2</w:t>
            </w:r>
          </w:p>
        </w:tc>
      </w:tr>
      <w:tr w:rsidR="00334BA9" w14:paraId="59BDC6F5"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65D542F7" w14:textId="77777777" w:rsidR="00334BA9" w:rsidRDefault="00334BA9">
            <w:pPr>
              <w:pStyle w:val="table10"/>
            </w:pPr>
            <w:r>
              <w:t>16. Горчица или хрен столовые</w:t>
            </w:r>
          </w:p>
        </w:tc>
        <w:tc>
          <w:tcPr>
            <w:tcW w:w="714" w:type="pct"/>
            <w:tcBorders>
              <w:left w:val="single" w:sz="4" w:space="0" w:color="auto"/>
              <w:right w:val="single" w:sz="4" w:space="0" w:color="auto"/>
            </w:tcBorders>
            <w:tcMar>
              <w:top w:w="0" w:type="dxa"/>
              <w:left w:w="6" w:type="dxa"/>
              <w:bottom w:w="0" w:type="dxa"/>
              <w:right w:w="6" w:type="dxa"/>
            </w:tcMar>
            <w:hideMark/>
          </w:tcPr>
          <w:p w14:paraId="4176F40B"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0B7D1C92" w14:textId="77777777" w:rsidR="00334BA9" w:rsidRDefault="00334BA9">
            <w:pPr>
              <w:pStyle w:val="table10"/>
              <w:jc w:val="center"/>
            </w:pPr>
            <w:r>
              <w:t>15</w:t>
            </w:r>
          </w:p>
        </w:tc>
      </w:tr>
      <w:tr w:rsidR="00334BA9" w14:paraId="293BF033"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60868E80" w14:textId="77777777" w:rsidR="00334BA9" w:rsidRDefault="00334BA9">
            <w:pPr>
              <w:pStyle w:val="table10"/>
            </w:pPr>
            <w:r>
              <w:t>17. Кетчуп</w:t>
            </w:r>
          </w:p>
        </w:tc>
        <w:tc>
          <w:tcPr>
            <w:tcW w:w="714" w:type="pct"/>
            <w:tcBorders>
              <w:left w:val="single" w:sz="4" w:space="0" w:color="auto"/>
              <w:right w:val="single" w:sz="4" w:space="0" w:color="auto"/>
            </w:tcBorders>
            <w:tcMar>
              <w:top w:w="0" w:type="dxa"/>
              <w:left w:w="6" w:type="dxa"/>
              <w:bottom w:w="0" w:type="dxa"/>
              <w:right w:w="6" w:type="dxa"/>
            </w:tcMar>
            <w:hideMark/>
          </w:tcPr>
          <w:p w14:paraId="2515BB1D"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4DB80F9E" w14:textId="77777777" w:rsidR="00334BA9" w:rsidRDefault="00334BA9">
            <w:pPr>
              <w:pStyle w:val="table10"/>
              <w:jc w:val="center"/>
            </w:pPr>
            <w:r>
              <w:t>15</w:t>
            </w:r>
          </w:p>
        </w:tc>
      </w:tr>
      <w:tr w:rsidR="00334BA9" w14:paraId="11EC49ED"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7B7A9929" w14:textId="77777777" w:rsidR="00334BA9" w:rsidRDefault="00334BA9">
            <w:pPr>
              <w:pStyle w:val="table10"/>
            </w:pPr>
            <w:r>
              <w:t>18. Картофель сушеный</w:t>
            </w:r>
          </w:p>
        </w:tc>
        <w:tc>
          <w:tcPr>
            <w:tcW w:w="714" w:type="pct"/>
            <w:tcBorders>
              <w:left w:val="single" w:sz="4" w:space="0" w:color="auto"/>
              <w:right w:val="single" w:sz="4" w:space="0" w:color="auto"/>
            </w:tcBorders>
            <w:tcMar>
              <w:top w:w="0" w:type="dxa"/>
              <w:left w:w="6" w:type="dxa"/>
              <w:bottom w:w="0" w:type="dxa"/>
              <w:right w:w="6" w:type="dxa"/>
            </w:tcMar>
            <w:hideMark/>
          </w:tcPr>
          <w:p w14:paraId="2952A26C"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622DCBB2" w14:textId="77777777" w:rsidR="00334BA9" w:rsidRDefault="00334BA9">
            <w:pPr>
              <w:pStyle w:val="table10"/>
              <w:jc w:val="center"/>
            </w:pPr>
            <w:r>
              <w:t>35</w:t>
            </w:r>
          </w:p>
        </w:tc>
      </w:tr>
      <w:tr w:rsidR="00334BA9" w14:paraId="61E196C9"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30DCCFE8" w14:textId="77777777" w:rsidR="00334BA9" w:rsidRDefault="00334BA9">
            <w:pPr>
              <w:pStyle w:val="table10"/>
            </w:pPr>
            <w:r>
              <w:t>19. Лук репчатый</w:t>
            </w:r>
          </w:p>
        </w:tc>
        <w:tc>
          <w:tcPr>
            <w:tcW w:w="714" w:type="pct"/>
            <w:tcBorders>
              <w:left w:val="single" w:sz="4" w:space="0" w:color="auto"/>
              <w:right w:val="single" w:sz="4" w:space="0" w:color="auto"/>
            </w:tcBorders>
            <w:tcMar>
              <w:top w:w="0" w:type="dxa"/>
              <w:left w:w="6" w:type="dxa"/>
              <w:bottom w:w="0" w:type="dxa"/>
              <w:right w:w="6" w:type="dxa"/>
            </w:tcMar>
            <w:hideMark/>
          </w:tcPr>
          <w:p w14:paraId="2220C3B6" w14:textId="77777777" w:rsidR="00334BA9" w:rsidRDefault="00334BA9">
            <w:pPr>
              <w:pStyle w:val="table10"/>
              <w:jc w:val="center"/>
            </w:pPr>
            <w:r>
              <w:t>г</w:t>
            </w:r>
          </w:p>
        </w:tc>
        <w:tc>
          <w:tcPr>
            <w:tcW w:w="1191" w:type="pct"/>
            <w:tcBorders>
              <w:left w:val="single" w:sz="4" w:space="0" w:color="auto"/>
              <w:right w:val="single" w:sz="4" w:space="0" w:color="auto"/>
            </w:tcBorders>
            <w:tcMar>
              <w:top w:w="0" w:type="dxa"/>
              <w:left w:w="6" w:type="dxa"/>
              <w:bottom w:w="0" w:type="dxa"/>
              <w:right w:w="6" w:type="dxa"/>
            </w:tcMar>
            <w:hideMark/>
          </w:tcPr>
          <w:p w14:paraId="5E00DB15" w14:textId="77777777" w:rsidR="00334BA9" w:rsidRDefault="00334BA9">
            <w:pPr>
              <w:pStyle w:val="table10"/>
              <w:jc w:val="center"/>
            </w:pPr>
            <w:r>
              <w:t>55</w:t>
            </w:r>
          </w:p>
        </w:tc>
      </w:tr>
      <w:tr w:rsidR="00334BA9" w14:paraId="7489489F" w14:textId="77777777">
        <w:trPr>
          <w:trHeight w:val="240"/>
        </w:trPr>
        <w:tc>
          <w:tcPr>
            <w:tcW w:w="3095" w:type="pct"/>
            <w:tcBorders>
              <w:left w:val="single" w:sz="4" w:space="0" w:color="auto"/>
              <w:right w:val="single" w:sz="4" w:space="0" w:color="auto"/>
            </w:tcBorders>
            <w:tcMar>
              <w:top w:w="0" w:type="dxa"/>
              <w:left w:w="6" w:type="dxa"/>
              <w:bottom w:w="0" w:type="dxa"/>
              <w:right w:w="6" w:type="dxa"/>
            </w:tcMar>
            <w:hideMark/>
          </w:tcPr>
          <w:p w14:paraId="266274EA" w14:textId="77777777" w:rsidR="00334BA9" w:rsidRDefault="00334BA9">
            <w:pPr>
              <w:pStyle w:val="table10"/>
            </w:pPr>
            <w:r>
              <w:t>20. Соки плодовые и ягодные пакетированные</w:t>
            </w:r>
          </w:p>
        </w:tc>
        <w:tc>
          <w:tcPr>
            <w:tcW w:w="714" w:type="pct"/>
            <w:tcBorders>
              <w:left w:val="single" w:sz="4" w:space="0" w:color="auto"/>
              <w:right w:val="single" w:sz="4" w:space="0" w:color="auto"/>
            </w:tcBorders>
            <w:tcMar>
              <w:top w:w="0" w:type="dxa"/>
              <w:left w:w="6" w:type="dxa"/>
              <w:bottom w:w="0" w:type="dxa"/>
              <w:right w:w="6" w:type="dxa"/>
            </w:tcMar>
            <w:hideMark/>
          </w:tcPr>
          <w:p w14:paraId="2A2BEAF5" w14:textId="77777777" w:rsidR="00334BA9" w:rsidRDefault="00334BA9">
            <w:pPr>
              <w:pStyle w:val="table10"/>
              <w:jc w:val="center"/>
            </w:pPr>
            <w:r>
              <w:t>мл</w:t>
            </w:r>
          </w:p>
        </w:tc>
        <w:tc>
          <w:tcPr>
            <w:tcW w:w="1191" w:type="pct"/>
            <w:tcBorders>
              <w:left w:val="single" w:sz="4" w:space="0" w:color="auto"/>
              <w:right w:val="single" w:sz="4" w:space="0" w:color="auto"/>
            </w:tcBorders>
            <w:tcMar>
              <w:top w:w="0" w:type="dxa"/>
              <w:left w:w="6" w:type="dxa"/>
              <w:bottom w:w="0" w:type="dxa"/>
              <w:right w:w="6" w:type="dxa"/>
            </w:tcMar>
            <w:hideMark/>
          </w:tcPr>
          <w:p w14:paraId="71E18A73" w14:textId="77777777" w:rsidR="00334BA9" w:rsidRDefault="00334BA9">
            <w:pPr>
              <w:pStyle w:val="table10"/>
              <w:jc w:val="center"/>
            </w:pPr>
            <w:r>
              <w:t>200</w:t>
            </w:r>
          </w:p>
        </w:tc>
      </w:tr>
      <w:tr w:rsidR="00334BA9" w14:paraId="61F94BBF" w14:textId="77777777">
        <w:trPr>
          <w:trHeight w:val="240"/>
        </w:trPr>
        <w:tc>
          <w:tcPr>
            <w:tcW w:w="3095" w:type="pct"/>
            <w:tcBorders>
              <w:left w:val="single" w:sz="4" w:space="0" w:color="auto"/>
              <w:bottom w:val="single" w:sz="4" w:space="0" w:color="auto"/>
              <w:right w:val="single" w:sz="4" w:space="0" w:color="auto"/>
            </w:tcBorders>
            <w:tcMar>
              <w:top w:w="0" w:type="dxa"/>
              <w:left w:w="6" w:type="dxa"/>
              <w:bottom w:w="0" w:type="dxa"/>
              <w:right w:w="6" w:type="dxa"/>
            </w:tcMar>
            <w:hideMark/>
          </w:tcPr>
          <w:p w14:paraId="51B3FCDD" w14:textId="77777777" w:rsidR="00334BA9" w:rsidRDefault="00334BA9">
            <w:pPr>
              <w:pStyle w:val="table10"/>
            </w:pPr>
            <w:r>
              <w:t>21. Карамель</w:t>
            </w:r>
          </w:p>
        </w:tc>
        <w:tc>
          <w:tcPr>
            <w:tcW w:w="714" w:type="pct"/>
            <w:tcBorders>
              <w:left w:val="single" w:sz="4" w:space="0" w:color="auto"/>
              <w:bottom w:val="single" w:sz="4" w:space="0" w:color="auto"/>
              <w:right w:val="single" w:sz="4" w:space="0" w:color="auto"/>
            </w:tcBorders>
            <w:tcMar>
              <w:top w:w="0" w:type="dxa"/>
              <w:left w:w="6" w:type="dxa"/>
              <w:bottom w:w="0" w:type="dxa"/>
              <w:right w:w="6" w:type="dxa"/>
            </w:tcMar>
            <w:hideMark/>
          </w:tcPr>
          <w:p w14:paraId="00F882EE" w14:textId="77777777" w:rsidR="00334BA9" w:rsidRDefault="00334BA9">
            <w:pPr>
              <w:pStyle w:val="table10"/>
              <w:jc w:val="center"/>
            </w:pPr>
            <w:r>
              <w:t>г</w:t>
            </w:r>
          </w:p>
        </w:tc>
        <w:tc>
          <w:tcPr>
            <w:tcW w:w="1191" w:type="pct"/>
            <w:tcBorders>
              <w:left w:val="single" w:sz="4" w:space="0" w:color="auto"/>
              <w:bottom w:val="single" w:sz="4" w:space="0" w:color="auto"/>
              <w:right w:val="single" w:sz="4" w:space="0" w:color="auto"/>
            </w:tcBorders>
            <w:tcMar>
              <w:top w:w="0" w:type="dxa"/>
              <w:left w:w="6" w:type="dxa"/>
              <w:bottom w:w="0" w:type="dxa"/>
              <w:right w:w="6" w:type="dxa"/>
            </w:tcMar>
            <w:hideMark/>
          </w:tcPr>
          <w:p w14:paraId="58C3935D" w14:textId="77777777" w:rsidR="00334BA9" w:rsidRDefault="00334BA9">
            <w:pPr>
              <w:pStyle w:val="table10"/>
              <w:jc w:val="center"/>
            </w:pPr>
            <w:r>
              <w:t>20</w:t>
            </w:r>
          </w:p>
        </w:tc>
      </w:tr>
    </w:tbl>
    <w:p w14:paraId="33DBD872" w14:textId="77777777" w:rsidR="00334BA9" w:rsidRDefault="00334BA9">
      <w:pPr>
        <w:pStyle w:val="numheader"/>
      </w:pPr>
      <w:r>
        <w:t>Норма 9</w:t>
      </w:r>
      <w:r>
        <w:br/>
        <w:t>Общевойсковой рацион питания</w:t>
      </w:r>
    </w:p>
    <w:tbl>
      <w:tblPr>
        <w:tblW w:w="5000" w:type="pct"/>
        <w:tblInd w:w="-5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39"/>
        <w:gridCol w:w="1653"/>
        <w:gridCol w:w="1393"/>
        <w:gridCol w:w="687"/>
        <w:gridCol w:w="687"/>
      </w:tblGrid>
      <w:tr w:rsidR="00334BA9" w:rsidRPr="00334BA9" w14:paraId="143ECCB8" w14:textId="77777777">
        <w:trPr>
          <w:trHeight w:val="240"/>
        </w:trPr>
        <w:tc>
          <w:tcPr>
            <w:tcW w:w="26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0B6323" w14:textId="77777777" w:rsidR="00334BA9" w:rsidRDefault="00334BA9">
            <w:pPr>
              <w:pStyle w:val="table10"/>
              <w:jc w:val="center"/>
            </w:pPr>
            <w:r>
              <w:t>Наименования пищевых продуктов</w:t>
            </w:r>
          </w:p>
        </w:tc>
        <w:tc>
          <w:tcPr>
            <w:tcW w:w="8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E6E167" w14:textId="77777777" w:rsidR="00334BA9" w:rsidRDefault="00334BA9">
            <w:pPr>
              <w:pStyle w:val="table10"/>
              <w:jc w:val="center"/>
            </w:pPr>
            <w:r>
              <w:t>Единица измерения</w:t>
            </w:r>
          </w:p>
        </w:tc>
        <w:tc>
          <w:tcPr>
            <w:tcW w:w="147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61DBED" w14:textId="77777777" w:rsidR="00334BA9" w:rsidRDefault="00334BA9">
            <w:pPr>
              <w:pStyle w:val="table10"/>
              <w:jc w:val="center"/>
            </w:pPr>
            <w:r>
              <w:t xml:space="preserve">Количество на одного человека </w:t>
            </w:r>
            <w:r>
              <w:br/>
              <w:t>в сутки</w:t>
            </w:r>
          </w:p>
        </w:tc>
      </w:tr>
      <w:tr w:rsidR="00334BA9" w14:paraId="3EDD3D33"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07C78" w14:textId="77777777" w:rsidR="00334BA9" w:rsidRPr="00334BA9" w:rsidRDefault="00334BA9">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3E853" w14:textId="77777777" w:rsidR="00334BA9" w:rsidRPr="00334BA9" w:rsidRDefault="00334BA9">
            <w:pPr>
              <w:rPr>
                <w:rFonts w:eastAsiaTheme="minorEastAsia"/>
                <w:sz w:val="20"/>
                <w:szCs w:val="20"/>
                <w:lang w:val="ru-RU"/>
              </w:rPr>
            </w:pP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24A519" w14:textId="77777777" w:rsidR="00334BA9" w:rsidRDefault="00334BA9">
            <w:pPr>
              <w:pStyle w:val="table10"/>
              <w:jc w:val="center"/>
            </w:pPr>
            <w:r>
              <w:t>вариант 1</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DE8E1D" w14:textId="77777777" w:rsidR="00334BA9" w:rsidRDefault="00334BA9">
            <w:pPr>
              <w:pStyle w:val="table10"/>
              <w:jc w:val="center"/>
            </w:pPr>
            <w:r>
              <w:t>вариант 2</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FEED2A" w14:textId="77777777" w:rsidR="00334BA9" w:rsidRDefault="00334BA9">
            <w:pPr>
              <w:pStyle w:val="table10"/>
              <w:jc w:val="center"/>
            </w:pPr>
            <w:r>
              <w:t>вариант 3</w:t>
            </w:r>
          </w:p>
        </w:tc>
      </w:tr>
      <w:tr w:rsidR="00334BA9" w14:paraId="7BE666D5"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81984E" w14:textId="77777777" w:rsidR="00334BA9" w:rsidRDefault="00334BA9">
            <w:pPr>
              <w:pStyle w:val="table10"/>
            </w:pPr>
            <w:r>
              <w:t>1. Печенье затяжное или крекер из муки пшеничной (или галеты, хлебцы)</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BCCCD1"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0A37A8" w14:textId="77777777" w:rsidR="00334BA9" w:rsidRDefault="00334BA9">
            <w:pPr>
              <w:pStyle w:val="table10"/>
              <w:jc w:val="center"/>
            </w:pPr>
            <w:r>
              <w:t>300 (165)</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05F7AE" w14:textId="77777777" w:rsidR="00334BA9" w:rsidRDefault="00334BA9">
            <w:pPr>
              <w:pStyle w:val="table10"/>
              <w:jc w:val="center"/>
            </w:pPr>
            <w:r>
              <w:t>300 (165)</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FBAB46" w14:textId="77777777" w:rsidR="00334BA9" w:rsidRDefault="00334BA9">
            <w:pPr>
              <w:pStyle w:val="table10"/>
              <w:jc w:val="center"/>
            </w:pPr>
            <w:r>
              <w:t>300 (165)</w:t>
            </w:r>
          </w:p>
        </w:tc>
      </w:tr>
      <w:tr w:rsidR="00334BA9" w14:paraId="6893052A"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03E161" w14:textId="77777777" w:rsidR="00334BA9" w:rsidRDefault="00334BA9">
            <w:pPr>
              <w:pStyle w:val="table10"/>
            </w:pPr>
            <w:r>
              <w:t>2. Печенье сахарное (или вафли)</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EA2493"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89E92D" w14:textId="77777777" w:rsidR="00334BA9" w:rsidRDefault="00334BA9">
            <w:pPr>
              <w:pStyle w:val="table10"/>
              <w:jc w:val="center"/>
            </w:pPr>
            <w:r>
              <w:t>50 (40)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C35205" w14:textId="77777777" w:rsidR="00334BA9" w:rsidRDefault="00334BA9">
            <w:pPr>
              <w:pStyle w:val="table10"/>
              <w:jc w:val="center"/>
            </w:pPr>
            <w:r>
              <w:t>50 (40)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2E4827" w14:textId="77777777" w:rsidR="00334BA9" w:rsidRDefault="00334BA9">
            <w:pPr>
              <w:pStyle w:val="table10"/>
              <w:jc w:val="center"/>
            </w:pPr>
            <w:r>
              <w:t>50 (40)</w:t>
            </w:r>
          </w:p>
        </w:tc>
      </w:tr>
      <w:tr w:rsidR="00334BA9" w14:paraId="4C052ECB"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3A05FB" w14:textId="77777777" w:rsidR="00334BA9" w:rsidRDefault="00334BA9">
            <w:pPr>
              <w:pStyle w:val="table10"/>
            </w:pPr>
            <w:r>
              <w:t>3. Консервы мясные тушеные</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045357"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FDEC79" w14:textId="77777777" w:rsidR="00334BA9" w:rsidRDefault="00334BA9">
            <w:pPr>
              <w:pStyle w:val="table10"/>
              <w:jc w:val="center"/>
            </w:pPr>
            <w:r>
              <w:t>338</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65BCD0" w14:textId="77777777" w:rsidR="00334BA9" w:rsidRDefault="00334BA9">
            <w:pPr>
              <w:pStyle w:val="table10"/>
              <w:jc w:val="center"/>
            </w:pPr>
            <w:r>
              <w:t>338</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09761D" w14:textId="77777777" w:rsidR="00334BA9" w:rsidRDefault="00334BA9">
            <w:pPr>
              <w:pStyle w:val="table10"/>
              <w:jc w:val="center"/>
            </w:pPr>
            <w:r>
              <w:t>338</w:t>
            </w:r>
          </w:p>
        </w:tc>
      </w:tr>
      <w:tr w:rsidR="00334BA9" w14:paraId="32D4630E"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E1101D" w14:textId="77777777" w:rsidR="00334BA9" w:rsidRDefault="00334BA9">
            <w:pPr>
              <w:pStyle w:val="table10"/>
            </w:pPr>
            <w:r>
              <w:t xml:space="preserve">4. Консервы рыбные </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3417BB"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7F29B0" w14:textId="77777777" w:rsidR="00334BA9" w:rsidRDefault="00334BA9">
            <w:pPr>
              <w:pStyle w:val="table10"/>
              <w:jc w:val="center"/>
            </w:pPr>
            <w:r>
              <w:t>230 – 250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6F2D16" w14:textId="77777777" w:rsidR="00334BA9" w:rsidRDefault="00334BA9">
            <w:pPr>
              <w:pStyle w:val="table10"/>
              <w:jc w:val="center"/>
            </w:pPr>
            <w:r>
              <w:t>–</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21916A" w14:textId="77777777" w:rsidR="00334BA9" w:rsidRDefault="00334BA9">
            <w:pPr>
              <w:pStyle w:val="table10"/>
              <w:jc w:val="center"/>
            </w:pPr>
            <w:r>
              <w:t>460 – 500</w:t>
            </w:r>
          </w:p>
        </w:tc>
      </w:tr>
      <w:tr w:rsidR="00334BA9" w14:paraId="7C9794F6"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E8D7DF" w14:textId="77777777" w:rsidR="00334BA9" w:rsidRDefault="00334BA9">
            <w:pPr>
              <w:pStyle w:val="table10"/>
            </w:pPr>
            <w:r>
              <w:t xml:space="preserve">5. Консервы мясорастительные </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AE39F0"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F1814F" w14:textId="77777777" w:rsidR="00334BA9" w:rsidRDefault="00334BA9">
            <w:pPr>
              <w:pStyle w:val="table10"/>
              <w:jc w:val="center"/>
            </w:pPr>
            <w:r>
              <w:t>340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FA745D" w14:textId="77777777" w:rsidR="00334BA9" w:rsidRDefault="00334BA9">
            <w:pPr>
              <w:pStyle w:val="table10"/>
              <w:jc w:val="center"/>
            </w:pPr>
            <w:r>
              <w:t>680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4EE442" w14:textId="77777777" w:rsidR="00334BA9" w:rsidRDefault="00334BA9">
            <w:pPr>
              <w:pStyle w:val="table10"/>
              <w:jc w:val="center"/>
            </w:pPr>
            <w:r>
              <w:t>–</w:t>
            </w:r>
          </w:p>
        </w:tc>
      </w:tr>
      <w:tr w:rsidR="00334BA9" w14:paraId="7C169C24"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3A8B2A" w14:textId="77777777" w:rsidR="00334BA9" w:rsidRDefault="00334BA9">
            <w:pPr>
              <w:pStyle w:val="table10"/>
            </w:pPr>
            <w:r>
              <w:t>6. Сахар</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F9B662"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D68533" w14:textId="77777777" w:rsidR="00334BA9" w:rsidRDefault="00334BA9">
            <w:pPr>
              <w:pStyle w:val="table10"/>
              <w:jc w:val="center"/>
            </w:pPr>
            <w:r>
              <w:t>60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C0C6D4" w14:textId="77777777" w:rsidR="00334BA9" w:rsidRDefault="00334BA9">
            <w:pPr>
              <w:pStyle w:val="table10"/>
              <w:jc w:val="center"/>
            </w:pPr>
            <w:r>
              <w:t>60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986991" w14:textId="77777777" w:rsidR="00334BA9" w:rsidRDefault="00334BA9">
            <w:pPr>
              <w:pStyle w:val="table10"/>
              <w:jc w:val="center"/>
            </w:pPr>
            <w:r>
              <w:t>60</w:t>
            </w:r>
          </w:p>
        </w:tc>
      </w:tr>
      <w:tr w:rsidR="00334BA9" w14:paraId="67D5D853"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710153" w14:textId="77777777" w:rsidR="00334BA9" w:rsidRDefault="00334BA9">
            <w:pPr>
              <w:pStyle w:val="table10"/>
            </w:pPr>
            <w:r>
              <w:t>7. Чай</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4C8487"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84EB70" w14:textId="77777777" w:rsidR="00334BA9" w:rsidRDefault="00334BA9">
            <w:pPr>
              <w:pStyle w:val="table10"/>
              <w:jc w:val="center"/>
            </w:pPr>
            <w:r>
              <w:t>6</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48EA9A" w14:textId="77777777" w:rsidR="00334BA9" w:rsidRDefault="00334BA9">
            <w:pPr>
              <w:pStyle w:val="table10"/>
              <w:jc w:val="center"/>
            </w:pPr>
            <w:r>
              <w:t>6</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5CD14A" w14:textId="77777777" w:rsidR="00334BA9" w:rsidRDefault="00334BA9">
            <w:pPr>
              <w:pStyle w:val="table10"/>
              <w:jc w:val="center"/>
            </w:pPr>
            <w:r>
              <w:t>6</w:t>
            </w:r>
          </w:p>
        </w:tc>
      </w:tr>
      <w:tr w:rsidR="00334BA9" w14:paraId="1325D411"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D8DD32" w14:textId="77777777" w:rsidR="00334BA9" w:rsidRDefault="00334BA9">
            <w:pPr>
              <w:pStyle w:val="table10"/>
            </w:pPr>
            <w:r>
              <w:t>8. Карамель</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AA7000"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97899D" w14:textId="77777777" w:rsidR="00334BA9" w:rsidRDefault="00334BA9">
            <w:pPr>
              <w:pStyle w:val="table10"/>
              <w:jc w:val="center"/>
            </w:pPr>
            <w:r>
              <w:t>20 – 25</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872F2B" w14:textId="77777777" w:rsidR="00334BA9" w:rsidRDefault="00334BA9">
            <w:pPr>
              <w:pStyle w:val="table10"/>
              <w:jc w:val="center"/>
            </w:pPr>
            <w:r>
              <w:t>20 – 25</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294415" w14:textId="77777777" w:rsidR="00334BA9" w:rsidRDefault="00334BA9">
            <w:pPr>
              <w:pStyle w:val="table10"/>
              <w:jc w:val="center"/>
            </w:pPr>
            <w:r>
              <w:t>20 – 25</w:t>
            </w:r>
          </w:p>
        </w:tc>
      </w:tr>
      <w:tr w:rsidR="00334BA9" w14:paraId="730B8ED6"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454779" w14:textId="77777777" w:rsidR="00334BA9" w:rsidRDefault="00334BA9">
            <w:pPr>
              <w:pStyle w:val="table10"/>
            </w:pPr>
            <w:r>
              <w:t>9. Гематоген пищевой или фруктово-злаковый батончик</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D3C8BE"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C90E6B" w14:textId="77777777" w:rsidR="00334BA9" w:rsidRDefault="00334BA9">
            <w:pPr>
              <w:pStyle w:val="table10"/>
              <w:jc w:val="center"/>
            </w:pPr>
            <w:r>
              <w:t>35 – 40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3B0035" w14:textId="77777777" w:rsidR="00334BA9" w:rsidRDefault="00334BA9">
            <w:pPr>
              <w:pStyle w:val="table10"/>
              <w:jc w:val="center"/>
            </w:pPr>
            <w:r>
              <w:t>35 – 40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83A2DB" w14:textId="77777777" w:rsidR="00334BA9" w:rsidRDefault="00334BA9">
            <w:pPr>
              <w:pStyle w:val="table10"/>
              <w:jc w:val="center"/>
            </w:pPr>
            <w:r>
              <w:t>35 – 40</w:t>
            </w:r>
          </w:p>
        </w:tc>
      </w:tr>
    </w:tbl>
    <w:p w14:paraId="1D739B6F" w14:textId="77777777" w:rsidR="00334BA9" w:rsidRDefault="00334BA9">
      <w:pPr>
        <w:pStyle w:val="numheader"/>
      </w:pPr>
      <w:r>
        <w:t>Норма 10</w:t>
      </w:r>
      <w:r>
        <w:br/>
        <w:t>Рацион питания личного состава десантных подразделений</w:t>
      </w:r>
    </w:p>
    <w:tbl>
      <w:tblPr>
        <w:tblW w:w="5000" w:type="pct"/>
        <w:tblInd w:w="-5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39"/>
        <w:gridCol w:w="1653"/>
        <w:gridCol w:w="1393"/>
        <w:gridCol w:w="687"/>
        <w:gridCol w:w="687"/>
      </w:tblGrid>
      <w:tr w:rsidR="00334BA9" w:rsidRPr="00334BA9" w14:paraId="08AC0A77" w14:textId="77777777">
        <w:trPr>
          <w:trHeight w:val="240"/>
        </w:trPr>
        <w:tc>
          <w:tcPr>
            <w:tcW w:w="26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1EB62E" w14:textId="77777777" w:rsidR="00334BA9" w:rsidRDefault="00334BA9">
            <w:pPr>
              <w:pStyle w:val="table10"/>
              <w:jc w:val="center"/>
            </w:pPr>
            <w:r>
              <w:t>Наименования пищевых продуктов</w:t>
            </w:r>
          </w:p>
        </w:tc>
        <w:tc>
          <w:tcPr>
            <w:tcW w:w="8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400023" w14:textId="77777777" w:rsidR="00334BA9" w:rsidRDefault="00334BA9">
            <w:pPr>
              <w:pStyle w:val="table10"/>
              <w:jc w:val="center"/>
            </w:pPr>
            <w:r>
              <w:t>Единица измерения</w:t>
            </w:r>
          </w:p>
        </w:tc>
        <w:tc>
          <w:tcPr>
            <w:tcW w:w="147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52419D" w14:textId="77777777" w:rsidR="00334BA9" w:rsidRDefault="00334BA9">
            <w:pPr>
              <w:pStyle w:val="table10"/>
              <w:jc w:val="center"/>
            </w:pPr>
            <w:r>
              <w:t xml:space="preserve">Количество на одного человека </w:t>
            </w:r>
            <w:r>
              <w:br/>
              <w:t>в сутки</w:t>
            </w:r>
          </w:p>
        </w:tc>
      </w:tr>
      <w:tr w:rsidR="00334BA9" w14:paraId="6DE2ED37"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A3652" w14:textId="77777777" w:rsidR="00334BA9" w:rsidRPr="00334BA9" w:rsidRDefault="00334BA9">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A2BF61" w14:textId="77777777" w:rsidR="00334BA9" w:rsidRPr="00334BA9" w:rsidRDefault="00334BA9">
            <w:pPr>
              <w:rPr>
                <w:rFonts w:eastAsiaTheme="minorEastAsia"/>
                <w:sz w:val="20"/>
                <w:szCs w:val="20"/>
                <w:lang w:val="ru-RU"/>
              </w:rPr>
            </w:pP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94D30A" w14:textId="77777777" w:rsidR="00334BA9" w:rsidRDefault="00334BA9">
            <w:pPr>
              <w:pStyle w:val="table10"/>
              <w:jc w:val="center"/>
            </w:pPr>
            <w:r>
              <w:t>вариант 1</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710890" w14:textId="77777777" w:rsidR="00334BA9" w:rsidRDefault="00334BA9">
            <w:pPr>
              <w:pStyle w:val="table10"/>
              <w:jc w:val="center"/>
            </w:pPr>
            <w:r>
              <w:t>вариант 2</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6265AA" w14:textId="77777777" w:rsidR="00334BA9" w:rsidRDefault="00334BA9">
            <w:pPr>
              <w:pStyle w:val="table10"/>
              <w:jc w:val="center"/>
            </w:pPr>
            <w:r>
              <w:t>вариант 3</w:t>
            </w:r>
          </w:p>
        </w:tc>
      </w:tr>
      <w:tr w:rsidR="00334BA9" w14:paraId="362F49BC"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B35B9B" w14:textId="77777777" w:rsidR="00334BA9" w:rsidRDefault="00334BA9">
            <w:pPr>
              <w:pStyle w:val="table10"/>
            </w:pPr>
            <w:r>
              <w:t>1. Печенье затяжное или крекер из муки пшеничной (или галеты, хлебцы)</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CE1044"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52DB11" w14:textId="77777777" w:rsidR="00334BA9" w:rsidRDefault="00334BA9">
            <w:pPr>
              <w:pStyle w:val="table10"/>
              <w:jc w:val="center"/>
            </w:pPr>
            <w:r>
              <w:t>300 (165)</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AAF744" w14:textId="77777777" w:rsidR="00334BA9" w:rsidRDefault="00334BA9">
            <w:pPr>
              <w:pStyle w:val="table10"/>
              <w:jc w:val="center"/>
            </w:pPr>
            <w:r>
              <w:t>300 (165)</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DCA840" w14:textId="77777777" w:rsidR="00334BA9" w:rsidRDefault="00334BA9">
            <w:pPr>
              <w:pStyle w:val="table10"/>
              <w:jc w:val="center"/>
            </w:pPr>
            <w:r>
              <w:t>300 (165)</w:t>
            </w:r>
          </w:p>
        </w:tc>
      </w:tr>
      <w:tr w:rsidR="00334BA9" w14:paraId="6A912A06"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2C8AC3" w14:textId="77777777" w:rsidR="00334BA9" w:rsidRDefault="00334BA9">
            <w:pPr>
              <w:pStyle w:val="table10"/>
            </w:pPr>
            <w:r>
              <w:t>2. Печенье сахарное (или вафли)</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D43008"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4390E7" w14:textId="77777777" w:rsidR="00334BA9" w:rsidRDefault="00334BA9">
            <w:pPr>
              <w:pStyle w:val="table10"/>
              <w:jc w:val="center"/>
            </w:pPr>
            <w:r>
              <w:t>50 (40)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1ABA44" w14:textId="77777777" w:rsidR="00334BA9" w:rsidRDefault="00334BA9">
            <w:pPr>
              <w:pStyle w:val="table10"/>
              <w:jc w:val="center"/>
            </w:pPr>
            <w:r>
              <w:t>50 (40)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68C66D" w14:textId="77777777" w:rsidR="00334BA9" w:rsidRDefault="00334BA9">
            <w:pPr>
              <w:pStyle w:val="table10"/>
              <w:jc w:val="center"/>
            </w:pPr>
            <w:r>
              <w:t>50 (40)</w:t>
            </w:r>
          </w:p>
        </w:tc>
      </w:tr>
      <w:tr w:rsidR="00334BA9" w14:paraId="4CBAE201"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060DA2" w14:textId="77777777" w:rsidR="00334BA9" w:rsidRDefault="00334BA9">
            <w:pPr>
              <w:pStyle w:val="table10"/>
            </w:pPr>
            <w:r>
              <w:t>3. Консервы мясные тушеные</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45D772"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66F0D9" w14:textId="77777777" w:rsidR="00334BA9" w:rsidRDefault="00334BA9">
            <w:pPr>
              <w:pStyle w:val="table10"/>
              <w:jc w:val="center"/>
            </w:pPr>
            <w:r>
              <w:t>338</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32BD20" w14:textId="77777777" w:rsidR="00334BA9" w:rsidRDefault="00334BA9">
            <w:pPr>
              <w:pStyle w:val="table10"/>
              <w:jc w:val="center"/>
            </w:pPr>
            <w:r>
              <w:t>338</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8E5E0D" w14:textId="77777777" w:rsidR="00334BA9" w:rsidRDefault="00334BA9">
            <w:pPr>
              <w:pStyle w:val="table10"/>
              <w:jc w:val="center"/>
            </w:pPr>
            <w:r>
              <w:t>338</w:t>
            </w:r>
          </w:p>
        </w:tc>
      </w:tr>
      <w:tr w:rsidR="00334BA9" w14:paraId="130FD62D"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7D0C91" w14:textId="77777777" w:rsidR="00334BA9" w:rsidRDefault="00334BA9">
            <w:pPr>
              <w:pStyle w:val="table10"/>
            </w:pPr>
            <w:r>
              <w:t>4. Консервы рыбные</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57E61A"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233B9A" w14:textId="77777777" w:rsidR="00334BA9" w:rsidRDefault="00334BA9">
            <w:pPr>
              <w:pStyle w:val="table10"/>
              <w:jc w:val="center"/>
            </w:pPr>
            <w:r>
              <w:t>230 – 250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B259B6" w14:textId="77777777" w:rsidR="00334BA9" w:rsidRDefault="00334BA9">
            <w:pPr>
              <w:pStyle w:val="table10"/>
              <w:jc w:val="center"/>
            </w:pPr>
            <w:r>
              <w:t>–</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2881FF" w14:textId="77777777" w:rsidR="00334BA9" w:rsidRDefault="00334BA9">
            <w:pPr>
              <w:pStyle w:val="table10"/>
              <w:jc w:val="center"/>
            </w:pPr>
            <w:r>
              <w:t>460 – 500</w:t>
            </w:r>
          </w:p>
        </w:tc>
      </w:tr>
      <w:tr w:rsidR="00334BA9" w14:paraId="0B80E921"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983B36" w14:textId="77777777" w:rsidR="00334BA9" w:rsidRDefault="00334BA9">
            <w:pPr>
              <w:pStyle w:val="table10"/>
            </w:pPr>
            <w:r>
              <w:t xml:space="preserve">5. Консервы мясорастительные </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246FAB"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DCBFED" w14:textId="77777777" w:rsidR="00334BA9" w:rsidRDefault="00334BA9">
            <w:pPr>
              <w:pStyle w:val="table10"/>
              <w:jc w:val="center"/>
            </w:pPr>
            <w:r>
              <w:t>340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BBA18A" w14:textId="77777777" w:rsidR="00334BA9" w:rsidRDefault="00334BA9">
            <w:pPr>
              <w:pStyle w:val="table10"/>
              <w:jc w:val="center"/>
            </w:pPr>
            <w:r>
              <w:t>680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311F0D" w14:textId="77777777" w:rsidR="00334BA9" w:rsidRDefault="00334BA9">
            <w:pPr>
              <w:pStyle w:val="table10"/>
              <w:jc w:val="center"/>
            </w:pPr>
            <w:r>
              <w:t>–</w:t>
            </w:r>
          </w:p>
        </w:tc>
      </w:tr>
      <w:tr w:rsidR="00334BA9" w14:paraId="594D7E12"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7C3B54" w14:textId="77777777" w:rsidR="00334BA9" w:rsidRDefault="00334BA9">
            <w:pPr>
              <w:pStyle w:val="table10"/>
            </w:pPr>
            <w:r>
              <w:t>6. Сахар</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FCE307"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9E5164" w14:textId="77777777" w:rsidR="00334BA9" w:rsidRDefault="00334BA9">
            <w:pPr>
              <w:pStyle w:val="table10"/>
              <w:jc w:val="center"/>
            </w:pPr>
            <w:r>
              <w:t>60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A55EF7" w14:textId="77777777" w:rsidR="00334BA9" w:rsidRDefault="00334BA9">
            <w:pPr>
              <w:pStyle w:val="table10"/>
              <w:jc w:val="center"/>
            </w:pPr>
            <w:r>
              <w:t>60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390A50" w14:textId="77777777" w:rsidR="00334BA9" w:rsidRDefault="00334BA9">
            <w:pPr>
              <w:pStyle w:val="table10"/>
              <w:jc w:val="center"/>
            </w:pPr>
            <w:r>
              <w:t>60</w:t>
            </w:r>
          </w:p>
        </w:tc>
      </w:tr>
      <w:tr w:rsidR="00334BA9" w14:paraId="673A5176"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EA5EAB" w14:textId="77777777" w:rsidR="00334BA9" w:rsidRDefault="00334BA9">
            <w:pPr>
              <w:pStyle w:val="table10"/>
            </w:pPr>
            <w:r>
              <w:t>7. Чай</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3E8FB4"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1BAE19" w14:textId="77777777" w:rsidR="00334BA9" w:rsidRDefault="00334BA9">
            <w:pPr>
              <w:pStyle w:val="table10"/>
              <w:jc w:val="center"/>
            </w:pPr>
            <w:r>
              <w:t>4</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F300C0" w14:textId="77777777" w:rsidR="00334BA9" w:rsidRDefault="00334BA9">
            <w:pPr>
              <w:pStyle w:val="table10"/>
              <w:jc w:val="center"/>
            </w:pPr>
            <w:r>
              <w:t>4</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708F68" w14:textId="77777777" w:rsidR="00334BA9" w:rsidRDefault="00334BA9">
            <w:pPr>
              <w:pStyle w:val="table10"/>
              <w:jc w:val="center"/>
            </w:pPr>
            <w:r>
              <w:t>4</w:t>
            </w:r>
          </w:p>
        </w:tc>
      </w:tr>
      <w:tr w:rsidR="00334BA9" w14:paraId="07B2F669"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53FD0D" w14:textId="77777777" w:rsidR="00334BA9" w:rsidRDefault="00334BA9">
            <w:pPr>
              <w:pStyle w:val="table10"/>
            </w:pPr>
            <w:r>
              <w:t>8. Кофе натуральный растворимый</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1FA5C1"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26A246" w14:textId="77777777" w:rsidR="00334BA9" w:rsidRDefault="00334BA9">
            <w:pPr>
              <w:pStyle w:val="table10"/>
              <w:jc w:val="center"/>
            </w:pPr>
            <w:r>
              <w:t>2</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2C2403" w14:textId="77777777" w:rsidR="00334BA9" w:rsidRDefault="00334BA9">
            <w:pPr>
              <w:pStyle w:val="table10"/>
              <w:jc w:val="center"/>
            </w:pPr>
            <w:r>
              <w:t>2</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6E2CA0" w14:textId="77777777" w:rsidR="00334BA9" w:rsidRDefault="00334BA9">
            <w:pPr>
              <w:pStyle w:val="table10"/>
              <w:jc w:val="center"/>
            </w:pPr>
            <w:r>
              <w:t>2</w:t>
            </w:r>
          </w:p>
        </w:tc>
      </w:tr>
      <w:tr w:rsidR="00334BA9" w14:paraId="5AD0F5EF"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A3BD22" w14:textId="77777777" w:rsidR="00334BA9" w:rsidRDefault="00334BA9">
            <w:pPr>
              <w:pStyle w:val="table10"/>
            </w:pPr>
            <w:r>
              <w:t xml:space="preserve">9. Карамель </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9BBAE2"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5D61EA" w14:textId="77777777" w:rsidR="00334BA9" w:rsidRDefault="00334BA9">
            <w:pPr>
              <w:pStyle w:val="table10"/>
              <w:jc w:val="center"/>
            </w:pPr>
            <w:r>
              <w:t>20 – 25</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824AD7" w14:textId="77777777" w:rsidR="00334BA9" w:rsidRDefault="00334BA9">
            <w:pPr>
              <w:pStyle w:val="table10"/>
              <w:jc w:val="center"/>
            </w:pPr>
            <w:r>
              <w:t>20 – 25</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7DE542" w14:textId="77777777" w:rsidR="00334BA9" w:rsidRDefault="00334BA9">
            <w:pPr>
              <w:pStyle w:val="table10"/>
              <w:jc w:val="center"/>
            </w:pPr>
            <w:r>
              <w:t>20 – 25</w:t>
            </w:r>
          </w:p>
        </w:tc>
      </w:tr>
      <w:tr w:rsidR="00334BA9" w14:paraId="178C7955"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77AD50" w14:textId="77777777" w:rsidR="00334BA9" w:rsidRDefault="00334BA9">
            <w:pPr>
              <w:pStyle w:val="table10"/>
            </w:pPr>
            <w:r>
              <w:t>10. Шоколад</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40A796"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69F0F2" w14:textId="77777777" w:rsidR="00334BA9" w:rsidRDefault="00334BA9">
            <w:pPr>
              <w:pStyle w:val="table10"/>
              <w:jc w:val="center"/>
            </w:pPr>
            <w:r>
              <w:t>20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4D4A62" w14:textId="77777777" w:rsidR="00334BA9" w:rsidRDefault="00334BA9">
            <w:pPr>
              <w:pStyle w:val="table10"/>
              <w:jc w:val="center"/>
            </w:pPr>
            <w:r>
              <w:t>20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2B5C9B" w14:textId="77777777" w:rsidR="00334BA9" w:rsidRDefault="00334BA9">
            <w:pPr>
              <w:pStyle w:val="table10"/>
              <w:jc w:val="center"/>
            </w:pPr>
            <w:r>
              <w:t>20</w:t>
            </w:r>
          </w:p>
        </w:tc>
      </w:tr>
      <w:tr w:rsidR="00334BA9" w14:paraId="7A791A55"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176F40" w14:textId="77777777" w:rsidR="00334BA9" w:rsidRDefault="00334BA9">
            <w:pPr>
              <w:pStyle w:val="table10"/>
            </w:pPr>
            <w:r>
              <w:t>11. Гематоген пищевой или фруктово-злаковый батончик</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1394A9"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3AE9E4" w14:textId="77777777" w:rsidR="00334BA9" w:rsidRDefault="00334BA9">
            <w:pPr>
              <w:pStyle w:val="table10"/>
              <w:jc w:val="center"/>
            </w:pPr>
            <w:r>
              <w:t>35 – 40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2BC026" w14:textId="77777777" w:rsidR="00334BA9" w:rsidRDefault="00334BA9">
            <w:pPr>
              <w:pStyle w:val="table10"/>
              <w:jc w:val="center"/>
            </w:pPr>
            <w:r>
              <w:t>35 – 40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772FFE" w14:textId="77777777" w:rsidR="00334BA9" w:rsidRDefault="00334BA9">
            <w:pPr>
              <w:pStyle w:val="table10"/>
              <w:jc w:val="center"/>
            </w:pPr>
            <w:r>
              <w:t>35 – 40</w:t>
            </w:r>
          </w:p>
        </w:tc>
      </w:tr>
    </w:tbl>
    <w:p w14:paraId="12F420C6" w14:textId="77777777" w:rsidR="00334BA9" w:rsidRDefault="00334BA9">
      <w:pPr>
        <w:pStyle w:val="numheader"/>
      </w:pPr>
      <w:r>
        <w:t>Норма 11</w:t>
      </w:r>
      <w:r>
        <w:br/>
        <w:t>Рацион питания личного состава подразделений специального назначения</w:t>
      </w:r>
    </w:p>
    <w:tbl>
      <w:tblPr>
        <w:tblW w:w="5000" w:type="pct"/>
        <w:tblInd w:w="-5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39"/>
        <w:gridCol w:w="1653"/>
        <w:gridCol w:w="1393"/>
        <w:gridCol w:w="687"/>
        <w:gridCol w:w="687"/>
      </w:tblGrid>
      <w:tr w:rsidR="00334BA9" w:rsidRPr="00334BA9" w14:paraId="4BBF825D" w14:textId="77777777">
        <w:trPr>
          <w:trHeight w:val="240"/>
        </w:trPr>
        <w:tc>
          <w:tcPr>
            <w:tcW w:w="26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9A0301" w14:textId="77777777" w:rsidR="00334BA9" w:rsidRDefault="00334BA9">
            <w:pPr>
              <w:pStyle w:val="table10"/>
              <w:jc w:val="center"/>
            </w:pPr>
            <w:r>
              <w:t>Наименования пищевых продуктов</w:t>
            </w:r>
          </w:p>
        </w:tc>
        <w:tc>
          <w:tcPr>
            <w:tcW w:w="8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72043F" w14:textId="77777777" w:rsidR="00334BA9" w:rsidRDefault="00334BA9">
            <w:pPr>
              <w:pStyle w:val="table10"/>
              <w:jc w:val="center"/>
            </w:pPr>
            <w:r>
              <w:t>Единица измерения</w:t>
            </w:r>
          </w:p>
        </w:tc>
        <w:tc>
          <w:tcPr>
            <w:tcW w:w="147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19B848" w14:textId="77777777" w:rsidR="00334BA9" w:rsidRDefault="00334BA9">
            <w:pPr>
              <w:pStyle w:val="table10"/>
              <w:jc w:val="center"/>
            </w:pPr>
            <w:r>
              <w:t xml:space="preserve">Количество на одного человека </w:t>
            </w:r>
            <w:r>
              <w:br/>
              <w:t>в сутки</w:t>
            </w:r>
          </w:p>
        </w:tc>
      </w:tr>
      <w:tr w:rsidR="00334BA9" w14:paraId="23A42147"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90C52" w14:textId="77777777" w:rsidR="00334BA9" w:rsidRPr="00334BA9" w:rsidRDefault="00334BA9">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5A53CB" w14:textId="77777777" w:rsidR="00334BA9" w:rsidRPr="00334BA9" w:rsidRDefault="00334BA9">
            <w:pPr>
              <w:rPr>
                <w:rFonts w:eastAsiaTheme="minorEastAsia"/>
                <w:sz w:val="20"/>
                <w:szCs w:val="20"/>
                <w:lang w:val="ru-RU"/>
              </w:rPr>
            </w:pP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4D80D1" w14:textId="77777777" w:rsidR="00334BA9" w:rsidRDefault="00334BA9">
            <w:pPr>
              <w:pStyle w:val="table10"/>
              <w:jc w:val="center"/>
            </w:pPr>
            <w:r>
              <w:t>вариант 1</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53A540" w14:textId="77777777" w:rsidR="00334BA9" w:rsidRDefault="00334BA9">
            <w:pPr>
              <w:pStyle w:val="table10"/>
              <w:jc w:val="center"/>
            </w:pPr>
            <w:r>
              <w:t>вариант 2</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F73B21" w14:textId="77777777" w:rsidR="00334BA9" w:rsidRDefault="00334BA9">
            <w:pPr>
              <w:pStyle w:val="table10"/>
              <w:jc w:val="center"/>
            </w:pPr>
            <w:r>
              <w:t>вариант 3</w:t>
            </w:r>
          </w:p>
        </w:tc>
      </w:tr>
      <w:tr w:rsidR="00334BA9" w14:paraId="24291248"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9D74C9" w14:textId="77777777" w:rsidR="00334BA9" w:rsidRDefault="00334BA9">
            <w:pPr>
              <w:pStyle w:val="table10"/>
            </w:pPr>
            <w:r>
              <w:t>1. Печенье затяжное или крекер из муки пшеничной (или галеты, хлебцы)</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96349D"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6D2C99" w14:textId="77777777" w:rsidR="00334BA9" w:rsidRDefault="00334BA9">
            <w:pPr>
              <w:pStyle w:val="table10"/>
              <w:jc w:val="center"/>
            </w:pPr>
            <w:r>
              <w:t>300 (165)</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54C0F3" w14:textId="77777777" w:rsidR="00334BA9" w:rsidRDefault="00334BA9">
            <w:pPr>
              <w:pStyle w:val="table10"/>
              <w:jc w:val="center"/>
            </w:pPr>
            <w:r>
              <w:t>300 (165)</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7AFC2C" w14:textId="77777777" w:rsidR="00334BA9" w:rsidRDefault="00334BA9">
            <w:pPr>
              <w:pStyle w:val="table10"/>
              <w:jc w:val="center"/>
            </w:pPr>
            <w:r>
              <w:t>300 (165)</w:t>
            </w:r>
          </w:p>
        </w:tc>
      </w:tr>
      <w:tr w:rsidR="00334BA9" w14:paraId="45CF2C05"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AF1604" w14:textId="77777777" w:rsidR="00334BA9" w:rsidRDefault="00334BA9">
            <w:pPr>
              <w:pStyle w:val="table10"/>
            </w:pPr>
            <w:r>
              <w:t>2. Печенье сахарное (или вафли)</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EC8AB2"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919014" w14:textId="77777777" w:rsidR="00334BA9" w:rsidRDefault="00334BA9">
            <w:pPr>
              <w:pStyle w:val="table10"/>
              <w:jc w:val="center"/>
            </w:pPr>
            <w:r>
              <w:t>50 (40)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5118B3" w14:textId="77777777" w:rsidR="00334BA9" w:rsidRDefault="00334BA9">
            <w:pPr>
              <w:pStyle w:val="table10"/>
              <w:jc w:val="center"/>
            </w:pPr>
            <w:r>
              <w:t>50 (40)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2D3ECE" w14:textId="77777777" w:rsidR="00334BA9" w:rsidRDefault="00334BA9">
            <w:pPr>
              <w:pStyle w:val="table10"/>
              <w:jc w:val="center"/>
            </w:pPr>
            <w:r>
              <w:t>50 (40)</w:t>
            </w:r>
          </w:p>
        </w:tc>
      </w:tr>
      <w:tr w:rsidR="00334BA9" w14:paraId="14AED0C2"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D884B9" w14:textId="77777777" w:rsidR="00334BA9" w:rsidRDefault="00334BA9">
            <w:pPr>
              <w:pStyle w:val="table10"/>
            </w:pPr>
            <w:r>
              <w:t>3. Консервы мясные тушеные</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687CEF"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8D9A7E" w14:textId="77777777" w:rsidR="00334BA9" w:rsidRDefault="00334BA9">
            <w:pPr>
              <w:pStyle w:val="table10"/>
              <w:jc w:val="center"/>
            </w:pPr>
            <w:r>
              <w:t>338</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6C9A0E" w14:textId="77777777" w:rsidR="00334BA9" w:rsidRDefault="00334BA9">
            <w:pPr>
              <w:pStyle w:val="table10"/>
              <w:jc w:val="center"/>
            </w:pPr>
            <w:r>
              <w:t>338</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5EF376" w14:textId="77777777" w:rsidR="00334BA9" w:rsidRDefault="00334BA9">
            <w:pPr>
              <w:pStyle w:val="table10"/>
              <w:jc w:val="center"/>
            </w:pPr>
            <w:r>
              <w:t>338</w:t>
            </w:r>
          </w:p>
        </w:tc>
      </w:tr>
      <w:tr w:rsidR="00334BA9" w14:paraId="19D3E316"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8B629E" w14:textId="77777777" w:rsidR="00334BA9" w:rsidRDefault="00334BA9">
            <w:pPr>
              <w:pStyle w:val="table10"/>
            </w:pPr>
            <w:r>
              <w:t>4. Консервы рыбные</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530D75"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3814FA" w14:textId="77777777" w:rsidR="00334BA9" w:rsidRDefault="00334BA9">
            <w:pPr>
              <w:pStyle w:val="table10"/>
              <w:jc w:val="center"/>
            </w:pPr>
            <w:r>
              <w:t>230 – 250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897BA1" w14:textId="77777777" w:rsidR="00334BA9" w:rsidRDefault="00334BA9">
            <w:pPr>
              <w:pStyle w:val="table10"/>
              <w:jc w:val="center"/>
            </w:pPr>
            <w:r>
              <w:t>–</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58D442" w14:textId="77777777" w:rsidR="00334BA9" w:rsidRDefault="00334BA9">
            <w:pPr>
              <w:pStyle w:val="table10"/>
              <w:jc w:val="center"/>
            </w:pPr>
            <w:r>
              <w:t>460 – 500</w:t>
            </w:r>
          </w:p>
        </w:tc>
      </w:tr>
      <w:tr w:rsidR="00334BA9" w14:paraId="4391AD4A"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BB8740" w14:textId="77777777" w:rsidR="00334BA9" w:rsidRDefault="00334BA9">
            <w:pPr>
              <w:pStyle w:val="table10"/>
            </w:pPr>
            <w:r>
              <w:t xml:space="preserve">5. Консервы мясорастительные </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408E4B"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9FD0BF" w14:textId="77777777" w:rsidR="00334BA9" w:rsidRDefault="00334BA9">
            <w:pPr>
              <w:pStyle w:val="table10"/>
              <w:jc w:val="center"/>
            </w:pPr>
            <w:r>
              <w:t>680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18391B" w14:textId="77777777" w:rsidR="00334BA9" w:rsidRDefault="00334BA9">
            <w:pPr>
              <w:pStyle w:val="table10"/>
              <w:jc w:val="center"/>
            </w:pPr>
            <w:r>
              <w:t>1 020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539542" w14:textId="77777777" w:rsidR="00334BA9" w:rsidRDefault="00334BA9">
            <w:pPr>
              <w:pStyle w:val="table10"/>
              <w:jc w:val="center"/>
            </w:pPr>
            <w:r>
              <w:t>340</w:t>
            </w:r>
          </w:p>
        </w:tc>
      </w:tr>
      <w:tr w:rsidR="00334BA9" w14:paraId="4C1C748F"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B1BF15" w14:textId="77777777" w:rsidR="00334BA9" w:rsidRDefault="00334BA9">
            <w:pPr>
              <w:pStyle w:val="table10"/>
            </w:pPr>
            <w:r>
              <w:t>6. Сахар</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FC623F"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51C7A8" w14:textId="77777777" w:rsidR="00334BA9" w:rsidRDefault="00334BA9">
            <w:pPr>
              <w:pStyle w:val="table10"/>
              <w:jc w:val="center"/>
            </w:pPr>
            <w:r>
              <w:t>80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65376C" w14:textId="77777777" w:rsidR="00334BA9" w:rsidRDefault="00334BA9">
            <w:pPr>
              <w:pStyle w:val="table10"/>
              <w:jc w:val="center"/>
            </w:pPr>
            <w:r>
              <w:t>80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0BF757" w14:textId="77777777" w:rsidR="00334BA9" w:rsidRDefault="00334BA9">
            <w:pPr>
              <w:pStyle w:val="table10"/>
              <w:jc w:val="center"/>
            </w:pPr>
            <w:r>
              <w:t>80</w:t>
            </w:r>
          </w:p>
        </w:tc>
      </w:tr>
      <w:tr w:rsidR="00334BA9" w14:paraId="48E3EB2F"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B07560" w14:textId="77777777" w:rsidR="00334BA9" w:rsidRDefault="00334BA9">
            <w:pPr>
              <w:pStyle w:val="table10"/>
            </w:pPr>
            <w:r>
              <w:t>7. Чай</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93E580"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D842A1" w14:textId="77777777" w:rsidR="00334BA9" w:rsidRDefault="00334BA9">
            <w:pPr>
              <w:pStyle w:val="table10"/>
              <w:jc w:val="center"/>
            </w:pPr>
            <w:r>
              <w:t>6</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81003F" w14:textId="77777777" w:rsidR="00334BA9" w:rsidRDefault="00334BA9">
            <w:pPr>
              <w:pStyle w:val="table10"/>
              <w:jc w:val="center"/>
            </w:pPr>
            <w:r>
              <w:t>6</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F317C6" w14:textId="77777777" w:rsidR="00334BA9" w:rsidRDefault="00334BA9">
            <w:pPr>
              <w:pStyle w:val="table10"/>
              <w:jc w:val="center"/>
            </w:pPr>
            <w:r>
              <w:t>6</w:t>
            </w:r>
          </w:p>
        </w:tc>
      </w:tr>
      <w:tr w:rsidR="00334BA9" w14:paraId="075160F5"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C24542" w14:textId="77777777" w:rsidR="00334BA9" w:rsidRDefault="00334BA9">
            <w:pPr>
              <w:pStyle w:val="table10"/>
            </w:pPr>
            <w:r>
              <w:t>8. Кофе натуральный растворимый</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E7F75A"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0913A3" w14:textId="77777777" w:rsidR="00334BA9" w:rsidRDefault="00334BA9">
            <w:pPr>
              <w:pStyle w:val="table10"/>
              <w:jc w:val="center"/>
            </w:pPr>
            <w:r>
              <w:t>2</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4302D2" w14:textId="77777777" w:rsidR="00334BA9" w:rsidRDefault="00334BA9">
            <w:pPr>
              <w:pStyle w:val="table10"/>
              <w:jc w:val="center"/>
            </w:pPr>
            <w:r>
              <w:t>2</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D00B61" w14:textId="77777777" w:rsidR="00334BA9" w:rsidRDefault="00334BA9">
            <w:pPr>
              <w:pStyle w:val="table10"/>
              <w:jc w:val="center"/>
            </w:pPr>
            <w:r>
              <w:t>2</w:t>
            </w:r>
          </w:p>
        </w:tc>
      </w:tr>
      <w:tr w:rsidR="00334BA9" w14:paraId="30A299E2"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014CE0" w14:textId="77777777" w:rsidR="00334BA9" w:rsidRDefault="00334BA9">
            <w:pPr>
              <w:pStyle w:val="table10"/>
            </w:pPr>
            <w:r>
              <w:t xml:space="preserve">9. Карамель </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EF1E38"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6712F4" w14:textId="77777777" w:rsidR="00334BA9" w:rsidRDefault="00334BA9">
            <w:pPr>
              <w:pStyle w:val="table10"/>
              <w:jc w:val="center"/>
            </w:pPr>
            <w:r>
              <w:t>40 – 50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4ECE7E" w14:textId="77777777" w:rsidR="00334BA9" w:rsidRDefault="00334BA9">
            <w:pPr>
              <w:pStyle w:val="table10"/>
              <w:jc w:val="center"/>
            </w:pPr>
            <w:r>
              <w:t>40 – 50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5485EC" w14:textId="77777777" w:rsidR="00334BA9" w:rsidRDefault="00334BA9">
            <w:pPr>
              <w:pStyle w:val="table10"/>
              <w:jc w:val="center"/>
            </w:pPr>
            <w:r>
              <w:t>40 – 50</w:t>
            </w:r>
          </w:p>
        </w:tc>
      </w:tr>
      <w:tr w:rsidR="00334BA9" w14:paraId="22C23248"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F64333" w14:textId="77777777" w:rsidR="00334BA9" w:rsidRDefault="00334BA9">
            <w:pPr>
              <w:pStyle w:val="table10"/>
            </w:pPr>
            <w:r>
              <w:t>10. Шоколад</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7CDC09"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121D50" w14:textId="77777777" w:rsidR="00334BA9" w:rsidRDefault="00334BA9">
            <w:pPr>
              <w:pStyle w:val="table10"/>
              <w:jc w:val="center"/>
            </w:pPr>
            <w:r>
              <w:t>20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FB49F2" w14:textId="77777777" w:rsidR="00334BA9" w:rsidRDefault="00334BA9">
            <w:pPr>
              <w:pStyle w:val="table10"/>
              <w:jc w:val="center"/>
            </w:pPr>
            <w:r>
              <w:t>20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50B87C" w14:textId="77777777" w:rsidR="00334BA9" w:rsidRDefault="00334BA9">
            <w:pPr>
              <w:pStyle w:val="table10"/>
              <w:jc w:val="center"/>
            </w:pPr>
            <w:r>
              <w:t>20</w:t>
            </w:r>
          </w:p>
        </w:tc>
      </w:tr>
      <w:tr w:rsidR="00334BA9" w14:paraId="594F63D4"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0FC7B4" w14:textId="77777777" w:rsidR="00334BA9" w:rsidRDefault="00334BA9">
            <w:pPr>
              <w:pStyle w:val="table10"/>
            </w:pPr>
            <w:r>
              <w:t>11. Повидло, джем, конфитюр (или мед натуральный)</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6D0C2B"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78CE46" w14:textId="77777777" w:rsidR="00334BA9" w:rsidRDefault="00334BA9">
            <w:pPr>
              <w:pStyle w:val="table10"/>
              <w:jc w:val="center"/>
            </w:pPr>
            <w:r>
              <w:t>50 (25)</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8E28A0" w14:textId="77777777" w:rsidR="00334BA9" w:rsidRDefault="00334BA9">
            <w:pPr>
              <w:pStyle w:val="table10"/>
              <w:jc w:val="center"/>
            </w:pPr>
            <w:r>
              <w:t>50 (25)</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B949C2" w14:textId="77777777" w:rsidR="00334BA9" w:rsidRDefault="00334BA9">
            <w:pPr>
              <w:pStyle w:val="table10"/>
              <w:jc w:val="center"/>
            </w:pPr>
            <w:r>
              <w:t>50 (25)</w:t>
            </w:r>
          </w:p>
        </w:tc>
      </w:tr>
      <w:tr w:rsidR="00334BA9" w14:paraId="5124CD5A" w14:textId="77777777">
        <w:trPr>
          <w:trHeight w:val="240"/>
        </w:trPr>
        <w:tc>
          <w:tcPr>
            <w:tcW w:w="2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B59960" w14:textId="77777777" w:rsidR="00334BA9" w:rsidRDefault="00334BA9">
            <w:pPr>
              <w:pStyle w:val="table10"/>
            </w:pPr>
            <w:r>
              <w:t>12. Гематоген пищевой или фруктово-злаковый батончик</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C9DE27"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5C55B0" w14:textId="77777777" w:rsidR="00334BA9" w:rsidRDefault="00334BA9">
            <w:pPr>
              <w:pStyle w:val="table10"/>
              <w:jc w:val="center"/>
            </w:pPr>
            <w:r>
              <w:t>35 – 40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4FFA68" w14:textId="77777777" w:rsidR="00334BA9" w:rsidRDefault="00334BA9">
            <w:pPr>
              <w:pStyle w:val="table10"/>
              <w:jc w:val="center"/>
            </w:pPr>
            <w:r>
              <w:t>35 – 40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464DD6" w14:textId="77777777" w:rsidR="00334BA9" w:rsidRDefault="00334BA9">
            <w:pPr>
              <w:pStyle w:val="table10"/>
              <w:jc w:val="center"/>
            </w:pPr>
            <w:r>
              <w:t>35 – 40</w:t>
            </w:r>
          </w:p>
        </w:tc>
      </w:tr>
    </w:tbl>
    <w:p w14:paraId="0BE6E1E5" w14:textId="77777777" w:rsidR="00334BA9" w:rsidRDefault="00334BA9">
      <w:pPr>
        <w:pStyle w:val="numheader"/>
      </w:pPr>
      <w:r>
        <w:t>Норма 12</w:t>
      </w:r>
      <w:r>
        <w:br/>
        <w:t>Комплекты аварийного запаса для членов экипажей самолетов</w:t>
      </w:r>
    </w:p>
    <w:tbl>
      <w:tblPr>
        <w:tblW w:w="5000" w:type="pct"/>
        <w:tblInd w:w="-6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31"/>
        <w:gridCol w:w="2742"/>
        <w:gridCol w:w="1393"/>
        <w:gridCol w:w="1393"/>
      </w:tblGrid>
      <w:tr w:rsidR="00334BA9" w14:paraId="046EBAEB" w14:textId="77777777">
        <w:trPr>
          <w:trHeight w:val="240"/>
        </w:trPr>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74CCC2" w14:textId="77777777" w:rsidR="00334BA9" w:rsidRDefault="00334BA9">
            <w:pPr>
              <w:pStyle w:val="table10"/>
              <w:jc w:val="center"/>
            </w:pPr>
            <w:r>
              <w:t>Наименования пищевых продуктов</w:t>
            </w:r>
          </w:p>
        </w:tc>
        <w:tc>
          <w:tcPr>
            <w:tcW w:w="1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DFFBA8" w14:textId="77777777" w:rsidR="00334BA9" w:rsidRDefault="00334BA9">
            <w:pPr>
              <w:pStyle w:val="table10"/>
              <w:jc w:val="center"/>
            </w:pPr>
            <w:r>
              <w:t>Единица измерения</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C612F5" w14:textId="77777777" w:rsidR="00334BA9" w:rsidRDefault="00334BA9">
            <w:pPr>
              <w:pStyle w:val="table10"/>
              <w:jc w:val="center"/>
            </w:pPr>
            <w:r>
              <w:t>НАЗ-7М</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D1F9F4" w14:textId="77777777" w:rsidR="00334BA9" w:rsidRDefault="00334BA9">
            <w:pPr>
              <w:pStyle w:val="table10"/>
              <w:jc w:val="center"/>
            </w:pPr>
            <w:r>
              <w:t>НАЗ-НД-39</w:t>
            </w:r>
          </w:p>
        </w:tc>
      </w:tr>
      <w:tr w:rsidR="00334BA9" w14:paraId="01C9A389" w14:textId="77777777">
        <w:trPr>
          <w:trHeight w:val="240"/>
        </w:trPr>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058278" w14:textId="77777777" w:rsidR="00334BA9" w:rsidRDefault="00334BA9">
            <w:pPr>
              <w:pStyle w:val="table10"/>
            </w:pPr>
            <w:r>
              <w:t xml:space="preserve">1. Карамель </w:t>
            </w:r>
          </w:p>
        </w:tc>
        <w:tc>
          <w:tcPr>
            <w:tcW w:w="1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6AF8CF"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D7CE0E" w14:textId="77777777" w:rsidR="00334BA9" w:rsidRDefault="00334BA9">
            <w:pPr>
              <w:pStyle w:val="table10"/>
              <w:jc w:val="center"/>
            </w:pPr>
            <w:r>
              <w:t>1 000</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08B30B" w14:textId="77777777" w:rsidR="00334BA9" w:rsidRDefault="00334BA9">
            <w:pPr>
              <w:pStyle w:val="table10"/>
              <w:jc w:val="center"/>
            </w:pPr>
            <w:r>
              <w:t>250</w:t>
            </w:r>
          </w:p>
        </w:tc>
      </w:tr>
      <w:tr w:rsidR="00334BA9" w14:paraId="1C17B576" w14:textId="77777777">
        <w:trPr>
          <w:trHeight w:val="240"/>
        </w:trPr>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938009" w14:textId="77777777" w:rsidR="00334BA9" w:rsidRDefault="00334BA9">
            <w:pPr>
              <w:pStyle w:val="table10"/>
            </w:pPr>
            <w:r>
              <w:t>2. Соль поваренная пищевая</w:t>
            </w:r>
          </w:p>
        </w:tc>
        <w:tc>
          <w:tcPr>
            <w:tcW w:w="1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A394C4" w14:textId="77777777" w:rsidR="00334BA9" w:rsidRDefault="00334BA9">
            <w:pPr>
              <w:pStyle w:val="table10"/>
              <w:jc w:val="center"/>
            </w:pPr>
            <w:r>
              <w:t>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8EF639" w14:textId="77777777" w:rsidR="00334BA9" w:rsidRDefault="00334BA9">
            <w:pPr>
              <w:pStyle w:val="table10"/>
              <w:jc w:val="center"/>
            </w:pPr>
            <w:r>
              <w:t>60</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88CC6F" w14:textId="77777777" w:rsidR="00334BA9" w:rsidRDefault="00334BA9">
            <w:pPr>
              <w:pStyle w:val="table10"/>
              <w:jc w:val="center"/>
            </w:pPr>
            <w:r>
              <w:t>60</w:t>
            </w:r>
          </w:p>
        </w:tc>
      </w:tr>
    </w:tbl>
    <w:p w14:paraId="54994283" w14:textId="77777777" w:rsidR="00334BA9" w:rsidRDefault="00334BA9">
      <w:pPr>
        <w:pStyle w:val="numheader"/>
      </w:pPr>
      <w:r>
        <w:t>Норма 13</w:t>
      </w:r>
      <w:r>
        <w:br/>
        <w:t>Рацион кормления лошадей</w:t>
      </w:r>
    </w:p>
    <w:tbl>
      <w:tblPr>
        <w:tblW w:w="5000" w:type="pct"/>
        <w:tblInd w:w="-6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95"/>
        <w:gridCol w:w="910"/>
        <w:gridCol w:w="4700"/>
        <w:gridCol w:w="1426"/>
        <w:gridCol w:w="1428"/>
      </w:tblGrid>
      <w:tr w:rsidR="00334BA9" w:rsidRPr="00334BA9" w14:paraId="6AF08B0B" w14:textId="77777777">
        <w:trPr>
          <w:trHeight w:val="240"/>
        </w:trPr>
        <w:tc>
          <w:tcPr>
            <w:tcW w:w="4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9982D8" w14:textId="77777777" w:rsidR="00334BA9" w:rsidRDefault="00334BA9">
            <w:pPr>
              <w:pStyle w:val="table10"/>
              <w:jc w:val="center"/>
            </w:pPr>
            <w:r>
              <w:t>Виды животных</w:t>
            </w:r>
          </w:p>
        </w:tc>
        <w:tc>
          <w:tcPr>
            <w:tcW w:w="4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3D577C" w14:textId="77777777" w:rsidR="00334BA9" w:rsidRDefault="00334BA9">
            <w:pPr>
              <w:pStyle w:val="table10"/>
              <w:jc w:val="center"/>
            </w:pPr>
            <w:r>
              <w:t>Единица измерения</w:t>
            </w:r>
          </w:p>
        </w:tc>
        <w:tc>
          <w:tcPr>
            <w:tcW w:w="40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5200AC" w14:textId="77777777" w:rsidR="00334BA9" w:rsidRDefault="00334BA9">
            <w:pPr>
              <w:pStyle w:val="table10"/>
              <w:jc w:val="center"/>
            </w:pPr>
            <w:r>
              <w:t>Количество продовольствия</w:t>
            </w:r>
            <w:r>
              <w:br/>
              <w:t>на одно животное в сутки</w:t>
            </w:r>
          </w:p>
        </w:tc>
      </w:tr>
      <w:tr w:rsidR="00334BA9" w14:paraId="10F1A33A"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3068E" w14:textId="77777777" w:rsidR="00334BA9" w:rsidRPr="00334BA9" w:rsidRDefault="00334BA9">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EF3C3E" w14:textId="77777777" w:rsidR="00334BA9" w:rsidRPr="00334BA9" w:rsidRDefault="00334BA9">
            <w:pPr>
              <w:rPr>
                <w:rFonts w:eastAsiaTheme="minorEastAsia"/>
                <w:sz w:val="20"/>
                <w:szCs w:val="20"/>
                <w:lang w:val="ru-RU"/>
              </w:rPr>
            </w:pPr>
          </w:p>
        </w:tc>
        <w:tc>
          <w:tcPr>
            <w:tcW w:w="2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E6FB60" w14:textId="77777777" w:rsidR="00334BA9" w:rsidRDefault="00334BA9">
            <w:pPr>
              <w:pStyle w:val="table10"/>
              <w:jc w:val="center"/>
            </w:pPr>
            <w:r>
              <w:t>овес</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467E72" w14:textId="77777777" w:rsidR="00334BA9" w:rsidRDefault="00334BA9">
            <w:pPr>
              <w:pStyle w:val="table10"/>
              <w:jc w:val="center"/>
            </w:pPr>
            <w:r>
              <w:t>сено</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6DBCD2" w14:textId="77777777" w:rsidR="00334BA9" w:rsidRDefault="00334BA9">
            <w:pPr>
              <w:pStyle w:val="table10"/>
              <w:jc w:val="center"/>
            </w:pPr>
            <w:r>
              <w:t>соль пищевая</w:t>
            </w:r>
          </w:p>
        </w:tc>
      </w:tr>
      <w:tr w:rsidR="00334BA9" w14:paraId="488E53F9" w14:textId="77777777">
        <w:trPr>
          <w:trHeight w:val="240"/>
        </w:trPr>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0FA0DE" w14:textId="77777777" w:rsidR="00334BA9" w:rsidRDefault="00334BA9">
            <w:pPr>
              <w:pStyle w:val="table10"/>
            </w:pPr>
            <w:r>
              <w:t>1. Верховые лошади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9B3259" w14:textId="77777777" w:rsidR="00334BA9" w:rsidRDefault="00334BA9">
            <w:pPr>
              <w:pStyle w:val="table10"/>
              <w:jc w:val="center"/>
            </w:pPr>
            <w:r>
              <w:t>г</w:t>
            </w:r>
          </w:p>
        </w:tc>
        <w:tc>
          <w:tcPr>
            <w:tcW w:w="2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E76809" w14:textId="77777777" w:rsidR="00334BA9" w:rsidRDefault="00334BA9">
            <w:pPr>
              <w:pStyle w:val="table10"/>
              <w:jc w:val="center"/>
            </w:pPr>
            <w:r>
              <w:t>6 000</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8EE3BB" w14:textId="77777777" w:rsidR="00334BA9" w:rsidRDefault="00334BA9">
            <w:pPr>
              <w:pStyle w:val="table10"/>
              <w:jc w:val="center"/>
            </w:pPr>
            <w:r>
              <w:t>7 000</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C35B32" w14:textId="77777777" w:rsidR="00334BA9" w:rsidRDefault="00334BA9">
            <w:pPr>
              <w:pStyle w:val="table10"/>
              <w:jc w:val="center"/>
            </w:pPr>
            <w:r>
              <w:t>25</w:t>
            </w:r>
          </w:p>
        </w:tc>
      </w:tr>
      <w:tr w:rsidR="00334BA9" w14:paraId="265A401D" w14:textId="77777777">
        <w:trPr>
          <w:trHeight w:val="240"/>
        </w:trPr>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3843E3" w14:textId="77777777" w:rsidR="00334BA9" w:rsidRDefault="00334BA9">
            <w:pPr>
              <w:pStyle w:val="table10"/>
            </w:pPr>
            <w:r>
              <w:t>2. Обозные лошади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91196E" w14:textId="77777777" w:rsidR="00334BA9" w:rsidRDefault="00334BA9">
            <w:pPr>
              <w:pStyle w:val="table10"/>
              <w:jc w:val="center"/>
            </w:pPr>
            <w:r>
              <w:t>г</w:t>
            </w:r>
          </w:p>
        </w:tc>
        <w:tc>
          <w:tcPr>
            <w:tcW w:w="2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89731E" w14:textId="77777777" w:rsidR="00334BA9" w:rsidRDefault="00334BA9">
            <w:pPr>
              <w:pStyle w:val="table10"/>
              <w:jc w:val="center"/>
            </w:pPr>
            <w:r>
              <w:t>6 500</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121DCB" w14:textId="77777777" w:rsidR="00334BA9" w:rsidRDefault="00334BA9">
            <w:pPr>
              <w:pStyle w:val="table10"/>
              <w:jc w:val="center"/>
            </w:pPr>
            <w:r>
              <w:t>8 000</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0DAAB3" w14:textId="77777777" w:rsidR="00334BA9" w:rsidRDefault="00334BA9">
            <w:pPr>
              <w:pStyle w:val="table10"/>
              <w:jc w:val="center"/>
            </w:pPr>
            <w:r>
              <w:t>25</w:t>
            </w:r>
          </w:p>
        </w:tc>
      </w:tr>
      <w:tr w:rsidR="00334BA9" w14:paraId="55137582" w14:textId="77777777">
        <w:trPr>
          <w:trHeight w:val="240"/>
        </w:trPr>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5A5D04" w14:textId="77777777" w:rsidR="00334BA9" w:rsidRDefault="00334BA9">
            <w:pPr>
              <w:pStyle w:val="table10"/>
            </w:pPr>
            <w:r>
              <w:t xml:space="preserve">3. Жеребята: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AF6367" w14:textId="77777777" w:rsidR="00334BA9" w:rsidRDefault="00334BA9">
            <w:pPr>
              <w:pStyle w:val="table10"/>
              <w:jc w:val="center"/>
            </w:pPr>
            <w:r>
              <w:t> </w:t>
            </w:r>
          </w:p>
        </w:tc>
        <w:tc>
          <w:tcPr>
            <w:tcW w:w="2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85577B" w14:textId="77777777" w:rsidR="00334BA9" w:rsidRDefault="00334BA9">
            <w:pPr>
              <w:pStyle w:val="table10"/>
              <w:jc w:val="center"/>
            </w:pPr>
            <w:r>
              <w:t> </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7A0DA2" w14:textId="77777777" w:rsidR="00334BA9" w:rsidRDefault="00334BA9">
            <w:pPr>
              <w:pStyle w:val="table10"/>
              <w:jc w:val="center"/>
            </w:pPr>
            <w:r>
              <w:t> </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69D4BE" w14:textId="77777777" w:rsidR="00334BA9" w:rsidRDefault="00334BA9">
            <w:pPr>
              <w:pStyle w:val="table10"/>
              <w:jc w:val="center"/>
            </w:pPr>
            <w:r>
              <w:t> </w:t>
            </w:r>
          </w:p>
        </w:tc>
      </w:tr>
      <w:tr w:rsidR="00334BA9" w14:paraId="12421314" w14:textId="77777777">
        <w:trPr>
          <w:trHeight w:val="240"/>
        </w:trPr>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8FD910" w14:textId="77777777" w:rsidR="00334BA9" w:rsidRDefault="00334BA9">
            <w:pPr>
              <w:pStyle w:val="table10"/>
            </w:pPr>
            <w:r>
              <w:t>3.1. до 1 года</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8716AD" w14:textId="77777777" w:rsidR="00334BA9" w:rsidRDefault="00334BA9">
            <w:pPr>
              <w:pStyle w:val="table10"/>
              <w:jc w:val="center"/>
            </w:pPr>
            <w:r>
              <w:t>г</w:t>
            </w:r>
          </w:p>
        </w:tc>
        <w:tc>
          <w:tcPr>
            <w:tcW w:w="2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7DB8D9" w14:textId="77777777" w:rsidR="00334BA9" w:rsidRDefault="00334BA9">
            <w:pPr>
              <w:pStyle w:val="table10"/>
              <w:jc w:val="center"/>
            </w:pPr>
            <w:r>
              <w:t>2 000</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293A0A" w14:textId="77777777" w:rsidR="00334BA9" w:rsidRDefault="00334BA9">
            <w:pPr>
              <w:pStyle w:val="table10"/>
              <w:jc w:val="center"/>
            </w:pPr>
            <w:r>
              <w:t>3 000</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A49057" w14:textId="77777777" w:rsidR="00334BA9" w:rsidRDefault="00334BA9">
            <w:pPr>
              <w:pStyle w:val="table10"/>
              <w:jc w:val="center"/>
            </w:pPr>
            <w:r>
              <w:t>10</w:t>
            </w:r>
          </w:p>
        </w:tc>
      </w:tr>
      <w:tr w:rsidR="00334BA9" w14:paraId="1D4C6BA8" w14:textId="77777777">
        <w:trPr>
          <w:trHeight w:val="240"/>
        </w:trPr>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E2A5F5" w14:textId="77777777" w:rsidR="00334BA9" w:rsidRDefault="00334BA9">
            <w:pPr>
              <w:pStyle w:val="table10"/>
            </w:pPr>
            <w:r>
              <w:t>3.2. от 1 года до 1,5 лет</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056A9E" w14:textId="77777777" w:rsidR="00334BA9" w:rsidRDefault="00334BA9">
            <w:pPr>
              <w:pStyle w:val="table10"/>
              <w:jc w:val="center"/>
            </w:pPr>
            <w:r>
              <w:t>г</w:t>
            </w:r>
          </w:p>
        </w:tc>
        <w:tc>
          <w:tcPr>
            <w:tcW w:w="2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D7F53C" w14:textId="77777777" w:rsidR="00334BA9" w:rsidRDefault="00334BA9">
            <w:pPr>
              <w:pStyle w:val="table10"/>
              <w:jc w:val="center"/>
            </w:pPr>
            <w:r>
              <w:t>2 500</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E7BD5C" w14:textId="77777777" w:rsidR="00334BA9" w:rsidRDefault="00334BA9">
            <w:pPr>
              <w:pStyle w:val="table10"/>
              <w:jc w:val="center"/>
            </w:pPr>
            <w:r>
              <w:t>4 500</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5865F7" w14:textId="77777777" w:rsidR="00334BA9" w:rsidRDefault="00334BA9">
            <w:pPr>
              <w:pStyle w:val="table10"/>
              <w:jc w:val="center"/>
            </w:pPr>
            <w:r>
              <w:t>10</w:t>
            </w:r>
          </w:p>
        </w:tc>
      </w:tr>
      <w:tr w:rsidR="00334BA9" w14:paraId="1A37CC87" w14:textId="77777777">
        <w:trPr>
          <w:trHeight w:val="240"/>
        </w:trPr>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CAC4FB" w14:textId="77777777" w:rsidR="00334BA9" w:rsidRDefault="00334BA9">
            <w:pPr>
              <w:pStyle w:val="table10"/>
            </w:pPr>
            <w:r>
              <w:t>3.3. от 1,5 до 2 лет</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F38675" w14:textId="77777777" w:rsidR="00334BA9" w:rsidRDefault="00334BA9">
            <w:pPr>
              <w:pStyle w:val="table10"/>
              <w:jc w:val="center"/>
            </w:pPr>
            <w:r>
              <w:t>г</w:t>
            </w:r>
          </w:p>
        </w:tc>
        <w:tc>
          <w:tcPr>
            <w:tcW w:w="2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7A15F7" w14:textId="77777777" w:rsidR="00334BA9" w:rsidRDefault="00334BA9">
            <w:pPr>
              <w:pStyle w:val="table10"/>
              <w:jc w:val="center"/>
            </w:pPr>
            <w:r>
              <w:t>3 200</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A967F2" w14:textId="77777777" w:rsidR="00334BA9" w:rsidRDefault="00334BA9">
            <w:pPr>
              <w:pStyle w:val="table10"/>
              <w:jc w:val="center"/>
            </w:pPr>
            <w:r>
              <w:t>4 900</w:t>
            </w:r>
          </w:p>
        </w:tc>
        <w:tc>
          <w:tcPr>
            <w:tcW w:w="7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055FC4" w14:textId="77777777" w:rsidR="00334BA9" w:rsidRDefault="00334BA9">
            <w:pPr>
              <w:pStyle w:val="table10"/>
              <w:jc w:val="center"/>
            </w:pPr>
            <w:r>
              <w:t>10</w:t>
            </w:r>
          </w:p>
        </w:tc>
      </w:tr>
    </w:tbl>
    <w:p w14:paraId="69AE2737" w14:textId="77777777" w:rsidR="00334BA9" w:rsidRDefault="00334BA9">
      <w:pPr>
        <w:pStyle w:val="numheader"/>
      </w:pPr>
      <w:r>
        <w:t>Норма 14</w:t>
      </w:r>
      <w:r>
        <w:br/>
        <w:t>Рацион кормления служебных собак сухими кормами классов</w:t>
      </w:r>
      <w:r>
        <w:br/>
        <w:t xml:space="preserve">премиум и </w:t>
      </w:r>
      <w:proofErr w:type="spellStart"/>
      <w:r>
        <w:t>суперпремиум</w:t>
      </w:r>
      <w:proofErr w:type="spellEnd"/>
    </w:p>
    <w:tbl>
      <w:tblPr>
        <w:tblW w:w="5000" w:type="pct"/>
        <w:tblInd w:w="-6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15"/>
        <w:gridCol w:w="1872"/>
        <w:gridCol w:w="1872"/>
      </w:tblGrid>
      <w:tr w:rsidR="00334BA9" w:rsidRPr="00334BA9" w14:paraId="63689E9A"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235075" w14:textId="77777777" w:rsidR="00334BA9" w:rsidRDefault="00334BA9">
            <w:pPr>
              <w:pStyle w:val="table10"/>
              <w:jc w:val="center"/>
            </w:pPr>
            <w:r>
              <w:t>Виды животных</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D26C6D" w14:textId="77777777" w:rsidR="00334BA9" w:rsidRDefault="00334BA9">
            <w:pPr>
              <w:pStyle w:val="table10"/>
              <w:jc w:val="center"/>
            </w:pPr>
            <w:r>
              <w:t>Единица измерения</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9655DC" w14:textId="77777777" w:rsidR="00334BA9" w:rsidRDefault="00334BA9">
            <w:pPr>
              <w:pStyle w:val="table10"/>
              <w:jc w:val="center"/>
            </w:pPr>
            <w:r>
              <w:t xml:space="preserve">Количество </w:t>
            </w:r>
            <w:r>
              <w:br/>
              <w:t xml:space="preserve">на одно животное </w:t>
            </w:r>
            <w:r>
              <w:br/>
              <w:t>в сутки</w:t>
            </w:r>
          </w:p>
        </w:tc>
      </w:tr>
      <w:tr w:rsidR="00334BA9" w14:paraId="739866B6"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99774D" w14:textId="77777777" w:rsidR="00334BA9" w:rsidRDefault="00334BA9">
            <w:pPr>
              <w:pStyle w:val="table10"/>
            </w:pPr>
            <w:r>
              <w:t>1. Взрослые собаки крупных пород весом более 40 кг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829A63"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69CADE" w14:textId="77777777" w:rsidR="00334BA9" w:rsidRDefault="00334BA9">
            <w:pPr>
              <w:pStyle w:val="table10"/>
              <w:jc w:val="center"/>
            </w:pPr>
            <w:r>
              <w:t>680</w:t>
            </w:r>
          </w:p>
        </w:tc>
      </w:tr>
      <w:tr w:rsidR="00334BA9" w14:paraId="5612EC98"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A93992" w14:textId="77777777" w:rsidR="00334BA9" w:rsidRDefault="00334BA9">
            <w:pPr>
              <w:pStyle w:val="table10"/>
            </w:pPr>
            <w:r>
              <w:t>2. Взрослые собаки средних пород весом от 20 до 40 кг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126DC8"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0A6009" w14:textId="77777777" w:rsidR="00334BA9" w:rsidRDefault="00334BA9">
            <w:pPr>
              <w:pStyle w:val="table10"/>
              <w:jc w:val="center"/>
            </w:pPr>
            <w:r>
              <w:t>650</w:t>
            </w:r>
          </w:p>
        </w:tc>
      </w:tr>
      <w:tr w:rsidR="00334BA9" w14:paraId="5526C0E4"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0B6D52" w14:textId="77777777" w:rsidR="00334BA9" w:rsidRDefault="00334BA9">
            <w:pPr>
              <w:pStyle w:val="table10"/>
            </w:pPr>
            <w:r>
              <w:t>3. Взрослые собаки мелких пород весом до 20 кг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6D9E0E"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5572EC" w14:textId="77777777" w:rsidR="00334BA9" w:rsidRDefault="00334BA9">
            <w:pPr>
              <w:pStyle w:val="table10"/>
              <w:jc w:val="center"/>
            </w:pPr>
            <w:r>
              <w:t>550</w:t>
            </w:r>
          </w:p>
        </w:tc>
      </w:tr>
      <w:tr w:rsidR="00334BA9" w14:paraId="466004F3"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C2E004" w14:textId="77777777" w:rsidR="00334BA9" w:rsidRDefault="00334BA9">
            <w:pPr>
              <w:pStyle w:val="table10"/>
            </w:pPr>
            <w:r>
              <w:t>4. Исключен</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18D697" w14:textId="77777777" w:rsidR="00334BA9" w:rsidRDefault="00334BA9">
            <w:pPr>
              <w:pStyle w:val="table10"/>
              <w:jc w:val="center"/>
            </w:pPr>
            <w:r>
              <w:t>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ED303B" w14:textId="77777777" w:rsidR="00334BA9" w:rsidRDefault="00334BA9">
            <w:pPr>
              <w:pStyle w:val="table10"/>
              <w:jc w:val="center"/>
            </w:pPr>
            <w:r>
              <w:t> </w:t>
            </w:r>
          </w:p>
        </w:tc>
      </w:tr>
      <w:tr w:rsidR="00334BA9" w14:paraId="54778150"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AABCFC" w14:textId="77777777" w:rsidR="00334BA9" w:rsidRDefault="00334BA9">
            <w:pPr>
              <w:pStyle w:val="table10"/>
            </w:pPr>
            <w:r>
              <w:t>5. Исключен</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210029" w14:textId="77777777" w:rsidR="00334BA9" w:rsidRDefault="00334BA9">
            <w:pPr>
              <w:pStyle w:val="table10"/>
              <w:jc w:val="center"/>
            </w:pPr>
            <w:r>
              <w:t>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102566" w14:textId="77777777" w:rsidR="00334BA9" w:rsidRDefault="00334BA9">
            <w:pPr>
              <w:pStyle w:val="table10"/>
              <w:jc w:val="center"/>
            </w:pPr>
            <w:r>
              <w:t> </w:t>
            </w:r>
          </w:p>
        </w:tc>
      </w:tr>
    </w:tbl>
    <w:p w14:paraId="07A8A9F1" w14:textId="77777777" w:rsidR="00334BA9" w:rsidRDefault="00334BA9">
      <w:pPr>
        <w:pStyle w:val="numheader"/>
      </w:pPr>
      <w:r>
        <w:t>Норма 15</w:t>
      </w:r>
      <w:r>
        <w:br/>
        <w:t>Рацион кормления щенков сухими кормами классов</w:t>
      </w:r>
      <w:r>
        <w:br/>
        <w:t>старт (мини) и юниор (медиум)</w:t>
      </w:r>
    </w:p>
    <w:tbl>
      <w:tblPr>
        <w:tblW w:w="5000" w:type="pct"/>
        <w:tblInd w:w="-6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15"/>
        <w:gridCol w:w="1872"/>
        <w:gridCol w:w="1872"/>
      </w:tblGrid>
      <w:tr w:rsidR="00334BA9" w:rsidRPr="00334BA9" w14:paraId="68413B36"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8C27CA" w14:textId="77777777" w:rsidR="00334BA9" w:rsidRDefault="00334BA9">
            <w:pPr>
              <w:pStyle w:val="table10"/>
              <w:jc w:val="center"/>
            </w:pPr>
            <w:r>
              <w:t>Виды животных</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DF54C9" w14:textId="77777777" w:rsidR="00334BA9" w:rsidRDefault="00334BA9">
            <w:pPr>
              <w:pStyle w:val="table10"/>
              <w:jc w:val="center"/>
            </w:pPr>
            <w:r>
              <w:t>Единица измерения</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C48C25" w14:textId="77777777" w:rsidR="00334BA9" w:rsidRDefault="00334BA9">
            <w:pPr>
              <w:pStyle w:val="table10"/>
              <w:jc w:val="center"/>
            </w:pPr>
            <w:r>
              <w:t>Количество продовольствия</w:t>
            </w:r>
            <w:r>
              <w:br/>
              <w:t xml:space="preserve">на одно животное </w:t>
            </w:r>
            <w:r>
              <w:br/>
              <w:t>в сутки</w:t>
            </w:r>
          </w:p>
        </w:tc>
      </w:tr>
      <w:tr w:rsidR="00334BA9" w14:paraId="72FA6D96"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89634E" w14:textId="77777777" w:rsidR="00334BA9" w:rsidRDefault="00334BA9">
            <w:pPr>
              <w:pStyle w:val="table10"/>
            </w:pPr>
            <w:r>
              <w:t>1. Щенки собак мелких пород от 21 дня до 2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B37544"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A66194" w14:textId="77777777" w:rsidR="00334BA9" w:rsidRDefault="00334BA9">
            <w:pPr>
              <w:pStyle w:val="table10"/>
              <w:jc w:val="center"/>
            </w:pPr>
            <w:r>
              <w:t>150</w:t>
            </w:r>
          </w:p>
        </w:tc>
      </w:tr>
      <w:tr w:rsidR="00334BA9" w14:paraId="37ABE761"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4B1964" w14:textId="77777777" w:rsidR="00334BA9" w:rsidRDefault="00334BA9">
            <w:pPr>
              <w:pStyle w:val="table10"/>
            </w:pPr>
            <w:r>
              <w:t>2. Щенки собак средних пород от 21 дня до 2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19DB95"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09BD31" w14:textId="77777777" w:rsidR="00334BA9" w:rsidRDefault="00334BA9">
            <w:pPr>
              <w:pStyle w:val="table10"/>
              <w:jc w:val="center"/>
            </w:pPr>
            <w:r>
              <w:t>200</w:t>
            </w:r>
          </w:p>
        </w:tc>
      </w:tr>
      <w:tr w:rsidR="00334BA9" w14:paraId="25E8CF78"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D84143" w14:textId="77777777" w:rsidR="00334BA9" w:rsidRDefault="00334BA9">
            <w:pPr>
              <w:pStyle w:val="table10"/>
            </w:pPr>
            <w:r>
              <w:t>3. Щенки собак крупных пород от 21 дня до 2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4C9D0D"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31E346" w14:textId="77777777" w:rsidR="00334BA9" w:rsidRDefault="00334BA9">
            <w:pPr>
              <w:pStyle w:val="table10"/>
              <w:jc w:val="center"/>
            </w:pPr>
            <w:r>
              <w:t>250</w:t>
            </w:r>
          </w:p>
        </w:tc>
      </w:tr>
      <w:tr w:rsidR="00334BA9" w14:paraId="0B92CDCF"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6BFCAB" w14:textId="77777777" w:rsidR="00334BA9" w:rsidRDefault="00334BA9">
            <w:pPr>
              <w:pStyle w:val="table10"/>
            </w:pPr>
            <w:r>
              <w:t>4. Щенки собак мелких пород от 2 до 3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C9104D"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832E44" w14:textId="77777777" w:rsidR="00334BA9" w:rsidRDefault="00334BA9">
            <w:pPr>
              <w:pStyle w:val="table10"/>
              <w:jc w:val="center"/>
            </w:pPr>
            <w:r>
              <w:t>250</w:t>
            </w:r>
          </w:p>
        </w:tc>
      </w:tr>
      <w:tr w:rsidR="00334BA9" w14:paraId="12B0557E"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EE2F48" w14:textId="77777777" w:rsidR="00334BA9" w:rsidRDefault="00334BA9">
            <w:pPr>
              <w:pStyle w:val="table10"/>
            </w:pPr>
            <w:r>
              <w:t>5. Щенки собак средних пород от 2 до 3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988FA8"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CC0A35" w14:textId="77777777" w:rsidR="00334BA9" w:rsidRDefault="00334BA9">
            <w:pPr>
              <w:pStyle w:val="table10"/>
              <w:jc w:val="center"/>
            </w:pPr>
            <w:r>
              <w:t>300</w:t>
            </w:r>
          </w:p>
        </w:tc>
      </w:tr>
      <w:tr w:rsidR="00334BA9" w14:paraId="25590623"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CC8C22" w14:textId="77777777" w:rsidR="00334BA9" w:rsidRDefault="00334BA9">
            <w:pPr>
              <w:pStyle w:val="table10"/>
            </w:pPr>
            <w:r>
              <w:t>6. Щенки собак крупных пород от 2 до 3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28A128"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BB6D34" w14:textId="77777777" w:rsidR="00334BA9" w:rsidRDefault="00334BA9">
            <w:pPr>
              <w:pStyle w:val="table10"/>
              <w:jc w:val="center"/>
            </w:pPr>
            <w:r>
              <w:t>350</w:t>
            </w:r>
          </w:p>
        </w:tc>
      </w:tr>
      <w:tr w:rsidR="00334BA9" w14:paraId="6CB5B592"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4D2090" w14:textId="77777777" w:rsidR="00334BA9" w:rsidRDefault="00334BA9">
            <w:pPr>
              <w:pStyle w:val="table10"/>
            </w:pPr>
            <w:r>
              <w:t>7. Щенки собак мелких пород от 3 до 4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E728D4"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1611CC" w14:textId="77777777" w:rsidR="00334BA9" w:rsidRDefault="00334BA9">
            <w:pPr>
              <w:pStyle w:val="table10"/>
              <w:jc w:val="center"/>
            </w:pPr>
            <w:r>
              <w:t>350</w:t>
            </w:r>
          </w:p>
        </w:tc>
      </w:tr>
      <w:tr w:rsidR="00334BA9" w14:paraId="3501510B"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03828D" w14:textId="77777777" w:rsidR="00334BA9" w:rsidRDefault="00334BA9">
            <w:pPr>
              <w:pStyle w:val="table10"/>
            </w:pPr>
            <w:r>
              <w:t>8. Щенки собак средних пород от 3 до 4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B40CE7"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5FBDCE" w14:textId="77777777" w:rsidR="00334BA9" w:rsidRDefault="00334BA9">
            <w:pPr>
              <w:pStyle w:val="table10"/>
              <w:jc w:val="center"/>
            </w:pPr>
            <w:r>
              <w:t>400</w:t>
            </w:r>
          </w:p>
        </w:tc>
      </w:tr>
      <w:tr w:rsidR="00334BA9" w14:paraId="7966E404"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8ED83C" w14:textId="77777777" w:rsidR="00334BA9" w:rsidRDefault="00334BA9">
            <w:pPr>
              <w:pStyle w:val="table10"/>
            </w:pPr>
            <w:r>
              <w:t>9. Щенки собак крупных пород от 3 до 4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0A22FB"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ECBEF7" w14:textId="77777777" w:rsidR="00334BA9" w:rsidRDefault="00334BA9">
            <w:pPr>
              <w:pStyle w:val="table10"/>
              <w:jc w:val="center"/>
            </w:pPr>
            <w:r>
              <w:t>450</w:t>
            </w:r>
          </w:p>
        </w:tc>
      </w:tr>
      <w:tr w:rsidR="00334BA9" w14:paraId="35EBC2FB"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4668EF" w14:textId="77777777" w:rsidR="00334BA9" w:rsidRDefault="00334BA9">
            <w:pPr>
              <w:pStyle w:val="table10"/>
            </w:pPr>
            <w:r>
              <w:t xml:space="preserve">10. Щенки собак мелких пород от 4 до 8 месяцев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347FD9"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199EBF" w14:textId="77777777" w:rsidR="00334BA9" w:rsidRDefault="00334BA9">
            <w:pPr>
              <w:pStyle w:val="table10"/>
              <w:jc w:val="center"/>
            </w:pPr>
            <w:r>
              <w:t>450</w:t>
            </w:r>
          </w:p>
        </w:tc>
      </w:tr>
      <w:tr w:rsidR="00334BA9" w14:paraId="3E18B8F0"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A3D680" w14:textId="77777777" w:rsidR="00334BA9" w:rsidRDefault="00334BA9">
            <w:pPr>
              <w:pStyle w:val="table10"/>
            </w:pPr>
            <w:r>
              <w:t>11. Щенки собак крупных и средних пород от 4 до 8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68B2A3"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99CB4B" w14:textId="77777777" w:rsidR="00334BA9" w:rsidRDefault="00334BA9">
            <w:pPr>
              <w:pStyle w:val="table10"/>
              <w:jc w:val="center"/>
            </w:pPr>
            <w:r>
              <w:t>550</w:t>
            </w:r>
          </w:p>
        </w:tc>
      </w:tr>
      <w:tr w:rsidR="00334BA9" w14:paraId="1C16AE1F"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7BADF9" w14:textId="77777777" w:rsidR="00334BA9" w:rsidRDefault="00334BA9">
            <w:pPr>
              <w:pStyle w:val="table10"/>
            </w:pPr>
            <w:r>
              <w:t>12. Щенки собак мелких пород от 8 до 12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CDFAAF"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16BB27" w14:textId="77777777" w:rsidR="00334BA9" w:rsidRDefault="00334BA9">
            <w:pPr>
              <w:pStyle w:val="table10"/>
              <w:jc w:val="center"/>
            </w:pPr>
            <w:r>
              <w:t>550</w:t>
            </w:r>
          </w:p>
        </w:tc>
      </w:tr>
      <w:tr w:rsidR="00334BA9" w14:paraId="09616950"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22A4EB" w14:textId="77777777" w:rsidR="00334BA9" w:rsidRDefault="00334BA9">
            <w:pPr>
              <w:pStyle w:val="table10"/>
            </w:pPr>
            <w:r>
              <w:t>13. Щенки собак средних пород от 8 до 12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1D940E"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C597E7" w14:textId="77777777" w:rsidR="00334BA9" w:rsidRDefault="00334BA9">
            <w:pPr>
              <w:pStyle w:val="table10"/>
              <w:jc w:val="center"/>
            </w:pPr>
            <w:r>
              <w:t>650</w:t>
            </w:r>
          </w:p>
        </w:tc>
      </w:tr>
      <w:tr w:rsidR="00334BA9" w14:paraId="2577E6E4" w14:textId="77777777">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11E738" w14:textId="77777777" w:rsidR="00334BA9" w:rsidRDefault="00334BA9">
            <w:pPr>
              <w:pStyle w:val="table10"/>
            </w:pPr>
            <w:r>
              <w:t>14. Щенки собак крупных пород от 8 до 12 месяцев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E04249" w14:textId="77777777" w:rsidR="00334BA9" w:rsidRDefault="00334BA9">
            <w:pPr>
              <w:pStyle w:val="table10"/>
              <w:jc w:val="center"/>
            </w:pPr>
            <w:r>
              <w:t>г</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5BB693" w14:textId="77777777" w:rsidR="00334BA9" w:rsidRDefault="00334BA9">
            <w:pPr>
              <w:pStyle w:val="table10"/>
              <w:jc w:val="center"/>
            </w:pPr>
            <w:r>
              <w:t>680</w:t>
            </w:r>
          </w:p>
        </w:tc>
      </w:tr>
    </w:tbl>
    <w:p w14:paraId="03E1893B" w14:textId="77777777" w:rsidR="00334BA9" w:rsidRDefault="00334BA9">
      <w:pPr>
        <w:pStyle w:val="numheader"/>
      </w:pPr>
      <w:r>
        <w:t>Норма 16</w:t>
      </w:r>
      <w:r>
        <w:br/>
        <w:t>Рацион кормления служебных собак</w:t>
      </w:r>
    </w:p>
    <w:tbl>
      <w:tblPr>
        <w:tblW w:w="5000" w:type="pct"/>
        <w:tblInd w:w="-6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64"/>
        <w:gridCol w:w="909"/>
        <w:gridCol w:w="3466"/>
        <w:gridCol w:w="1601"/>
        <w:gridCol w:w="699"/>
        <w:gridCol w:w="699"/>
        <w:gridCol w:w="721"/>
      </w:tblGrid>
      <w:tr w:rsidR="00334BA9" w:rsidRPr="00334BA9" w14:paraId="7D38B8AD" w14:textId="77777777">
        <w:trPr>
          <w:trHeight w:val="240"/>
        </w:trPr>
        <w:tc>
          <w:tcPr>
            <w:tcW w:w="6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5A4C16" w14:textId="77777777" w:rsidR="00334BA9" w:rsidRDefault="00334BA9">
            <w:pPr>
              <w:pStyle w:val="table10"/>
              <w:jc w:val="center"/>
            </w:pPr>
            <w:r>
              <w:t>Наименования пищевых продуктов</w:t>
            </w:r>
          </w:p>
        </w:tc>
        <w:tc>
          <w:tcPr>
            <w:tcW w:w="4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25D5E9" w14:textId="77777777" w:rsidR="00334BA9" w:rsidRDefault="00334BA9">
            <w:pPr>
              <w:pStyle w:val="table10"/>
              <w:jc w:val="center"/>
            </w:pPr>
            <w:r>
              <w:t>Единица измерения</w:t>
            </w:r>
          </w:p>
        </w:tc>
        <w:tc>
          <w:tcPr>
            <w:tcW w:w="383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8C3777" w14:textId="77777777" w:rsidR="00334BA9" w:rsidRDefault="00334BA9">
            <w:pPr>
              <w:pStyle w:val="table10"/>
              <w:jc w:val="center"/>
            </w:pPr>
            <w:r>
              <w:t>Количество на одно животное в сутки</w:t>
            </w:r>
          </w:p>
        </w:tc>
      </w:tr>
      <w:tr w:rsidR="00334BA9" w14:paraId="48659571"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11CD25" w14:textId="77777777" w:rsidR="00334BA9" w:rsidRPr="00334BA9" w:rsidRDefault="00334BA9">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7C781" w14:textId="77777777" w:rsidR="00334BA9" w:rsidRPr="00334BA9" w:rsidRDefault="00334BA9">
            <w:pPr>
              <w:rPr>
                <w:rFonts w:eastAsiaTheme="minorEastAsia"/>
                <w:sz w:val="20"/>
                <w:szCs w:val="20"/>
                <w:lang w:val="ru-RU"/>
              </w:rPr>
            </w:pPr>
          </w:p>
        </w:tc>
        <w:tc>
          <w:tcPr>
            <w:tcW w:w="18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AD6924" w14:textId="77777777" w:rsidR="00334BA9" w:rsidRDefault="00334BA9">
            <w:pPr>
              <w:pStyle w:val="table10"/>
              <w:jc w:val="center"/>
            </w:pPr>
            <w:r>
              <w:t>взрослые</w:t>
            </w:r>
            <w:r>
              <w:br/>
              <w:t>собаки</w:t>
            </w:r>
          </w:p>
        </w:tc>
        <w:tc>
          <w:tcPr>
            <w:tcW w:w="198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A77CA5" w14:textId="77777777" w:rsidR="00334BA9" w:rsidRDefault="00334BA9">
            <w:pPr>
              <w:pStyle w:val="table10"/>
              <w:jc w:val="center"/>
            </w:pPr>
            <w:r>
              <w:t>щенки</w:t>
            </w:r>
          </w:p>
        </w:tc>
      </w:tr>
      <w:tr w:rsidR="00334BA9" w:rsidRPr="00334BA9" w14:paraId="2638046B"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22DF2C" w14:textId="77777777" w:rsidR="00334BA9" w:rsidRDefault="00334BA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893FE" w14:textId="77777777" w:rsidR="00334BA9" w:rsidRDefault="00334BA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25E99" w14:textId="77777777" w:rsidR="00334BA9" w:rsidRDefault="00334BA9">
            <w:pPr>
              <w:rPr>
                <w:rFonts w:eastAsiaTheme="minorEastAsia"/>
                <w:sz w:val="20"/>
                <w:szCs w:val="20"/>
              </w:rPr>
            </w:pP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E3FFEE" w14:textId="77777777" w:rsidR="00334BA9" w:rsidRDefault="00334BA9">
            <w:pPr>
              <w:pStyle w:val="table10"/>
              <w:jc w:val="center"/>
            </w:pPr>
            <w:r>
              <w:t xml:space="preserve">от 21 дня </w:t>
            </w:r>
            <w:r>
              <w:br/>
              <w:t>до одного месяца</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DE1A1D" w14:textId="77777777" w:rsidR="00334BA9" w:rsidRDefault="00334BA9">
            <w:pPr>
              <w:pStyle w:val="table10"/>
              <w:jc w:val="center"/>
            </w:pPr>
            <w:r>
              <w:t xml:space="preserve">от одного </w:t>
            </w:r>
            <w:r>
              <w:br/>
              <w:t>до двух месяцев</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9C9D68" w14:textId="77777777" w:rsidR="00334BA9" w:rsidRDefault="00334BA9">
            <w:pPr>
              <w:pStyle w:val="table10"/>
              <w:jc w:val="center"/>
            </w:pPr>
            <w:r>
              <w:t xml:space="preserve">от двух </w:t>
            </w:r>
            <w:r>
              <w:br/>
              <w:t>до трех месяцев</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4F7492" w14:textId="77777777" w:rsidR="00334BA9" w:rsidRDefault="00334BA9">
            <w:pPr>
              <w:pStyle w:val="table10"/>
              <w:jc w:val="center"/>
            </w:pPr>
            <w:r>
              <w:t xml:space="preserve">от трех </w:t>
            </w:r>
            <w:r>
              <w:br/>
              <w:t>до четырех месяцев</w:t>
            </w:r>
          </w:p>
        </w:tc>
      </w:tr>
      <w:tr w:rsidR="00334BA9" w14:paraId="044280A5" w14:textId="77777777">
        <w:trPr>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0E4E9E" w14:textId="77777777" w:rsidR="00334BA9" w:rsidRDefault="00334BA9">
            <w:pPr>
              <w:pStyle w:val="table10"/>
            </w:pPr>
            <w:r>
              <w:t>1. Крупа овсяная, пшеничная, пшено, рис</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EAE3C2" w14:textId="77777777" w:rsidR="00334BA9" w:rsidRDefault="00334BA9">
            <w:pPr>
              <w:pStyle w:val="table10"/>
              <w:jc w:val="center"/>
            </w:pPr>
            <w:r>
              <w:t>г</w:t>
            </w:r>
          </w:p>
        </w:tc>
        <w:tc>
          <w:tcPr>
            <w:tcW w:w="1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305394" w14:textId="77777777" w:rsidR="00334BA9" w:rsidRDefault="00334BA9">
            <w:pPr>
              <w:pStyle w:val="table10"/>
              <w:jc w:val="center"/>
            </w:pPr>
            <w:r>
              <w:t>600</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034742" w14:textId="77777777" w:rsidR="00334BA9" w:rsidRDefault="00334BA9">
            <w:pPr>
              <w:pStyle w:val="table10"/>
              <w:jc w:val="center"/>
            </w:pPr>
            <w:r>
              <w:t>150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D1776F" w14:textId="77777777" w:rsidR="00334BA9" w:rsidRDefault="00334BA9">
            <w:pPr>
              <w:pStyle w:val="table10"/>
              <w:jc w:val="center"/>
            </w:pPr>
            <w:r>
              <w:t>200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DFA99A" w14:textId="77777777" w:rsidR="00334BA9" w:rsidRDefault="00334BA9">
            <w:pPr>
              <w:pStyle w:val="table10"/>
              <w:jc w:val="center"/>
            </w:pPr>
            <w:r>
              <w:t>250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7A4F57" w14:textId="77777777" w:rsidR="00334BA9" w:rsidRDefault="00334BA9">
            <w:pPr>
              <w:pStyle w:val="table10"/>
              <w:jc w:val="center"/>
            </w:pPr>
            <w:r>
              <w:t>300</w:t>
            </w:r>
          </w:p>
        </w:tc>
      </w:tr>
      <w:tr w:rsidR="00334BA9" w14:paraId="3B853252" w14:textId="77777777">
        <w:trPr>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4DEAB9" w14:textId="77777777" w:rsidR="00334BA9" w:rsidRDefault="00334BA9">
            <w:pPr>
              <w:pStyle w:val="table10"/>
            </w:pPr>
            <w:r>
              <w:t>2. Мясо (говядина 2-й категории, конина) (или мясные субпродукты 2-й категории)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327832" w14:textId="77777777" w:rsidR="00334BA9" w:rsidRDefault="00334BA9">
            <w:pPr>
              <w:pStyle w:val="table10"/>
              <w:jc w:val="center"/>
            </w:pPr>
            <w:r>
              <w:t>г</w:t>
            </w:r>
          </w:p>
        </w:tc>
        <w:tc>
          <w:tcPr>
            <w:tcW w:w="1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3A10D3" w14:textId="77777777" w:rsidR="00334BA9" w:rsidRDefault="00334BA9">
            <w:pPr>
              <w:pStyle w:val="table10"/>
              <w:jc w:val="center"/>
            </w:pPr>
            <w:r>
              <w:t>400 (1 000)</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A42F78" w14:textId="77777777" w:rsidR="00334BA9" w:rsidRDefault="00334BA9">
            <w:pPr>
              <w:pStyle w:val="table10"/>
              <w:jc w:val="center"/>
            </w:pPr>
            <w:r>
              <w:t>100 (–)</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BDC6A5" w14:textId="77777777" w:rsidR="00334BA9" w:rsidRDefault="00334BA9">
            <w:pPr>
              <w:pStyle w:val="table10"/>
              <w:jc w:val="center"/>
            </w:pPr>
            <w:r>
              <w:t>200 (–)</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7A5653" w14:textId="77777777" w:rsidR="00334BA9" w:rsidRDefault="00334BA9">
            <w:pPr>
              <w:pStyle w:val="table10"/>
              <w:jc w:val="center"/>
            </w:pPr>
            <w:r>
              <w:t>250 (–)</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4E7256" w14:textId="77777777" w:rsidR="00334BA9" w:rsidRDefault="00334BA9">
            <w:pPr>
              <w:pStyle w:val="table10"/>
              <w:jc w:val="center"/>
            </w:pPr>
            <w:r>
              <w:t>300 (–)</w:t>
            </w:r>
          </w:p>
        </w:tc>
      </w:tr>
      <w:tr w:rsidR="00334BA9" w14:paraId="688D633A" w14:textId="77777777">
        <w:trPr>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E84EF9" w14:textId="77777777" w:rsidR="00334BA9" w:rsidRDefault="00334BA9">
            <w:pPr>
              <w:pStyle w:val="table10"/>
            </w:pPr>
            <w:r>
              <w:t>3. Жиры животные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2AA8D6" w14:textId="77777777" w:rsidR="00334BA9" w:rsidRDefault="00334BA9">
            <w:pPr>
              <w:pStyle w:val="table10"/>
              <w:jc w:val="center"/>
            </w:pPr>
            <w:r>
              <w:t>г</w:t>
            </w:r>
          </w:p>
        </w:tc>
        <w:tc>
          <w:tcPr>
            <w:tcW w:w="1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9BCF52" w14:textId="77777777" w:rsidR="00334BA9" w:rsidRDefault="00334BA9">
            <w:pPr>
              <w:pStyle w:val="table10"/>
              <w:jc w:val="center"/>
            </w:pPr>
            <w:r>
              <w:t>13</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6D2B66" w14:textId="77777777" w:rsidR="00334BA9" w:rsidRDefault="00334BA9">
            <w:pPr>
              <w:pStyle w:val="table10"/>
              <w:jc w:val="center"/>
            </w:pPr>
            <w:r>
              <w:t>–</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269AC9" w14:textId="77777777" w:rsidR="00334BA9" w:rsidRDefault="00334BA9">
            <w:pPr>
              <w:pStyle w:val="table10"/>
              <w:jc w:val="center"/>
            </w:pPr>
            <w:r>
              <w:t>10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0CC360" w14:textId="77777777" w:rsidR="00334BA9" w:rsidRDefault="00334BA9">
            <w:pPr>
              <w:pStyle w:val="table10"/>
              <w:jc w:val="center"/>
            </w:pPr>
            <w:r>
              <w:t>10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AFEFC0" w14:textId="77777777" w:rsidR="00334BA9" w:rsidRDefault="00334BA9">
            <w:pPr>
              <w:pStyle w:val="table10"/>
              <w:jc w:val="center"/>
            </w:pPr>
            <w:r>
              <w:t>10</w:t>
            </w:r>
          </w:p>
        </w:tc>
      </w:tr>
      <w:tr w:rsidR="00334BA9" w14:paraId="2B6B1034" w14:textId="77777777">
        <w:trPr>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24970B" w14:textId="77777777" w:rsidR="00334BA9" w:rsidRDefault="00334BA9">
            <w:pPr>
              <w:pStyle w:val="table10"/>
            </w:pPr>
            <w:r>
              <w:t>4. Молоко, кефир</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C334D8" w14:textId="77777777" w:rsidR="00334BA9" w:rsidRDefault="00334BA9">
            <w:pPr>
              <w:pStyle w:val="table10"/>
              <w:jc w:val="center"/>
            </w:pPr>
            <w:r>
              <w:t>мл</w:t>
            </w:r>
          </w:p>
        </w:tc>
        <w:tc>
          <w:tcPr>
            <w:tcW w:w="1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CF36FB" w14:textId="77777777" w:rsidR="00334BA9" w:rsidRDefault="00334BA9">
            <w:pPr>
              <w:pStyle w:val="table10"/>
              <w:jc w:val="center"/>
            </w:pPr>
            <w:r>
              <w:t>–</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7D2668" w14:textId="77777777" w:rsidR="00334BA9" w:rsidRDefault="00334BA9">
            <w:pPr>
              <w:pStyle w:val="table10"/>
              <w:jc w:val="center"/>
            </w:pPr>
            <w:r>
              <w:t>300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373AD9" w14:textId="77777777" w:rsidR="00334BA9" w:rsidRDefault="00334BA9">
            <w:pPr>
              <w:pStyle w:val="table10"/>
              <w:jc w:val="center"/>
            </w:pPr>
            <w:r>
              <w:t>300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D97339" w14:textId="77777777" w:rsidR="00334BA9" w:rsidRDefault="00334BA9">
            <w:pPr>
              <w:pStyle w:val="table10"/>
              <w:jc w:val="center"/>
            </w:pPr>
            <w:r>
              <w:t>300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2603C2" w14:textId="77777777" w:rsidR="00334BA9" w:rsidRDefault="00334BA9">
            <w:pPr>
              <w:pStyle w:val="table10"/>
              <w:jc w:val="center"/>
            </w:pPr>
            <w:r>
              <w:t>250</w:t>
            </w:r>
          </w:p>
        </w:tc>
      </w:tr>
      <w:tr w:rsidR="00334BA9" w14:paraId="26C74484" w14:textId="77777777">
        <w:trPr>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5975EE" w14:textId="77777777" w:rsidR="00334BA9" w:rsidRDefault="00334BA9">
            <w:pPr>
              <w:pStyle w:val="table10"/>
            </w:pPr>
            <w:r>
              <w:t>5. Картофель и овощи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0DF98A" w14:textId="77777777" w:rsidR="00334BA9" w:rsidRDefault="00334BA9">
            <w:pPr>
              <w:pStyle w:val="table10"/>
              <w:jc w:val="center"/>
            </w:pPr>
            <w:r>
              <w:t>г</w:t>
            </w:r>
          </w:p>
        </w:tc>
        <w:tc>
          <w:tcPr>
            <w:tcW w:w="1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2AE0F2" w14:textId="77777777" w:rsidR="00334BA9" w:rsidRDefault="00334BA9">
            <w:pPr>
              <w:pStyle w:val="table10"/>
              <w:jc w:val="center"/>
            </w:pPr>
            <w:r>
              <w:t>300</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049E7F" w14:textId="77777777" w:rsidR="00334BA9" w:rsidRDefault="00334BA9">
            <w:pPr>
              <w:pStyle w:val="table10"/>
              <w:jc w:val="center"/>
            </w:pPr>
            <w:r>
              <w:t>–</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414E46" w14:textId="77777777" w:rsidR="00334BA9" w:rsidRDefault="00334BA9">
            <w:pPr>
              <w:pStyle w:val="table10"/>
              <w:jc w:val="center"/>
            </w:pPr>
            <w:r>
              <w:t>50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6488A2" w14:textId="77777777" w:rsidR="00334BA9" w:rsidRDefault="00334BA9">
            <w:pPr>
              <w:pStyle w:val="table10"/>
              <w:jc w:val="center"/>
            </w:pPr>
            <w:r>
              <w:t>100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DA60FA" w14:textId="77777777" w:rsidR="00334BA9" w:rsidRDefault="00334BA9">
            <w:pPr>
              <w:pStyle w:val="table10"/>
              <w:jc w:val="center"/>
            </w:pPr>
            <w:r>
              <w:t>100</w:t>
            </w:r>
          </w:p>
        </w:tc>
      </w:tr>
      <w:tr w:rsidR="00334BA9" w14:paraId="7C4F96DF" w14:textId="77777777">
        <w:trPr>
          <w:trHeight w:val="240"/>
        </w:trPr>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9C52CC" w14:textId="77777777" w:rsidR="00334BA9" w:rsidRDefault="00334BA9">
            <w:pPr>
              <w:pStyle w:val="table10"/>
            </w:pPr>
            <w:r>
              <w:t>6. Соль поваренная пищевая</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212398" w14:textId="77777777" w:rsidR="00334BA9" w:rsidRDefault="00334BA9">
            <w:pPr>
              <w:pStyle w:val="table10"/>
              <w:jc w:val="center"/>
            </w:pPr>
            <w:r>
              <w:t>г</w:t>
            </w:r>
          </w:p>
        </w:tc>
        <w:tc>
          <w:tcPr>
            <w:tcW w:w="18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5F3CA3" w14:textId="77777777" w:rsidR="00334BA9" w:rsidRDefault="00334BA9">
            <w:pPr>
              <w:pStyle w:val="table10"/>
              <w:jc w:val="center"/>
            </w:pPr>
            <w:r>
              <w:t>15</w:t>
            </w:r>
          </w:p>
        </w:tc>
        <w:tc>
          <w:tcPr>
            <w:tcW w:w="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A5F875" w14:textId="77777777" w:rsidR="00334BA9" w:rsidRDefault="00334BA9">
            <w:pPr>
              <w:pStyle w:val="table10"/>
              <w:jc w:val="center"/>
            </w:pPr>
            <w:r>
              <w:t>5</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395FAA" w14:textId="77777777" w:rsidR="00334BA9" w:rsidRDefault="00334BA9">
            <w:pPr>
              <w:pStyle w:val="table10"/>
              <w:jc w:val="center"/>
            </w:pPr>
            <w:r>
              <w:t>5</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1801AF" w14:textId="77777777" w:rsidR="00334BA9" w:rsidRDefault="00334BA9">
            <w:pPr>
              <w:pStyle w:val="table10"/>
              <w:jc w:val="center"/>
            </w:pPr>
            <w:r>
              <w:t>10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05530B" w14:textId="77777777" w:rsidR="00334BA9" w:rsidRDefault="00334BA9">
            <w:pPr>
              <w:pStyle w:val="table10"/>
              <w:jc w:val="center"/>
            </w:pPr>
            <w:r>
              <w:t>10</w:t>
            </w:r>
          </w:p>
        </w:tc>
      </w:tr>
    </w:tbl>
    <w:p w14:paraId="145BECF7" w14:textId="77777777" w:rsidR="00334BA9" w:rsidRDefault="00334BA9">
      <w:pPr>
        <w:pStyle w:val="numheader"/>
      </w:pPr>
      <w:r>
        <w:t>Норма 17</w:t>
      </w:r>
      <w:r>
        <w:br/>
        <w:t>Рацион кормления лабораторных животных</w:t>
      </w:r>
    </w:p>
    <w:tbl>
      <w:tblPr>
        <w:tblW w:w="5000" w:type="pct"/>
        <w:tblInd w:w="-6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15"/>
        <w:gridCol w:w="748"/>
        <w:gridCol w:w="430"/>
        <w:gridCol w:w="519"/>
        <w:gridCol w:w="462"/>
        <w:gridCol w:w="865"/>
        <w:gridCol w:w="592"/>
        <w:gridCol w:w="1266"/>
        <w:gridCol w:w="335"/>
        <w:gridCol w:w="886"/>
        <w:gridCol w:w="645"/>
        <w:gridCol w:w="435"/>
        <w:gridCol w:w="745"/>
        <w:gridCol w:w="581"/>
      </w:tblGrid>
      <w:tr w:rsidR="00334BA9" w:rsidRPr="00334BA9" w14:paraId="69AED5B3" w14:textId="77777777">
        <w:trPr>
          <w:trHeight w:val="229"/>
        </w:trPr>
        <w:tc>
          <w:tcPr>
            <w:tcW w:w="4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9E6E43" w14:textId="77777777" w:rsidR="00334BA9" w:rsidRDefault="00334BA9">
            <w:pPr>
              <w:pStyle w:val="table8"/>
              <w:jc w:val="center"/>
            </w:pPr>
            <w:r>
              <w:t>Виды животных</w:t>
            </w:r>
          </w:p>
        </w:tc>
        <w:tc>
          <w:tcPr>
            <w:tcW w:w="4516"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F8D276" w14:textId="77777777" w:rsidR="00334BA9" w:rsidRDefault="00334BA9">
            <w:pPr>
              <w:pStyle w:val="table8"/>
              <w:jc w:val="center"/>
            </w:pPr>
            <w:r>
              <w:t>Количество продовольствия на одно животное в сутки</w:t>
            </w:r>
          </w:p>
        </w:tc>
      </w:tr>
      <w:tr w:rsidR="00334BA9" w14:paraId="5194586A" w14:textId="77777777">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493640" w14:textId="77777777" w:rsidR="00334BA9" w:rsidRPr="00334BA9" w:rsidRDefault="00334BA9">
            <w:pPr>
              <w:rPr>
                <w:rFonts w:eastAsiaTheme="minorEastAsia"/>
                <w:sz w:val="16"/>
                <w:szCs w:val="16"/>
                <w:lang w:val="ru-RU"/>
              </w:rPr>
            </w:pP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B3299D" w14:textId="77777777" w:rsidR="00334BA9" w:rsidRDefault="00334BA9">
            <w:pPr>
              <w:pStyle w:val="table8"/>
              <w:jc w:val="center"/>
            </w:pPr>
            <w:r>
              <w:t>Хлеб из муки пшеничной 1-го сорта</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504953" w14:textId="77777777" w:rsidR="00334BA9" w:rsidRDefault="00334BA9">
            <w:pPr>
              <w:pStyle w:val="table8"/>
              <w:jc w:val="center"/>
            </w:pPr>
            <w:r>
              <w:t>Крупа разная</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19AE18" w14:textId="77777777" w:rsidR="00334BA9" w:rsidRDefault="00334BA9">
            <w:pPr>
              <w:pStyle w:val="table8"/>
              <w:jc w:val="center"/>
            </w:pPr>
            <w:r>
              <w:t>Молоко</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38D0B9" w14:textId="77777777" w:rsidR="00334BA9" w:rsidRDefault="00334BA9">
            <w:pPr>
              <w:pStyle w:val="table8"/>
              <w:jc w:val="center"/>
            </w:pPr>
            <w:r>
              <w:t>Творог</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AC0260" w14:textId="77777777" w:rsidR="00334BA9" w:rsidRDefault="00334BA9">
            <w:pPr>
              <w:pStyle w:val="table8"/>
              <w:jc w:val="center"/>
            </w:pPr>
            <w:r>
              <w:t>Масло растительное</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E40D6C" w14:textId="77777777" w:rsidR="00334BA9" w:rsidRDefault="00334BA9">
            <w:pPr>
              <w:pStyle w:val="table8"/>
              <w:jc w:val="center"/>
            </w:pPr>
            <w:r>
              <w:t>Зерновая смесь</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E3A082" w14:textId="77777777" w:rsidR="00334BA9" w:rsidRDefault="00334BA9">
            <w:pPr>
              <w:pStyle w:val="table8"/>
              <w:jc w:val="center"/>
            </w:pPr>
            <w:proofErr w:type="spellStart"/>
            <w:r>
              <w:t>Корнеклубнеплоды</w:t>
            </w:r>
            <w:proofErr w:type="spellEnd"/>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915E84" w14:textId="77777777" w:rsidR="00334BA9" w:rsidRDefault="00334BA9">
            <w:pPr>
              <w:pStyle w:val="table8"/>
              <w:jc w:val="center"/>
            </w:pPr>
            <w:r>
              <w:t>Сено</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E3A5C6" w14:textId="77777777" w:rsidR="00334BA9" w:rsidRDefault="00334BA9">
            <w:pPr>
              <w:pStyle w:val="table8"/>
              <w:jc w:val="center"/>
            </w:pPr>
            <w:r>
              <w:t>Трава естественных угодий</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5B8322" w14:textId="77777777" w:rsidR="00334BA9" w:rsidRDefault="00334BA9">
            <w:pPr>
              <w:pStyle w:val="table8"/>
              <w:jc w:val="center"/>
            </w:pPr>
            <w:r>
              <w:t>Дрожжи кормовые</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C27FE6" w14:textId="77777777" w:rsidR="00334BA9" w:rsidRDefault="00334BA9">
            <w:pPr>
              <w:pStyle w:val="table8"/>
              <w:jc w:val="center"/>
            </w:pPr>
            <w:r>
              <w:t>Рыбий жир</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B17E82" w14:textId="77777777" w:rsidR="00334BA9" w:rsidRDefault="00334BA9">
            <w:pPr>
              <w:pStyle w:val="table8"/>
              <w:jc w:val="center"/>
            </w:pPr>
            <w:r>
              <w:t>Соль поваренная</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4F26E8" w14:textId="77777777" w:rsidR="00334BA9" w:rsidRDefault="00334BA9">
            <w:pPr>
              <w:pStyle w:val="table8"/>
              <w:jc w:val="center"/>
            </w:pPr>
            <w:r>
              <w:t>Костная (рыбная) мука</w:t>
            </w:r>
          </w:p>
        </w:tc>
      </w:tr>
      <w:tr w:rsidR="00334BA9" w14:paraId="10B22AE2" w14:textId="77777777">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10B4F2" w14:textId="77777777" w:rsidR="00334BA9" w:rsidRDefault="00334BA9">
            <w:pPr>
              <w:rPr>
                <w:rFonts w:eastAsiaTheme="minorEastAsia"/>
                <w:sz w:val="16"/>
                <w:szCs w:val="16"/>
              </w:rPr>
            </w:pPr>
          </w:p>
        </w:tc>
        <w:tc>
          <w:tcPr>
            <w:tcW w:w="4516"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FA8AF7" w14:textId="77777777" w:rsidR="00334BA9" w:rsidRDefault="00334BA9">
            <w:pPr>
              <w:pStyle w:val="table8"/>
              <w:jc w:val="center"/>
            </w:pPr>
            <w:r>
              <w:t>Единица измерения</w:t>
            </w:r>
          </w:p>
        </w:tc>
      </w:tr>
      <w:tr w:rsidR="00334BA9" w14:paraId="53C469D9" w14:textId="77777777">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23CB0A" w14:textId="77777777" w:rsidR="00334BA9" w:rsidRDefault="00334BA9">
            <w:pPr>
              <w:rPr>
                <w:rFonts w:eastAsiaTheme="minorEastAsia"/>
                <w:sz w:val="16"/>
                <w:szCs w:val="16"/>
              </w:rPr>
            </w:pP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30F52E" w14:textId="77777777" w:rsidR="00334BA9" w:rsidRDefault="00334BA9">
            <w:pPr>
              <w:pStyle w:val="table8"/>
              <w:jc w:val="center"/>
            </w:pPr>
            <w:r>
              <w:t>г</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3AC88B" w14:textId="77777777" w:rsidR="00334BA9" w:rsidRDefault="00334BA9">
            <w:pPr>
              <w:pStyle w:val="table8"/>
              <w:jc w:val="center"/>
            </w:pPr>
            <w:r>
              <w:t>г</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2C4660" w14:textId="77777777" w:rsidR="00334BA9" w:rsidRDefault="00334BA9">
            <w:pPr>
              <w:pStyle w:val="table8"/>
              <w:jc w:val="center"/>
            </w:pPr>
            <w:r>
              <w:t>мл</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94AE76" w14:textId="77777777" w:rsidR="00334BA9" w:rsidRDefault="00334BA9">
            <w:pPr>
              <w:pStyle w:val="table8"/>
              <w:jc w:val="center"/>
            </w:pPr>
            <w:r>
              <w:t>г</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F5B9B0" w14:textId="77777777" w:rsidR="00334BA9" w:rsidRDefault="00334BA9">
            <w:pPr>
              <w:pStyle w:val="table8"/>
              <w:jc w:val="center"/>
            </w:pPr>
            <w:r>
              <w:t>мл</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E16017" w14:textId="77777777" w:rsidR="00334BA9" w:rsidRDefault="00334BA9">
            <w:pPr>
              <w:pStyle w:val="table8"/>
              <w:jc w:val="center"/>
            </w:pPr>
            <w:r>
              <w:t>г</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30334F" w14:textId="77777777" w:rsidR="00334BA9" w:rsidRDefault="00334BA9">
            <w:pPr>
              <w:pStyle w:val="table8"/>
              <w:jc w:val="center"/>
            </w:pPr>
            <w:r>
              <w:t>г</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2D5F8D" w14:textId="77777777" w:rsidR="00334BA9" w:rsidRDefault="00334BA9">
            <w:pPr>
              <w:pStyle w:val="table8"/>
              <w:jc w:val="center"/>
            </w:pPr>
            <w:r>
              <w:t>г</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B775D1" w14:textId="77777777" w:rsidR="00334BA9" w:rsidRDefault="00334BA9">
            <w:pPr>
              <w:pStyle w:val="table8"/>
              <w:jc w:val="center"/>
            </w:pPr>
            <w:r>
              <w:t>г</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2FCBB6" w14:textId="77777777" w:rsidR="00334BA9" w:rsidRDefault="00334BA9">
            <w:pPr>
              <w:pStyle w:val="table8"/>
              <w:jc w:val="center"/>
            </w:pPr>
            <w:r>
              <w:t>г</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A6D776" w14:textId="77777777" w:rsidR="00334BA9" w:rsidRDefault="00334BA9">
            <w:pPr>
              <w:pStyle w:val="table8"/>
              <w:jc w:val="center"/>
            </w:pPr>
            <w:r>
              <w:t>мл</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A4BB9D" w14:textId="77777777" w:rsidR="00334BA9" w:rsidRDefault="00334BA9">
            <w:pPr>
              <w:pStyle w:val="table8"/>
              <w:jc w:val="center"/>
            </w:pPr>
            <w:r>
              <w:t>г</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BE1F51" w14:textId="77777777" w:rsidR="00334BA9" w:rsidRDefault="00334BA9">
            <w:pPr>
              <w:pStyle w:val="table8"/>
              <w:jc w:val="center"/>
            </w:pPr>
            <w:r>
              <w:t>г</w:t>
            </w:r>
          </w:p>
        </w:tc>
      </w:tr>
      <w:tr w:rsidR="00334BA9" w14:paraId="4C1D1F37" w14:textId="77777777">
        <w:trPr>
          <w:trHeight w:val="229"/>
        </w:trPr>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1D9AC0" w14:textId="77777777" w:rsidR="00334BA9" w:rsidRDefault="00334BA9">
            <w:pPr>
              <w:pStyle w:val="table8"/>
            </w:pPr>
            <w:r>
              <w:t>1. Мыши лабораторные</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C68753" w14:textId="77777777" w:rsidR="00334BA9" w:rsidRDefault="00334BA9">
            <w:pPr>
              <w:pStyle w:val="table8"/>
              <w:jc w:val="center"/>
            </w:pPr>
            <w:r>
              <w:t>2,0</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42513E" w14:textId="77777777" w:rsidR="00334BA9" w:rsidRDefault="00334BA9">
            <w:pPr>
              <w:pStyle w:val="table8"/>
              <w:jc w:val="center"/>
            </w:pPr>
            <w:r>
              <w:t>2,5</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33AC69" w14:textId="77777777" w:rsidR="00334BA9" w:rsidRDefault="00334BA9">
            <w:pPr>
              <w:pStyle w:val="table8"/>
              <w:jc w:val="center"/>
            </w:pPr>
            <w:r>
              <w:t>5,0</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6A1FC4" w14:textId="77777777" w:rsidR="00334BA9" w:rsidRDefault="00334BA9">
            <w:pPr>
              <w:pStyle w:val="table8"/>
              <w:jc w:val="center"/>
            </w:pPr>
            <w:r>
              <w:t>2,0</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51AA6C" w14:textId="77777777" w:rsidR="00334BA9" w:rsidRDefault="00334BA9">
            <w:pPr>
              <w:pStyle w:val="table8"/>
              <w:jc w:val="center"/>
            </w:pPr>
            <w:r>
              <w:t>0,05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03D3C5" w14:textId="77777777" w:rsidR="00334BA9" w:rsidRDefault="00334BA9">
            <w:pPr>
              <w:pStyle w:val="table8"/>
              <w:jc w:val="center"/>
            </w:pPr>
            <w:r>
              <w:t>10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DFDA93" w14:textId="77777777" w:rsidR="00334BA9" w:rsidRDefault="00334BA9">
            <w:pPr>
              <w:pStyle w:val="table8"/>
              <w:jc w:val="center"/>
            </w:pPr>
            <w:r>
              <w:t>2,8</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D1011B" w14:textId="77777777" w:rsidR="00334BA9" w:rsidRDefault="00334BA9">
            <w:pPr>
              <w:pStyle w:val="table8"/>
              <w:jc w:val="center"/>
            </w:pPr>
            <w:r>
              <w:t>2,0</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247052" w14:textId="77777777" w:rsidR="00334BA9" w:rsidRDefault="00334BA9">
            <w:pPr>
              <w:pStyle w:val="table8"/>
              <w:jc w:val="center"/>
            </w:pPr>
            <w:r>
              <w:t>4,0</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F5AD43" w14:textId="77777777" w:rsidR="00334BA9" w:rsidRDefault="00334BA9">
            <w:pPr>
              <w:pStyle w:val="table8"/>
              <w:jc w:val="center"/>
            </w:pPr>
            <w:r>
              <w:t>0,2</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04DB60" w14:textId="77777777" w:rsidR="00334BA9" w:rsidRDefault="00334BA9">
            <w:pPr>
              <w:pStyle w:val="table8"/>
              <w:jc w:val="center"/>
            </w:pPr>
            <w:r>
              <w:t>0,3</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60CB43" w14:textId="77777777" w:rsidR="00334BA9" w:rsidRDefault="00334BA9">
            <w:pPr>
              <w:pStyle w:val="table8"/>
              <w:jc w:val="center"/>
            </w:pPr>
            <w:r>
              <w:t>0,1</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62BDEE" w14:textId="77777777" w:rsidR="00334BA9" w:rsidRDefault="00334BA9">
            <w:pPr>
              <w:pStyle w:val="table8"/>
              <w:jc w:val="center"/>
            </w:pPr>
            <w:r>
              <w:t>0,05</w:t>
            </w:r>
          </w:p>
        </w:tc>
      </w:tr>
      <w:tr w:rsidR="00334BA9" w14:paraId="2D1216F8" w14:textId="77777777">
        <w:trPr>
          <w:trHeight w:val="229"/>
        </w:trPr>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434CF6" w14:textId="77777777" w:rsidR="00334BA9" w:rsidRDefault="00334BA9">
            <w:pPr>
              <w:pStyle w:val="table8"/>
            </w:pPr>
            <w:r>
              <w:t xml:space="preserve">2. Свинки морские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EC33E2" w14:textId="77777777" w:rsidR="00334BA9" w:rsidRDefault="00334BA9">
            <w:pPr>
              <w:pStyle w:val="table8"/>
              <w:jc w:val="center"/>
            </w:pPr>
            <w:r>
              <w:t>–</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8F5FFC" w14:textId="77777777" w:rsidR="00334BA9" w:rsidRDefault="00334BA9">
            <w:pPr>
              <w:pStyle w:val="table8"/>
              <w:jc w:val="center"/>
            </w:pPr>
            <w:r>
              <w:t>–</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621C31" w14:textId="77777777" w:rsidR="00334BA9" w:rsidRDefault="00334BA9">
            <w:pPr>
              <w:pStyle w:val="table8"/>
              <w:jc w:val="center"/>
            </w:pPr>
            <w:r>
              <w:t>10</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E04EE0" w14:textId="77777777" w:rsidR="00334BA9" w:rsidRDefault="00334BA9">
            <w:pPr>
              <w:pStyle w:val="table8"/>
              <w:jc w:val="center"/>
            </w:pPr>
            <w:r>
              <w:t>–</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3EE7BA" w14:textId="77777777" w:rsidR="00334BA9" w:rsidRDefault="00334BA9">
            <w:pPr>
              <w:pStyle w:val="table8"/>
              <w:jc w:val="center"/>
            </w:pPr>
            <w:r>
              <w:t>–</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4CAA40" w14:textId="77777777" w:rsidR="00334BA9" w:rsidRDefault="00334BA9">
            <w:pPr>
              <w:pStyle w:val="table8"/>
              <w:jc w:val="center"/>
            </w:pPr>
            <w:r>
              <w:t>45</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2C57BB" w14:textId="77777777" w:rsidR="00334BA9" w:rsidRDefault="00334BA9">
            <w:pPr>
              <w:pStyle w:val="table8"/>
              <w:jc w:val="center"/>
            </w:pPr>
            <w:r>
              <w:t>100</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2E6BC9" w14:textId="77777777" w:rsidR="00334BA9" w:rsidRDefault="00334BA9">
            <w:pPr>
              <w:pStyle w:val="table8"/>
              <w:jc w:val="center"/>
            </w:pPr>
            <w:r>
              <w:t>60</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E9E977" w14:textId="77777777" w:rsidR="00334BA9" w:rsidRDefault="00334BA9">
            <w:pPr>
              <w:pStyle w:val="table8"/>
              <w:jc w:val="center"/>
            </w:pPr>
            <w:r>
              <w:t>500</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AE6633" w14:textId="77777777" w:rsidR="00334BA9" w:rsidRDefault="00334BA9">
            <w:pPr>
              <w:pStyle w:val="table8"/>
              <w:jc w:val="center"/>
            </w:pPr>
            <w:r>
              <w:t>0,3</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93A8FD" w14:textId="77777777" w:rsidR="00334BA9" w:rsidRDefault="00334BA9">
            <w:pPr>
              <w:pStyle w:val="table8"/>
              <w:jc w:val="center"/>
            </w:pPr>
            <w:r>
              <w:t>0,2</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C6D26A" w14:textId="77777777" w:rsidR="00334BA9" w:rsidRDefault="00334BA9">
            <w:pPr>
              <w:pStyle w:val="table8"/>
              <w:jc w:val="center"/>
            </w:pPr>
            <w:r>
              <w:t>0,3</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832AE9" w14:textId="77777777" w:rsidR="00334BA9" w:rsidRDefault="00334BA9">
            <w:pPr>
              <w:pStyle w:val="table8"/>
              <w:jc w:val="center"/>
            </w:pPr>
            <w:r>
              <w:t>0,3</w:t>
            </w:r>
          </w:p>
        </w:tc>
      </w:tr>
      <w:tr w:rsidR="00334BA9" w14:paraId="7884A71D" w14:textId="77777777">
        <w:trPr>
          <w:trHeight w:val="229"/>
        </w:trPr>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07F858" w14:textId="77777777" w:rsidR="00334BA9" w:rsidRDefault="00334BA9">
            <w:pPr>
              <w:pStyle w:val="table8"/>
            </w:pPr>
            <w:r>
              <w:t>3. Кролики</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CF100E" w14:textId="77777777" w:rsidR="00334BA9" w:rsidRDefault="00334BA9">
            <w:pPr>
              <w:pStyle w:val="table8"/>
              <w:jc w:val="center"/>
            </w:pPr>
            <w:r>
              <w:t>–</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A79286" w14:textId="77777777" w:rsidR="00334BA9" w:rsidRDefault="00334BA9">
            <w:pPr>
              <w:pStyle w:val="table8"/>
              <w:jc w:val="center"/>
            </w:pPr>
            <w:r>
              <w:t>10</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ACE351" w14:textId="77777777" w:rsidR="00334BA9" w:rsidRDefault="00334BA9">
            <w:pPr>
              <w:pStyle w:val="table8"/>
              <w:jc w:val="center"/>
            </w:pPr>
            <w:r>
              <w:t>50</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995C96" w14:textId="77777777" w:rsidR="00334BA9" w:rsidRDefault="00334BA9">
            <w:pPr>
              <w:pStyle w:val="table8"/>
              <w:jc w:val="center"/>
            </w:pPr>
            <w:r>
              <w:t>–</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81CF3D" w14:textId="77777777" w:rsidR="00334BA9" w:rsidRDefault="00334BA9">
            <w:pPr>
              <w:pStyle w:val="table8"/>
              <w:jc w:val="center"/>
            </w:pPr>
            <w:r>
              <w:t>–</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F854F7" w14:textId="77777777" w:rsidR="00334BA9" w:rsidRDefault="00334BA9">
            <w:pPr>
              <w:pStyle w:val="table8"/>
              <w:jc w:val="center"/>
            </w:pPr>
            <w:r>
              <w:t>110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E060AB" w14:textId="77777777" w:rsidR="00334BA9" w:rsidRDefault="00334BA9">
            <w:pPr>
              <w:pStyle w:val="table8"/>
              <w:jc w:val="center"/>
            </w:pPr>
            <w:r>
              <w:t>180</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E97143" w14:textId="77777777" w:rsidR="00334BA9" w:rsidRDefault="00334BA9">
            <w:pPr>
              <w:pStyle w:val="table8"/>
              <w:jc w:val="center"/>
            </w:pPr>
            <w:r>
              <w:t>90</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AAFBF8" w14:textId="77777777" w:rsidR="00334BA9" w:rsidRDefault="00334BA9">
            <w:pPr>
              <w:pStyle w:val="table8"/>
              <w:jc w:val="center"/>
            </w:pPr>
            <w:r>
              <w:t>500</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9130C3" w14:textId="77777777" w:rsidR="00334BA9" w:rsidRDefault="00334BA9">
            <w:pPr>
              <w:pStyle w:val="table8"/>
              <w:jc w:val="center"/>
            </w:pPr>
            <w:r>
              <w:t>0,4</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08703F" w14:textId="77777777" w:rsidR="00334BA9" w:rsidRDefault="00334BA9">
            <w:pPr>
              <w:pStyle w:val="table8"/>
              <w:jc w:val="center"/>
            </w:pPr>
            <w:r>
              <w:t>2,0</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C6FEB2" w14:textId="77777777" w:rsidR="00334BA9" w:rsidRDefault="00334BA9">
            <w:pPr>
              <w:pStyle w:val="table8"/>
              <w:jc w:val="center"/>
            </w:pPr>
            <w:r>
              <w:t>1,0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25DC63" w14:textId="77777777" w:rsidR="00334BA9" w:rsidRDefault="00334BA9">
            <w:pPr>
              <w:pStyle w:val="table8"/>
              <w:jc w:val="center"/>
            </w:pPr>
            <w:r>
              <w:t>0,4</w:t>
            </w:r>
          </w:p>
        </w:tc>
      </w:tr>
    </w:tbl>
    <w:p w14:paraId="140C0BFC" w14:textId="77777777" w:rsidR="00334BA9" w:rsidRDefault="00334BA9">
      <w:pPr>
        <w:rPr>
          <w:rFonts w:eastAsia="Times New Roman"/>
        </w:rPr>
        <w:sectPr w:rsidR="00334BA9">
          <w:pgSz w:w="11920" w:h="16838"/>
          <w:pgMar w:top="567" w:right="1134" w:bottom="567" w:left="1417" w:header="0" w:footer="0" w:gutter="0"/>
          <w:cols w:space="720"/>
        </w:sectPr>
      </w:pPr>
    </w:p>
    <w:p w14:paraId="2D346D2F" w14:textId="77777777" w:rsidR="00334BA9" w:rsidRDefault="00334BA9">
      <w:pPr>
        <w:pStyle w:val="newncpi"/>
      </w:pPr>
      <w:r>
        <w:t> </w:t>
      </w:r>
    </w:p>
    <w:tbl>
      <w:tblPr>
        <w:tblW w:w="5000" w:type="pct"/>
        <w:tblCellMar>
          <w:left w:w="0" w:type="dxa"/>
          <w:right w:w="0" w:type="dxa"/>
        </w:tblCellMar>
        <w:tblLook w:val="04A0" w:firstRow="1" w:lastRow="0" w:firstColumn="1" w:lastColumn="0" w:noHBand="0" w:noVBand="1"/>
      </w:tblPr>
      <w:tblGrid>
        <w:gridCol w:w="5145"/>
        <w:gridCol w:w="4210"/>
      </w:tblGrid>
      <w:tr w:rsidR="00334BA9" w:rsidRPr="00334BA9" w14:paraId="6941CE0D" w14:textId="77777777">
        <w:tc>
          <w:tcPr>
            <w:tcW w:w="2750" w:type="pct"/>
            <w:tcMar>
              <w:top w:w="0" w:type="dxa"/>
              <w:left w:w="6" w:type="dxa"/>
              <w:bottom w:w="0" w:type="dxa"/>
              <w:right w:w="6" w:type="dxa"/>
            </w:tcMar>
            <w:hideMark/>
          </w:tcPr>
          <w:p w14:paraId="4F4D651D" w14:textId="77777777" w:rsidR="00334BA9" w:rsidRDefault="00334BA9">
            <w:pPr>
              <w:pStyle w:val="newncpi"/>
            </w:pPr>
            <w:r>
              <w:t> </w:t>
            </w:r>
          </w:p>
        </w:tc>
        <w:tc>
          <w:tcPr>
            <w:tcW w:w="2250" w:type="pct"/>
            <w:tcMar>
              <w:top w:w="0" w:type="dxa"/>
              <w:left w:w="6" w:type="dxa"/>
              <w:bottom w:w="0" w:type="dxa"/>
              <w:right w:w="6" w:type="dxa"/>
            </w:tcMar>
            <w:hideMark/>
          </w:tcPr>
          <w:p w14:paraId="672CD67C" w14:textId="77777777" w:rsidR="00334BA9" w:rsidRDefault="00334BA9">
            <w:pPr>
              <w:pStyle w:val="capu1"/>
            </w:pPr>
            <w:r>
              <w:t>УТВЕРЖДЕНО</w:t>
            </w:r>
          </w:p>
          <w:p w14:paraId="3E2D41CB" w14:textId="77777777" w:rsidR="00334BA9" w:rsidRDefault="00334BA9">
            <w:pPr>
              <w:pStyle w:val="cap1"/>
            </w:pPr>
            <w:r>
              <w:t xml:space="preserve">Приказ Министра обороны </w:t>
            </w:r>
            <w:r>
              <w:br/>
              <w:t>Республики Беларусь</w:t>
            </w:r>
            <w:r>
              <w:br/>
              <w:t>28.12.2017 № 1950</w:t>
            </w:r>
          </w:p>
        </w:tc>
      </w:tr>
    </w:tbl>
    <w:p w14:paraId="1C8AC99A" w14:textId="77777777" w:rsidR="00334BA9" w:rsidRDefault="00334BA9">
      <w:pPr>
        <w:pStyle w:val="titleu"/>
      </w:pPr>
      <w:r>
        <w:t>ИНСТРУКЦИЯ</w:t>
      </w:r>
      <w:r>
        <w:br/>
        <w:t xml:space="preserve">о порядке применения норм </w:t>
      </w:r>
      <w:r>
        <w:br/>
        <w:t xml:space="preserve">обеспечения продовольствием </w:t>
      </w:r>
      <w:r>
        <w:br/>
        <w:t>в Вооруженных Силах</w:t>
      </w:r>
    </w:p>
    <w:p w14:paraId="1364DC9C" w14:textId="77777777" w:rsidR="00334BA9" w:rsidRDefault="00334BA9">
      <w:pPr>
        <w:pStyle w:val="chapter"/>
      </w:pPr>
      <w:r>
        <w:t>ГЛАВА 1</w:t>
      </w:r>
      <w:r>
        <w:br/>
        <w:t>ОБЩИЕ ПОЛОЖЕНИЯ</w:t>
      </w:r>
    </w:p>
    <w:p w14:paraId="1F7000F9" w14:textId="77777777" w:rsidR="00334BA9" w:rsidRDefault="00334BA9">
      <w:pPr>
        <w:pStyle w:val="newncpi"/>
      </w:pPr>
      <w:r>
        <w:t>1. В настоящей Инструкции определяется порядок применения установленных норм обеспечения продовольствием в Вооруженных Силах.</w:t>
      </w:r>
    </w:p>
    <w:p w14:paraId="26E2220E" w14:textId="77777777" w:rsidR="00334BA9" w:rsidRDefault="00334BA9">
      <w:pPr>
        <w:pStyle w:val="newncpi"/>
      </w:pPr>
      <w:r>
        <w:t>2. Для цели настоящей Инструкции применяются следующие термины и их определения:</w:t>
      </w:r>
    </w:p>
    <w:p w14:paraId="4C414582" w14:textId="77777777" w:rsidR="00334BA9" w:rsidRDefault="00334BA9">
      <w:pPr>
        <w:pStyle w:val="newncpi"/>
      </w:pPr>
      <w:r>
        <w:t>военнослужащие и другие лица, если не указано иное, –военнослужащие, резервисты при нахождении на занятиях или учебных сборах, определенных в программах подготовки резервистов, военнообязанные в период нахождения на военных, специальных сборах, суворовцы, воспитанники воинских частей, гражданский персонал Вооруженных Сил, граждане, привлекаемые к выполнению работ оборонного характера, военнопленные, а также пациенты, находящиеся на излечении и обследовании в военных организациях здравоохранения и медицинских подразделениях;</w:t>
      </w:r>
    </w:p>
    <w:p w14:paraId="7F145E92" w14:textId="77777777" w:rsidR="00334BA9" w:rsidRDefault="00334BA9">
      <w:pPr>
        <w:pStyle w:val="newncpi"/>
      </w:pPr>
      <w:r>
        <w:t>военные организации здравоохранения – военные медицинские центры, медицинские центры, центр авиационной медицины, военные полевые госпитали и военные медицинские части;</w:t>
      </w:r>
    </w:p>
    <w:p w14:paraId="4B7CF8C8" w14:textId="77777777" w:rsidR="00334BA9" w:rsidRDefault="00334BA9">
      <w:pPr>
        <w:pStyle w:val="newncpi"/>
      </w:pPr>
      <w:r>
        <w:t>военные учебные заведения, если не указано иное, – учреждения образования, а также военные факультеты учреждений среднего специального образования и учреждений высшего образования, военные кафедры других учреждений образования, на которых осуществляется подготовка кадров по специальностям (направлениям специальностей, специализациям) для Вооруженных Сил и других воинских формирований, а также учреждение образования «Минское суворовское военное училище» (далее – МСВУ);</w:t>
      </w:r>
    </w:p>
    <w:p w14:paraId="1460E04F" w14:textId="77777777" w:rsidR="00334BA9" w:rsidRDefault="00334BA9">
      <w:pPr>
        <w:pStyle w:val="newncpi"/>
      </w:pPr>
      <w:r>
        <w:t>воинские части, если не указано иное, – органы военного управления, объединения, соединения, воинские части, военные учебные заведения, военные комиссариаты и комендатуры, организации Вооруженных Сил;</w:t>
      </w:r>
    </w:p>
    <w:p w14:paraId="6389ED65" w14:textId="77777777" w:rsidR="00334BA9" w:rsidRDefault="00334BA9">
      <w:pPr>
        <w:pStyle w:val="newncpi"/>
      </w:pPr>
      <w:r>
        <w:t>войсковые животные – животные (служебные собаки и лошади), содержащиеся в воинских частях согласно их штатам;</w:t>
      </w:r>
    </w:p>
    <w:p w14:paraId="3D652C75" w14:textId="77777777" w:rsidR="00334BA9" w:rsidRDefault="00334BA9">
      <w:pPr>
        <w:pStyle w:val="newncpi"/>
      </w:pPr>
      <w:r>
        <w:t>войсковая столовая – комплекс производственных, вспомогательных, бытовых и технических помещений, а также обеденных залов с набором технологического, холодильного и другого оборудования, предназначенных для обработки пищевых продуктов, приготовления и приема пищи в воинских частях. К войсковым столовым относятся солдатские и курсантские столовые, столовые летного и инженерно-технического состава, столовые МСВУ, военных организаций здравоохранения и медицинских подразделений;</w:t>
      </w:r>
    </w:p>
    <w:p w14:paraId="6D676C80" w14:textId="77777777" w:rsidR="00334BA9" w:rsidRDefault="00334BA9">
      <w:pPr>
        <w:pStyle w:val="newncpi"/>
      </w:pPr>
      <w:r>
        <w:t>котловое довольствие – комплекс мероприятий по удовлетворению потребности военнослужащих и других лиц в горячей пище по соответствующим нормам продовольственных пайков, установленным в приказе об утверждении настоящей Инструкции;</w:t>
      </w:r>
    </w:p>
    <w:p w14:paraId="33BA6F33" w14:textId="77777777" w:rsidR="00334BA9" w:rsidRDefault="00334BA9">
      <w:pPr>
        <w:pStyle w:val="newncpi"/>
      </w:pPr>
      <w:r>
        <w:t>лабораторные животные – животные (мыши, морские свинки, кролики), содержащиеся в соответствии со штатами в различных лабораториях военных организаций здравоохранения и военных ветеринарных организаций Вооруженных Сил для научных и практических целей;</w:t>
      </w:r>
    </w:p>
    <w:p w14:paraId="1248C562" w14:textId="77777777" w:rsidR="00334BA9" w:rsidRDefault="00334BA9">
      <w:pPr>
        <w:pStyle w:val="newncpi"/>
      </w:pPr>
      <w:r>
        <w:t>медицинские подразделения – поликлиники, медицинские роты и медицинские пункты воинских частей;</w:t>
      </w:r>
    </w:p>
    <w:p w14:paraId="0CC8E984" w14:textId="77777777" w:rsidR="00334BA9" w:rsidRDefault="00334BA9">
      <w:pPr>
        <w:pStyle w:val="newncpi"/>
      </w:pPr>
      <w:r>
        <w:t>норма продовольственного пайка – определенные ассортимент и количество пищевых продуктов, выдаваемых в сутки одному человеку;</w:t>
      </w:r>
    </w:p>
    <w:p w14:paraId="12B3272D" w14:textId="77777777" w:rsidR="00334BA9" w:rsidRDefault="00334BA9">
      <w:pPr>
        <w:pStyle w:val="newncpi"/>
      </w:pPr>
      <w:r>
        <w:t>объект общественного питания (общепит) – капитальное строение (здание, сооружение) или его часть (части) либо временная конструкция, не являющаяся капитальным строением (зданием, сооружением) или его частью, оснащенные специальным оборудованием, предназначенным для осуществления общественного питания. К объектам общепита также относятся столовые воинских частей, питание в которых организуют субъекты общепита на договорной основе;</w:t>
      </w:r>
    </w:p>
    <w:p w14:paraId="7DF2A1FD" w14:textId="77777777" w:rsidR="00334BA9" w:rsidRDefault="00334BA9">
      <w:pPr>
        <w:pStyle w:val="newncpi"/>
      </w:pPr>
      <w:r>
        <w:t>пациент – физическое лицо, обратившееся за медицинской помощью, находящееся под медицинским наблюдением либо получающее медицинскую помощь;</w:t>
      </w:r>
    </w:p>
    <w:p w14:paraId="603D7366" w14:textId="77777777" w:rsidR="00334BA9" w:rsidRDefault="00334BA9">
      <w:pPr>
        <w:pStyle w:val="newncpi"/>
      </w:pPr>
      <w:r>
        <w:t>пищевые продукты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предназначенные для употребления в пищу, в том числе питьевая и минеральная вода, безалкогольные напитки, расфасованные в емкости;</w:t>
      </w:r>
    </w:p>
    <w:p w14:paraId="30810013" w14:textId="77777777" w:rsidR="00334BA9" w:rsidRDefault="00334BA9">
      <w:pPr>
        <w:pStyle w:val="newncpi"/>
      </w:pPr>
      <w:r>
        <w:t>подразделение – отделение, взвод, рота, батарея, батальон и дивизион, кроме отдельных, и им равные;</w:t>
      </w:r>
    </w:p>
    <w:p w14:paraId="5FECA195" w14:textId="77777777" w:rsidR="00334BA9" w:rsidRDefault="00334BA9">
      <w:pPr>
        <w:pStyle w:val="newncpi"/>
      </w:pPr>
      <w:r>
        <w:t>полевой продовольственный пункт – объект войскового хозяйства воинской части (подразделения), предназначенный для кратковременного хранения продовольствия, приготовления горячей пищи, ее выдачи военнослужащим и другим лицам, обеспечения их пищевыми продуктами, питьевой водой и кипятком в полевых условиях;</w:t>
      </w:r>
    </w:p>
    <w:p w14:paraId="13FFB250" w14:textId="77777777" w:rsidR="00334BA9" w:rsidRDefault="00334BA9">
      <w:pPr>
        <w:pStyle w:val="newncpi"/>
      </w:pPr>
      <w:r>
        <w:t>продовольственная база – организационно самостоятельная административно-хозяйственная единица Вооруженных Сил, подчиненная начальнику продовольственного управления Министерства обороны, предназначенная для создания, содержания и выдачи запасов продовольствия, технических средств и имущества продовольственной службы (далее – технические средства и имущество), обеспечения ими воинских частей, а также для ремонта, разделки списанных (снятых с вооружения) технических средств и имущества.</w:t>
      </w:r>
    </w:p>
    <w:p w14:paraId="53687117" w14:textId="77777777" w:rsidR="00334BA9" w:rsidRDefault="00334BA9">
      <w:pPr>
        <w:pStyle w:val="newncpi"/>
      </w:pPr>
      <w:r>
        <w:t>продовольственная служба – служба тыла Вооруженных Сил, предназначенная для бесперебойного обеспечения воинских частей продовольствием, техническими средствами и имуществом, а также для организации питания военнослужащих и других лиц по установленным нормам продовольственных пайков;</w:t>
      </w:r>
    </w:p>
    <w:p w14:paraId="68C76AE0" w14:textId="77777777" w:rsidR="00334BA9" w:rsidRDefault="00334BA9">
      <w:pPr>
        <w:pStyle w:val="newncpi"/>
      </w:pPr>
      <w:r>
        <w:t>продовольственное сырье – вещества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пищевых продуктов;</w:t>
      </w:r>
    </w:p>
    <w:p w14:paraId="455C0651" w14:textId="77777777" w:rsidR="00334BA9" w:rsidRDefault="00334BA9">
      <w:pPr>
        <w:pStyle w:val="newncpi"/>
      </w:pPr>
      <w:r>
        <w:t>продовольственный паек – продовольствие, выдаваемое военнослужащим и другим лицам по установленным нормам на определенный срок;</w:t>
      </w:r>
    </w:p>
    <w:p w14:paraId="766B1D53" w14:textId="77777777" w:rsidR="00334BA9" w:rsidRDefault="00334BA9">
      <w:pPr>
        <w:pStyle w:val="newncpi"/>
      </w:pPr>
      <w:r>
        <w:t>продовольственный склад – объект войскового хозяйства воинской части, состоящий из хранилищ, помещений, навесов различного назначения, стационарных холодильных камер и предназначенный для приема, хранения, отпуска продовольствия, технических средств и имущества;</w:t>
      </w:r>
    </w:p>
    <w:p w14:paraId="0650F96F" w14:textId="77777777" w:rsidR="00334BA9" w:rsidRDefault="00334BA9">
      <w:pPr>
        <w:pStyle w:val="newncpi"/>
      </w:pPr>
      <w:r>
        <w:t>продовольствие – пищевые продукты всех видов, продовольственное сырье и фураж;</w:t>
      </w:r>
    </w:p>
    <w:p w14:paraId="6B7DC999" w14:textId="77777777" w:rsidR="00334BA9" w:rsidRDefault="00334BA9">
      <w:pPr>
        <w:pStyle w:val="newncpi"/>
      </w:pPr>
      <w:r>
        <w:t>рацион кормления – набор пищевых продуктов и фуража, выдаваемых в сутки одному войсковому или лабораторному животному;</w:t>
      </w:r>
    </w:p>
    <w:p w14:paraId="53ABEE36" w14:textId="77777777" w:rsidR="00334BA9" w:rsidRDefault="00334BA9">
      <w:pPr>
        <w:pStyle w:val="newncpi"/>
      </w:pPr>
      <w:r>
        <w:t>рацион питания – набор пищевых продуктов, выдаваемых в сутки одному человеку;</w:t>
      </w:r>
    </w:p>
    <w:p w14:paraId="05DE82BC" w14:textId="77777777" w:rsidR="00334BA9" w:rsidRDefault="00334BA9">
      <w:pPr>
        <w:pStyle w:val="newncpi"/>
      </w:pPr>
      <w:r>
        <w:t>субъект общепита – юридическое лицо, индивидуальный предприниматель, объектом деятельности которых является общественное питание;</w:t>
      </w:r>
    </w:p>
    <w:p w14:paraId="444A161A" w14:textId="77777777" w:rsidR="00334BA9" w:rsidRDefault="00334BA9">
      <w:pPr>
        <w:pStyle w:val="newncpi"/>
      </w:pPr>
      <w:r>
        <w:t>учебные воинские части – школы подготовки прапорщиков и младших специалистов в 72 гвардейском объединенном учебном центре подготовки прапорщиков и младших специалистов, а также другие воинские части, в которых осуществляется подготовка младших специалистов;</w:t>
      </w:r>
    </w:p>
    <w:p w14:paraId="693EB8F0" w14:textId="77777777" w:rsidR="00334BA9" w:rsidRDefault="00334BA9">
      <w:pPr>
        <w:pStyle w:val="newncpi"/>
      </w:pPr>
      <w:r>
        <w:t>фураж – концентрированные и грубые корма для сельскохозяйственных животных и птицы, а также войсковых и лабораторных животных.</w:t>
      </w:r>
    </w:p>
    <w:p w14:paraId="2649B2B2" w14:textId="77777777" w:rsidR="00334BA9" w:rsidRDefault="00334BA9">
      <w:pPr>
        <w:pStyle w:val="newncpi"/>
      </w:pPr>
      <w:r>
        <w:t>3. Установленные нормы обеспечения продовольствием в Вооруженных Силах состоят из продовольственных пайков и рационов питания военнослужащих, а также рационов кормления штатных животных, которые подразделяются на основные продовольственные пайки и рационы питания (нормы 1 – 8), рационы питания в особых условиях (нормы 9 – 12), рационы кормления войсковых и лабораторных животных (нормы 13 – 17).</w:t>
      </w:r>
    </w:p>
    <w:p w14:paraId="74591287" w14:textId="77777777" w:rsidR="00334BA9" w:rsidRDefault="00334BA9">
      <w:pPr>
        <w:pStyle w:val="newncpi"/>
      </w:pPr>
      <w:r>
        <w:t>4. Продовольственные пайки и рационы питания выдаются в виде питания (котловое довольствие) военнослужащим и другим лицам. Рационы питания в особых условиях военнослужащим и другим лицам выдаются продуктами на руки.</w:t>
      </w:r>
    </w:p>
    <w:p w14:paraId="1828CA45" w14:textId="77777777" w:rsidR="00334BA9" w:rsidRDefault="00334BA9">
      <w:pPr>
        <w:pStyle w:val="newncpi"/>
      </w:pPr>
      <w:r>
        <w:t>5. В установленных в настоящей Инструкции случаях дополнительно к продовольственным пайкам, рационам питания и кормления одновременно с их выдачей в виде питания и кормления могут выдаваться определенные пищевые продукты и другие материальные средства.</w:t>
      </w:r>
    </w:p>
    <w:p w14:paraId="6FE46B0A" w14:textId="77777777" w:rsidR="00334BA9" w:rsidRDefault="00334BA9">
      <w:pPr>
        <w:pStyle w:val="point"/>
      </w:pPr>
      <w:r>
        <w:t>5</w:t>
      </w:r>
      <w:r>
        <w:rPr>
          <w:vertAlign w:val="superscript"/>
        </w:rPr>
        <w:t>1</w:t>
      </w:r>
      <w:r>
        <w:t>. Стоимость основных продовольственных пайков и дополнительного питания в соответствии с нормами обеспечения продовольствием устанавливается в приказе заместителя Министра обороны по тылу – начальника тыла Вооруженных Сил по согласованию в Министерстве финансов. Периодичность пересмотра стоимости пайков определяет начальник продовольственного управления Министерства обороны.</w:t>
      </w:r>
    </w:p>
    <w:p w14:paraId="28EB64C2" w14:textId="77777777" w:rsidR="00334BA9" w:rsidRDefault="00334BA9">
      <w:pPr>
        <w:pStyle w:val="chapter"/>
      </w:pPr>
      <w:r>
        <w:t>ГЛАВА 2</w:t>
      </w:r>
      <w:r>
        <w:br/>
        <w:t>ПОРЯДОК ПРИМЕНЕНИЯ ПРОДОВОЛЬСТВЕННЫХ ПАЙКОВ</w:t>
      </w:r>
    </w:p>
    <w:p w14:paraId="69851F58" w14:textId="77777777" w:rsidR="00334BA9" w:rsidRDefault="00334BA9">
      <w:pPr>
        <w:pStyle w:val="newncpi"/>
      </w:pPr>
      <w:r>
        <w:t>6. По норме 1 «Общевойсковой паек» за счет государства (бесплатно) обеспечиваются:</w:t>
      </w:r>
    </w:p>
    <w:p w14:paraId="33106E01" w14:textId="77777777" w:rsidR="00334BA9" w:rsidRDefault="00334BA9">
      <w:pPr>
        <w:pStyle w:val="newncpi"/>
      </w:pPr>
      <w:r>
        <w:t>6.1. военнослужащие, проходящие срочную военную службу, – весь срок военной службы;</w:t>
      </w:r>
    </w:p>
    <w:p w14:paraId="1858D995" w14:textId="77777777" w:rsidR="00334BA9" w:rsidRDefault="00334BA9">
      <w:pPr>
        <w:pStyle w:val="newncpi"/>
      </w:pPr>
      <w:r>
        <w:t xml:space="preserve">6.2. военнослужащие, проходящие срочную военную службу, резервисты, граждане, пребывающие в запасе и призванные </w:t>
      </w:r>
      <w:proofErr w:type="gramStart"/>
      <w:r>
        <w:t>на военные</w:t>
      </w:r>
      <w:proofErr w:type="gramEnd"/>
      <w:r>
        <w:t xml:space="preserve"> (специальные) сборы, воспитанники воинских частей, находящиеся на излечении в медицинских пунктах воинских частей;</w:t>
      </w:r>
    </w:p>
    <w:p w14:paraId="239FEBF8" w14:textId="77777777" w:rsidR="00334BA9" w:rsidRDefault="00334BA9">
      <w:pPr>
        <w:pStyle w:val="newncpi"/>
      </w:pPr>
      <w:r>
        <w:t>6.3. военнослужащие и другие лица, находящиеся на излечении и обследовании в медицинских ротах и поликлиниках воинских частей, если приготовление для них лечебного питания не представляется возможным;</w:t>
      </w:r>
    </w:p>
    <w:p w14:paraId="492C3D78" w14:textId="77777777" w:rsidR="00334BA9" w:rsidRDefault="00334BA9">
      <w:pPr>
        <w:pStyle w:val="newncpi"/>
      </w:pPr>
      <w:r>
        <w:t>6.4. военнослужащие, проходящие срочную военную службу, арестованные в дисциплинарном порядке, осужденные к аресту, заключенные под стражу, военнопленные с момента пленения до передачи их в пункты сбора военнопленных (лагеря военнопленных);</w:t>
      </w:r>
    </w:p>
    <w:p w14:paraId="413EFD29" w14:textId="77777777" w:rsidR="00334BA9" w:rsidRDefault="00334BA9">
      <w:pPr>
        <w:pStyle w:val="newncpi"/>
      </w:pPr>
      <w:r>
        <w:t>6.5. воспитанники воинских частей – весь период пребывания в воинской части;</w:t>
      </w:r>
    </w:p>
    <w:p w14:paraId="2882DC32" w14:textId="77777777" w:rsidR="00334BA9" w:rsidRDefault="00334BA9">
      <w:pPr>
        <w:pStyle w:val="newncpi"/>
      </w:pPr>
      <w:r>
        <w:t>6.6. граждане, привлекаемые в соответствии с решениями Правительства Республики Беларусь для выполнения временных работ, связанных с переводом Вооруженных Сил с мирного на военное время в соответствии с законодательством;</w:t>
      </w:r>
    </w:p>
    <w:p w14:paraId="3F463CE3" w14:textId="77777777" w:rsidR="00334BA9" w:rsidRDefault="00334BA9">
      <w:pPr>
        <w:pStyle w:val="newncpi"/>
      </w:pPr>
      <w:r>
        <w:t>6.7. курсанты военных учебных заведений – весь период обучения, прохождения практики и стажировки, в том числе после поступления приказа в военное учебное заведение о присвоении им офицерских званий, по день исключения из списка личного состава военного учебного заведения. Курсанты военно-медицинского факультета в учреждении образования «Белорусский государственный медицинский университет» после поступления в военное учебное заведение приказа о присвоении им офицерских званий снимаются с котлового довольствия;</w:t>
      </w:r>
    </w:p>
    <w:p w14:paraId="049A9853" w14:textId="77777777" w:rsidR="00334BA9" w:rsidRDefault="00334BA9">
      <w:pPr>
        <w:pStyle w:val="newncpi"/>
      </w:pPr>
      <w:r>
        <w:t xml:space="preserve">6.8. резервисты, граждане, пребывающие в запасе и призванные </w:t>
      </w:r>
      <w:proofErr w:type="gramStart"/>
      <w:r>
        <w:t>на военные</w:t>
      </w:r>
      <w:proofErr w:type="gramEnd"/>
      <w:r>
        <w:t xml:space="preserve"> (специальные) сборы, а также студенты, проходящие военную подготовку (практику) в воинских частях, – весь период военных (специальных) сборов, прохождения военной подготовки (практики);</w:t>
      </w:r>
    </w:p>
    <w:p w14:paraId="39D2630C" w14:textId="77777777" w:rsidR="00334BA9" w:rsidRDefault="00334BA9">
      <w:pPr>
        <w:pStyle w:val="newncpi"/>
      </w:pPr>
      <w:r>
        <w:t>6.9. военнослужащие и другие лица, имеющие право на питание за счет государства (бесплатно) по другим нормам продовольственных пайков, – весь период пребывания в воинских частях, в которых приготовление пищи организовано только по данной норме;</w:t>
      </w:r>
    </w:p>
    <w:p w14:paraId="572E945B" w14:textId="77777777" w:rsidR="00334BA9" w:rsidRDefault="00334BA9">
      <w:pPr>
        <w:pStyle w:val="newncpi"/>
      </w:pPr>
      <w:r>
        <w:t>6.10. военнослужащие, проходящие военную службу по контракту:</w:t>
      </w:r>
    </w:p>
    <w:p w14:paraId="30FE4E76" w14:textId="77777777" w:rsidR="00334BA9" w:rsidRDefault="00334BA9">
      <w:pPr>
        <w:pStyle w:val="newncpi"/>
      </w:pPr>
      <w:r>
        <w:t>6.10.1. арестованные в дисциплинарном порядке, осужденные к аресту, заключенные под стражу, – весь срок ареста, задержания или заключения под стражу;</w:t>
      </w:r>
    </w:p>
    <w:p w14:paraId="2714D1D2" w14:textId="77777777" w:rsidR="00334BA9" w:rsidRDefault="00334BA9">
      <w:pPr>
        <w:pStyle w:val="newncpi"/>
      </w:pPr>
      <w:r>
        <w:t>6.10.2. находящиеся на излечении или обследовании в медицинских пунктах, – весь период лечения или обследования;</w:t>
      </w:r>
    </w:p>
    <w:p w14:paraId="64C22DAB" w14:textId="77777777" w:rsidR="00334BA9" w:rsidRDefault="00334BA9">
      <w:pPr>
        <w:pStyle w:val="newncpi"/>
      </w:pPr>
      <w:r>
        <w:t>6.10.3. войсковой части 11724 – весь срок военной службы в войсковой части 11724 в дни нахождения на военной службе и на территории воинской части;</w:t>
      </w:r>
    </w:p>
    <w:p w14:paraId="085EE4CC" w14:textId="77777777" w:rsidR="00334BA9" w:rsidRDefault="00334BA9">
      <w:pPr>
        <w:pStyle w:val="newncpi"/>
      </w:pPr>
      <w:r>
        <w:t>6.10.4. войсковой части 97020 и особых отрядов войсковой части 89417 – весь срок военной службы в войсковой части 97020 и в особых отрядах войсковой части 89417 в дни нахождения на военной службе;</w:t>
      </w:r>
    </w:p>
    <w:p w14:paraId="3B7C1A43" w14:textId="77777777" w:rsidR="00334BA9" w:rsidRDefault="00334BA9">
      <w:pPr>
        <w:pStyle w:val="newncpi"/>
      </w:pPr>
      <w:r>
        <w:t>6.10.5. назначенные в состав суточного наряда, на боевое дежурство и дежурство на научно-измерительных пунктах, на пунктах управления и узлах связи, размещенных в фортификационных сооружениях длительного использования, в воинских частях, в которых организовано питание через войсковые столовые, объекты общепита или полевые продовольственные пункты, – в дни несения дежурства (боевого дежурства) не менее 8 часов в течение суток;</w:t>
      </w:r>
    </w:p>
    <w:p w14:paraId="23084001" w14:textId="77777777" w:rsidR="00334BA9" w:rsidRDefault="00334BA9">
      <w:pPr>
        <w:pStyle w:val="newncpi"/>
      </w:pPr>
      <w:r>
        <w:t>6.10.6. несущие службу в гарнизонных и внутренних караулах, назначенные в состав караулов (воинских команд) для охраны, обороны и сопровождения воинских и специальных грузов, в том числе военнослужащие комендатуры сопровождения воинских грузов управления военных сообщений транспортных войск, при их перевозке, – в дни несения службы, сопровождения грузов;</w:t>
      </w:r>
    </w:p>
    <w:p w14:paraId="0E8C1AAB" w14:textId="77777777" w:rsidR="00334BA9" w:rsidRDefault="00334BA9">
      <w:pPr>
        <w:pStyle w:val="newncpi"/>
      </w:pPr>
      <w:r>
        <w:t>6.10.7. обучающиеся на курсах профессиональной подготовки, из числа военнослужащих, занимающих воинские должности, подлежащие замещению солдатами, сержантами и прапорщиками, а также на курсах по подготовке младших офицеров, – весь период обучения и подготовки;</w:t>
      </w:r>
    </w:p>
    <w:p w14:paraId="2FE7BD5B" w14:textId="77777777" w:rsidR="00334BA9" w:rsidRDefault="00334BA9">
      <w:pPr>
        <w:pStyle w:val="newncpi"/>
      </w:pPr>
      <w:r>
        <w:t>6.10.8. привлекаемые к работам (оказанию услуг) и исполнению иных обязанностей, не обусловленных военной службой, в соответствии с законодательством, – в дни проведения мероприятий;</w:t>
      </w:r>
    </w:p>
    <w:p w14:paraId="68581E7A" w14:textId="77777777" w:rsidR="00334BA9" w:rsidRDefault="00334BA9">
      <w:pPr>
        <w:pStyle w:val="newncpi"/>
      </w:pPr>
      <w:r>
        <w:t>6.10.9. участвующие в мероприятиях по ликвидации последствий чрезвычайных ситуаций, в обеспечении функционирования государственной системы реагирования на акты терроризма, деятельность террористических организаций, незаконных вооруженных формирований и массовые беспорядки, – в дни проведения мероприятий;</w:t>
      </w:r>
    </w:p>
    <w:p w14:paraId="17962708" w14:textId="77777777" w:rsidR="00334BA9" w:rsidRDefault="00334BA9">
      <w:pPr>
        <w:pStyle w:val="newncpi"/>
      </w:pPr>
      <w:r>
        <w:t>6.10.10. при нахождении в установленном порядке на казарменном положении – в дни нахождения на казарменном положении;</w:t>
      </w:r>
    </w:p>
    <w:p w14:paraId="76642948" w14:textId="77777777" w:rsidR="00334BA9" w:rsidRDefault="00334BA9">
      <w:pPr>
        <w:pStyle w:val="newncpi"/>
      </w:pPr>
      <w:r>
        <w:t>6.10.11. работающие на аэродромах, полигонах, технических и стартовых позициях по непосредственному обслуживанию пилотируемых и беспилотных летательных аппаратов (далее – воздушные суда) и обеспечению их полетов, а также участвующие в подготовке и содержании аэродромов, согласно перечням должностей, которые утверждают соответственно командующий Военно-воздушными силами и войсками противовоздушной обороны и начальник управления применения и развития беспилотных авиационных комплексов Вооруженных Сил по согласованию с заместителем Министра обороны по тылу – начальником тыла Вооруженных Сил, – весь срок военной службы на аэродромах, полигонах, технических и стартовых позициях в дни нахождения на военной службе, а в части, касающейся обслуживания беспилотных летательных аппаратов, – в дни проведения полетов;</w:t>
      </w:r>
    </w:p>
    <w:p w14:paraId="7B90A504" w14:textId="77777777" w:rsidR="00334BA9" w:rsidRDefault="00334BA9">
      <w:pPr>
        <w:pStyle w:val="newncpi"/>
      </w:pPr>
      <w:r>
        <w:t>6.10.12. находящиеся на должностях слушателей, адъюнктов, военнослужащих-преподавателей военных учебных заведений и работающие на аэродромах, полигонах, технических и стартовых позициях по непосредственному обслуживанию воздушных судов и обеспечению их полетов, а также участвующие в подготовке и содержании аэродромов, –в период прохождения практики, стажировки, военных (специальных) сборов в воинских частях на воинских должностях согласно перечням должностей, которые утверждают соответственно командующий Военно-воздушными силами и войсками противовоздушной обороны и начальник управления применения и развития беспилотных авиационных комплексов Вооруженных Сил по согласованию с заместителем Министра обороны по тылу – начальником тыла Вооруженных Сил;</w:t>
      </w:r>
    </w:p>
    <w:p w14:paraId="77178003" w14:textId="77777777" w:rsidR="00334BA9" w:rsidRDefault="00334BA9">
      <w:pPr>
        <w:pStyle w:val="newncpi"/>
      </w:pPr>
      <w:r>
        <w:t>6.10.13. привлекаемые к занятиям, тренировкам, боевым стрельбам (пускам), учениям, проводимым в ходе боевой подготовки, к выполнению учебно-практических задач (задач по предназначению) и мероприятий, осуществляемых в особых условиях обстановки в соответствии с предназначением воинской части при размещении в полевых условиях или бесплатном жилищном фонде, в том числе на территории других государств, – в дни проведения указанных мероприятий;</w:t>
      </w:r>
    </w:p>
    <w:p w14:paraId="5B96F324" w14:textId="77777777" w:rsidR="00334BA9" w:rsidRDefault="00334BA9">
      <w:pPr>
        <w:pStyle w:val="newncpi"/>
      </w:pPr>
      <w:r>
        <w:t>6.10.14. участвующие в подготовке и проведении парада, – со дня начала тренировок по день убытия в свои подразделения и воинские части после проведения парада;</w:t>
      </w:r>
    </w:p>
    <w:p w14:paraId="48FA9640" w14:textId="77777777" w:rsidR="00334BA9" w:rsidRDefault="00334BA9">
      <w:pPr>
        <w:pStyle w:val="newncpi"/>
      </w:pPr>
      <w:r>
        <w:t>6.10.15. сборной команды Вооруженных Сил по парашютному спорту и нештатных спортивно-парашютных команд воинских частей –в период проведения сборов по парашютной подготовке и совершения прыжков с парашютом согласно планам подготовки по предназначению воинских частей;</w:t>
      </w:r>
    </w:p>
    <w:p w14:paraId="5062FDD9" w14:textId="77777777" w:rsidR="00334BA9" w:rsidRDefault="00334BA9">
      <w:pPr>
        <w:pStyle w:val="newncpi"/>
      </w:pPr>
      <w:r>
        <w:t>6.10.16. проходящие военную службу на должностях спортсменов в штатных спортивных подразделениях, – весь срок военной службы в спортивных подразделениях;</w:t>
      </w:r>
    </w:p>
    <w:p w14:paraId="00B15D8E" w14:textId="77777777" w:rsidR="00334BA9" w:rsidRDefault="00334BA9">
      <w:pPr>
        <w:pStyle w:val="newncpi"/>
      </w:pPr>
      <w:r>
        <w:t>6.10.17. принимающие участие в присвоении и повышении квалификационного разряда поваров в учебной воинской части, –на период проведения квалификационного экзамена;</w:t>
      </w:r>
    </w:p>
    <w:p w14:paraId="2F5EBD65" w14:textId="77777777" w:rsidR="00334BA9" w:rsidRDefault="00334BA9">
      <w:pPr>
        <w:pStyle w:val="newncpi"/>
      </w:pPr>
      <w:r>
        <w:t>6.10.18. совершающие водолазные спуски под воду, принимающие участие в работах, связанных с личным пребыванием в компрессионной камере (водолазной барокамере) под давлением, – в дни водолазных спусков, проведения работ;</w:t>
      </w:r>
    </w:p>
    <w:p w14:paraId="609496FE" w14:textId="77777777" w:rsidR="00334BA9" w:rsidRDefault="00334BA9">
      <w:pPr>
        <w:pStyle w:val="newncpi"/>
      </w:pPr>
      <w:r>
        <w:t>6.10.19. в дни нахождения в служебных командировках и исполнения служебных обязанностей в соответствии с подпунктами 6.10.4 – 6.10.18 настоящего пункта;</w:t>
      </w:r>
    </w:p>
    <w:p w14:paraId="3F7188AB" w14:textId="77777777" w:rsidR="00334BA9" w:rsidRDefault="00334BA9">
      <w:pPr>
        <w:pStyle w:val="newncpi"/>
      </w:pPr>
      <w:r>
        <w:t>6.11. гражданский персонал Вооруженных Сил (в том числе в дни нахождения в служебных командировках):</w:t>
      </w:r>
    </w:p>
    <w:p w14:paraId="0194E9FB" w14:textId="77777777" w:rsidR="00334BA9" w:rsidRDefault="00334BA9">
      <w:pPr>
        <w:pStyle w:val="newncpi"/>
      </w:pPr>
      <w:r>
        <w:t>6.11.1. находящийся на должностях военнослужащих, проходящих военную службу по контракту, при работах на аэродромах, полигонах, технических и стартовых позициях по непосредственному обслуживанию воздушных судов и обеспечению их полетов, а также участвующий в подготовке и содержании аэродромов, согласно перечням должностей, которые утверждают соответственно командующий Военно-воздушными силами и войсками противовоздушной обороны и начальник управления применения и развития беспилотных авиационных комплексов Вооруженных Сил по согласованию с заместителем Министра обороны по тылу – начальником тыла Вооруженных Сил, – в дни работы;</w:t>
      </w:r>
    </w:p>
    <w:p w14:paraId="48E0FE33" w14:textId="77777777" w:rsidR="00334BA9" w:rsidRDefault="00334BA9">
      <w:pPr>
        <w:pStyle w:val="newncpi"/>
      </w:pPr>
      <w:r>
        <w:t>6.11.2. при привлечении к работам (оказанию услуг) и исполнению иных обязанностей, не предусмотренных в должностных обязанностях, в соответствии с законодательством – в дни проведения мероприятий;</w:t>
      </w:r>
    </w:p>
    <w:p w14:paraId="7A84D752" w14:textId="77777777" w:rsidR="00334BA9" w:rsidRDefault="00334BA9">
      <w:pPr>
        <w:pStyle w:val="newncpi"/>
      </w:pPr>
      <w:r>
        <w:t>6.11.3. при участии в мероприятиях по ликвидации последствий чрезвычайных ситуаций, в обеспечении функционирования государственной системы реагирования на акты терроризма, деятельность террористических организаций, незаконных вооруженных формирований и массовые беспорядки, – в дни проведения мероприятий;</w:t>
      </w:r>
    </w:p>
    <w:p w14:paraId="55456690" w14:textId="77777777" w:rsidR="00334BA9" w:rsidRDefault="00334BA9">
      <w:pPr>
        <w:pStyle w:val="newncpi"/>
      </w:pPr>
      <w:r>
        <w:t>6.11.4. при привлечении к занятиям, тренировкам, боевым стрельбам (пускам), учениям, проводимым в ходе боевой подготовки, к выполнению учебно-практических задач (задач по предназначению) и мероприятий, осуществляемых в особых условиях обстановки в соответствии с предназначением воинской части при размещении в полевых условиях или бесплатном жилищном фонде, в том числе на территории других государств, – в дни проведения указанных мероприятий;</w:t>
      </w:r>
    </w:p>
    <w:p w14:paraId="627C933A" w14:textId="77777777" w:rsidR="00334BA9" w:rsidRDefault="00334BA9">
      <w:pPr>
        <w:pStyle w:val="newncpi"/>
      </w:pPr>
      <w:r>
        <w:t>6.11.5. при участии в подготовке и проведении парада – со дня начала тренировок по день убытия в свои подразделения и воинские части после проведения парада;</w:t>
      </w:r>
    </w:p>
    <w:p w14:paraId="60290E01" w14:textId="77777777" w:rsidR="00334BA9" w:rsidRDefault="00334BA9">
      <w:pPr>
        <w:pStyle w:val="newncpi"/>
      </w:pPr>
      <w:r>
        <w:t>6.11.6. при участии в присвоении и повышении квалификационного разряда поваров в учебной воинской части – на период проведения квалификационного экзамена;</w:t>
      </w:r>
    </w:p>
    <w:p w14:paraId="220B38D2" w14:textId="77777777" w:rsidR="00334BA9" w:rsidRDefault="00334BA9">
      <w:pPr>
        <w:pStyle w:val="newncpi"/>
      </w:pPr>
      <w:r>
        <w:t>6.11.7. совершающие водолазные спуски под воду, принимающие участие в работах, связанных с личным пребыванием в компрессионной камере (водолазной барокамере) под давлением, – в дни водолазных спусков, проведения работ;</w:t>
      </w:r>
    </w:p>
    <w:p w14:paraId="238F9ED1" w14:textId="77777777" w:rsidR="00334BA9" w:rsidRDefault="00334BA9">
      <w:pPr>
        <w:pStyle w:val="newncpi"/>
      </w:pPr>
      <w:r>
        <w:t>7. Военнослужащим и другим лицам, указанным в подпунктах 6.10.11, 6.10.12 и 6.11.1 пункта 6 настоящей Инструкции, вместо 1,0 г чая, положенного по норме 1 «Общевойсковой паек», разрешается выдавать 2,0 г натурального молотого кофе.</w:t>
      </w:r>
    </w:p>
    <w:p w14:paraId="57CC7930" w14:textId="77777777" w:rsidR="00334BA9" w:rsidRDefault="00334BA9">
      <w:pPr>
        <w:pStyle w:val="newncpi"/>
      </w:pPr>
      <w:r>
        <w:t>8. Дополнительно к норме 1 «Общевойсковой паек» за счет государства (бесплатно) на одного человека в сутки выдаются:</w:t>
      </w:r>
    </w:p>
    <w:p w14:paraId="5A52084B" w14:textId="77777777" w:rsidR="00334BA9" w:rsidRDefault="00334BA9">
      <w:pPr>
        <w:pStyle w:val="newncpi"/>
      </w:pPr>
      <w:r>
        <w:t>8.1. военнослужащим, несущим службу в гарнизонных и внутренних караулах, назначенным в состав караулов (воинских команд) для охраны, обороны и сопровождения воинских и специальных грузов, в том числе военнослужащим комендатуры сопровождения воинских грузов управления военных сообщений транспортных войск, при их перевозке, а также участвующим в подготовке и содержании аэродромов в зимний период эксплуатации и в дни ночных полетов, – 100 г хлеба из пшеничной муки высшего сорта, 50 г сахарного печенья, 50 г соленого сала, 20 г сахара и 2,0 г натурального растворимого кофе.</w:t>
      </w:r>
    </w:p>
    <w:p w14:paraId="181507A1" w14:textId="77777777" w:rsidR="00334BA9" w:rsidRDefault="00334BA9">
      <w:pPr>
        <w:pStyle w:val="newncpi"/>
      </w:pPr>
      <w:r>
        <w:t>В случае самостоятельного приготовления горячей пищи по решению начальника продовольственного управления Министерства обороны за счет государства дополнительно может выдаваться одноразовая посуда из расчета на одного человека в сутки: 1 глубокая пластмассовая тарелка, 3 мелкие пластмассовые тарелки, 1 столовая пластмассовая ложка, 3 пластмассовые вилки, 3 пластмассовые стакана, 3 бумажные и 3 гигиенические салфетки. Кроме того, может выдаваться один полиэтиленовый мешок для мусора в сутки из расчета на 25 человек;</w:t>
      </w:r>
    </w:p>
    <w:p w14:paraId="79D271EB" w14:textId="77777777" w:rsidR="00334BA9" w:rsidRDefault="00334BA9">
      <w:pPr>
        <w:pStyle w:val="newncpi"/>
      </w:pPr>
      <w:r>
        <w:t>8.2. курсантам военных учебных заведений (кроме обучающихся для прохождения военной службы в воинских частях сил специальных операций, а также по специальности «Физическая подготовка военнослужащих» на военном факультете учреждения образования «Гродненский государственный университет имени Янки Купалы»), – 20 г соленого сала и 10 г твердого сычужного сыра;</w:t>
      </w:r>
    </w:p>
    <w:p w14:paraId="19693AB0" w14:textId="77777777" w:rsidR="00334BA9" w:rsidRDefault="00334BA9">
      <w:pPr>
        <w:pStyle w:val="newncpi"/>
      </w:pPr>
      <w:r>
        <w:t>8.3. курсантам военных учебных заведений, обучающимся для прохождения военной службы в воинских частях сил специальных операций, военнослужащим воинских частей сил специальных операций, разведывательных подразделений, подразделений специального назначения Сухопутных войск, штатным инструкторам-парашютистам из числа военнослужащих военных учебных заведений, военнообязанным запаса и проходящим военную подготовку студентам, военная служба которых связана с совершением прыжков с парашютом, учащимся учреждений образования, призванным на военные (специальные) сборы (стажировку), прохождение службы которых связано с совершением прыжков с парашютом в воинских частях сил специальных операций и разведывательных подразделениях, подразделениях специального назначения Сухопутных войск, со дня постановки на котловое довольствие до окончания военного учебного заведения или увольнения в запас (отставку), или окончания военных (специальных) сборов (стажировки), военнослужащим сборной команды Вооруженных Сил по парашютному спорту и нештатных спортивно-парашютных команд воинских частей в период проведения сборов по парашютной подготовке и совершения прыжков с парашютом согласно планам подготовки по предназначению воинских частей – 50 г мяса, 20 г соленого сала, 10 г твердого сычужного сыра и 100 мл плодовых и ягодных соков;</w:t>
      </w:r>
    </w:p>
    <w:p w14:paraId="74FD1E38" w14:textId="77777777" w:rsidR="00334BA9" w:rsidRDefault="00334BA9">
      <w:pPr>
        <w:pStyle w:val="newncpi"/>
      </w:pPr>
      <w:r>
        <w:t>8.4. воспитанникам воинских частей – 50 г сахарного печенья, 15 г коровьего масла, 20 г цельного сгущенного молока с сахаром;</w:t>
      </w:r>
    </w:p>
    <w:p w14:paraId="2D7D3199" w14:textId="77777777" w:rsidR="00334BA9" w:rsidRDefault="00334BA9">
      <w:pPr>
        <w:pStyle w:val="newncpi"/>
      </w:pPr>
      <w:r>
        <w:t>8.5. военнослужащим роты почетного караула, проходящим срочную военную службу, в том числе при подготовке и проведении парада, –100 г мяса (в дни торжественных встреч и проводов, а также в дни генеральных тренировок и в день проведения парада – 200 г), 15 г коровьего масла, 10 г цельного сгущенного молока с сахаром, 10 г твердого сычужного сыра (в дни торжественных встреч и проводов, а также в дни генеральных тренировок и в день проведения парада – 20 г), 200 г свежих фруктов и 100 мл плодовых и ягодных соков (в дни торжественных встреч и проводов, а также в дни генеральных тренировок и в день проведения парада – 200 мл). Кроме того, в дни торжественных встреч и проводов, а также в дни генеральных тренировок и в день проведения парада выдается 1 000 мл питьевой бутилированной воды;</w:t>
      </w:r>
    </w:p>
    <w:p w14:paraId="36E479BF" w14:textId="77777777" w:rsidR="00334BA9" w:rsidRDefault="00334BA9">
      <w:pPr>
        <w:pStyle w:val="newncpi"/>
      </w:pPr>
      <w:r>
        <w:t>8.6. военнослужащим, участвующим в подготовке и проведении парада, в дни тренировок и в день проведения парада, кроме военнослужащих роты почетного караула, – 50 г хлеба из смеси муки ржаной и муки пшеничной 1-го сорта, 20 г соленого сала, 10 г сычужного твердого сыра, 20 г сахара и 1,0 г чая. При этом в указанные дни дополнительное питание в соответствии с подпунктами 8.2 – 8.4 и 8.13 настоящей Инструкции не выдается. Кроме того, в дни генеральных тренировок и в день проведения парада выдается 100 мл плодовых и ягодных соков, 1 000 мл питьевой бутилированной воды;</w:t>
      </w:r>
    </w:p>
    <w:p w14:paraId="761F72F1" w14:textId="77777777" w:rsidR="00334BA9" w:rsidRDefault="00334BA9">
      <w:pPr>
        <w:pStyle w:val="newncpi"/>
      </w:pPr>
      <w:r>
        <w:t>8.7. гражданскому персоналу, участвующему в подготовке и проведении парада, в дни генеральных тренировок и в день проведения парада – 1 000 мл питьевой бутилированной воды;</w:t>
      </w:r>
    </w:p>
    <w:p w14:paraId="2F899099" w14:textId="77777777" w:rsidR="00334BA9" w:rsidRDefault="00334BA9">
      <w:pPr>
        <w:pStyle w:val="newncpi"/>
      </w:pPr>
      <w:r>
        <w:t>8.8. водолазам и другим лицам, совершающим водолазные спуски под воду, принимающим участие в работах, связанных с личным пребыванием в компрессионной камере (водолазной барокамере) под давлением, – 100 г мяса, 20 г коровьего масла, 40 г цельного сгущенного молока с сахаром, 15 г твердого сыра сычужного и 2,0 г натурального растворимого кофе;</w:t>
      </w:r>
    </w:p>
    <w:p w14:paraId="4B7CF999" w14:textId="77777777" w:rsidR="00334BA9" w:rsidRDefault="00334BA9">
      <w:pPr>
        <w:pStyle w:val="newncpi"/>
      </w:pPr>
      <w:r>
        <w:t>8.9. военнослужащим в дни несения боевого дежурства как на стационарных объектах, так и в полевых условиях, а также в дни несения дежурства на научно-измерительных пунктах, на пунктах управления и узлах связи, размещенных в фортификационных сооружениях длительного использования, – 100 г хлеба из пшеничной муки высшего сорта, 50 г сахарного печенья, 50 г соленого сала, 20 г сахара и 2,0 г натурального растворимого кофе. Указанное дополнительное питание военнослужащим выдается при несении боевого дежурства (дежурства) не менее 8 часов в течение суток;</w:t>
      </w:r>
    </w:p>
    <w:p w14:paraId="14804F62" w14:textId="77777777" w:rsidR="00334BA9" w:rsidRDefault="00334BA9">
      <w:pPr>
        <w:pStyle w:val="newncpi"/>
      </w:pPr>
      <w:r>
        <w:t>8.10. военнослужащим и другим лицам при организации их питания в пути следования в районы размещения и обратно, а также при размещении в полевых условиях, на полигонах, в учебных центрах, проведении полевых занятий и стрельб на территории других государств – 1 000 мл питьевой бутилированной воды;</w:t>
      </w:r>
    </w:p>
    <w:p w14:paraId="19720C30" w14:textId="77777777" w:rsidR="00334BA9" w:rsidRDefault="00334BA9">
      <w:pPr>
        <w:pStyle w:val="newncpi"/>
      </w:pPr>
      <w:r>
        <w:t>8.11. военнослужащим и другим лицам, участвующим в мероприятиях по ликвидации последствий чрезвычайных ситуаций, в обеспечении функционирования государственной системы реагирования на акты терроризма, деятельность террористических организаций, незаконных вооруженных формирований и массовые беспорядки, – 100 г хлеба из муки пшеничной высшего сорта, 50 г соленого сала, 40 г цельного сгущенного молока с сахаром, 50 г сахара, 2,0 г чая и 1 000 мл питьевой бутилированной воды;</w:t>
      </w:r>
    </w:p>
    <w:p w14:paraId="474A6002" w14:textId="77777777" w:rsidR="00334BA9" w:rsidRDefault="00334BA9">
      <w:pPr>
        <w:pStyle w:val="newncpi"/>
      </w:pPr>
      <w:r>
        <w:t>8.12. военнослужащим дежурных смен Военно-воздушных сил и войск противовоздушной обороны, участвующим в различных учениях на территории других государств, – 100 г хлеба из муки пшеничной высшего сорта, 50 г сахарного печенья, 50 г соленого сала, 20 г цельного сгущенного молока с сахаром, 30 г сахара, 1,0 г чая, 1,5 г натурального растворимого кофе и 1 000 мл питьевой бутилированной воды;</w:t>
      </w:r>
    </w:p>
    <w:p w14:paraId="0B520D03" w14:textId="77777777" w:rsidR="00334BA9" w:rsidRDefault="00334BA9">
      <w:pPr>
        <w:pStyle w:val="newncpi"/>
      </w:pPr>
      <w:r>
        <w:t>8.13. курсантам военного факультета учреждения образования «Гродненский государственный университет имени Янки Купалы», обучающимся по специальности «Физическая подготовка военнослужащих», со дня постановки на котловое довольствие до окончания военного учебного заведения в периоды, когда они не находятся на спортивных состязаниях и учебно-тренировочных сборах, – 50 г мяса, 15 г коровьего масла, 100 мл коровьего молока или кисломолочных продуктов, 15 г сычужного твердого сыра, 25 г сахара, 1,5 г натурального растворимого кофе, 100 мл плодовых и ягодных соков.</w:t>
      </w:r>
    </w:p>
    <w:p w14:paraId="65C9EF39" w14:textId="77777777" w:rsidR="00334BA9" w:rsidRDefault="00334BA9">
      <w:pPr>
        <w:pStyle w:val="newncpi"/>
      </w:pPr>
      <w:r>
        <w:t>Военнослужащим, проходящим военную службу на должностях спортсменов в штатных спортивных подразделениях, со дня постановки на котловое довольствие и до увольнения в запас в периоды, когда они не находятся на спортивных состязаниях и учебно-тренировочных сборах, – 50 г мяса, 15 г коровьего масла, 100 мл коровьего молока или кисломолочных продуктов, 15 г сычужного твердого сыра, 25 г сахара, 20 г шоколада, 1,5 г натурального растворимого кофе и 100 мл плодовых и ягодных соков.</w:t>
      </w:r>
    </w:p>
    <w:p w14:paraId="0EEB5452" w14:textId="77777777" w:rsidR="00334BA9" w:rsidRDefault="00334BA9">
      <w:pPr>
        <w:pStyle w:val="newncpi"/>
      </w:pPr>
      <w:r>
        <w:t>В дни проведения спортивных мероприятий курсанты и военнослужащие, указанные в частях первой и второй настоящего подпункта, обеспечиваются питанием по месту проведения спортивных мероприятий в порядке и по денежным нормам расходов на питание при проведении спортивных мероприятий, установленным в законодательных актах.</w:t>
      </w:r>
    </w:p>
    <w:p w14:paraId="750E95DE" w14:textId="77777777" w:rsidR="00334BA9" w:rsidRDefault="00334BA9">
      <w:pPr>
        <w:pStyle w:val="newncpi"/>
      </w:pPr>
      <w:r>
        <w:t>8</w:t>
      </w:r>
      <w:r>
        <w:rPr>
          <w:vertAlign w:val="superscript"/>
        </w:rPr>
        <w:t>1</w:t>
      </w:r>
      <w:r>
        <w:t>. С введением в государстве военного положения дополнительно пищевые продукты по норме 1 «Общевойсковой паек», указанные в пункте 8 настоящей Инструкции, не выдаются.</w:t>
      </w:r>
    </w:p>
    <w:p w14:paraId="4B985BCF" w14:textId="77777777" w:rsidR="00334BA9" w:rsidRDefault="00334BA9">
      <w:pPr>
        <w:pStyle w:val="newncpi"/>
      </w:pPr>
      <w:r>
        <w:t>9. По норме 2 «Летный паек» за счет государства (бесплатно) обеспечиваются:</w:t>
      </w:r>
    </w:p>
    <w:p w14:paraId="2F06FF46" w14:textId="77777777" w:rsidR="00334BA9" w:rsidRDefault="00334BA9">
      <w:pPr>
        <w:pStyle w:val="newncpi"/>
      </w:pPr>
      <w:r>
        <w:t>9.1. военнослужащие, имеющие летную специальность (летчики и штурманы всех наименований), и военнослужащие других категорий, имеющие специальную подготовку и исполняющие свои должностные обязанности в полете по пилотированию, самолетовождению, боевому применению и эксплуатации воздушных судов, их систем и установленного на них оборудования (имеют летную военно-учетную специальность (далее – летный состав)), входящие в штат командования Военно-воздушных сил и войск противовоздушной обороны и авиационных баз;</w:t>
      </w:r>
    </w:p>
    <w:p w14:paraId="3A7BE98F" w14:textId="77777777" w:rsidR="00334BA9" w:rsidRDefault="00334BA9">
      <w:pPr>
        <w:pStyle w:val="newncpi"/>
      </w:pPr>
      <w:r>
        <w:t>9.2. военнослужащие, входящие в состав спасательных парашютно-десантных групп, – в дни несения дежурства по поисково-спасательному обеспечению полетов во всех степенях готовности, выполнения поисково-спасательных и эвакуационных работ, работ при стихийных бедствиях, а также в дни совершения прыжков с парашютом;</w:t>
      </w:r>
    </w:p>
    <w:p w14:paraId="3EBBF794" w14:textId="77777777" w:rsidR="00334BA9" w:rsidRDefault="00334BA9">
      <w:pPr>
        <w:pStyle w:val="newncpi"/>
      </w:pPr>
      <w:r>
        <w:t>9.3. военнослужащие поисково-спасательной и парашютно-десантной служб командования и воинских частей Военно-воздушных сил и войск противовоздушной обороны, военнослужащие государственного учреждения «223 Центр авиационной медицины Военно-воздушных сил и войск противовоздушной обороны Вооруженных Сил Республики Беларусь», совершающие прыжки с парашютом по планам подготовки, – в дни совершения прыжков с парашютом;</w:t>
      </w:r>
    </w:p>
    <w:p w14:paraId="4C15C06E" w14:textId="77777777" w:rsidR="00334BA9" w:rsidRDefault="00334BA9">
      <w:pPr>
        <w:pStyle w:val="newncpi"/>
      </w:pPr>
      <w:r>
        <w:t xml:space="preserve">9.4. военнообязанные, в том числе проходящие службу в резерве, военную подготовку студенты и курсанты учреждений образования, призванные </w:t>
      </w:r>
      <w:proofErr w:type="gramStart"/>
      <w:r>
        <w:t>на военные</w:t>
      </w:r>
      <w:proofErr w:type="gramEnd"/>
      <w:r>
        <w:t xml:space="preserve"> (специальные) сборы (стажировку) и совершающие полеты на летательных аппаратах, – со дня начала практических полетов по день окончания сборов (стажировки);</w:t>
      </w:r>
    </w:p>
    <w:p w14:paraId="798429BA" w14:textId="77777777" w:rsidR="00334BA9" w:rsidRDefault="00334BA9">
      <w:pPr>
        <w:pStyle w:val="newncpi"/>
      </w:pPr>
      <w:r>
        <w:t>9.5. военнослужащие и другие лица, не входящие в штат авиационных баз, но имеющие летную специальность и участвующие в полетах на воздушных судах по планам подготовки, а также в испытаниях авиационной техники и имущества в воздухе (инженеры и техники воинских частей, другие военные специалисты, не входящие в экипажи испытательных аппаратов, но участвующие в полетах в качестве бортовых инженеров (техников, инструкторов, испытателей), а также старшие офицеры (по воздушным пунктам управления) – в дни подготовки и проведения полетов, совершения прыжков с парашютом;</w:t>
      </w:r>
    </w:p>
    <w:p w14:paraId="5E41C8BE" w14:textId="77777777" w:rsidR="00334BA9" w:rsidRDefault="00334BA9">
      <w:pPr>
        <w:pStyle w:val="newncpi"/>
      </w:pPr>
      <w:r>
        <w:t>9.6. курсанты военных учебных заведений, в которых осуществляется подготовка летчиков и штурманов, – со дня начала практических полетов в соответствии с учебными планами по день исключения из списка личного состава военного учебного заведения, в том числе в период прохождения летной практики и стажировки в других воинских частях;</w:t>
      </w:r>
    </w:p>
    <w:p w14:paraId="1CBF0AC0" w14:textId="77777777" w:rsidR="00334BA9" w:rsidRDefault="00334BA9">
      <w:pPr>
        <w:pStyle w:val="newncpi"/>
      </w:pPr>
      <w:r>
        <w:t>9.7. лица из числа летного состава, не входящие в штатные расчеты экипажей воздушных судов, но совершающие полеты по планам подготовки, боевого дежурства и испытаний (приемки) авиационной техники и имущества в воздухе, – в дни подготовки и проведения полетов, совершения прыжков с парашютом;</w:t>
      </w:r>
    </w:p>
    <w:p w14:paraId="680C268A" w14:textId="77777777" w:rsidR="00334BA9" w:rsidRDefault="00334BA9">
      <w:pPr>
        <w:pStyle w:val="newncpi"/>
      </w:pPr>
      <w:r>
        <w:t>9.8. лица из числа летного состава, находящиеся на излечении в медицинских подразделениях авиационных воинских частей, а также в дни нахождения на профилактической реабилитации в военных организациях здравоохранения;</w:t>
      </w:r>
    </w:p>
    <w:p w14:paraId="352F5E37" w14:textId="77777777" w:rsidR="00334BA9" w:rsidRDefault="00334BA9">
      <w:pPr>
        <w:pStyle w:val="newncpi"/>
      </w:pPr>
      <w:r>
        <w:t>9.9. лица из числа переменного летного состава в период прохождения переподготовки и переучивания в воинских частях, военных учебных заведениях, центрах и на курсах;</w:t>
      </w:r>
    </w:p>
    <w:p w14:paraId="753E34E6" w14:textId="77777777" w:rsidR="00334BA9" w:rsidRDefault="00334BA9">
      <w:pPr>
        <w:pStyle w:val="newncpi"/>
      </w:pPr>
      <w:r>
        <w:t>9.10. слушатели и адъюнкты учебных заведений из числа летного состава в период прохождения летной практики и стажировки – со дня их начала по день окончания.</w:t>
      </w:r>
    </w:p>
    <w:p w14:paraId="6E806259" w14:textId="77777777" w:rsidR="00334BA9" w:rsidRDefault="00334BA9">
      <w:pPr>
        <w:pStyle w:val="newncpi"/>
      </w:pPr>
      <w:r>
        <w:t>10. Дополнительно к норме 2 «Летный паек» за счет государства (бесплатно) на одного человека в сутки выдаются:</w:t>
      </w:r>
    </w:p>
    <w:p w14:paraId="4E49E7D8" w14:textId="77777777" w:rsidR="00334BA9" w:rsidRDefault="00334BA9">
      <w:pPr>
        <w:pStyle w:val="newncpi"/>
      </w:pPr>
      <w:r>
        <w:t>10.1. военнослужащим, входящим в экипажи реактивных, турбореактивных и турбовинтовых самолетов, – 20 г шоколада, 100 мл плодовых и ягодных соков;</w:t>
      </w:r>
    </w:p>
    <w:p w14:paraId="04501886" w14:textId="77777777" w:rsidR="00334BA9" w:rsidRDefault="00334BA9">
      <w:pPr>
        <w:pStyle w:val="newncpi"/>
      </w:pPr>
      <w:r>
        <w:t>10.2. лицам из числа летного состава, участвующим в подготовке и проведении парада, в дни генеральных тренировок и в день проведения парада, – 1 000 мл питьевой бутилированной воды.</w:t>
      </w:r>
    </w:p>
    <w:p w14:paraId="0FC971FF" w14:textId="77777777" w:rsidR="00334BA9" w:rsidRDefault="00334BA9">
      <w:pPr>
        <w:pStyle w:val="newncpi"/>
      </w:pPr>
      <w:r>
        <w:t>11. По норме 3 «Лечебный паек» за счет государства (бесплатно) обеспечиваются:</w:t>
      </w:r>
    </w:p>
    <w:p w14:paraId="3E2708A5" w14:textId="77777777" w:rsidR="00334BA9" w:rsidRDefault="00334BA9">
      <w:pPr>
        <w:pStyle w:val="newncpi"/>
      </w:pPr>
      <w:r>
        <w:t>11.1. пациенты, находящиеся на излечении или обследовании без оказания им платных медицинских услуг в военных организациях здравоохранения и медицинских подразделениях, за исключением находящихся в медицинских пунктах, а также (кроме летного состава) в дни нахождения на профилактической реабилитации в военных организациях здравоохранения;</w:t>
      </w:r>
    </w:p>
    <w:p w14:paraId="7A8386F1" w14:textId="77777777" w:rsidR="00334BA9" w:rsidRDefault="00334BA9">
      <w:pPr>
        <w:pStyle w:val="newncpi"/>
      </w:pPr>
      <w:r>
        <w:t>11.2. военнослужащие, проходящие военную службу по контракту в военных организациях здравоохранения и медицинских подразделениях (медицинский персонал), – в дни дежурства не менее 12 часов в течение суток.</w:t>
      </w:r>
    </w:p>
    <w:p w14:paraId="22DCC610" w14:textId="77777777" w:rsidR="00334BA9" w:rsidRDefault="00334BA9">
      <w:pPr>
        <w:pStyle w:val="newncpi"/>
      </w:pPr>
      <w:r>
        <w:t>12. Дополнительно к норме 3 «Лечебный паек» за счет государства (бесплатно) на одного человека в сутки выдается пациентам, находящимся в военных организациях здравоохранения, за исключением пациентов с ожоговой или лучевой болезнью, – 300 мл коровьего молока или кисломолочных продуктов.</w:t>
      </w:r>
    </w:p>
    <w:p w14:paraId="0AA706B1" w14:textId="77777777" w:rsidR="00334BA9" w:rsidRDefault="00334BA9">
      <w:pPr>
        <w:pStyle w:val="point"/>
      </w:pPr>
      <w:r>
        <w:t>13. Для пациентов с хроническими колитами и энтероколитами в фазе обострения, а также с острыми энтероколитами исключается из нормы 30 г сметаны.</w:t>
      </w:r>
    </w:p>
    <w:p w14:paraId="44B87497" w14:textId="77777777" w:rsidR="00334BA9" w:rsidRDefault="00334BA9">
      <w:pPr>
        <w:pStyle w:val="newncpi"/>
      </w:pPr>
      <w:r>
        <w:t xml:space="preserve">Для больных сахарным диабетом, по назначению лечащего врача, вместо 60 г сахара выдается 24 г его заменителей (сорбит, ксилит, пищевая фруктоза, </w:t>
      </w:r>
      <w:proofErr w:type="spellStart"/>
      <w:r>
        <w:t>фрусли</w:t>
      </w:r>
      <w:proofErr w:type="spellEnd"/>
      <w:r>
        <w:t xml:space="preserve"> и т.п.), а вместо 200 г плодовых и ягодных соков – 200 г томатного сока.</w:t>
      </w:r>
    </w:p>
    <w:p w14:paraId="735D98D9" w14:textId="77777777" w:rsidR="00334BA9" w:rsidRDefault="00334BA9">
      <w:pPr>
        <w:pStyle w:val="newncpi"/>
      </w:pPr>
      <w:r>
        <w:t>14. Порядок питания пациентов, перенесших оперативные вмешательства и находящихся на излечении в военных организациях здравоохранения или медицинских подразделениях, определяет их лечащий врач согласно медицинским показаниям по диетам в соответствии с правовыми актами Министерства здравоохранения.</w:t>
      </w:r>
    </w:p>
    <w:p w14:paraId="68BDAE6C" w14:textId="77777777" w:rsidR="00334BA9" w:rsidRDefault="00334BA9">
      <w:pPr>
        <w:pStyle w:val="newncpi"/>
      </w:pPr>
      <w:r>
        <w:t>15. При питании пациентов, перенесших операции и находящихся на излечении в военных организациях здравоохранения или медицинских подразделениях, а также больных диабетом пациентов разрешается по решениям руководителей военных организаций здравоохранения или командиров воинских частей, в состав которых входят медицинские подразделения, заменять отдельные пищевые продукты на другие по нормам замены согласно приложению 1 к настоящей Инструкции.</w:t>
      </w:r>
    </w:p>
    <w:p w14:paraId="4FD94D29" w14:textId="77777777" w:rsidR="00334BA9" w:rsidRDefault="00334BA9">
      <w:pPr>
        <w:pStyle w:val="newncpi"/>
      </w:pPr>
      <w:r>
        <w:t>16. Пациенты, находящиеся на лечении или обследовании в военных организациях здравоохранения при оказании им платных медицинских услуг, обеспечиваются питанием по норме 3 «Лечебный паек» за плату.</w:t>
      </w:r>
    </w:p>
    <w:p w14:paraId="5E71F542" w14:textId="77777777" w:rsidR="00334BA9" w:rsidRDefault="00334BA9">
      <w:pPr>
        <w:pStyle w:val="newncpi"/>
      </w:pPr>
      <w:r>
        <w:t>17. По норме 4 «Суворовский паек» за счет государства (бесплатно) обеспечиваются:</w:t>
      </w:r>
    </w:p>
    <w:p w14:paraId="54DADD3C" w14:textId="77777777" w:rsidR="00334BA9" w:rsidRDefault="00334BA9">
      <w:pPr>
        <w:pStyle w:val="newncpi"/>
      </w:pPr>
      <w:r>
        <w:t>17.1. суворовцы;</w:t>
      </w:r>
    </w:p>
    <w:p w14:paraId="6B663517" w14:textId="77777777" w:rsidR="00334BA9" w:rsidRDefault="00334BA9">
      <w:pPr>
        <w:pStyle w:val="newncpi"/>
      </w:pPr>
      <w:r>
        <w:t>17.2. кандидаты, родители которых погибли, умерли или пропали без вести при исполнении обязанностей военной службы, а также дети-сироты и дети, оставшиеся без попечения родителей, на период сдачи вступительных экзаменов, прохождения психологического отбора, проверки уровня физической подготовки и медицинского освидетельствования в МСВУ.</w:t>
      </w:r>
    </w:p>
    <w:p w14:paraId="4B0F9B95" w14:textId="77777777" w:rsidR="00334BA9" w:rsidRDefault="00334BA9">
      <w:pPr>
        <w:pStyle w:val="newncpi"/>
      </w:pPr>
      <w:r>
        <w:t>18. Дополнительно к норме 4 «Суворовский паек» за счет государства (бесплатно) на одного человека в сутки выдается суворовцам, участвующим в подготовке и в проведении парада, в дни тренировок и в день проведения парада – 50 г мяса, 20 г сахарного печенья, 10 г сычужного твердого сыра, 100 мл плодовых и ягодных соков.</w:t>
      </w:r>
    </w:p>
    <w:p w14:paraId="30D07015" w14:textId="77777777" w:rsidR="00334BA9" w:rsidRDefault="00334BA9">
      <w:pPr>
        <w:pStyle w:val="newncpi"/>
      </w:pPr>
      <w:r>
        <w:t>Кроме того, в дни генеральных тренировок и в день проведения парада – 1 000 мл питьевой бутилированной воды.</w:t>
      </w:r>
    </w:p>
    <w:p w14:paraId="47689E02" w14:textId="77777777" w:rsidR="00334BA9" w:rsidRDefault="00334BA9">
      <w:pPr>
        <w:pStyle w:val="newncpi"/>
      </w:pPr>
      <w:r>
        <w:t>19. По норме 5 «Бортовой паек» за счет государства (бесплатно) обеспечиваются лица из числа летного состава, входящие в экипажи самолетов и совершающие беспосадочные полеты продолжительностью более четырех часов за пределы Республики Беларусь.</w:t>
      </w:r>
    </w:p>
    <w:p w14:paraId="13829E67" w14:textId="77777777" w:rsidR="00334BA9" w:rsidRDefault="00334BA9">
      <w:pPr>
        <w:pStyle w:val="newncpi"/>
      </w:pPr>
      <w:r>
        <w:t>20. Бортовые пайки выдаются каждому члену экипажа самолета при беспосадочных полетах в зависимости от их продолжительности:</w:t>
      </w:r>
    </w:p>
    <w:p w14:paraId="15038992" w14:textId="77777777" w:rsidR="00334BA9" w:rsidRDefault="00334BA9">
      <w:pPr>
        <w:pStyle w:val="newncpi"/>
      </w:pPr>
      <w:r>
        <w:t>от 4 до 7 часов – вариант 1;</w:t>
      </w:r>
    </w:p>
    <w:p w14:paraId="43C169B3" w14:textId="77777777" w:rsidR="00334BA9" w:rsidRDefault="00334BA9">
      <w:pPr>
        <w:pStyle w:val="newncpi"/>
      </w:pPr>
      <w:r>
        <w:t>от 7 до 10 часов – вариант 2;</w:t>
      </w:r>
    </w:p>
    <w:p w14:paraId="6E00D2B0" w14:textId="77777777" w:rsidR="00334BA9" w:rsidRDefault="00334BA9">
      <w:pPr>
        <w:pStyle w:val="newncpi"/>
      </w:pPr>
      <w:r>
        <w:t>от 10 часов и более – вариант 3.</w:t>
      </w:r>
    </w:p>
    <w:p w14:paraId="309FA1E6" w14:textId="77777777" w:rsidR="00334BA9" w:rsidRDefault="00334BA9">
      <w:pPr>
        <w:pStyle w:val="newncpi"/>
      </w:pPr>
      <w:r>
        <w:t>21. По решению начальника продовольственного управления Министерства обороны дополнительно к норме 5 «Бортовой паек» за счет государства (бесплатно) на одного человека могут выдаваться:</w:t>
      </w:r>
    </w:p>
    <w:p w14:paraId="7712C70C" w14:textId="77777777" w:rsidR="00334BA9" w:rsidRDefault="00334BA9">
      <w:pPr>
        <w:pStyle w:val="newncpi"/>
      </w:pPr>
      <w:r>
        <w:t>по варианту 1 – 1 одноразовая мелкая пластмассовая тарелка, 1 одноразовая пластмассовая вилка, 2 одноразовые чайные пластмассовые ложки, 2 пластмассовые стакана, 1 бумажная салфетка, 1 гигиеническая салфетка, 1 полиэтиленовый пакет для упаковки расфасованных и других продуктов;</w:t>
      </w:r>
    </w:p>
    <w:p w14:paraId="266B170A" w14:textId="77777777" w:rsidR="00334BA9" w:rsidRDefault="00334BA9">
      <w:pPr>
        <w:pStyle w:val="newncpi"/>
      </w:pPr>
      <w:r>
        <w:t>по варианту 2 – 2 одноразовые мелкие пластмассовые тарелки, 2 одноразовые пластмассовые вилки, 3 одноразовые чайные пластмассовые ложки, 3 пластмассовые стакана, 2 бумажные салфетки, 2 гигиенические салфетки, 1 полиэтиленовый пакет для упаковки расфасованных и других продуктов;</w:t>
      </w:r>
    </w:p>
    <w:p w14:paraId="755FA1E3" w14:textId="77777777" w:rsidR="00334BA9" w:rsidRDefault="00334BA9">
      <w:pPr>
        <w:pStyle w:val="newncpi"/>
      </w:pPr>
      <w:r>
        <w:t>по варианту 3 – 3 одноразовые мелкие пластмассовые тарелки, 3 одноразовые пластмассовые вилки, 4 одноразовые чайные пластмассовые ложки, 4 пластмассовые стакана, 3 бумажные и 3 гигиенические салфетки, 2 полиэтиленовых пакета для упаковки расфасованных и других продуктов.</w:t>
      </w:r>
    </w:p>
    <w:p w14:paraId="70D277B3" w14:textId="77777777" w:rsidR="00334BA9" w:rsidRDefault="00334BA9">
      <w:pPr>
        <w:pStyle w:val="newncpi"/>
      </w:pPr>
      <w:r>
        <w:t>22. Заявка на необходимое количество бортовых пайков подается в продовольственную службу воинской части не позднее чем за 10 часов до вылета самолета.</w:t>
      </w:r>
    </w:p>
    <w:p w14:paraId="55470024" w14:textId="77777777" w:rsidR="00334BA9" w:rsidRDefault="00334BA9">
      <w:pPr>
        <w:pStyle w:val="newncpi"/>
      </w:pPr>
      <w:r>
        <w:t>Комплектование бортовых пайков проводится под контролем начальника медицинской службы воинской части или дежурного врача (фельдшера) в столовой летного состава на каждого члена экипажа самолета в отдельности.</w:t>
      </w:r>
    </w:p>
    <w:p w14:paraId="1FDD577F" w14:textId="77777777" w:rsidR="00334BA9" w:rsidRDefault="00334BA9">
      <w:pPr>
        <w:pStyle w:val="newncpi"/>
      </w:pPr>
      <w:r>
        <w:t>Все пищевые продукты, входящие в состав бортового пайка, за исключением тех, которые расфасовываются в столовой, должны иметь заводскую маркировку и этикетки с наименованием продуктов. Продукты, расфасованные в столовой, упаковываются в оберточную бумагу или полиэтиленовую пленку, предназначенную для пищевых продуктов.</w:t>
      </w:r>
    </w:p>
    <w:p w14:paraId="097264A1" w14:textId="77777777" w:rsidR="00334BA9" w:rsidRDefault="00334BA9">
      <w:pPr>
        <w:pStyle w:val="newncpi"/>
      </w:pPr>
      <w:r>
        <w:t>Скомплектованные бортовые пайки, упакованные в полиэтиленовые пакеты, выдаются каждому члену экипажа или укладываются в специальные термосы, термосы-ящики, которые доставляются на аэродром ко времени, указанному в заявке. Бортовые пайки выдаются членам экипажа самолета под роспись в раздаточной ведомости, засчитываются в их обеспеченность и учитываются при выписке аттестатов на продовольствие.</w:t>
      </w:r>
    </w:p>
    <w:p w14:paraId="048B1E87" w14:textId="77777777" w:rsidR="00334BA9" w:rsidRDefault="00334BA9">
      <w:pPr>
        <w:pStyle w:val="newncpi"/>
      </w:pPr>
      <w:r>
        <w:t>Бортовые пайки реализуются во время продолжительных беспосадочных полетов.</w:t>
      </w:r>
    </w:p>
    <w:p w14:paraId="681ED0B2" w14:textId="77777777" w:rsidR="00334BA9" w:rsidRDefault="00334BA9">
      <w:pPr>
        <w:pStyle w:val="newncpi"/>
      </w:pPr>
      <w:r>
        <w:t>23. При отмене или переносе продолжительных беспосадочных полетов на сутки и более бортовые пайки возвращаются обратно в столовую летного состава, после чего продукты в заводской упаковке при необходимости сдаются на продовольственный склад.</w:t>
      </w:r>
    </w:p>
    <w:p w14:paraId="01392A97" w14:textId="77777777" w:rsidR="00334BA9" w:rsidRDefault="00334BA9">
      <w:pPr>
        <w:pStyle w:val="newncpi"/>
      </w:pPr>
      <w:r>
        <w:t>В случае возвращения самолета на аэродром из продолжительного полета ранее установленного срока бортовые пайки члены экипажа самолета обратно в столовую летного состава не сдают, а принимают в пищу. При этом военнослужащие из числа летного состава зачисляются на котловое довольствие с учетом выданного бортового пайка.</w:t>
      </w:r>
    </w:p>
    <w:p w14:paraId="092381E1" w14:textId="77777777" w:rsidR="00334BA9" w:rsidRDefault="00334BA9">
      <w:pPr>
        <w:pStyle w:val="newncpi"/>
      </w:pPr>
      <w:r>
        <w:t>24. По норме 6 «Рацион диетического питания» за счет государства (бесплатно) обеспечиваются военнослужащие, которым положено питание по норме 1 «Общевойсковой паек», страдающие болезнями органов пищеварения.</w:t>
      </w:r>
    </w:p>
    <w:p w14:paraId="323A4FDC" w14:textId="77777777" w:rsidR="00334BA9" w:rsidRDefault="00334BA9">
      <w:pPr>
        <w:pStyle w:val="newncpi"/>
      </w:pPr>
      <w:r>
        <w:t>25. По норме 7 «Рацион питания больных с заболеваниями почек» за счет государства (бесплатно) обеспечиваются пациенты с заболеваниями почек, находящиеся на излечении без оказания им платных медицинских услуг в военных организациях здравоохранения и медицинских подразделениях, за исключением находящихся в медицинских пунктах.</w:t>
      </w:r>
    </w:p>
    <w:p w14:paraId="021675F7" w14:textId="77777777" w:rsidR="00334BA9" w:rsidRDefault="00334BA9">
      <w:pPr>
        <w:pStyle w:val="newncpi"/>
      </w:pPr>
      <w:r>
        <w:t>Пациенты с заболеваниями почек, находящиеся на излечении в военных организациях здравоохранения при оказании им платных медицинских услуг, обеспечиваются питанием по норме 7 «Рацион питания больных с заболеваниями почек» за плату.</w:t>
      </w:r>
    </w:p>
    <w:p w14:paraId="32B8480E" w14:textId="77777777" w:rsidR="00334BA9" w:rsidRDefault="00334BA9">
      <w:pPr>
        <w:pStyle w:val="newncpi"/>
      </w:pPr>
      <w:r>
        <w:t>26. По норме 8 «Рацион питания личного состава в полевых условиях» за счет государства (бесплатно) обеспечиваются военнослужащие и другие лица, имеющие право на получение продовольственных пайков по нормам 1, 2, 4 и 6, в случаях, когда приготовление горячей пищи осуществляется на технических средствах приготовления пищи или при индивидуальном приготовлении пищи в полевых условиях.</w:t>
      </w:r>
    </w:p>
    <w:p w14:paraId="62B10F93" w14:textId="77777777" w:rsidR="00334BA9" w:rsidRDefault="00334BA9">
      <w:pPr>
        <w:pStyle w:val="newncpi"/>
      </w:pPr>
      <w:r>
        <w:t>В случаях проведения ремонтных работ в войсковых столовых и на объектах общепита, отключения технологического оборудования и невозможности организовать приготовление горячей пищи из набора продуктов, предусмотренных в соответствии с нормой 1 «Общевойсковой паек», разрешается (по согласованию с начальником продовольственного управления Министерства обороны) осуществлять приготовление пищи на технических средствах по норме 8 «Рацион питания личного состава в полевых условиях».</w:t>
      </w:r>
    </w:p>
    <w:p w14:paraId="3DAF625E" w14:textId="77777777" w:rsidR="00334BA9" w:rsidRDefault="00334BA9">
      <w:pPr>
        <w:pStyle w:val="newncpi"/>
      </w:pPr>
      <w:r>
        <w:t>27. Военнослужащие и другие лица, обеспечивающиеся питанием по норме 8 «Рацион питания личного состава в полевых условиях», в случаях, установленных в настоящей Инструкции, сохраняют право на получение определенных пищевых продуктов, выдаваемых им дополнительно к нормам 1, 2, 4 и 6.</w:t>
      </w:r>
    </w:p>
    <w:p w14:paraId="0C5D77C9" w14:textId="77777777" w:rsidR="00334BA9" w:rsidRDefault="00334BA9">
      <w:pPr>
        <w:pStyle w:val="newncpi"/>
      </w:pPr>
      <w:r>
        <w:t>С введением в государстве военного положения дополнительно пищевые продукты по норме 8 «Рацион питания личного состава в полевых условиях», указанные в части первой настоящего пункта, не выдаются.</w:t>
      </w:r>
    </w:p>
    <w:p w14:paraId="78C90001" w14:textId="77777777" w:rsidR="00334BA9" w:rsidRDefault="00334BA9">
      <w:pPr>
        <w:pStyle w:val="newncpi"/>
      </w:pPr>
      <w:r>
        <w:t>28. По норме 9 «Общевойсковой рацион питания» за счет государства (бесплатно) обеспечиваются:</w:t>
      </w:r>
    </w:p>
    <w:p w14:paraId="52122A16" w14:textId="77777777" w:rsidR="00334BA9" w:rsidRDefault="00334BA9">
      <w:pPr>
        <w:pStyle w:val="newncpi"/>
      </w:pPr>
      <w:r>
        <w:t>28.1. военнослужащие и другие лица, имеющие право на получение продовольственных пайков по нормам 1, 4 и 6 (за исключением военнослужащих десантных подразделений и подразделений специального назначения сил специальных операций, а также разведывательных подразделений, подразделений специального назначения Сухопутных войск), в случаях, когда не представляется возможным готовить горячую пищу;</w:t>
      </w:r>
    </w:p>
    <w:p w14:paraId="1DE5746C" w14:textId="77777777" w:rsidR="00334BA9" w:rsidRDefault="00334BA9">
      <w:pPr>
        <w:pStyle w:val="newncpi"/>
      </w:pPr>
      <w:r>
        <w:t>28.2. граждане, призванные на срочную военную службу, резервисты, граждане, пребывающие в запасе и призванные на военные (специальные) сборы, в военных комиссариатах (на сборных пунктах) со дня явки в военные комиссариаты (на сборные пункты) и на путь следования в воинские части Вооруженных Сил, других войск и воинских формирований.</w:t>
      </w:r>
    </w:p>
    <w:p w14:paraId="06B01254" w14:textId="77777777" w:rsidR="00334BA9" w:rsidRDefault="00334BA9">
      <w:pPr>
        <w:pStyle w:val="newncpi"/>
      </w:pPr>
      <w:r>
        <w:t>Общевойсковые рационы питания распределяются и выдаются по отдельным приемам пищи, согласно приложению 2 к настоящей Инструкции (завтрак, обед и ужин), во время которых граждане, призванные на срочную военную службу, резервисты, граждане, пребывающие в запасе и призванные на военные (специальные) сборы, находятся на сборных пунктах в военных комиссариатах и в пути следования до прибытия их в воинские части Вооруженных Сил, других войск и воинских формирований.</w:t>
      </w:r>
    </w:p>
    <w:p w14:paraId="2BBBD1BF" w14:textId="77777777" w:rsidR="00334BA9" w:rsidRDefault="00334BA9">
      <w:pPr>
        <w:pStyle w:val="newncpi"/>
      </w:pPr>
      <w:r>
        <w:t>29. По решению начальника продовольственного управления Министерства обороны дополнительно к норме 9 «Общевойсковой рацион питания» за счет государства (бесплатно) на одного человека по каждому варианту могут выдаваться: 1 000 мл питьевой бутилированной воды, 3 одноразовые столовые пластмассовые ложки, 3 бумажные и 3 гигиенические салфетки.</w:t>
      </w:r>
    </w:p>
    <w:p w14:paraId="5F6A4CD3" w14:textId="77777777" w:rsidR="00334BA9" w:rsidRDefault="00334BA9">
      <w:pPr>
        <w:pStyle w:val="newncpi"/>
      </w:pPr>
      <w:r>
        <w:t>30. По норме 10 «Рацион питания личного состава десантных подразделений» за счет государства (бесплатно) обеспечиваются военнослужащие десантных подразделений сил специальных операций, имеющие право на получение продовольственного пайка по норме 1 «Общевойсковой паек», в случаях, когда не представляется возможным готовить горячую пищу.</w:t>
      </w:r>
    </w:p>
    <w:p w14:paraId="0C121C96" w14:textId="77777777" w:rsidR="00334BA9" w:rsidRDefault="00334BA9">
      <w:pPr>
        <w:pStyle w:val="newncpi"/>
      </w:pPr>
      <w:r>
        <w:t>31. По решению начальника продовольственного управления Министерства обороны дополнительно к норме 10 «Рацион питания личного состава десантных подразделений» за счет государства (бесплатно) на одного человека по каждому варианту могут выдаваться: 1 000 мл питьевой бутилированной воды, 3 одноразовые столовые пластмассовые ложки, 3 бумажные и 3 гигиенические салфетки, 3 беспламенные нагреватели пищи и 3 таблетки для обеззараживания воды.</w:t>
      </w:r>
    </w:p>
    <w:p w14:paraId="2DDF697B" w14:textId="77777777" w:rsidR="00334BA9" w:rsidRDefault="00334BA9">
      <w:pPr>
        <w:pStyle w:val="newncpi"/>
      </w:pPr>
      <w:r>
        <w:t>32. По норме 11 «Рацион питания личного состава подразделений специального назначения» за счет государства (бесплатно) обеспечиваются военнослужащие подразделений специального назначения сил специальных операций и разведывательных подразделений, подразделений специального назначения Сухопутных войск (кроме подразделений радиотехнической разведки), имеющие право на получение продовольственного пайка по норме 1 «Общевойсковой паек» (в случаях, когда не представляется возможным готовить горячую пищу), а также следующие военнослужащие:</w:t>
      </w:r>
    </w:p>
    <w:p w14:paraId="6EDE55FE" w14:textId="77777777" w:rsidR="00334BA9" w:rsidRDefault="00334BA9">
      <w:pPr>
        <w:pStyle w:val="newncpi"/>
      </w:pPr>
      <w:r>
        <w:t>32.1. имеющие право на получение продовольственного пайка по норме 2 «Летный паек», в случаях, когда не представляется возможным готовить горячую пищу;</w:t>
      </w:r>
    </w:p>
    <w:p w14:paraId="6295E7F5" w14:textId="77777777" w:rsidR="00334BA9" w:rsidRDefault="00334BA9">
      <w:pPr>
        <w:pStyle w:val="newncpi"/>
      </w:pPr>
      <w:r>
        <w:t>32.2. имеющие право на получение продовольственного пайка по норме 1 «Общевойсковой паек», участвующие в различных мероприятиях в полевых условиях (учениях, тренировках, стрельбах, пусках и тому подобное) на территории других государств, кроме государств – участников Содружества Независимых Государств, с учетом времени, необходимого на путь следования, в случаях, когда не представляется возможным готовить горячую пищу из продуктов питания по основным пайкам или питание принимающей стороной не организовано.</w:t>
      </w:r>
    </w:p>
    <w:p w14:paraId="2BF0976B" w14:textId="77777777" w:rsidR="00334BA9" w:rsidRDefault="00334BA9">
      <w:pPr>
        <w:pStyle w:val="newncpi"/>
      </w:pPr>
      <w:r>
        <w:t>33. По решению начальника продовольственного управления Министерства обороны дополнительно к норме 11 «Рацион питания личного состава подразделений специального назначения» за счет государства (бесплатно) на одного человека по каждому варианту могут выдаваться: 1 000 мл питьевой бутилированной воды, 3 одноразовые столовые пластмассовые ложки, 3 бумажные и 3 гигиенические салфетки, 4 беспламенные нагреватели пищи и 6 таблеток для обеззараживания воды.</w:t>
      </w:r>
    </w:p>
    <w:p w14:paraId="47EDAF8C" w14:textId="77777777" w:rsidR="00334BA9" w:rsidRDefault="00334BA9">
      <w:pPr>
        <w:pStyle w:val="newncpi"/>
      </w:pPr>
      <w:r>
        <w:t>34. В особых случаях разрешается выдавать по решениям командиров воинских частей:</w:t>
      </w:r>
    </w:p>
    <w:p w14:paraId="0474793C" w14:textId="77777777" w:rsidR="00334BA9" w:rsidRDefault="00334BA9">
      <w:pPr>
        <w:pStyle w:val="newncpi"/>
      </w:pPr>
      <w:r>
        <w:t>вместо рационов питания личного состава десантных подразделений общевойсковые рационы питания;</w:t>
      </w:r>
    </w:p>
    <w:p w14:paraId="035BB171" w14:textId="77777777" w:rsidR="00334BA9" w:rsidRDefault="00334BA9">
      <w:pPr>
        <w:pStyle w:val="newncpi"/>
      </w:pPr>
      <w:r>
        <w:t>вместо рационов питания личного состава подразделений специального назначения рационы питания личного состава десантных подразделений или общевойсковые рационы питания;</w:t>
      </w:r>
    </w:p>
    <w:p w14:paraId="6FB2E9D4" w14:textId="77777777" w:rsidR="00334BA9" w:rsidRDefault="00334BA9">
      <w:pPr>
        <w:pStyle w:val="newncpi"/>
      </w:pPr>
      <w:r>
        <w:t>общевойсковые рационы питания военнослужащим, проходящим военную службу по контракту (в том числе военнослужащим десантных подразделений и подразделений специального назначения сил специальных операций, а также разведывательных подразделений, подразделений специального назначения Сухопутных войск), в случае, когда они выполняют различные задачи вне пунктов дислокации воинских частей и подразделений.</w:t>
      </w:r>
    </w:p>
    <w:p w14:paraId="3DC1698B" w14:textId="77777777" w:rsidR="00334BA9" w:rsidRDefault="00334BA9">
      <w:pPr>
        <w:pStyle w:val="newncpi"/>
      </w:pPr>
      <w:r>
        <w:t>35. По норме 12 «Комплекты аварийного запаса для членов экипажей самолетов» за счет государства (бесплатно) обеспечиваются члены экипажей воздушных судов в соответствии с техническими описаниями летательных аппаратов.</w:t>
      </w:r>
    </w:p>
    <w:p w14:paraId="3FFAD954" w14:textId="77777777" w:rsidR="00334BA9" w:rsidRDefault="00334BA9">
      <w:pPr>
        <w:pStyle w:val="newncpi"/>
      </w:pPr>
      <w:r>
        <w:t>Разрешается по решению командующего Военно-воздушными силами и войсками противовоздушной обороны при комплектовании аварийного запаса НАЗ-7М вместо 900 г карамели использовать питьевую бутилированную воду в количестве 2 000 мл.</w:t>
      </w:r>
    </w:p>
    <w:p w14:paraId="15705192" w14:textId="77777777" w:rsidR="00334BA9" w:rsidRDefault="00334BA9">
      <w:pPr>
        <w:pStyle w:val="newncpi"/>
      </w:pPr>
      <w:r>
        <w:t>36. Расходование комплектов аварийного запаса предусматривается только в случае, когда члены экипажа вынужденно покинут воздушное судно и приземлятся в малонаселенной и труднопроходимой местности.</w:t>
      </w:r>
    </w:p>
    <w:p w14:paraId="10F610A7" w14:textId="77777777" w:rsidR="00334BA9" w:rsidRDefault="00334BA9">
      <w:pPr>
        <w:pStyle w:val="newncpi"/>
      </w:pPr>
      <w:r>
        <w:t>Освежение (изъятие и закладка) продовольствия, входящего в комплекты аварийного запаса, осуществляется не менее чем за один месяц до истечения сроков его годности (хранения) по планам командиров воинских частей. Продовольствие, изъятое из комплектов аварийного запаса, расходуется на текущее обеспечение военнослужащих и других лиц по соответствующим нормам продовольственных пайков.</w:t>
      </w:r>
    </w:p>
    <w:p w14:paraId="4AE99C80" w14:textId="77777777" w:rsidR="00334BA9" w:rsidRDefault="00334BA9">
      <w:pPr>
        <w:pStyle w:val="newncpi"/>
      </w:pPr>
      <w:r>
        <w:t>37. Военнослужащим, суворовцам и воспитанникам воинских частей, имеющим недостаточную массу тела или рост 190 см и выше, разрешается выдавать дополнительное питание в размере половины предусмотренных для них продовольственных пайков по нормам 1, 4, 6 и 8 сроком на 3 месяца.</w:t>
      </w:r>
    </w:p>
    <w:p w14:paraId="7F25BF6D" w14:textId="77777777" w:rsidR="00334BA9" w:rsidRDefault="00334BA9">
      <w:pPr>
        <w:pStyle w:val="newncpi"/>
      </w:pPr>
      <w:r>
        <w:t>О назначении дополнительного питания на основании заключения военно-врачебной комиссии издается приказ командира воинской части. При необходимости заключение военно-врачебной комиссии о предоставлении дополнительного питания может быть вынесено повторно с указанием срока его предоставления.</w:t>
      </w:r>
    </w:p>
    <w:p w14:paraId="662DAC23" w14:textId="77777777" w:rsidR="00334BA9" w:rsidRDefault="00334BA9">
      <w:pPr>
        <w:pStyle w:val="newncpi"/>
      </w:pPr>
      <w:r>
        <w:t>Денежная компенсация военнослужащим, проходящим срочную военную службу, взамен дополнительного питания не выплачивается.</w:t>
      </w:r>
    </w:p>
    <w:p w14:paraId="01319828" w14:textId="77777777" w:rsidR="00334BA9" w:rsidRDefault="00334BA9">
      <w:pPr>
        <w:pStyle w:val="newncpi"/>
      </w:pPr>
      <w:r>
        <w:t>38. Всем военнослужащим и другим лицам, имеющим право на питание за счет государства (бесплатно), при сдаче крови и ее компонентов в воинской части дополнительно к каждой норме продовольственных пайков и рационов питания на одного человека в сутки выдается 100 г хлеба из муки пшеничной высшего сорта, 30 г сахара и 1,0 г чая.</w:t>
      </w:r>
    </w:p>
    <w:p w14:paraId="66A6D70C" w14:textId="77777777" w:rsidR="00334BA9" w:rsidRDefault="00334BA9">
      <w:pPr>
        <w:pStyle w:val="newncpi"/>
      </w:pPr>
      <w:r>
        <w:t>39. По решению начальника военно-медицинского управления Министерства обороны военнослужащим и другим лицам, имеющим право на питание за счет государства (бесплатно) по нормам 1, 2, 4, 6, 8, дополнительно может выдаваться 1 шт. поливитаминного препарата (драже) на одного человека в сутки.</w:t>
      </w:r>
    </w:p>
    <w:p w14:paraId="2994E11F" w14:textId="77777777" w:rsidR="00334BA9" w:rsidRDefault="00334BA9">
      <w:pPr>
        <w:pStyle w:val="point"/>
      </w:pPr>
      <w:r>
        <w:t>39</w:t>
      </w:r>
      <w:r>
        <w:rPr>
          <w:vertAlign w:val="superscript"/>
        </w:rPr>
        <w:t>1</w:t>
      </w:r>
      <w:r>
        <w:t>. С момента введения в государстве военного положения военнослужащие и другие лица, имеющие право на питание за счет государства (бесплатно), обеспечиваются табачными изделиями и спичками из расчета:</w:t>
      </w:r>
    </w:p>
    <w:p w14:paraId="4F8D2792" w14:textId="77777777" w:rsidR="00334BA9" w:rsidRDefault="00334BA9">
      <w:pPr>
        <w:pStyle w:val="newncpi"/>
      </w:pPr>
      <w:r>
        <w:t>офицеры – 20 сигарет с фильтром (или 25 сигарет без фильтра) ежедневно и 1 коробок спичек на двое суток;</w:t>
      </w:r>
    </w:p>
    <w:p w14:paraId="7533E68D" w14:textId="77777777" w:rsidR="00334BA9" w:rsidRDefault="00334BA9">
      <w:pPr>
        <w:pStyle w:val="newncpi"/>
      </w:pPr>
      <w:r>
        <w:t>остальные военнослужащие и другие лица – 20 сигарет без фильтра (или 16 сигарет с фильтром) ежедневно и 1 коробок спичек на двое суток.</w:t>
      </w:r>
    </w:p>
    <w:p w14:paraId="6320993F" w14:textId="77777777" w:rsidR="00334BA9" w:rsidRDefault="00334BA9">
      <w:pPr>
        <w:pStyle w:val="newncpi"/>
      </w:pPr>
      <w:r>
        <w:t>Табачные изделия рассчитываются и начисляются курящим военнослужащим и другим лицам из расчета 80 % от общего количества военнослужащих и других лиц.</w:t>
      </w:r>
    </w:p>
    <w:p w14:paraId="74A3E09F" w14:textId="77777777" w:rsidR="00334BA9" w:rsidRDefault="00334BA9">
      <w:pPr>
        <w:pStyle w:val="newncpi"/>
      </w:pPr>
      <w:r>
        <w:t>Для 20 % от общего количества военнослужащих и других лиц (некурящим) взамен табачных изделий и спичек ежедневно начисляется и выдается 10 г карамели.</w:t>
      </w:r>
    </w:p>
    <w:p w14:paraId="4DED32B1" w14:textId="77777777" w:rsidR="00334BA9" w:rsidRDefault="00334BA9">
      <w:pPr>
        <w:pStyle w:val="newncpi"/>
      </w:pPr>
      <w:r>
        <w:t>40. Для посыпания колод для рубки мяса, числящихся по учету и используемых по назначению в войсковых столовых и на продовольственных складах воинских частей, дополнительно за счет государства (бесплатно) выдается 200 г пищевой поваренной соли на одну колоду в сутки.</w:t>
      </w:r>
    </w:p>
    <w:p w14:paraId="1FBE7EC1" w14:textId="77777777" w:rsidR="00334BA9" w:rsidRDefault="00334BA9">
      <w:pPr>
        <w:pStyle w:val="newncpi"/>
      </w:pPr>
      <w:r>
        <w:t>41. Для протирания шкафов и лотков для хранения хлеба в войсковых столовых, на полевых продовольственных пунктах и на продовольственных складах воинских частей, обработки сырых овощей и зелени при определенных условиях в соответствии с санитарными нормами и правилами «Санитарно-эпидемиологические требования для объектов общественного питания», об утверждении которых издается правовой акт Министерства здравоохранения, за счет государства (бесплатно) дополнительно к нормам 1 – 4, 6 – 8 на одного человека в сутки выдается 0,1 мл уксуса.</w:t>
      </w:r>
    </w:p>
    <w:p w14:paraId="6A116C68" w14:textId="77777777" w:rsidR="00334BA9" w:rsidRDefault="00334BA9">
      <w:pPr>
        <w:pStyle w:val="newncpi"/>
      </w:pPr>
      <w:r>
        <w:t>42. Военнослужащие и другие лица, привлекаемые к занятиям, сборам, тренировкам, боевым стрельбам (пускам), учениям, проводимым в полевых условиях в ходе боевой подготовки, а также к выполнению учебно-практических задач (задач по предназначению), другим мероприятиям, осуществляемым в особых условиях обстановки, в том числе на территории других государств, могут обеспечиваться в дни проведения этих мероприятий дополнительным питанием к основным продовольственным пайкам на сумму не выше 0,5 базовой величины на каждого участника мероприятия ежедневно за счет внебюджетных средств, остающихся в распоряжении Министра обороны Республики Беларусь и соответствующих командиров (начальников).</w:t>
      </w:r>
    </w:p>
    <w:p w14:paraId="3978B7C2" w14:textId="77777777" w:rsidR="00334BA9" w:rsidRDefault="00334BA9">
      <w:pPr>
        <w:pStyle w:val="newncpi"/>
      </w:pPr>
      <w:r>
        <w:t>43. Военнослужащие, проходящие военную службу по контракту, в дни нахождения в служебных командировках (кроме указанных в подпункте 6.10.19 пункта 6 настоящей Инструкции) могут обеспечиваться питанием по основным продовольственным пайкам за плату.</w:t>
      </w:r>
    </w:p>
    <w:p w14:paraId="672E6F7B" w14:textId="77777777" w:rsidR="00334BA9" w:rsidRDefault="00334BA9">
      <w:pPr>
        <w:pStyle w:val="newncpi"/>
      </w:pPr>
      <w:r>
        <w:t>44. В других случаях, которые не оговорены в настоящей Инструкции, питание военнослужащих, проходящих военную службу по контракту, может быть организовано за плату:</w:t>
      </w:r>
    </w:p>
    <w:p w14:paraId="7B77B1FF" w14:textId="77777777" w:rsidR="00334BA9" w:rsidRDefault="00334BA9">
      <w:pPr>
        <w:pStyle w:val="newncpi"/>
      </w:pPr>
      <w:r>
        <w:t>в войсковых столовых и на полевых продовольственных пунктах с разрешения начальника продовольственного управления Министерства обороны – в размере стоимости соответствующих продовольственных пайков;</w:t>
      </w:r>
    </w:p>
    <w:p w14:paraId="39F48E8E" w14:textId="77777777" w:rsidR="00334BA9" w:rsidRDefault="00334BA9">
      <w:pPr>
        <w:pStyle w:val="newncpi"/>
      </w:pPr>
      <w:r>
        <w:t>в объектах общепита – в размере стоимости питания, устанавливаемого субъектами общепита.</w:t>
      </w:r>
    </w:p>
    <w:p w14:paraId="760DAE6E" w14:textId="77777777" w:rsidR="00334BA9" w:rsidRDefault="00334BA9">
      <w:pPr>
        <w:pStyle w:val="newncpi"/>
      </w:pPr>
      <w:r>
        <w:t>45. Гражданский персонал может обеспечиваться по основным продовольственным пайкам за плату в следующих случаях:</w:t>
      </w:r>
    </w:p>
    <w:p w14:paraId="05E9B1CB" w14:textId="77777777" w:rsidR="00334BA9" w:rsidRDefault="00334BA9">
      <w:pPr>
        <w:pStyle w:val="newncpi"/>
      </w:pPr>
      <w:r>
        <w:t>45.1. гражданский персонал войсковых столовых, занятый приготовлением пищи, ее выдачей и обслуживанием питающихся, обеспечивается питанием по месту работы в размере стоимости продовольственного пайка, по которому готовится пища;</w:t>
      </w:r>
    </w:p>
    <w:p w14:paraId="715667B9" w14:textId="77777777" w:rsidR="00334BA9" w:rsidRDefault="00334BA9">
      <w:pPr>
        <w:pStyle w:val="newncpi"/>
      </w:pPr>
      <w:r>
        <w:t>45.2. гражданский персонал, работающий в военных организациях здравоохранения (врачи, лица из числа среднего и младшего медицинского персонала), обеспечивается питанием в дни дежурства по месту работы в размере стоимости продовольственного пайка, по которому готовится пища.</w:t>
      </w:r>
    </w:p>
    <w:p w14:paraId="1AD62024" w14:textId="77777777" w:rsidR="00334BA9" w:rsidRDefault="00334BA9">
      <w:pPr>
        <w:pStyle w:val="newncpi"/>
      </w:pPr>
      <w:r>
        <w:t>46. В других случаях, которые не оговорены в настоящей Инструкции, питание гражданского персонала Вооруженных Сил может быть организовано за плату:</w:t>
      </w:r>
    </w:p>
    <w:p w14:paraId="239BC957" w14:textId="77777777" w:rsidR="00334BA9" w:rsidRDefault="00334BA9">
      <w:pPr>
        <w:pStyle w:val="newncpi"/>
      </w:pPr>
      <w:r>
        <w:t>в войсковых столовых и на полевых продовольственных пунктах с разрешения начальника продовольственного управления Министерства обороны – в размере стоимости соответствующих продовольственных пайков и стоимости расходов на приготовление пищи и обслуживание: в солдатских столовых и на полевых продовольственных пунктах – 20 %, в курсантских столовых, столовых инженерно-технического состава и МСВУ – 30 %, в столовых летного состава и военных организациях здравоохранения – 40 % от стоимости соответствующих пайков;</w:t>
      </w:r>
    </w:p>
    <w:p w14:paraId="2A87D44A" w14:textId="77777777" w:rsidR="00334BA9" w:rsidRDefault="00334BA9">
      <w:pPr>
        <w:pStyle w:val="newncpi"/>
      </w:pPr>
      <w:r>
        <w:t>в объектах общепита – в размере стоимости питания, устанавливаемого субъектами общепита.</w:t>
      </w:r>
    </w:p>
    <w:p w14:paraId="37E7F1E0" w14:textId="77777777" w:rsidR="00334BA9" w:rsidRDefault="00334BA9">
      <w:pPr>
        <w:pStyle w:val="newncpi"/>
      </w:pPr>
      <w:r>
        <w:t>47. Питание военнослужащих и других лиц в столовых воинских частей и подразделений внутренних войск Министерства внутренних дел, Государственного пограничного комитета, других органов государственного управления организуется за плату с разрешения начальника продовольственного управления Министерства обороны по нормам и стоимости продовольственных пайков, предусмотренным для военнослужащих указанных воинских частей и подразделений, по согласованию с соответствующими должностными лицами данных министерств и органов государственного управления.</w:t>
      </w:r>
    </w:p>
    <w:p w14:paraId="5836F3CB" w14:textId="77777777" w:rsidR="00334BA9" w:rsidRDefault="00334BA9">
      <w:pPr>
        <w:pStyle w:val="newncpi"/>
      </w:pPr>
      <w:r>
        <w:t>48. Питание военнослужащих, лиц начальствующего и рядового состава, гражданского персонала органов Министерства внутренних дел, Министерства по чрезвычайным ситуациям, Государственного пограничного комитета, Комитета государственного контроля, других органов государственного управления и государственных организаций, а также работников организаций любых форм собственности при направлении в служебные командировки в воинские части или проведении различных мероприятий вблизи воинских частей, организуется за плату в установленном порядке по указанию начальника продовольственного управления Министерства обороны:</w:t>
      </w:r>
    </w:p>
    <w:p w14:paraId="4F338F48" w14:textId="77777777" w:rsidR="00334BA9" w:rsidRDefault="00334BA9">
      <w:pPr>
        <w:pStyle w:val="newncpi"/>
      </w:pPr>
      <w:r>
        <w:t>в войсковых столовых и на полевых продовольственных пунктах – по нормам соответствующих продовольственных пайков в размере их стоимости и стоимости расходов на приготовление пищи и обслуживание: в солдатских столовых и на полевых продовольственных пунктах – 20 %, в курсантских столовых, столовых инженерно-технического состава и МСВУ – 30 %, в столовых летного состава и военных организациях здравоохранения – 40 % от стоимости соответствующих пайков;</w:t>
      </w:r>
    </w:p>
    <w:p w14:paraId="080CA383" w14:textId="77777777" w:rsidR="00334BA9" w:rsidRDefault="00334BA9">
      <w:pPr>
        <w:pStyle w:val="newncpi"/>
      </w:pPr>
      <w:r>
        <w:t>в объектах общепита – по нормам соответствующих продовольственных пайков на условиях, которые оговорены в договорах возмездного оказания услуг по обеспечению питанием военнослужащих, заключенных в установленном порядке с субъектами общепита.</w:t>
      </w:r>
    </w:p>
    <w:p w14:paraId="67E990B6" w14:textId="77777777" w:rsidR="00334BA9" w:rsidRDefault="00334BA9">
      <w:pPr>
        <w:pStyle w:val="newncpi"/>
      </w:pPr>
      <w:r>
        <w:t>49. Питание военнослужащих других государств, прибывающих в Республику Беларусь для участия в проведении совместных мероприятий (парада, учений и тому подобное), организуется в соответствии с указаниями Министра обороны Республики Беларусь или его заместителей по нормам основных и дополнительных пайков, установленных в настоящей Инструкции, за счет государства (бесплатно), если иное не установлено в законодательных актах и международных договорах Республики Беларусь.</w:t>
      </w:r>
    </w:p>
    <w:p w14:paraId="066171D5" w14:textId="77777777" w:rsidR="00334BA9" w:rsidRDefault="00334BA9">
      <w:pPr>
        <w:pStyle w:val="newncpi"/>
      </w:pPr>
      <w:r>
        <w:t>50. Военнослужащие и другие лица, размещающиеся в полевых условиях (на полигонах, в учебных центрах и так далее) на территории других государств и участвующие в учениях, занятиях, тренировках, лагерных сборах, боевых стрельбах (пусках), в случаях, когда не представляется возможным готовить горячую пищу своими силами из продуктов питания по основным продовольственным пайкам, обеспечиваются питанием принимающей стороной, если иное не установлено в законодательных актах и международных договорах Республики Беларусь:</w:t>
      </w:r>
    </w:p>
    <w:p w14:paraId="6358B871" w14:textId="77777777" w:rsidR="00334BA9" w:rsidRDefault="00334BA9">
      <w:pPr>
        <w:pStyle w:val="newncpi"/>
      </w:pPr>
      <w:r>
        <w:t>за счет принимающей стороны (бесплатно);</w:t>
      </w:r>
    </w:p>
    <w:p w14:paraId="5DA8AC81" w14:textId="77777777" w:rsidR="00334BA9" w:rsidRDefault="00334BA9">
      <w:pPr>
        <w:pStyle w:val="newncpi"/>
      </w:pPr>
      <w:r>
        <w:t>за плату за счет направляющей стороны по нормам и ценам, указанным в уведомлении (приглашении) принимающей стороны, но не более трех базовых величин в сутки на одного человека.</w:t>
      </w:r>
    </w:p>
    <w:p w14:paraId="2AEEA875" w14:textId="77777777" w:rsidR="00334BA9" w:rsidRDefault="00334BA9">
      <w:pPr>
        <w:pStyle w:val="newncpi"/>
      </w:pPr>
      <w:r>
        <w:t>При питании за плату по решению Министра обороны Республики Беларусь оплата осуществляется централизованно посредством безналичного перечисления взносов на основании договоров, заключенных между принимающей и направляющей сторонами. В случае невозможности оплаты питания в безналичном порядке военнослужащим и другим лицам выдается аванс наличными денежными средствами в размере стоимости питания, указанной в уведомлении (приглашении) принимающей стороны, но не более трех базовых величин в сутки на одного человека.</w:t>
      </w:r>
    </w:p>
    <w:p w14:paraId="20C150F2" w14:textId="77777777" w:rsidR="00334BA9" w:rsidRDefault="00334BA9">
      <w:pPr>
        <w:pStyle w:val="newncpi"/>
      </w:pPr>
      <w:r>
        <w:t>51. Военнослужащие и другие лица, а также участники мероприятий, проводимых в Вооруженных Силах, в особых случаях, которые не оговорены в настоящей Инструкции, могут обеспечиваться питанием (дополнительным питанием) по решению Министра обороны Республики Беларусь:</w:t>
      </w:r>
    </w:p>
    <w:p w14:paraId="334B0F7C" w14:textId="77777777" w:rsidR="00334BA9" w:rsidRDefault="00334BA9">
      <w:pPr>
        <w:pStyle w:val="newncpi"/>
      </w:pPr>
      <w:r>
        <w:t>за счет внебюджетных средств Министерства обороны;</w:t>
      </w:r>
    </w:p>
    <w:p w14:paraId="619DCB08" w14:textId="77777777" w:rsidR="00334BA9" w:rsidRDefault="00334BA9">
      <w:pPr>
        <w:pStyle w:val="newncpi"/>
      </w:pPr>
      <w:r>
        <w:t>за счет государства (бесплатно) по согласованию в Министерстве финансов.</w:t>
      </w:r>
    </w:p>
    <w:p w14:paraId="7D82DA94" w14:textId="77777777" w:rsidR="00334BA9" w:rsidRDefault="00334BA9">
      <w:pPr>
        <w:pStyle w:val="newncpi"/>
      </w:pPr>
      <w:r>
        <w:t>52. В целях организации полноценного и доброкачественного питания, увеличения ассортимента приготавливаемых блюд, доведения установленных норм продовольственных пайков до военнослужащих и других лиц, а также своевременного расходования продовольствия в пределах сроков его годности (хранения) при планировании питания (составлении раскладок продуктов и меню) разрешается заменять одни пищевые продукты другими по нормам замены согласно таблицам 1 и 1а приложения 1 к настоящей Инструкции. При этом замена одних пищевых продуктов другими должна быть обоснованной, осуществляться с учетом пищевой и энергетической ценности заменяемых продуктов и продовольственных пайков в целом.</w:t>
      </w:r>
    </w:p>
    <w:p w14:paraId="20085674" w14:textId="77777777" w:rsidR="00334BA9" w:rsidRDefault="00334BA9">
      <w:pPr>
        <w:pStyle w:val="newncpi"/>
      </w:pPr>
      <w:r>
        <w:t xml:space="preserve">В целях организации полноценного питания военнослужащих и других лиц, являющихся вегетарианцами или </w:t>
      </w:r>
      <w:proofErr w:type="spellStart"/>
      <w:r>
        <w:t>веганами</w:t>
      </w:r>
      <w:proofErr w:type="spellEnd"/>
      <w:r>
        <w:t xml:space="preserve">, при планировании питания (составлении раскладок продуктов и меню) разрешается заменять одни пищевые продукты другими по нормам замены согласно таблице 1а приложения 1. Питание военнослужащих и других лиц данной категории организуется в воинских частях с учетом выполнения требований, аналогичных требованиям по организации диетического питания, установленным в правовых актах Министерства обороны. При этом основанием для организации питания военнослужащих и других лиц из числа вегетарианцев или </w:t>
      </w:r>
      <w:proofErr w:type="spellStart"/>
      <w:r>
        <w:t>веганов</w:t>
      </w:r>
      <w:proofErr w:type="spellEnd"/>
      <w:r>
        <w:t xml:space="preserve"> является приказ командира воинской части.</w:t>
      </w:r>
    </w:p>
    <w:p w14:paraId="7AE96F30" w14:textId="77777777" w:rsidR="00334BA9" w:rsidRDefault="00334BA9">
      <w:pPr>
        <w:pStyle w:val="newncpi"/>
      </w:pPr>
      <w:r>
        <w:t>Замена одних пищевых продуктов другими проводится только в пределах одного пункта: прямая, обратная и между продуктами-заменителями.</w:t>
      </w:r>
    </w:p>
    <w:p w14:paraId="685B767A" w14:textId="77777777" w:rsidR="00334BA9" w:rsidRDefault="00334BA9">
      <w:pPr>
        <w:pStyle w:val="newncpi"/>
      </w:pPr>
      <w:r>
        <w:t>Замена одних пищевых продуктов другими, не предусмотренная в нормах замены согласно таблицам 1, 1а, 2 и 4 приложения 1 к настоящей Инструкции, проводится только в особых случаях с учетом экономической обоснованности на основании письменного разрешения начальника продовольственного управления Министерства обороны.</w:t>
      </w:r>
    </w:p>
    <w:p w14:paraId="17DD11D8" w14:textId="77777777" w:rsidR="00334BA9" w:rsidRDefault="00334BA9">
      <w:pPr>
        <w:pStyle w:val="newncpi"/>
      </w:pPr>
      <w:r>
        <w:t>53. Пищевые продукты, положенные военнослужащим и другим лицам по установленным нормам продовольственных пайков, должны выдаваться им ежедневно полностью, за исключением следующих: коровье молоко, кисломолочные продукты, творог и творожные изделия (сырки, пасты), свежие фрукты, плодовые и ягодные соки, корица, изюм, мак, повидло, джем.</w:t>
      </w:r>
    </w:p>
    <w:p w14:paraId="1702580C" w14:textId="77777777" w:rsidR="00334BA9" w:rsidRDefault="00334BA9">
      <w:pPr>
        <w:pStyle w:val="newncpi"/>
      </w:pPr>
      <w:r>
        <w:t>Указанные пищевые продукты разрешается выдавать на котловое довольствие военнослужащим и другим лицам не ежедневно, а в определенные дни согласно раскладке продуктов (меню), с учетом обязательного доведения их в полном объеме в течение недели, не допуская при этом абсолютных недорасхода и перерасхода.</w:t>
      </w:r>
    </w:p>
    <w:p w14:paraId="4FF89043" w14:textId="77777777" w:rsidR="00334BA9" w:rsidRDefault="00334BA9">
      <w:pPr>
        <w:pStyle w:val="newncpi"/>
      </w:pPr>
      <w:r>
        <w:t>54. Военнослужащим и другим лицам, обеспечивающимся питанием по нормам 1, 2, 4, 8, разрешается вместо положенных 5 г лука закупать и выдавать 5 г чеснока.</w:t>
      </w:r>
    </w:p>
    <w:p w14:paraId="0DC33442" w14:textId="77777777" w:rsidR="00334BA9" w:rsidRDefault="00334BA9">
      <w:pPr>
        <w:pStyle w:val="newncpi"/>
      </w:pPr>
      <w:r>
        <w:t>55. Военнослужащим роты почетного караула, проходящим срочную военную службу, по решению военного коменданта Минской военной комендатуры, согласованному с начальником продовольственного управления Министерства обороны, вместо пищевых продуктов, положенных на дополнительное питание, допускается выдача других продуктов по нормам замены согласно таблице 1 приложения 1 к настоящей Инструкции.</w:t>
      </w:r>
    </w:p>
    <w:p w14:paraId="14B87A42" w14:textId="77777777" w:rsidR="00334BA9" w:rsidRDefault="00334BA9">
      <w:pPr>
        <w:pStyle w:val="newncpi"/>
      </w:pPr>
      <w:r>
        <w:t>56. Военнослужащим и другим лицам, участвующим в подготовке и проведении парада, по согласованию с начальником продовольственного управления Министерства обороны вместо пищевых продуктов, положенных на дополнительное питание, допускается выдача других продуктов по нормам замены согласно таблице 1 приложения 1 к настоящей Инструкции, а также разрешается выдача питьевой бутилированной воды, положенной в дни генеральных тренировок, в другие дни с жаркой погодой, по решению непосредственного руководителя подготовки к параду.</w:t>
      </w:r>
    </w:p>
    <w:p w14:paraId="0436E4E3" w14:textId="77777777" w:rsidR="00334BA9" w:rsidRDefault="00334BA9">
      <w:pPr>
        <w:pStyle w:val="newncpi"/>
      </w:pPr>
      <w:r>
        <w:t>57. В целях недопущения нарушения норм биологической безопасности, удовлетворения потребности личного состава в питьевой воде в период непосредственного выполнения работ по снижению биологических рисков (проведение дезинфекционных работ, оказание медицинской помощи пациентам), предусматривающих нахождение личного состава в средствах индивидуальной защиты изолирующего типа, военнослужащим и другим лицам разрешается выдача 1 000 мл питьевой бутилированной воды в дни проведения работ по решению заместителя Министра обороны по тылу – начальника тыла Вооруженных Сил.</w:t>
      </w:r>
    </w:p>
    <w:p w14:paraId="48F780B3" w14:textId="77777777" w:rsidR="00334BA9" w:rsidRDefault="00334BA9">
      <w:pPr>
        <w:pStyle w:val="newncpi"/>
      </w:pPr>
      <w:r>
        <w:t>58. Комплектование пищевыми продуктами и имуществом общевойсковых рационов питания, рационов питания личного состава десантных подразделений и рационов питания личного состава подразделений специального назначения осуществляется в 1068 продовольственной базе или непосредственно в воинских частях в случае выдачи продуктов питания не в комплектах.</w:t>
      </w:r>
    </w:p>
    <w:p w14:paraId="5A11419F" w14:textId="77777777" w:rsidR="00334BA9" w:rsidRDefault="00334BA9">
      <w:pPr>
        <w:pStyle w:val="newncpi"/>
      </w:pPr>
      <w:r>
        <w:t>По решению начальника продовольственного управления Министерства обороны рационы питания личного состава десантных подразделений и рационы питания личного состава подразделений специального назначения могут комплектоваться в соответствии с нормами замены, согласно таблице 2 приложения 1 к настоящей Инструкции, консервированными, готовыми к употреблению пищевыми блюдами из мяса, мяса птицы, каш и овощей с мясом, жидкими супами и бульонами с мясом в гибкой, вакуумной, прочной и износостойкой упаковке, позволяющей разогревать ее содержимое без вскрытия.</w:t>
      </w:r>
    </w:p>
    <w:p w14:paraId="630F4E7F" w14:textId="77777777" w:rsidR="00334BA9" w:rsidRDefault="00334BA9">
      <w:pPr>
        <w:pStyle w:val="newncpi"/>
      </w:pPr>
      <w:r>
        <w:t>Пищевые продукты и имущество указанных рационов питания комплектуются в картонные коробки или полиэтиленовые пакеты.</w:t>
      </w:r>
    </w:p>
    <w:p w14:paraId="5D4340E4" w14:textId="77777777" w:rsidR="00334BA9" w:rsidRDefault="00334BA9">
      <w:pPr>
        <w:pStyle w:val="newncpi"/>
      </w:pPr>
      <w:r>
        <w:t>Разрешается выдача пищевых продуктов указанных рационов питания военнослужащим и другим лицам не в комплектах.</w:t>
      </w:r>
    </w:p>
    <w:p w14:paraId="781D5419" w14:textId="77777777" w:rsidR="00334BA9" w:rsidRDefault="00334BA9">
      <w:pPr>
        <w:pStyle w:val="newncpi"/>
      </w:pPr>
      <w:r>
        <w:t>59. Непрерывное питание военнослужащих и других лиц по общевойсковым рационам питания, рационам питания личного состава десантных подразделений и рационам питания личного состава подразделений специального назначения не должно превышать:</w:t>
      </w:r>
    </w:p>
    <w:p w14:paraId="18304B28" w14:textId="77777777" w:rsidR="00334BA9" w:rsidRDefault="00334BA9">
      <w:pPr>
        <w:pStyle w:val="newncpi"/>
      </w:pPr>
      <w:r>
        <w:t>по общевойсковым рационам питания и рационам питания личного состава десантных подразделений – 3 суток, а в случаях, связанных с особыми условиями обстановки и выполняемыми по решениям командиров воинских частей задачами – 10 суток;</w:t>
      </w:r>
    </w:p>
    <w:p w14:paraId="0FBFEB9E" w14:textId="77777777" w:rsidR="00334BA9" w:rsidRDefault="00334BA9">
      <w:pPr>
        <w:pStyle w:val="newncpi"/>
      </w:pPr>
      <w:r>
        <w:t>по рациону питания личного состава подразделений специального назначения – 15 суток.</w:t>
      </w:r>
    </w:p>
    <w:p w14:paraId="50BEB4B6" w14:textId="77777777" w:rsidR="00334BA9" w:rsidRDefault="00334BA9">
      <w:pPr>
        <w:pStyle w:val="newncpi"/>
      </w:pPr>
      <w:r>
        <w:t>В зависимости от условий, в которых военнослужащие выполняют поставленные задачи, а также в случае отсутствия положенного для комплектования данных рационов питания продовольствия разрешается комплектовать их другим продовольствием в соответствии с нормами замены согласно таблице 2 приложения 1 к настоящей Инструкции.</w:t>
      </w:r>
    </w:p>
    <w:p w14:paraId="3F277951" w14:textId="77777777" w:rsidR="00334BA9" w:rsidRDefault="00334BA9">
      <w:pPr>
        <w:pStyle w:val="newncpi"/>
      </w:pPr>
      <w:r>
        <w:t>При необходимости обеспечения военнослужащих и других лиц пищевыми продуктами и имуществом по данным рационам питания не на полные сутки, а на отдельные приемы пищи, они выдаются в соответствии с распределением по приемам пищи согласно приложению 2 к настоящей Инструкции.</w:t>
      </w:r>
    </w:p>
    <w:p w14:paraId="6865F20A" w14:textId="77777777" w:rsidR="00334BA9" w:rsidRDefault="00334BA9">
      <w:pPr>
        <w:pStyle w:val="newncpi"/>
      </w:pPr>
      <w:r>
        <w:t>60. Гражданскому персоналу и военнослужащим, проходящим военную службу по контракту, не имеющим права на питание за счет государства (бесплатно) и занятым на работах с вредными веществами, предусмотренными в перечне вредных веществ, при работе с которыми в профилактических целях показано употребление молока или равноценных пищевых продуктов, об утверждении которого издается совместный правовой акт Министерства труда и социальной защиты и Министерства здравоохранения, за рабочий день (смену) фактического выполнения работ выдается коровье молоко или равноценные пищевые продукты в соответствии с нормами, установленными законодательством.</w:t>
      </w:r>
    </w:p>
    <w:p w14:paraId="2A034CC4" w14:textId="77777777" w:rsidR="00334BA9" w:rsidRDefault="00334BA9">
      <w:pPr>
        <w:pStyle w:val="newncpi"/>
      </w:pPr>
      <w:r>
        <w:t>Основанием для выдачи коровьего молока или равноценных пищевых продуктов в воинской части являются перечень профессий и категорий работников, занятых на работах с вредными веществами, который утверждает командир воинской части, и его приказ, в котором определяются мероприятия и ответственные лица по организации бесплатной выдачи молока работникам, занятым на работах с вредными веществами.</w:t>
      </w:r>
    </w:p>
    <w:p w14:paraId="5BA4BA97" w14:textId="77777777" w:rsidR="00334BA9" w:rsidRDefault="00334BA9">
      <w:pPr>
        <w:pStyle w:val="newncpi"/>
      </w:pPr>
      <w:r>
        <w:t>61. Гражданскому персоналу и военнослужащим, проходящим военную службу по контракту, не имеющим права на питание за счет государства (бесплатно), контактирующим при работе (военной службе) с неорганическими соединениями свинца, рекомендуется вместо коровьего молока выдавать в таком же количестве кисломолочные продукты, получаемые посредством сквашивания молока заквасками (кефир, ацидофилин, простокваша и другие), согласно таблице 3 приложения 1 к настоящей Инструкции.</w:t>
      </w:r>
    </w:p>
    <w:p w14:paraId="59972652" w14:textId="77777777" w:rsidR="00334BA9" w:rsidRDefault="00334BA9">
      <w:pPr>
        <w:pStyle w:val="newncpi"/>
      </w:pPr>
      <w:r>
        <w:t>Указанным работникам и военнослужащим дополнительно к молоку или кисломолочным продуктам выдается 2 г пектина в виде обогащенных им консервированных растительных пищевых продуктов и напитков (содержание в них пектина указывает изготовитель). Допускается замена выдаваемых дополнительно к молоку обогащенных пектином пищевых продуктов фруктовыми натуральными соками с мякотью в количестве 250 г на человека в сутки.</w:t>
      </w:r>
    </w:p>
    <w:p w14:paraId="16A5EE1C" w14:textId="77777777" w:rsidR="00334BA9" w:rsidRDefault="00334BA9">
      <w:pPr>
        <w:pStyle w:val="newncpi"/>
      </w:pPr>
      <w:r>
        <w:t>62. Затраты на обеспечение работников, занятых на работах с вредными веществами, коровьим молоком, кисломолочными продуктами и фруктовыми соками осуществляются в:</w:t>
      </w:r>
    </w:p>
    <w:p w14:paraId="76AC653C" w14:textId="77777777" w:rsidR="00334BA9" w:rsidRDefault="00334BA9">
      <w:pPr>
        <w:pStyle w:val="newncpi"/>
      </w:pPr>
      <w:r>
        <w:t>воинских частях – за счет бюджетных средств;</w:t>
      </w:r>
    </w:p>
    <w:p w14:paraId="4EB4B06C" w14:textId="77777777" w:rsidR="00334BA9" w:rsidRDefault="00334BA9">
      <w:pPr>
        <w:pStyle w:val="newncpi"/>
      </w:pPr>
      <w:r>
        <w:t>унитарных предприятиях – за счет денежных средств данных предприятий.</w:t>
      </w:r>
    </w:p>
    <w:p w14:paraId="04E1025E" w14:textId="77777777" w:rsidR="00334BA9" w:rsidRDefault="00334BA9">
      <w:pPr>
        <w:pStyle w:val="chapter"/>
      </w:pPr>
      <w:r>
        <w:t>ГЛАВА 3</w:t>
      </w:r>
      <w:r>
        <w:br/>
        <w:t>ПОРЯДОК ПРИМЕНЕНИЯ РАЦИОНОВ КОРМЛЕНИЯ ВОЙСКОВЫХ И ЛАБОРАТОРНЫХ ЖИВОТНЫХ</w:t>
      </w:r>
    </w:p>
    <w:p w14:paraId="47248F8A" w14:textId="77777777" w:rsidR="00334BA9" w:rsidRDefault="00334BA9">
      <w:pPr>
        <w:pStyle w:val="newncpi"/>
      </w:pPr>
      <w:r>
        <w:t>63. К войсковым животным относятся верховые и обозные лошади, жеребята, взрослые сторожевые, караульные, розыскные и племенные собаки, а также их щенки.</w:t>
      </w:r>
    </w:p>
    <w:p w14:paraId="60A36E3B" w14:textId="77777777" w:rsidR="00334BA9" w:rsidRDefault="00334BA9">
      <w:pPr>
        <w:pStyle w:val="newncpi"/>
      </w:pPr>
      <w:r>
        <w:t>64. К взрослым служебным собакам крупных пород весом более 40 кг относятся следующие породы: кавказская, среднеазиатская и южнорусская овчарки, московская сторожевая, черный терьер.</w:t>
      </w:r>
    </w:p>
    <w:p w14:paraId="78C8CA1C" w14:textId="77777777" w:rsidR="00334BA9" w:rsidRDefault="00334BA9">
      <w:pPr>
        <w:pStyle w:val="newncpi"/>
      </w:pPr>
      <w:r>
        <w:t>К взрослым служебным собакам средних пород весом от 20 до 40 кг относятся следующие породы: немецкая, восточноевропейская, бельгийская и шотландская овчарки, лабрадор, ротвейлер, ризеншнауцер, эрдельтерьер.</w:t>
      </w:r>
    </w:p>
    <w:p w14:paraId="49FE9DF7" w14:textId="77777777" w:rsidR="00334BA9" w:rsidRDefault="00334BA9">
      <w:pPr>
        <w:pStyle w:val="newncpi"/>
      </w:pPr>
      <w:r>
        <w:t>К взрослым служебным собакам мелких пород весом до 20 кг относятся спаниели.</w:t>
      </w:r>
    </w:p>
    <w:p w14:paraId="47FEE811" w14:textId="77777777" w:rsidR="00334BA9" w:rsidRDefault="00334BA9">
      <w:pPr>
        <w:pStyle w:val="newncpi"/>
      </w:pPr>
      <w:r>
        <w:t>К щенкам относятся щенки служебных собак кинологического центра Вооруженных Сил в возрасте до 12 месяцев.</w:t>
      </w:r>
    </w:p>
    <w:p w14:paraId="1919BE21" w14:textId="77777777" w:rsidR="00334BA9" w:rsidRDefault="00334BA9">
      <w:pPr>
        <w:pStyle w:val="newncpi"/>
      </w:pPr>
      <w:r>
        <w:t>65. Обеспечение войсковых животных кормами за счет государства (бесплатно) осуществляется:</w:t>
      </w:r>
    </w:p>
    <w:p w14:paraId="0B9FA553" w14:textId="77777777" w:rsidR="00334BA9" w:rsidRDefault="00334BA9">
      <w:pPr>
        <w:pStyle w:val="newncpi"/>
      </w:pPr>
      <w:r>
        <w:t>лошадей – по норме 13 «Рацион кормления лошадей»;</w:t>
      </w:r>
    </w:p>
    <w:p w14:paraId="06961083" w14:textId="77777777" w:rsidR="00334BA9" w:rsidRDefault="00334BA9">
      <w:pPr>
        <w:pStyle w:val="newncpi"/>
      </w:pPr>
      <w:r>
        <w:t xml:space="preserve">служебных собак – по норме 14 «Рацион кормления служебных собак сухими кормами классов премиум и </w:t>
      </w:r>
      <w:proofErr w:type="gramStart"/>
      <w:r>
        <w:t>супер премиум</w:t>
      </w:r>
      <w:proofErr w:type="gramEnd"/>
      <w:r>
        <w:t>» и по норме 16 «Рацион кормления служебных собак»;</w:t>
      </w:r>
    </w:p>
    <w:p w14:paraId="46041D46" w14:textId="77777777" w:rsidR="00334BA9" w:rsidRDefault="00334BA9">
      <w:pPr>
        <w:pStyle w:val="newncpi"/>
      </w:pPr>
      <w:r>
        <w:t>щенков – по норме 15 «Рацион кормления щенков сухими кормами классов старт (мини) и юниор (медиум)» и по норме 16 «Рацион кормления служебных собак».</w:t>
      </w:r>
    </w:p>
    <w:p w14:paraId="26E3DC4D" w14:textId="77777777" w:rsidR="00334BA9" w:rsidRDefault="00334BA9">
      <w:pPr>
        <w:pStyle w:val="newncpi"/>
      </w:pPr>
      <w:r>
        <w:t>66. Дополнительно к нормам 13 – 16 выдается солома на подстилку на одно животное в сутки:</w:t>
      </w:r>
    </w:p>
    <w:p w14:paraId="0E872F99" w14:textId="77777777" w:rsidR="00334BA9" w:rsidRDefault="00334BA9">
      <w:pPr>
        <w:pStyle w:val="newncpi"/>
      </w:pPr>
      <w:r>
        <w:t>лошадям – 1,6 кг;</w:t>
      </w:r>
    </w:p>
    <w:p w14:paraId="7339A7D7" w14:textId="77777777" w:rsidR="00334BA9" w:rsidRDefault="00334BA9">
      <w:pPr>
        <w:pStyle w:val="newncpi"/>
      </w:pPr>
      <w:r>
        <w:t>взрослым служебным собакам – 0,8 кг;</w:t>
      </w:r>
    </w:p>
    <w:p w14:paraId="05E8EA34" w14:textId="77777777" w:rsidR="00334BA9" w:rsidRDefault="00334BA9">
      <w:pPr>
        <w:pStyle w:val="newncpi"/>
      </w:pPr>
      <w:r>
        <w:t>щенкам – 0,4 кг.</w:t>
      </w:r>
    </w:p>
    <w:p w14:paraId="536D938C" w14:textId="77777777" w:rsidR="00334BA9" w:rsidRDefault="00334BA9">
      <w:pPr>
        <w:pStyle w:val="newncpi"/>
      </w:pPr>
      <w:r>
        <w:t xml:space="preserve">67. Основной формой кормления служебных собак в Вооруженных Силах является обеспечение их сухими кормами классов премиум и </w:t>
      </w:r>
      <w:proofErr w:type="gramStart"/>
      <w:r>
        <w:t>супер премиум</w:t>
      </w:r>
      <w:proofErr w:type="gramEnd"/>
      <w:r>
        <w:t xml:space="preserve"> с ингредиентами животного происхождения по норме 14 «Рацион кормления служебных собак сухими кормами классов премиум и супер премиум».</w:t>
      </w:r>
    </w:p>
    <w:p w14:paraId="2DC246B7" w14:textId="77777777" w:rsidR="00334BA9" w:rsidRDefault="00334BA9">
      <w:pPr>
        <w:pStyle w:val="newncpi"/>
      </w:pPr>
      <w:r>
        <w:t>Кормление щенков в возрасте от 21 дня до 12 месяцев осуществляется по норме 15 «Рацион кормления щенков сухими кормами классов старт (мини) и юниор (медиум)».</w:t>
      </w:r>
    </w:p>
    <w:p w14:paraId="111FA0B1" w14:textId="77777777" w:rsidR="00334BA9" w:rsidRDefault="00334BA9">
      <w:pPr>
        <w:pStyle w:val="newncpi"/>
      </w:pPr>
      <w:r>
        <w:t>По заключению специалиста ветеринарной службы кормление кормящих, щенных сук, больных служебных собак и щенков в возрасте от 21 дня до 4 месяцев осуществляется по норме 16 «Рацион кормления служебных собак».</w:t>
      </w:r>
    </w:p>
    <w:p w14:paraId="05646159" w14:textId="77777777" w:rsidR="00334BA9" w:rsidRDefault="00334BA9">
      <w:pPr>
        <w:pStyle w:val="newncpi"/>
      </w:pPr>
      <w:r>
        <w:t xml:space="preserve">68. В случае невозможности закупить и обеспечить воинские части сухими кормами классов премиум и </w:t>
      </w:r>
      <w:proofErr w:type="gramStart"/>
      <w:r>
        <w:t>супер премиум</w:t>
      </w:r>
      <w:proofErr w:type="gramEnd"/>
      <w:r>
        <w:t xml:space="preserve"> разрешается закупать и обеспечивать служебных собак сухими кормами эконом класса по установленным нормам замены согласно таблице 4 приложения 1 к настоящей Инструкции.</w:t>
      </w:r>
    </w:p>
    <w:p w14:paraId="76F74BE6" w14:textId="77777777" w:rsidR="00334BA9" w:rsidRDefault="00334BA9">
      <w:pPr>
        <w:pStyle w:val="newncpi"/>
      </w:pPr>
      <w:r>
        <w:t>69. В исключительных случаях при отсутствии сухих кормов во время транспортировки взрослых служебных собак разрешается выдавать им в сутки следующие пищевые продукты:</w:t>
      </w:r>
    </w:p>
    <w:p w14:paraId="0827BC15" w14:textId="77777777" w:rsidR="00334BA9" w:rsidRDefault="00334BA9">
      <w:pPr>
        <w:pStyle w:val="newncpi"/>
      </w:pPr>
      <w:r>
        <w:t>хлеб из смеси ржаной муки и пшеничной муки 1-го сорта – 700 г;</w:t>
      </w:r>
    </w:p>
    <w:p w14:paraId="7767191D" w14:textId="77777777" w:rsidR="00334BA9" w:rsidRDefault="00334BA9">
      <w:pPr>
        <w:pStyle w:val="newncpi"/>
      </w:pPr>
      <w:r>
        <w:t>консервы мясорастительные – 680 г.</w:t>
      </w:r>
    </w:p>
    <w:p w14:paraId="493B632C" w14:textId="77777777" w:rsidR="00334BA9" w:rsidRDefault="00334BA9">
      <w:pPr>
        <w:pStyle w:val="newncpi"/>
      </w:pPr>
      <w:r>
        <w:t>70. В случае невозможности обеспечения служебных собак сухими кормами по различным причинам кормление их осуществляется по норме 16 «Рацион кормления служебных собак».</w:t>
      </w:r>
    </w:p>
    <w:p w14:paraId="06586FB8" w14:textId="77777777" w:rsidR="00334BA9" w:rsidRDefault="00334BA9">
      <w:pPr>
        <w:pStyle w:val="newncpi"/>
      </w:pPr>
      <w:r>
        <w:t>71. Перевод взрослых служебных собак с обеспечения сухими кормами на обычные корма должен осуществляться в следующем порядке:</w:t>
      </w:r>
    </w:p>
    <w:p w14:paraId="09C2AC6E" w14:textId="77777777" w:rsidR="00334BA9" w:rsidRDefault="00334BA9">
      <w:pPr>
        <w:pStyle w:val="newncpi"/>
      </w:pPr>
      <w:r>
        <w:t>в первый и второй дни выдается 25 % обычного и 75 % сухого корма;</w:t>
      </w:r>
    </w:p>
    <w:p w14:paraId="0C5DAF7C" w14:textId="77777777" w:rsidR="00334BA9" w:rsidRDefault="00334BA9">
      <w:pPr>
        <w:pStyle w:val="newncpi"/>
      </w:pPr>
      <w:r>
        <w:t>в третий и четвертый дни выдается 50 % обычного и 50 % сухого корма;</w:t>
      </w:r>
    </w:p>
    <w:p w14:paraId="0121F261" w14:textId="77777777" w:rsidR="00334BA9" w:rsidRDefault="00334BA9">
      <w:pPr>
        <w:pStyle w:val="newncpi"/>
      </w:pPr>
      <w:r>
        <w:t>в пятый и шестой дни выдается 75 % обычного и 25 % сухого корма;</w:t>
      </w:r>
    </w:p>
    <w:p w14:paraId="0E5C2DE9" w14:textId="77777777" w:rsidR="00334BA9" w:rsidRDefault="00334BA9">
      <w:pPr>
        <w:pStyle w:val="newncpi"/>
      </w:pPr>
      <w:r>
        <w:t>на седьмой день выдается 100 % обычного корма.</w:t>
      </w:r>
    </w:p>
    <w:p w14:paraId="0159FFBE" w14:textId="77777777" w:rsidR="00334BA9" w:rsidRDefault="00334BA9">
      <w:pPr>
        <w:pStyle w:val="newncpi"/>
      </w:pPr>
      <w:r>
        <w:t>Перевод взрослых служебных собак с обычных кормов на сухие корма осуществляется в обратном порядке.</w:t>
      </w:r>
    </w:p>
    <w:p w14:paraId="74B4CE8F" w14:textId="77777777" w:rsidR="00334BA9" w:rsidRDefault="00334BA9">
      <w:pPr>
        <w:pStyle w:val="newncpi"/>
      </w:pPr>
      <w:r>
        <w:t>72. При кормлении взрослых служебных собак по норме 16 «Рацион кормления служебных собак» разрешается:</w:t>
      </w:r>
    </w:p>
    <w:p w14:paraId="576544CA" w14:textId="77777777" w:rsidR="00334BA9" w:rsidRDefault="00334BA9">
      <w:pPr>
        <w:pStyle w:val="newncpi"/>
      </w:pPr>
      <w:r>
        <w:t>использовать три вида круп (пшено, овсяную, пшеничную) в комбинированном виде;</w:t>
      </w:r>
    </w:p>
    <w:p w14:paraId="630CD851" w14:textId="77777777" w:rsidR="00334BA9" w:rsidRDefault="00334BA9">
      <w:pPr>
        <w:pStyle w:val="newncpi"/>
      </w:pPr>
      <w:r>
        <w:t>осуществлять замену одних пищевых продуктов другими по согласованию со специалистами ветеринарной службы;</w:t>
      </w:r>
    </w:p>
    <w:p w14:paraId="7ED37A95" w14:textId="77777777" w:rsidR="00334BA9" w:rsidRDefault="00334BA9">
      <w:pPr>
        <w:pStyle w:val="newncpi"/>
      </w:pPr>
      <w:r>
        <w:t>заменять больным взрослым собакам по заключению специалиста ветеринарной службы на одно животное в сутки 200 г круп (пшено, овсяная, пшеничная) на такое же количество риса.</w:t>
      </w:r>
    </w:p>
    <w:p w14:paraId="12129A32" w14:textId="77777777" w:rsidR="00334BA9" w:rsidRDefault="00334BA9">
      <w:pPr>
        <w:pStyle w:val="newncpi"/>
      </w:pPr>
      <w:r>
        <w:t>73. Дополнительно к норме 16 «Рацион кормления служебных собак» выдается на одно животное в сутки:</w:t>
      </w:r>
    </w:p>
    <w:p w14:paraId="6EB23193" w14:textId="77777777" w:rsidR="00334BA9" w:rsidRDefault="00334BA9">
      <w:pPr>
        <w:pStyle w:val="newncpi"/>
      </w:pPr>
      <w:r>
        <w:t>73.1. племенным взрослым служебным собакам в питомниках – 50 г мяса (говядина 2-й категории, конина) или 125 г мясных субпродуктов 2-й категории;</w:t>
      </w:r>
    </w:p>
    <w:p w14:paraId="4524C432" w14:textId="77777777" w:rsidR="00334BA9" w:rsidRDefault="00334BA9">
      <w:pPr>
        <w:pStyle w:val="newncpi"/>
      </w:pPr>
      <w:r>
        <w:t>73.2. розыскным взрослым служебным собакам – одно куриное яйцо в неделю.</w:t>
      </w:r>
    </w:p>
    <w:p w14:paraId="2E878C4E" w14:textId="77777777" w:rsidR="00334BA9" w:rsidRDefault="00334BA9">
      <w:pPr>
        <w:pStyle w:val="newncpi"/>
      </w:pPr>
      <w:r>
        <w:t>74. По заключению специалиста ветеринарной службы дополнительно к норме 16 «Рацион кормления служебных собак» выдается на одно животное в сутки:</w:t>
      </w:r>
    </w:p>
    <w:p w14:paraId="211E5385" w14:textId="77777777" w:rsidR="00334BA9" w:rsidRDefault="00334BA9">
      <w:pPr>
        <w:pStyle w:val="newncpi"/>
      </w:pPr>
      <w:r>
        <w:t>74.1. больным взрослым собакам – 500 мл молока или кефира;</w:t>
      </w:r>
    </w:p>
    <w:p w14:paraId="2376DE39" w14:textId="77777777" w:rsidR="00334BA9" w:rsidRDefault="00334BA9">
      <w:pPr>
        <w:pStyle w:val="newncpi"/>
      </w:pPr>
      <w:r>
        <w:t>74.2. щенным сукам – 100 г мяса (говядина 2-й категории, конина) или 250 г мясных субпродуктов 2-й категории;</w:t>
      </w:r>
    </w:p>
    <w:p w14:paraId="2238006F" w14:textId="77777777" w:rsidR="00334BA9" w:rsidRDefault="00334BA9">
      <w:pPr>
        <w:pStyle w:val="newncpi"/>
      </w:pPr>
      <w:r>
        <w:t>74.3. кормящим сукам до отъема щенков – 100 г мяса (говядина 2-й категории, конина) или 250 г мясных субпродуктов 2-й категории, 500 мл молока или кефира, 3 куриных яйца в неделю;</w:t>
      </w:r>
    </w:p>
    <w:p w14:paraId="59755FFD" w14:textId="77777777" w:rsidR="00334BA9" w:rsidRDefault="00334BA9">
      <w:pPr>
        <w:pStyle w:val="newncpi"/>
      </w:pPr>
      <w:r>
        <w:t>74.4. щенкам – 3 куриных яйца в неделю и творог из расчета: от 21 дня до одного месяца – 50 г; от одного до двух месяцев – 100 г; от двух до трех месяцев – 150 г; от трех до четырех месяцев – 250 г.</w:t>
      </w:r>
    </w:p>
    <w:p w14:paraId="06F0598F" w14:textId="77777777" w:rsidR="00334BA9" w:rsidRDefault="00334BA9">
      <w:pPr>
        <w:pStyle w:val="newncpi"/>
      </w:pPr>
      <w:r>
        <w:t xml:space="preserve">75. По заключению специалиста ветеринарной службы щенным и кормящим сукам до отъема щенков вместо сухих кормов классов премиум и </w:t>
      </w:r>
      <w:proofErr w:type="spellStart"/>
      <w:r>
        <w:t>суперпремиум</w:t>
      </w:r>
      <w:proofErr w:type="spellEnd"/>
      <w:r>
        <w:t>, положенных по норме 14 «Рацион кормления служебных собак сухими кормами классов премиум и супер премиум», выдаются в том же количестве сухие корма классов старт (мини) и юниор (медиум), а также дополнительно выдается 500 мл молока на одно животное в сутки.</w:t>
      </w:r>
    </w:p>
    <w:p w14:paraId="4DA884F6" w14:textId="77777777" w:rsidR="00334BA9" w:rsidRDefault="00334BA9">
      <w:pPr>
        <w:pStyle w:val="newncpi"/>
      </w:pPr>
      <w:r>
        <w:t>76. По заключению специалиста ветеринарной службы дополнительно к норме 15 «Рацион кормления щенков сухими кормами классов старт (мини) и юниор (медиум)» выдается на одного щенка в сутки:</w:t>
      </w:r>
    </w:p>
    <w:p w14:paraId="5501AC2E" w14:textId="77777777" w:rsidR="00334BA9" w:rsidRDefault="00334BA9">
      <w:pPr>
        <w:pStyle w:val="newncpi"/>
      </w:pPr>
      <w:r>
        <w:t>76.1. в возрасте от 21 дня до трех месяцев – 500 мл молока;</w:t>
      </w:r>
    </w:p>
    <w:p w14:paraId="3C37403F" w14:textId="77777777" w:rsidR="00334BA9" w:rsidRDefault="00334BA9">
      <w:pPr>
        <w:pStyle w:val="newncpi"/>
      </w:pPr>
      <w:r>
        <w:t>76.2. в возрасте от трех до четырех месяцев – 250 мл молока.</w:t>
      </w:r>
    </w:p>
    <w:p w14:paraId="2EA87B11" w14:textId="77777777" w:rsidR="00334BA9" w:rsidRDefault="00334BA9">
      <w:pPr>
        <w:pStyle w:val="newncpi"/>
      </w:pPr>
      <w:r>
        <w:t>77. Щенки в возрасте свыше четырех месяцев при кормлении обычным кормом приравниваются к взрослым служебным собакам.</w:t>
      </w:r>
    </w:p>
    <w:p w14:paraId="10860E46" w14:textId="77777777" w:rsidR="00334BA9" w:rsidRDefault="00334BA9">
      <w:pPr>
        <w:pStyle w:val="newncpi"/>
      </w:pPr>
      <w:r>
        <w:t>Щенкам в возрасте до четырех месяцев крупа выдается в комбинированном виде из расчета: пшено – 40 %, овсяная – 40 %, рис – 20 %.</w:t>
      </w:r>
    </w:p>
    <w:p w14:paraId="01DE57C5" w14:textId="77777777" w:rsidR="00334BA9" w:rsidRDefault="00334BA9">
      <w:pPr>
        <w:pStyle w:val="newncpi"/>
      </w:pPr>
      <w:r>
        <w:t>78. Запрещается использовать на довольствие служебным собакам мясо свинины и птицы, а также соленые, маринованные и квашеные овощи.</w:t>
      </w:r>
    </w:p>
    <w:p w14:paraId="49D9C6DB" w14:textId="77777777" w:rsidR="00334BA9" w:rsidRDefault="00334BA9">
      <w:pPr>
        <w:pStyle w:val="newncpi"/>
      </w:pPr>
      <w:r>
        <w:t>79. Разрешается по решению командира воинской части и заключению специалистов ветеринарной службы содержать служебных собак по месту жительства кинологов.</w:t>
      </w:r>
    </w:p>
    <w:p w14:paraId="42AE926F" w14:textId="77777777" w:rsidR="00334BA9" w:rsidRDefault="00334BA9">
      <w:pPr>
        <w:pStyle w:val="newncpi"/>
      </w:pPr>
      <w:r>
        <w:t xml:space="preserve">В таких случаях для кормления служебных животных кинологам выдаются на руки сухие корма по норме 14 «Рацион кормления служебных собак сухими кормами классов премиум и </w:t>
      </w:r>
      <w:proofErr w:type="gramStart"/>
      <w:r>
        <w:t>супер премиум</w:t>
      </w:r>
      <w:proofErr w:type="gramEnd"/>
      <w:r>
        <w:t>» или продовольствие по норме 16 «Рацион кормления служебных собак» из расчета недельной (месячной) потребности.</w:t>
      </w:r>
    </w:p>
    <w:p w14:paraId="3E3472C2" w14:textId="77777777" w:rsidR="00334BA9" w:rsidRDefault="00334BA9">
      <w:pPr>
        <w:pStyle w:val="newncpi"/>
      </w:pPr>
      <w:r>
        <w:t>80. Обеспечение штатных лабораторных животных военных организаций здравоохранения и военных ветеринарных организаций Вооруженных Сил кормами осуществляется по норме 17 «Рацион кормления лабораторных животных».</w:t>
      </w:r>
    </w:p>
    <w:p w14:paraId="7D234C6C" w14:textId="77777777" w:rsidR="00334BA9" w:rsidRDefault="00334BA9">
      <w:pPr>
        <w:pStyle w:val="newncpi"/>
      </w:pPr>
      <w:r>
        <w:t>81. Кормление лабораторных животных всех видов организовывается с применением:</w:t>
      </w:r>
    </w:p>
    <w:p w14:paraId="4E37C42B" w14:textId="77777777" w:rsidR="00334BA9" w:rsidRDefault="00334BA9">
      <w:pPr>
        <w:pStyle w:val="newncpi"/>
      </w:pPr>
      <w:r>
        <w:t>полнорационных комбикормов;</w:t>
      </w:r>
    </w:p>
    <w:p w14:paraId="4C6D860E" w14:textId="77777777" w:rsidR="00334BA9" w:rsidRDefault="00334BA9">
      <w:pPr>
        <w:pStyle w:val="newncpi"/>
      </w:pPr>
      <w:r>
        <w:t>комбинированного способа;</w:t>
      </w:r>
    </w:p>
    <w:p w14:paraId="20BC9829" w14:textId="77777777" w:rsidR="00334BA9" w:rsidRDefault="00334BA9">
      <w:pPr>
        <w:pStyle w:val="newncpi"/>
      </w:pPr>
      <w:r>
        <w:t>кормовых смесей.</w:t>
      </w:r>
    </w:p>
    <w:p w14:paraId="7E2624E6" w14:textId="77777777" w:rsidR="00334BA9" w:rsidRDefault="00334BA9">
      <w:pPr>
        <w:pStyle w:val="newncpi"/>
      </w:pPr>
      <w:r>
        <w:t>Для лабораторных животных одного и того же вида применение двух и более типов кормления недопустимо.</w:t>
      </w:r>
    </w:p>
    <w:p w14:paraId="18627AC0" w14:textId="77777777" w:rsidR="00334BA9" w:rsidRDefault="00334BA9">
      <w:pPr>
        <w:pStyle w:val="newncpi"/>
      </w:pPr>
      <w:r>
        <w:t>82. При кормлении лабораторных животных в состав зерновой смеси входят: овес – 50 %, пшеница – 20 %, просо – 10 %, подсолнечник – 20 %.</w:t>
      </w:r>
    </w:p>
    <w:p w14:paraId="150BE082" w14:textId="77777777" w:rsidR="00334BA9" w:rsidRDefault="00334BA9">
      <w:pPr>
        <w:pStyle w:val="newncpi"/>
      </w:pPr>
      <w:r>
        <w:t xml:space="preserve">Рыбий жир включается в рацион, как правило, в зимне-весенний период. </w:t>
      </w:r>
      <w:proofErr w:type="spellStart"/>
      <w:r>
        <w:t>Корнеклубнеплоды</w:t>
      </w:r>
      <w:proofErr w:type="spellEnd"/>
      <w:r>
        <w:t xml:space="preserve"> и сено выдаются в зимний период, трава естественных угодий – в летний период.</w:t>
      </w:r>
    </w:p>
    <w:p w14:paraId="03B09D05" w14:textId="77777777" w:rsidR="00334BA9" w:rsidRPr="00334BA9" w:rsidRDefault="00334BA9">
      <w:pPr>
        <w:rPr>
          <w:rFonts w:eastAsia="Times New Roman"/>
          <w:lang w:val="ru-RU"/>
        </w:rPr>
        <w:sectPr w:rsidR="00334BA9" w:rsidRPr="00334BA9">
          <w:pgSz w:w="11906" w:h="16838"/>
          <w:pgMar w:top="567" w:right="1134" w:bottom="567" w:left="1417" w:header="0" w:footer="0" w:gutter="0"/>
          <w:cols w:space="720"/>
        </w:sectPr>
      </w:pPr>
    </w:p>
    <w:p w14:paraId="2984685D" w14:textId="77777777" w:rsidR="00334BA9" w:rsidRDefault="00334BA9">
      <w:pPr>
        <w:pStyle w:val="newncpi"/>
      </w:pPr>
      <w:r>
        <w:t> </w:t>
      </w:r>
    </w:p>
    <w:tbl>
      <w:tblPr>
        <w:tblW w:w="5000" w:type="pct"/>
        <w:tblCellMar>
          <w:left w:w="0" w:type="dxa"/>
          <w:right w:w="0" w:type="dxa"/>
        </w:tblCellMar>
        <w:tblLook w:val="04A0" w:firstRow="1" w:lastRow="0" w:firstColumn="1" w:lastColumn="0" w:noHBand="0" w:noVBand="1"/>
      </w:tblPr>
      <w:tblGrid>
        <w:gridCol w:w="5153"/>
        <w:gridCol w:w="4216"/>
      </w:tblGrid>
      <w:tr w:rsidR="00334BA9" w:rsidRPr="00334BA9" w14:paraId="27402CC7" w14:textId="77777777">
        <w:tc>
          <w:tcPr>
            <w:tcW w:w="2750" w:type="pct"/>
            <w:tcMar>
              <w:top w:w="0" w:type="dxa"/>
              <w:left w:w="6" w:type="dxa"/>
              <w:bottom w:w="0" w:type="dxa"/>
              <w:right w:w="6" w:type="dxa"/>
            </w:tcMar>
            <w:hideMark/>
          </w:tcPr>
          <w:p w14:paraId="57A47D51" w14:textId="77777777" w:rsidR="00334BA9" w:rsidRDefault="00334BA9">
            <w:pPr>
              <w:pStyle w:val="newncpi"/>
              <w:ind w:firstLine="0"/>
            </w:pPr>
            <w:r>
              <w:t> </w:t>
            </w:r>
          </w:p>
        </w:tc>
        <w:tc>
          <w:tcPr>
            <w:tcW w:w="2250" w:type="pct"/>
            <w:tcMar>
              <w:top w:w="0" w:type="dxa"/>
              <w:left w:w="6" w:type="dxa"/>
              <w:bottom w:w="0" w:type="dxa"/>
              <w:right w:w="6" w:type="dxa"/>
            </w:tcMar>
            <w:hideMark/>
          </w:tcPr>
          <w:p w14:paraId="5C687BD8" w14:textId="77777777" w:rsidR="00334BA9" w:rsidRDefault="00334BA9">
            <w:pPr>
              <w:pStyle w:val="append1"/>
            </w:pPr>
            <w:r>
              <w:t>Приложение 1</w:t>
            </w:r>
          </w:p>
          <w:p w14:paraId="2F63EB21" w14:textId="77777777" w:rsidR="00334BA9" w:rsidRDefault="00334BA9">
            <w:pPr>
              <w:pStyle w:val="newncpi"/>
              <w:ind w:firstLine="0"/>
              <w:jc w:val="left"/>
              <w:rPr>
                <w:sz w:val="22"/>
                <w:szCs w:val="22"/>
              </w:rPr>
            </w:pPr>
            <w:r>
              <w:rPr>
                <w:sz w:val="22"/>
                <w:szCs w:val="22"/>
              </w:rPr>
              <w:t>к Инструкции о порядке применения</w:t>
            </w:r>
            <w:r>
              <w:rPr>
                <w:sz w:val="22"/>
                <w:szCs w:val="22"/>
              </w:rPr>
              <w:br/>
              <w:t>норм обеспечения продовольствием</w:t>
            </w:r>
            <w:r>
              <w:rPr>
                <w:sz w:val="22"/>
                <w:szCs w:val="22"/>
              </w:rPr>
              <w:br/>
              <w:t>в Вооруженных Силах</w:t>
            </w:r>
          </w:p>
        </w:tc>
      </w:tr>
    </w:tbl>
    <w:p w14:paraId="64029553" w14:textId="77777777" w:rsidR="00334BA9" w:rsidRDefault="00334BA9">
      <w:pPr>
        <w:pStyle w:val="titlep"/>
      </w:pPr>
      <w:r>
        <w:t>Нормы замены</w:t>
      </w:r>
      <w:r>
        <w:br/>
        <w:t>одних пищевых продуктов другими при выдаче продовольственных пайков, рационов питания и кормления</w:t>
      </w:r>
    </w:p>
    <w:p w14:paraId="5227727C" w14:textId="77777777" w:rsidR="00334BA9" w:rsidRDefault="00334BA9">
      <w:pPr>
        <w:pStyle w:val="newncpi"/>
        <w:jc w:val="right"/>
      </w:pPr>
      <w:r>
        <w:t>Таблица 1</w:t>
      </w:r>
    </w:p>
    <w:p w14:paraId="4E5FD703" w14:textId="77777777" w:rsidR="00334BA9" w:rsidRDefault="00334BA9">
      <w:pPr>
        <w:pStyle w:val="newncpi"/>
      </w:pPr>
      <w:r>
        <w:t>Для норм 1 – 4, 6 – 8</w:t>
      </w:r>
    </w:p>
    <w:tbl>
      <w:tblPr>
        <w:tblW w:w="5000" w:type="pct"/>
        <w:tblInd w:w="-6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02"/>
        <w:gridCol w:w="1321"/>
        <w:gridCol w:w="2156"/>
        <w:gridCol w:w="1080"/>
      </w:tblGrid>
      <w:tr w:rsidR="00334BA9" w14:paraId="5D02ACCC" w14:textId="77777777">
        <w:trPr>
          <w:trHeight w:val="240"/>
        </w:trPr>
        <w:tc>
          <w:tcPr>
            <w:tcW w:w="25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C8715F" w14:textId="77777777" w:rsidR="00334BA9" w:rsidRDefault="00334BA9">
            <w:pPr>
              <w:pStyle w:val="table10"/>
              <w:jc w:val="center"/>
            </w:pPr>
            <w:r>
              <w:t>Наименования пищевых продуктов</w:t>
            </w:r>
          </w:p>
        </w:tc>
        <w:tc>
          <w:tcPr>
            <w:tcW w:w="7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B216D7" w14:textId="77777777" w:rsidR="00334BA9" w:rsidRDefault="00334BA9">
            <w:pPr>
              <w:pStyle w:val="table10"/>
              <w:jc w:val="center"/>
            </w:pPr>
            <w:r>
              <w:t>Единица измерения</w:t>
            </w:r>
          </w:p>
        </w:tc>
        <w:tc>
          <w:tcPr>
            <w:tcW w:w="17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22FAF7" w14:textId="77777777" w:rsidR="00334BA9" w:rsidRDefault="00334BA9">
            <w:pPr>
              <w:pStyle w:val="table10"/>
              <w:jc w:val="center"/>
            </w:pPr>
            <w:r>
              <w:t>Количество</w:t>
            </w:r>
          </w:p>
        </w:tc>
      </w:tr>
      <w:tr w:rsidR="00334BA9" w14:paraId="623C0BA1"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BEA7F" w14:textId="77777777" w:rsidR="00334BA9" w:rsidRDefault="00334BA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4FE28D" w14:textId="77777777" w:rsidR="00334BA9" w:rsidRDefault="00334BA9">
            <w:pPr>
              <w:rPr>
                <w:rFonts w:eastAsiaTheme="minorEastAsia"/>
                <w:sz w:val="20"/>
                <w:szCs w:val="20"/>
              </w:rPr>
            </w:pP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B321F3" w14:textId="77777777" w:rsidR="00334BA9" w:rsidRDefault="00334BA9">
            <w:pPr>
              <w:pStyle w:val="table10"/>
              <w:jc w:val="center"/>
            </w:pPr>
            <w:r>
              <w:t>заменяемого продукта</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2A423E" w14:textId="77777777" w:rsidR="00334BA9" w:rsidRDefault="00334BA9">
            <w:pPr>
              <w:pStyle w:val="table10"/>
              <w:jc w:val="center"/>
            </w:pPr>
            <w:r>
              <w:t>продукта-заменителя</w:t>
            </w:r>
          </w:p>
        </w:tc>
      </w:tr>
      <w:tr w:rsidR="00334BA9" w14:paraId="01A9067F" w14:textId="77777777">
        <w:trPr>
          <w:trHeight w:val="240"/>
        </w:trPr>
        <w:tc>
          <w:tcPr>
            <w:tcW w:w="2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9707CA" w14:textId="77777777" w:rsidR="00334BA9" w:rsidRDefault="00334BA9">
            <w:pPr>
              <w:pStyle w:val="table10"/>
            </w:pPr>
            <w:r>
              <w:t>1. Хлеб из муки пшеничной высшего сорта заменяется:</w:t>
            </w:r>
            <w:r>
              <w:br/>
              <w:t>1.1. булочными изделиями из муки пшеничной высшего сорта</w:t>
            </w:r>
            <w:r>
              <w:br/>
              <w:t>1.2. хлебом, булочными изделиями из муки пшеничной 1-го сорта</w:t>
            </w:r>
            <w:r>
              <w:br/>
              <w:t>1.3. хлебом из смеси муки ржаной и муки пшеничной 1-го сорта</w:t>
            </w:r>
            <w:r>
              <w:br/>
              <w:t>1.4. хлебом диабетическим</w:t>
            </w:r>
            <w:r>
              <w:br/>
              <w:t>1.5. сухарями, печеньем затяжным и крекерами</w:t>
            </w:r>
            <w:r>
              <w:br/>
              <w:t>1.6. галетами, хлебцами хрустящими</w:t>
            </w:r>
            <w:r>
              <w:br/>
              <w:t>1.7. мукой пшеничной высшего сорта</w:t>
            </w:r>
            <w:r>
              <w:br/>
              <w:t>1.8. мукой пшеничной 1-го сорта</w:t>
            </w:r>
            <w:r>
              <w:br/>
              <w:t>1.9. мукой ржаной или пшенично-ржаной</w:t>
            </w:r>
            <w:r>
              <w:br/>
              <w:t>1.10. вафлями и пряничными изделиями</w:t>
            </w:r>
            <w:r>
              <w:br/>
              <w:t>1.11. печеньем сахарным</w:t>
            </w:r>
            <w:r>
              <w:br/>
              <w:t>1.12. бараночными изделиями</w:t>
            </w:r>
            <w:r>
              <w:br/>
              <w:t>1.13. яйцами куриными</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12A43B" w14:textId="77777777" w:rsidR="00334BA9" w:rsidRDefault="00334BA9">
            <w:pPr>
              <w:pStyle w:val="table10"/>
              <w:jc w:val="center"/>
            </w:pPr>
            <w:r>
              <w:t>г</w:t>
            </w:r>
            <w:r>
              <w:br/>
            </w:r>
            <w:r>
              <w:br/>
            </w:r>
            <w:r>
              <w:br/>
            </w:r>
            <w:proofErr w:type="spellStart"/>
            <w:r>
              <w:t>г</w:t>
            </w:r>
            <w:proofErr w:type="spellEnd"/>
            <w:r>
              <w:br/>
            </w:r>
            <w:r>
              <w:br/>
            </w:r>
            <w:proofErr w:type="spellStart"/>
            <w:r>
              <w:t>г</w:t>
            </w:r>
            <w:proofErr w:type="spellEnd"/>
            <w:r>
              <w:br/>
            </w:r>
            <w:r>
              <w:br/>
            </w:r>
            <w:proofErr w:type="spellStart"/>
            <w:r>
              <w:t>г</w:t>
            </w:r>
            <w:proofErr w:type="spellEnd"/>
            <w:r>
              <w:br/>
            </w:r>
            <w:proofErr w:type="spellStart"/>
            <w:r>
              <w:t>г</w:t>
            </w:r>
            <w:proofErr w:type="spellEnd"/>
            <w:r>
              <w:br/>
            </w:r>
            <w:proofErr w:type="spellStart"/>
            <w:r>
              <w:t>г</w:t>
            </w:r>
            <w:proofErr w:type="spellEnd"/>
            <w:r>
              <w:br/>
            </w:r>
            <w:proofErr w:type="spellStart"/>
            <w:r>
              <w:t>г</w:t>
            </w:r>
            <w:proofErr w:type="spellEnd"/>
            <w:r>
              <w:br/>
            </w:r>
            <w:proofErr w:type="spellStart"/>
            <w:r>
              <w:t>г</w:t>
            </w:r>
            <w:proofErr w:type="spellEnd"/>
            <w:r>
              <w:br/>
            </w:r>
            <w:proofErr w:type="spellStart"/>
            <w:r>
              <w:t>г</w:t>
            </w:r>
            <w:proofErr w:type="spellEnd"/>
            <w:r>
              <w:br/>
            </w:r>
            <w:proofErr w:type="spellStart"/>
            <w:r>
              <w:t>г</w:t>
            </w:r>
            <w:proofErr w:type="spellEnd"/>
            <w:r>
              <w:br/>
            </w:r>
            <w:proofErr w:type="spellStart"/>
            <w:r>
              <w:t>г</w:t>
            </w:r>
            <w:proofErr w:type="spellEnd"/>
            <w:r>
              <w:br/>
            </w:r>
            <w:proofErr w:type="spellStart"/>
            <w:r>
              <w:t>г</w:t>
            </w:r>
            <w:proofErr w:type="spellEnd"/>
            <w:r>
              <w:br/>
            </w:r>
            <w:proofErr w:type="spellStart"/>
            <w:r>
              <w:t>г</w:t>
            </w:r>
            <w:proofErr w:type="spellEnd"/>
            <w:r>
              <w:br/>
              <w:t>шт.</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3328B9" w14:textId="77777777" w:rsidR="00334BA9" w:rsidRDefault="00334BA9">
            <w:pPr>
              <w:pStyle w:val="table10"/>
              <w:jc w:val="center"/>
            </w:pPr>
            <w:r>
              <w:t>100</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AE3160" w14:textId="77777777" w:rsidR="00334BA9" w:rsidRDefault="00334BA9">
            <w:pPr>
              <w:pStyle w:val="table10"/>
              <w:jc w:val="center"/>
            </w:pPr>
            <w:r>
              <w:br/>
            </w:r>
            <w:r>
              <w:br/>
            </w:r>
            <w:r>
              <w:br/>
              <w:t>100</w:t>
            </w:r>
            <w:r>
              <w:br/>
            </w:r>
            <w:r>
              <w:br/>
              <w:t>120</w:t>
            </w:r>
            <w:r>
              <w:br/>
            </w:r>
            <w:r>
              <w:br/>
              <w:t>130</w:t>
            </w:r>
            <w:r>
              <w:br/>
              <w:t>100</w:t>
            </w:r>
            <w:r>
              <w:br/>
              <w:t>100</w:t>
            </w:r>
            <w:r>
              <w:br/>
              <w:t>55</w:t>
            </w:r>
            <w:r>
              <w:br/>
              <w:t>80</w:t>
            </w:r>
            <w:r>
              <w:br/>
              <w:t>90</w:t>
            </w:r>
            <w:r>
              <w:br/>
              <w:t>90</w:t>
            </w:r>
            <w:r>
              <w:br/>
              <w:t>40</w:t>
            </w:r>
            <w:r>
              <w:br/>
              <w:t>50</w:t>
            </w:r>
            <w:r>
              <w:br/>
              <w:t>70</w:t>
            </w:r>
            <w:r>
              <w:br/>
              <w:t>1</w:t>
            </w:r>
          </w:p>
        </w:tc>
      </w:tr>
      <w:tr w:rsidR="00334BA9" w14:paraId="5A4663CA" w14:textId="77777777">
        <w:trPr>
          <w:trHeight w:val="240"/>
        </w:trPr>
        <w:tc>
          <w:tcPr>
            <w:tcW w:w="2565" w:type="pct"/>
            <w:tcBorders>
              <w:top w:val="single" w:sz="4" w:space="0" w:color="auto"/>
              <w:left w:val="single" w:sz="4" w:space="0" w:color="auto"/>
              <w:right w:val="single" w:sz="4" w:space="0" w:color="auto"/>
            </w:tcBorders>
            <w:tcMar>
              <w:top w:w="0" w:type="dxa"/>
              <w:left w:w="6" w:type="dxa"/>
              <w:bottom w:w="0" w:type="dxa"/>
              <w:right w:w="6" w:type="dxa"/>
            </w:tcMar>
            <w:hideMark/>
          </w:tcPr>
          <w:p w14:paraId="4C6AE8B6" w14:textId="77777777" w:rsidR="00334BA9" w:rsidRDefault="00334BA9">
            <w:pPr>
              <w:pStyle w:val="table10"/>
            </w:pPr>
            <w:r>
              <w:t>2. Крупа разная заменяется:</w:t>
            </w:r>
          </w:p>
        </w:tc>
        <w:tc>
          <w:tcPr>
            <w:tcW w:w="70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3C6E7F43" w14:textId="77777777" w:rsidR="00334BA9" w:rsidRDefault="00334BA9">
            <w:pPr>
              <w:pStyle w:val="table10"/>
              <w:jc w:val="center"/>
            </w:pPr>
            <w:r>
              <w:t>г</w:t>
            </w:r>
          </w:p>
        </w:tc>
        <w:tc>
          <w:tcPr>
            <w:tcW w:w="1152" w:type="pct"/>
            <w:tcBorders>
              <w:top w:val="single" w:sz="4" w:space="0" w:color="auto"/>
              <w:left w:val="single" w:sz="4" w:space="0" w:color="auto"/>
              <w:right w:val="single" w:sz="4" w:space="0" w:color="auto"/>
            </w:tcBorders>
            <w:tcMar>
              <w:top w:w="0" w:type="dxa"/>
              <w:left w:w="6" w:type="dxa"/>
              <w:bottom w:w="0" w:type="dxa"/>
              <w:right w:w="6" w:type="dxa"/>
            </w:tcMar>
            <w:hideMark/>
          </w:tcPr>
          <w:p w14:paraId="7614F6EB" w14:textId="77777777" w:rsidR="00334BA9" w:rsidRDefault="00334BA9">
            <w:pPr>
              <w:pStyle w:val="table10"/>
              <w:jc w:val="center"/>
            </w:pPr>
            <w:r>
              <w:t>100</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14:paraId="1D517D73" w14:textId="77777777" w:rsidR="00334BA9" w:rsidRDefault="00334BA9">
            <w:pPr>
              <w:pStyle w:val="table10"/>
              <w:jc w:val="center"/>
            </w:pPr>
            <w:r>
              <w:t> </w:t>
            </w:r>
          </w:p>
        </w:tc>
      </w:tr>
      <w:tr w:rsidR="00334BA9" w14:paraId="23FDA4C6"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596F335E" w14:textId="77777777" w:rsidR="00334BA9" w:rsidRDefault="00334BA9">
            <w:pPr>
              <w:pStyle w:val="table10"/>
            </w:pPr>
            <w:r>
              <w:t>2.1. крупами, не требующими варки</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1A128813"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53FAFC18"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5EA61197" w14:textId="77777777" w:rsidR="00334BA9" w:rsidRDefault="00334BA9">
            <w:pPr>
              <w:pStyle w:val="table10"/>
              <w:jc w:val="center"/>
            </w:pPr>
            <w:r>
              <w:t>100</w:t>
            </w:r>
          </w:p>
        </w:tc>
      </w:tr>
      <w:tr w:rsidR="00334BA9" w14:paraId="1BBEBB72"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54A70E61" w14:textId="77777777" w:rsidR="00334BA9" w:rsidRDefault="00334BA9">
            <w:pPr>
              <w:pStyle w:val="table10"/>
            </w:pPr>
            <w:r>
              <w:t>2.2. рисом</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27DF7FE6"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443A5A2B"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0DA205A1" w14:textId="77777777" w:rsidR="00334BA9" w:rsidRDefault="00334BA9">
            <w:pPr>
              <w:pStyle w:val="table10"/>
              <w:jc w:val="center"/>
            </w:pPr>
            <w:r>
              <w:t>100</w:t>
            </w:r>
          </w:p>
        </w:tc>
      </w:tr>
      <w:tr w:rsidR="00334BA9" w14:paraId="2AFEF1E2"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7F29C29A" w14:textId="77777777" w:rsidR="00334BA9" w:rsidRDefault="00334BA9">
            <w:pPr>
              <w:pStyle w:val="table10"/>
            </w:pPr>
            <w:r>
              <w:t>2.3. крупой манной</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001B8503"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3ACA6954"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02379FED" w14:textId="77777777" w:rsidR="00334BA9" w:rsidRDefault="00334BA9">
            <w:pPr>
              <w:pStyle w:val="table10"/>
              <w:jc w:val="center"/>
            </w:pPr>
            <w:r>
              <w:t>100</w:t>
            </w:r>
          </w:p>
        </w:tc>
      </w:tr>
      <w:tr w:rsidR="00334BA9" w14:paraId="3485C033"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11923A15" w14:textId="77777777" w:rsidR="00334BA9" w:rsidRDefault="00334BA9">
            <w:pPr>
              <w:pStyle w:val="table10"/>
            </w:pPr>
            <w:r>
              <w:t>2.4. крупами семян бобовых культур</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31CAECFB"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50F2193F"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72BF6B56" w14:textId="77777777" w:rsidR="00334BA9" w:rsidRDefault="00334BA9">
            <w:pPr>
              <w:pStyle w:val="table10"/>
              <w:jc w:val="center"/>
            </w:pPr>
            <w:r>
              <w:t>100</w:t>
            </w:r>
          </w:p>
        </w:tc>
      </w:tr>
      <w:tr w:rsidR="00334BA9" w14:paraId="5E1DB0B8"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0A2B250B" w14:textId="77777777" w:rsidR="00334BA9" w:rsidRDefault="00334BA9">
            <w:pPr>
              <w:pStyle w:val="table10"/>
            </w:pPr>
            <w:r>
              <w:t>2.5. макаронными изделиями</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3438D989"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03FE1BA3"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4676FEE7" w14:textId="77777777" w:rsidR="00334BA9" w:rsidRDefault="00334BA9">
            <w:pPr>
              <w:pStyle w:val="table10"/>
              <w:jc w:val="center"/>
            </w:pPr>
            <w:r>
              <w:t>100</w:t>
            </w:r>
          </w:p>
        </w:tc>
      </w:tr>
      <w:tr w:rsidR="00334BA9" w14:paraId="5C999FE2"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341163A7" w14:textId="77777777" w:rsidR="00334BA9" w:rsidRDefault="00334BA9">
            <w:pPr>
              <w:pStyle w:val="table10"/>
            </w:pPr>
            <w:r>
              <w:t>2.6. пищевыми концентратами без мяса:</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1A28CB39"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2A08FD1C"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35E2E5E0" w14:textId="77777777" w:rsidR="00334BA9" w:rsidRDefault="00334BA9">
            <w:pPr>
              <w:pStyle w:val="table10"/>
              <w:jc w:val="center"/>
            </w:pPr>
            <w:r>
              <w:t> </w:t>
            </w:r>
          </w:p>
        </w:tc>
      </w:tr>
      <w:tr w:rsidR="00334BA9" w14:paraId="663EC656"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0C979552" w14:textId="77777777" w:rsidR="00334BA9" w:rsidRDefault="00334BA9">
            <w:pPr>
              <w:pStyle w:val="table10"/>
            </w:pPr>
            <w:r>
              <w:t>2.6.1. для приготовления супов и бульонов</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2E4813B4"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1E289A9D"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16C031AF" w14:textId="77777777" w:rsidR="00334BA9" w:rsidRDefault="00334BA9">
            <w:pPr>
              <w:pStyle w:val="table10"/>
              <w:jc w:val="center"/>
            </w:pPr>
            <w:r>
              <w:t>100</w:t>
            </w:r>
          </w:p>
        </w:tc>
      </w:tr>
      <w:tr w:rsidR="00334BA9" w14:paraId="39689BB2"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114BC130" w14:textId="77777777" w:rsidR="00334BA9" w:rsidRDefault="00334BA9">
            <w:pPr>
              <w:pStyle w:val="table10"/>
            </w:pPr>
            <w:r>
              <w:t>2.6.2. вторых обеденных блюд</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223F1027"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685B671B"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158F66D4" w14:textId="77777777" w:rsidR="00334BA9" w:rsidRDefault="00334BA9">
            <w:pPr>
              <w:pStyle w:val="table10"/>
              <w:jc w:val="center"/>
            </w:pPr>
            <w:r>
              <w:t>100</w:t>
            </w:r>
          </w:p>
        </w:tc>
      </w:tr>
      <w:tr w:rsidR="00334BA9" w14:paraId="3694F62D"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7D29DCD8" w14:textId="77777777" w:rsidR="00334BA9" w:rsidRDefault="00334BA9">
            <w:pPr>
              <w:pStyle w:val="table10"/>
            </w:pPr>
            <w:r>
              <w:t>2.7. завтраками сухими, хлопьями кукурузными, пшеничными и овсяными</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4A0A3ADC"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0580F573"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3F54E2FE" w14:textId="77777777" w:rsidR="00334BA9" w:rsidRDefault="00334BA9">
            <w:pPr>
              <w:pStyle w:val="table10"/>
              <w:jc w:val="center"/>
            </w:pPr>
            <w:r>
              <w:t>100</w:t>
            </w:r>
          </w:p>
        </w:tc>
      </w:tr>
      <w:tr w:rsidR="00334BA9" w14:paraId="62BF7341"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0BB4F644" w14:textId="77777777" w:rsidR="00334BA9" w:rsidRDefault="00334BA9">
            <w:pPr>
              <w:pStyle w:val="table10"/>
            </w:pPr>
            <w:r>
              <w:t>2.8. мукой пшеничной высшего сорта</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385840FB"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2CC1B274"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1DE7DABE" w14:textId="77777777" w:rsidR="00334BA9" w:rsidRDefault="00334BA9">
            <w:pPr>
              <w:pStyle w:val="table10"/>
              <w:jc w:val="center"/>
            </w:pPr>
            <w:r>
              <w:t>90</w:t>
            </w:r>
          </w:p>
        </w:tc>
      </w:tr>
      <w:tr w:rsidR="00334BA9" w14:paraId="6395B675"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65B56259" w14:textId="77777777" w:rsidR="00334BA9" w:rsidRDefault="00334BA9">
            <w:pPr>
              <w:pStyle w:val="table10"/>
            </w:pPr>
            <w:r>
              <w:t>2.9. мукой пшеничной 1-го сорта</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7A8AD316"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3AD0DC44"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799EFE7B" w14:textId="77777777" w:rsidR="00334BA9" w:rsidRDefault="00334BA9">
            <w:pPr>
              <w:pStyle w:val="table10"/>
              <w:jc w:val="center"/>
            </w:pPr>
            <w:r>
              <w:t>100</w:t>
            </w:r>
          </w:p>
        </w:tc>
      </w:tr>
      <w:tr w:rsidR="00334BA9" w14:paraId="07362827"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0185976D" w14:textId="77777777" w:rsidR="00334BA9" w:rsidRDefault="00334BA9">
            <w:pPr>
              <w:pStyle w:val="table10"/>
            </w:pPr>
            <w:r>
              <w:t>2.10. мукой пшеничной 2-го сорта</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7D0ED9CE"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3DC6B04B"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0A660763" w14:textId="77777777" w:rsidR="00334BA9" w:rsidRDefault="00334BA9">
            <w:pPr>
              <w:pStyle w:val="table10"/>
              <w:jc w:val="center"/>
            </w:pPr>
            <w:r>
              <w:t>110</w:t>
            </w:r>
          </w:p>
        </w:tc>
      </w:tr>
      <w:tr w:rsidR="00334BA9" w14:paraId="384C9A03"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43AF02B6" w14:textId="77777777" w:rsidR="00334BA9" w:rsidRDefault="00334BA9">
            <w:pPr>
              <w:pStyle w:val="table10"/>
            </w:pPr>
            <w:r>
              <w:t>2.11. овощами свежими</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2C07CFD8"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42BD4F23"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7391B7FF" w14:textId="77777777" w:rsidR="00334BA9" w:rsidRDefault="00334BA9">
            <w:pPr>
              <w:pStyle w:val="table10"/>
              <w:jc w:val="center"/>
            </w:pPr>
            <w:r>
              <w:t>500</w:t>
            </w:r>
          </w:p>
        </w:tc>
      </w:tr>
      <w:tr w:rsidR="00334BA9" w14:paraId="5DB2382B"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6DBD3FFA" w14:textId="77777777" w:rsidR="00334BA9" w:rsidRDefault="00334BA9">
            <w:pPr>
              <w:pStyle w:val="table10"/>
            </w:pPr>
            <w:r>
              <w:t>2.12. овощами квашеными (солеными)</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104C4053"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584C7636"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085FC917" w14:textId="77777777" w:rsidR="00334BA9" w:rsidRDefault="00334BA9">
            <w:pPr>
              <w:pStyle w:val="table10"/>
              <w:jc w:val="center"/>
            </w:pPr>
            <w:r>
              <w:t>500</w:t>
            </w:r>
          </w:p>
        </w:tc>
      </w:tr>
      <w:tr w:rsidR="00334BA9" w14:paraId="7BA28D9D"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1921A809" w14:textId="77777777" w:rsidR="00334BA9" w:rsidRDefault="00334BA9">
            <w:pPr>
              <w:pStyle w:val="table10"/>
            </w:pPr>
            <w:r>
              <w:t>2.13. овощами консервированными:</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3B380FA7" w14:textId="77777777" w:rsidR="00334BA9" w:rsidRDefault="00334BA9">
            <w:pPr>
              <w:pStyle w:val="table10"/>
              <w:jc w:val="center"/>
            </w:pPr>
            <w:r>
              <w:t> </w:t>
            </w:r>
          </w:p>
        </w:tc>
        <w:tc>
          <w:tcPr>
            <w:tcW w:w="1152" w:type="pct"/>
            <w:tcBorders>
              <w:left w:val="single" w:sz="4" w:space="0" w:color="auto"/>
              <w:right w:val="single" w:sz="4" w:space="0" w:color="auto"/>
            </w:tcBorders>
            <w:tcMar>
              <w:top w:w="0" w:type="dxa"/>
              <w:left w:w="6" w:type="dxa"/>
              <w:bottom w:w="0" w:type="dxa"/>
              <w:right w:w="6" w:type="dxa"/>
            </w:tcMar>
            <w:hideMark/>
          </w:tcPr>
          <w:p w14:paraId="70BD3DDA"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26FAB947" w14:textId="77777777" w:rsidR="00334BA9" w:rsidRDefault="00334BA9">
            <w:pPr>
              <w:pStyle w:val="table10"/>
              <w:jc w:val="center"/>
            </w:pPr>
            <w:r>
              <w:t> </w:t>
            </w:r>
          </w:p>
        </w:tc>
      </w:tr>
      <w:tr w:rsidR="00334BA9" w14:paraId="24F13134"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261FC26A" w14:textId="77777777" w:rsidR="00334BA9" w:rsidRDefault="00334BA9">
            <w:pPr>
              <w:pStyle w:val="table10"/>
            </w:pPr>
            <w:r>
              <w:t>2.13.1. огурцы, томаты, ассорти из огурцов и томатов</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2B721215"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522C8499"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10E7BAAD" w14:textId="77777777" w:rsidR="00334BA9" w:rsidRDefault="00334BA9">
            <w:pPr>
              <w:pStyle w:val="table10"/>
              <w:jc w:val="center"/>
            </w:pPr>
            <w:r>
              <w:t>700</w:t>
            </w:r>
          </w:p>
        </w:tc>
      </w:tr>
      <w:tr w:rsidR="00334BA9" w14:paraId="3B089440"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53F94DC3" w14:textId="77777777" w:rsidR="00334BA9" w:rsidRDefault="00334BA9">
            <w:pPr>
              <w:pStyle w:val="table10"/>
            </w:pPr>
            <w:r>
              <w:t>2.13.2. морковь, капуста, свекла, морская капуста</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1E2922AF"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2B245C2E"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2CF12AED" w14:textId="77777777" w:rsidR="00334BA9" w:rsidRDefault="00334BA9">
            <w:pPr>
              <w:pStyle w:val="table10"/>
              <w:jc w:val="center"/>
            </w:pPr>
            <w:r>
              <w:t>500</w:t>
            </w:r>
          </w:p>
        </w:tc>
      </w:tr>
      <w:tr w:rsidR="00334BA9" w14:paraId="609B80C9"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532C2009" w14:textId="77777777" w:rsidR="00334BA9" w:rsidRDefault="00334BA9">
            <w:pPr>
              <w:pStyle w:val="table10"/>
            </w:pPr>
            <w:r>
              <w:t>2.14. овощами быстрозамороженными</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5ED5C95E"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4A9AFBA8"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36B53413" w14:textId="77777777" w:rsidR="00334BA9" w:rsidRDefault="00334BA9">
            <w:pPr>
              <w:pStyle w:val="table10"/>
              <w:jc w:val="center"/>
            </w:pPr>
            <w:r>
              <w:t>400</w:t>
            </w:r>
          </w:p>
        </w:tc>
      </w:tr>
      <w:tr w:rsidR="00334BA9" w14:paraId="66337750"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48A88E96" w14:textId="77777777" w:rsidR="00334BA9" w:rsidRDefault="00334BA9">
            <w:pPr>
              <w:pStyle w:val="table10"/>
            </w:pPr>
            <w:r>
              <w:t>2.15. овощами сушеными</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0572FC18"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273DD1E7"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09AA52B4" w14:textId="77777777" w:rsidR="00334BA9" w:rsidRDefault="00334BA9">
            <w:pPr>
              <w:pStyle w:val="table10"/>
              <w:jc w:val="center"/>
            </w:pPr>
            <w:r>
              <w:t>100</w:t>
            </w:r>
          </w:p>
        </w:tc>
      </w:tr>
      <w:tr w:rsidR="00334BA9" w14:paraId="21959A0B"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5F75338B" w14:textId="77777777" w:rsidR="00334BA9" w:rsidRDefault="00334BA9">
            <w:pPr>
              <w:pStyle w:val="table10"/>
            </w:pPr>
            <w:r>
              <w:t>2.16. овощными консервами:</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2E474286" w14:textId="77777777" w:rsidR="00334BA9" w:rsidRDefault="00334BA9">
            <w:pPr>
              <w:pStyle w:val="table10"/>
              <w:jc w:val="center"/>
            </w:pPr>
            <w:r>
              <w:t> </w:t>
            </w:r>
          </w:p>
        </w:tc>
        <w:tc>
          <w:tcPr>
            <w:tcW w:w="1152" w:type="pct"/>
            <w:tcBorders>
              <w:left w:val="single" w:sz="4" w:space="0" w:color="auto"/>
              <w:right w:val="single" w:sz="4" w:space="0" w:color="auto"/>
            </w:tcBorders>
            <w:tcMar>
              <w:top w:w="0" w:type="dxa"/>
              <w:left w:w="6" w:type="dxa"/>
              <w:bottom w:w="0" w:type="dxa"/>
              <w:right w:w="6" w:type="dxa"/>
            </w:tcMar>
            <w:hideMark/>
          </w:tcPr>
          <w:p w14:paraId="7ECFDF26"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07B0B828" w14:textId="77777777" w:rsidR="00334BA9" w:rsidRDefault="00334BA9">
            <w:pPr>
              <w:pStyle w:val="table10"/>
              <w:jc w:val="center"/>
            </w:pPr>
            <w:r>
              <w:t> </w:t>
            </w:r>
          </w:p>
        </w:tc>
      </w:tr>
      <w:tr w:rsidR="00334BA9" w14:paraId="1E709722"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034364BA" w14:textId="77777777" w:rsidR="00334BA9" w:rsidRDefault="00334BA9">
            <w:pPr>
              <w:pStyle w:val="table10"/>
            </w:pPr>
            <w:r>
              <w:t>2.16.1. зеленый горошек, кукуруза</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4B7BE70C"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6B5B8908"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31A4E84D" w14:textId="77777777" w:rsidR="00334BA9" w:rsidRDefault="00334BA9">
            <w:pPr>
              <w:pStyle w:val="table10"/>
              <w:jc w:val="center"/>
            </w:pPr>
            <w:r>
              <w:t>500</w:t>
            </w:r>
          </w:p>
        </w:tc>
      </w:tr>
      <w:tr w:rsidR="00334BA9" w14:paraId="52F7A263"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6062BFED" w14:textId="77777777" w:rsidR="00334BA9" w:rsidRDefault="00334BA9">
            <w:pPr>
              <w:pStyle w:val="table10"/>
            </w:pPr>
            <w:r>
              <w:t>2.16.2. закусочными</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4769D95D"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42C49EB3"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0C0911AC" w14:textId="77777777" w:rsidR="00334BA9" w:rsidRDefault="00334BA9">
            <w:pPr>
              <w:pStyle w:val="table10"/>
              <w:jc w:val="center"/>
            </w:pPr>
            <w:r>
              <w:t>375</w:t>
            </w:r>
          </w:p>
        </w:tc>
      </w:tr>
      <w:tr w:rsidR="00334BA9" w14:paraId="3DCC09AB"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011DA4EF" w14:textId="77777777" w:rsidR="00334BA9" w:rsidRDefault="00334BA9">
            <w:pPr>
              <w:pStyle w:val="table10"/>
            </w:pPr>
            <w:r>
              <w:t>2.16.3. обеденными (первых и вторых блюд без мяса)</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694D06B1"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4B069209"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561D517D" w14:textId="77777777" w:rsidR="00334BA9" w:rsidRDefault="00334BA9">
            <w:pPr>
              <w:pStyle w:val="table10"/>
              <w:jc w:val="center"/>
            </w:pPr>
            <w:r>
              <w:t>375</w:t>
            </w:r>
          </w:p>
        </w:tc>
      </w:tr>
      <w:tr w:rsidR="00334BA9" w14:paraId="2BECE9FE"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579BB61E" w14:textId="77777777" w:rsidR="00334BA9" w:rsidRDefault="00334BA9">
            <w:pPr>
              <w:pStyle w:val="table10"/>
            </w:pPr>
            <w:r>
              <w:t>2.17. щавелем свежим</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0BA6844E"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0E2E4AED"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20FD2E7B" w14:textId="77777777" w:rsidR="00334BA9" w:rsidRDefault="00334BA9">
            <w:pPr>
              <w:pStyle w:val="table10"/>
              <w:jc w:val="center"/>
            </w:pPr>
            <w:r>
              <w:t>500</w:t>
            </w:r>
          </w:p>
        </w:tc>
      </w:tr>
      <w:tr w:rsidR="00334BA9" w14:paraId="1A4E62B2"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3AD98FCA" w14:textId="77777777" w:rsidR="00334BA9" w:rsidRDefault="00334BA9">
            <w:pPr>
              <w:pStyle w:val="table10"/>
            </w:pPr>
            <w:r>
              <w:t>2.18. щавелем консервированным</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476DFC0B"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616B0CA8"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62D180FD" w14:textId="77777777" w:rsidR="00334BA9" w:rsidRDefault="00334BA9">
            <w:pPr>
              <w:pStyle w:val="table10"/>
              <w:jc w:val="center"/>
            </w:pPr>
            <w:r>
              <w:t>375</w:t>
            </w:r>
          </w:p>
        </w:tc>
      </w:tr>
      <w:tr w:rsidR="00334BA9" w14:paraId="4B0E7DFC"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4C2D1903" w14:textId="77777777" w:rsidR="00334BA9" w:rsidRDefault="00334BA9">
            <w:pPr>
              <w:pStyle w:val="table10"/>
            </w:pPr>
            <w:r>
              <w:t>2.19. луком зеленым (перо)</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79255377"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27FFF218"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20F751EC" w14:textId="77777777" w:rsidR="00334BA9" w:rsidRDefault="00334BA9">
            <w:pPr>
              <w:pStyle w:val="table10"/>
              <w:jc w:val="center"/>
            </w:pPr>
            <w:r>
              <w:t>1 000</w:t>
            </w:r>
          </w:p>
        </w:tc>
      </w:tr>
      <w:tr w:rsidR="00334BA9" w14:paraId="23F7AC48"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06040FAE" w14:textId="77777777" w:rsidR="00334BA9" w:rsidRDefault="00334BA9">
            <w:pPr>
              <w:pStyle w:val="table10"/>
            </w:pPr>
            <w:r>
              <w:t>2.20. луком зеленым (перо с луковицей)</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64DA4599"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24ACF20C"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19CE8CAE" w14:textId="77777777" w:rsidR="00334BA9" w:rsidRDefault="00334BA9">
            <w:pPr>
              <w:pStyle w:val="table10"/>
              <w:jc w:val="center"/>
            </w:pPr>
            <w:r>
              <w:t>500</w:t>
            </w:r>
          </w:p>
        </w:tc>
      </w:tr>
      <w:tr w:rsidR="00334BA9" w14:paraId="6A1EAFDB"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6F98FB0E" w14:textId="77777777" w:rsidR="00334BA9" w:rsidRDefault="00334BA9">
            <w:pPr>
              <w:pStyle w:val="table10"/>
            </w:pPr>
            <w:r>
              <w:t>2.21. чесноком свежим</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5AE42B11"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7E550310"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1E637F7D" w14:textId="77777777" w:rsidR="00334BA9" w:rsidRDefault="00334BA9">
            <w:pPr>
              <w:pStyle w:val="table10"/>
              <w:jc w:val="center"/>
            </w:pPr>
            <w:r>
              <w:t>500</w:t>
            </w:r>
          </w:p>
        </w:tc>
      </w:tr>
      <w:tr w:rsidR="00334BA9" w14:paraId="79DE42BB"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364D4F68" w14:textId="77777777" w:rsidR="00334BA9" w:rsidRDefault="00334BA9">
            <w:pPr>
              <w:pStyle w:val="table10"/>
            </w:pPr>
            <w:r>
              <w:t>2.22. зеленью укропа, петрушки, сельдерея свежей</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4EEC235E"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5415BE24"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612C419E" w14:textId="77777777" w:rsidR="00334BA9" w:rsidRDefault="00334BA9">
            <w:pPr>
              <w:pStyle w:val="table10"/>
              <w:jc w:val="center"/>
            </w:pPr>
            <w:r>
              <w:t>500</w:t>
            </w:r>
          </w:p>
        </w:tc>
      </w:tr>
      <w:tr w:rsidR="00334BA9" w14:paraId="0EF6FC9B"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5EB2F532" w14:textId="77777777" w:rsidR="00334BA9" w:rsidRDefault="00334BA9">
            <w:pPr>
              <w:pStyle w:val="table10"/>
            </w:pPr>
            <w:r>
              <w:t>2.23. зеленью укропа, петрушки, сельдерея соленой</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12756359"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3C70FB30"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55614092" w14:textId="77777777" w:rsidR="00334BA9" w:rsidRDefault="00334BA9">
            <w:pPr>
              <w:pStyle w:val="table10"/>
              <w:jc w:val="center"/>
            </w:pPr>
            <w:r>
              <w:t>380</w:t>
            </w:r>
          </w:p>
        </w:tc>
      </w:tr>
      <w:tr w:rsidR="00334BA9" w14:paraId="3F5D7627"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34457870" w14:textId="77777777" w:rsidR="00334BA9" w:rsidRDefault="00334BA9">
            <w:pPr>
              <w:pStyle w:val="table10"/>
            </w:pPr>
            <w:r>
              <w:t>2.24. зеленью укропа, петрушки, сельдерея сушеной</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682A2804"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344E1EA9"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33FB00E1" w14:textId="77777777" w:rsidR="00334BA9" w:rsidRDefault="00334BA9">
            <w:pPr>
              <w:pStyle w:val="table10"/>
              <w:jc w:val="center"/>
            </w:pPr>
            <w:r>
              <w:t>60</w:t>
            </w:r>
          </w:p>
        </w:tc>
      </w:tr>
      <w:tr w:rsidR="00334BA9" w14:paraId="308F2D28"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7F8A9BC4" w14:textId="77777777" w:rsidR="00334BA9" w:rsidRDefault="00334BA9">
            <w:pPr>
              <w:pStyle w:val="table10"/>
            </w:pPr>
            <w:r>
              <w:t>2.25. кореньями петрушки и сельдерея свежими</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0386BA19"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629E095A"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63D9AB58" w14:textId="77777777" w:rsidR="00334BA9" w:rsidRDefault="00334BA9">
            <w:pPr>
              <w:pStyle w:val="table10"/>
              <w:jc w:val="center"/>
            </w:pPr>
            <w:r>
              <w:t>500</w:t>
            </w:r>
          </w:p>
        </w:tc>
      </w:tr>
      <w:tr w:rsidR="00334BA9" w14:paraId="1500531C"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7FC4175E" w14:textId="77777777" w:rsidR="00334BA9" w:rsidRDefault="00334BA9">
            <w:pPr>
              <w:pStyle w:val="table10"/>
            </w:pPr>
            <w:r>
              <w:t>2.26. кореньями петрушки и сельдерея сушеными</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20C16810"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hideMark/>
          </w:tcPr>
          <w:p w14:paraId="36C1EB7B"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487393F7" w14:textId="77777777" w:rsidR="00334BA9" w:rsidRDefault="00334BA9">
            <w:pPr>
              <w:pStyle w:val="table10"/>
              <w:jc w:val="center"/>
            </w:pPr>
            <w:r>
              <w:t>75</w:t>
            </w:r>
          </w:p>
        </w:tc>
      </w:tr>
      <w:tr w:rsidR="00334BA9" w14:paraId="0BB15C06" w14:textId="77777777">
        <w:trPr>
          <w:trHeight w:val="240"/>
        </w:trPr>
        <w:tc>
          <w:tcPr>
            <w:tcW w:w="2565" w:type="pct"/>
            <w:tcBorders>
              <w:left w:val="single" w:sz="4" w:space="0" w:color="auto"/>
              <w:bottom w:val="single" w:sz="4" w:space="0" w:color="auto"/>
              <w:right w:val="single" w:sz="4" w:space="0" w:color="auto"/>
            </w:tcBorders>
            <w:tcMar>
              <w:top w:w="0" w:type="dxa"/>
              <w:left w:w="6" w:type="dxa"/>
              <w:bottom w:w="0" w:type="dxa"/>
              <w:right w:w="6" w:type="dxa"/>
            </w:tcMar>
            <w:hideMark/>
          </w:tcPr>
          <w:p w14:paraId="48810D9F" w14:textId="77777777" w:rsidR="00334BA9" w:rsidRDefault="00334BA9">
            <w:pPr>
              <w:pStyle w:val="table10"/>
            </w:pPr>
            <w:r>
              <w:t>2.27. крахмалом картофельным</w:t>
            </w:r>
          </w:p>
        </w:tc>
        <w:tc>
          <w:tcPr>
            <w:tcW w:w="70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14:paraId="19F46C4C" w14:textId="77777777" w:rsidR="00334BA9" w:rsidRDefault="00334BA9">
            <w:pPr>
              <w:pStyle w:val="table10"/>
              <w:jc w:val="center"/>
            </w:pPr>
            <w:r>
              <w:t>г</w:t>
            </w:r>
          </w:p>
        </w:tc>
        <w:tc>
          <w:tcPr>
            <w:tcW w:w="1152" w:type="pct"/>
            <w:tcBorders>
              <w:left w:val="single" w:sz="4" w:space="0" w:color="auto"/>
              <w:bottom w:val="single" w:sz="4" w:space="0" w:color="auto"/>
              <w:right w:val="single" w:sz="4" w:space="0" w:color="auto"/>
            </w:tcBorders>
            <w:tcMar>
              <w:top w:w="0" w:type="dxa"/>
              <w:left w:w="6" w:type="dxa"/>
              <w:bottom w:w="0" w:type="dxa"/>
              <w:right w:w="6" w:type="dxa"/>
            </w:tcMar>
            <w:hideMark/>
          </w:tcPr>
          <w:p w14:paraId="50EB69CA" w14:textId="77777777" w:rsidR="00334BA9" w:rsidRDefault="00334BA9">
            <w:pPr>
              <w:pStyle w:val="table10"/>
              <w:jc w:val="center"/>
            </w:pPr>
            <w:r>
              <w:t> </w:t>
            </w:r>
          </w:p>
        </w:tc>
        <w:tc>
          <w:tcPr>
            <w:tcW w:w="5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14:paraId="72463D7A" w14:textId="77777777" w:rsidR="00334BA9" w:rsidRDefault="00334BA9">
            <w:pPr>
              <w:pStyle w:val="table10"/>
              <w:jc w:val="center"/>
            </w:pPr>
            <w:r>
              <w:t>100</w:t>
            </w:r>
          </w:p>
        </w:tc>
      </w:tr>
      <w:tr w:rsidR="00334BA9" w14:paraId="046F73EA" w14:textId="77777777">
        <w:trPr>
          <w:trHeight w:val="240"/>
        </w:trPr>
        <w:tc>
          <w:tcPr>
            <w:tcW w:w="2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23F878" w14:textId="77777777" w:rsidR="00334BA9" w:rsidRDefault="00334BA9">
            <w:pPr>
              <w:pStyle w:val="table10"/>
            </w:pPr>
            <w:r>
              <w:t>3. Дрожжи хлебопекарные прессованные заменяются дрожжами хлебопекарными сухими</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FFE677" w14:textId="77777777" w:rsidR="00334BA9" w:rsidRDefault="00334BA9">
            <w:pPr>
              <w:pStyle w:val="table10"/>
              <w:jc w:val="center"/>
            </w:pPr>
            <w:r>
              <w:t>г</w:t>
            </w:r>
            <w:r>
              <w:br/>
            </w:r>
            <w:proofErr w:type="spellStart"/>
            <w:r>
              <w:t>г</w:t>
            </w:r>
            <w:proofErr w:type="spellEnd"/>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393906" w14:textId="77777777" w:rsidR="00334BA9" w:rsidRDefault="00334BA9">
            <w:pPr>
              <w:pStyle w:val="table10"/>
              <w:jc w:val="center"/>
            </w:pPr>
            <w:r>
              <w:t>100</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4D7432" w14:textId="77777777" w:rsidR="00334BA9" w:rsidRDefault="00334BA9">
            <w:pPr>
              <w:pStyle w:val="table10"/>
              <w:jc w:val="center"/>
            </w:pPr>
            <w:r>
              <w:br/>
              <w:t>25</w:t>
            </w:r>
          </w:p>
        </w:tc>
      </w:tr>
      <w:tr w:rsidR="00334BA9" w14:paraId="3CF0A6E3" w14:textId="77777777">
        <w:trPr>
          <w:trHeight w:val="240"/>
        </w:trPr>
        <w:tc>
          <w:tcPr>
            <w:tcW w:w="2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BE9201" w14:textId="77777777" w:rsidR="00334BA9" w:rsidRDefault="00334BA9">
            <w:pPr>
              <w:pStyle w:val="table10"/>
            </w:pPr>
            <w:r>
              <w:t>4. Мясо (говядина, свинина) заменяется:</w:t>
            </w:r>
            <w:r>
              <w:br/>
              <w:t>4.1. телятиной, бараниной</w:t>
            </w:r>
            <w:r>
              <w:br/>
              <w:t xml:space="preserve">4.2. отрубами мясными говядины или свинины </w:t>
            </w:r>
            <w:r>
              <w:br/>
              <w:t>(на кости)</w:t>
            </w:r>
            <w:r>
              <w:br/>
              <w:t>4.3. полуфабрикатами натуральными говядины или свинины (без кости)</w:t>
            </w:r>
            <w:r>
              <w:br/>
              <w:t xml:space="preserve">4.4. мясом птицы потрошеной и </w:t>
            </w:r>
            <w:proofErr w:type="spellStart"/>
            <w:r>
              <w:t>полупотрошеной</w:t>
            </w:r>
            <w:proofErr w:type="spellEnd"/>
            <w:r>
              <w:br/>
              <w:t>4.5. полуфабрикатами из мяса птицы натуральными (</w:t>
            </w:r>
            <w:proofErr w:type="spellStart"/>
            <w:r>
              <w:t>бедрышки</w:t>
            </w:r>
            <w:proofErr w:type="spellEnd"/>
            <w:r>
              <w:t>, окорочка, голени, грудки и т. д.)</w:t>
            </w:r>
            <w:r>
              <w:br/>
              <w:t>4.6. филе мяса птицы</w:t>
            </w:r>
            <w:r>
              <w:br/>
              <w:t>4.7. пельменями (с уменьшением из норм обеспечения крупы разной на 60 г)</w:t>
            </w:r>
            <w:r>
              <w:br/>
              <w:t>4.8. консервами мясными разными, кроме мясорастительных</w:t>
            </w:r>
            <w:r>
              <w:br/>
              <w:t>4.9. консервами мясорастительными (с уменьшением из норм обеспечения крупы разной на 92 г и масла растительного на 18 г)</w:t>
            </w:r>
            <w:r>
              <w:br/>
              <w:t>4.10. консервами из птицы с костями</w:t>
            </w:r>
            <w:r>
              <w:br/>
              <w:t>4.11. субпродуктами 1-й категории</w:t>
            </w:r>
            <w:r>
              <w:br/>
              <w:t>4.12. </w:t>
            </w:r>
            <w:proofErr w:type="spellStart"/>
            <w:r>
              <w:t>мясокопченностями</w:t>
            </w:r>
            <w:proofErr w:type="spellEnd"/>
            <w:r>
              <w:t xml:space="preserve"> (ветчина, грудинка, рулеты, корейка, шинка и бекон)</w:t>
            </w:r>
            <w:r>
              <w:br/>
              <w:t xml:space="preserve">4.13. колбасой </w:t>
            </w:r>
            <w:proofErr w:type="spellStart"/>
            <w:r>
              <w:t>полукопченой</w:t>
            </w:r>
            <w:proofErr w:type="spellEnd"/>
            <w:r>
              <w:t xml:space="preserve"> и колбасой варено-копченой</w:t>
            </w:r>
            <w:r>
              <w:br/>
              <w:t>4.14. колбасой сырокопченой, сыровяленой</w:t>
            </w:r>
            <w:r>
              <w:br/>
              <w:t>4.15. колбасными изделиями (сосиски, сардельки, колбаса вареная)</w:t>
            </w:r>
            <w:r>
              <w:br/>
              <w:t>4.16. рыбой мороженой, охлажденной и соленой без головы</w:t>
            </w:r>
            <w:r>
              <w:br/>
              <w:t xml:space="preserve">4.17. рыбой мороженой, охлажденной и соленой </w:t>
            </w:r>
            <w:r>
              <w:br/>
              <w:t>с головой</w:t>
            </w:r>
            <w:r>
              <w:br/>
              <w:t>4.18. рыбой копченой и вяленой</w:t>
            </w:r>
            <w:r>
              <w:br/>
              <w:t>4.19. рыбным филе</w:t>
            </w:r>
            <w:r>
              <w:br/>
              <w:t>4.20. консервами рыбными разными</w:t>
            </w:r>
            <w:r>
              <w:br/>
              <w:t>4.21. яйцами куриными</w:t>
            </w:r>
            <w:r>
              <w:br/>
              <w:t>4.22. изделиями из свиного шпика (шпик соленый, венгерский, закусочный, по-домашнему, сало соленое, грудинка соленая)</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F3FA78" w14:textId="77777777" w:rsidR="00334BA9" w:rsidRDefault="00334BA9">
            <w:pPr>
              <w:pStyle w:val="table10"/>
              <w:jc w:val="center"/>
            </w:pPr>
            <w:r>
              <w:t>г</w:t>
            </w:r>
            <w:r>
              <w:br/>
            </w:r>
            <w:proofErr w:type="spellStart"/>
            <w:r>
              <w:t>г</w:t>
            </w:r>
            <w:proofErr w:type="spellEnd"/>
            <w:r>
              <w:br/>
            </w:r>
            <w:r>
              <w:br/>
            </w:r>
            <w:proofErr w:type="spellStart"/>
            <w:r>
              <w:t>г</w:t>
            </w:r>
            <w:proofErr w:type="spellEnd"/>
            <w:r>
              <w:br/>
            </w:r>
            <w:r>
              <w:br/>
            </w:r>
            <w:proofErr w:type="spellStart"/>
            <w:r>
              <w:t>г</w:t>
            </w:r>
            <w:proofErr w:type="spellEnd"/>
            <w:r>
              <w:br/>
            </w:r>
            <w:proofErr w:type="spellStart"/>
            <w:r>
              <w:t>г</w:t>
            </w:r>
            <w:proofErr w:type="spellEnd"/>
            <w:r>
              <w:br/>
            </w:r>
            <w:r>
              <w:br/>
            </w:r>
            <w:proofErr w:type="spellStart"/>
            <w:r>
              <w:t>г</w:t>
            </w:r>
            <w:proofErr w:type="spellEnd"/>
            <w:r>
              <w:br/>
            </w:r>
            <w:proofErr w:type="spellStart"/>
            <w:r>
              <w:t>г</w:t>
            </w:r>
            <w:proofErr w:type="spellEnd"/>
            <w:r>
              <w:br/>
            </w:r>
            <w:r>
              <w:br/>
            </w:r>
            <w:proofErr w:type="spellStart"/>
            <w:r>
              <w:t>г</w:t>
            </w:r>
            <w:proofErr w:type="spellEnd"/>
            <w:r>
              <w:br/>
            </w:r>
            <w:r>
              <w:br/>
            </w:r>
            <w:proofErr w:type="spellStart"/>
            <w:r>
              <w:t>г</w:t>
            </w:r>
            <w:proofErr w:type="spellEnd"/>
            <w:r>
              <w:br/>
            </w:r>
            <w:r>
              <w:br/>
            </w:r>
            <w:r>
              <w:br/>
            </w:r>
            <w:proofErr w:type="spellStart"/>
            <w:r>
              <w:t>г</w:t>
            </w:r>
            <w:proofErr w:type="spellEnd"/>
            <w:r>
              <w:br/>
            </w:r>
            <w:proofErr w:type="spellStart"/>
            <w:r>
              <w:t>г</w:t>
            </w:r>
            <w:proofErr w:type="spellEnd"/>
            <w:r>
              <w:br/>
            </w:r>
            <w:proofErr w:type="spellStart"/>
            <w:r>
              <w:t>г</w:t>
            </w:r>
            <w:proofErr w:type="spellEnd"/>
            <w:r>
              <w:br/>
            </w:r>
            <w:r>
              <w:br/>
            </w:r>
            <w:proofErr w:type="spellStart"/>
            <w:r>
              <w:t>г</w:t>
            </w:r>
            <w:proofErr w:type="spellEnd"/>
            <w:r>
              <w:br/>
            </w:r>
            <w:r>
              <w:br/>
            </w:r>
            <w:proofErr w:type="spellStart"/>
            <w:r>
              <w:t>г</w:t>
            </w:r>
            <w:proofErr w:type="spellEnd"/>
            <w:r>
              <w:br/>
            </w:r>
            <w:proofErr w:type="spellStart"/>
            <w:r>
              <w:t>г</w:t>
            </w:r>
            <w:proofErr w:type="spellEnd"/>
            <w:r>
              <w:br/>
            </w:r>
            <w:r>
              <w:br/>
            </w:r>
            <w:proofErr w:type="spellStart"/>
            <w:r>
              <w:t>г</w:t>
            </w:r>
            <w:proofErr w:type="spellEnd"/>
            <w:r>
              <w:br/>
            </w:r>
            <w:r>
              <w:br/>
            </w:r>
            <w:proofErr w:type="spellStart"/>
            <w:r>
              <w:t>г</w:t>
            </w:r>
            <w:proofErr w:type="spellEnd"/>
            <w:r>
              <w:br/>
            </w:r>
            <w:r>
              <w:br/>
            </w:r>
            <w:proofErr w:type="spellStart"/>
            <w:r>
              <w:t>г</w:t>
            </w:r>
            <w:proofErr w:type="spellEnd"/>
            <w:r>
              <w:br/>
            </w:r>
            <w:proofErr w:type="spellStart"/>
            <w:r>
              <w:t>г</w:t>
            </w:r>
            <w:proofErr w:type="spellEnd"/>
            <w:r>
              <w:br/>
            </w:r>
            <w:proofErr w:type="spellStart"/>
            <w:r>
              <w:t>г</w:t>
            </w:r>
            <w:proofErr w:type="spellEnd"/>
            <w:r>
              <w:br/>
            </w:r>
            <w:proofErr w:type="spellStart"/>
            <w:r>
              <w:t>г</w:t>
            </w:r>
            <w:proofErr w:type="spellEnd"/>
            <w:r>
              <w:br/>
              <w:t>шт.</w:t>
            </w:r>
            <w:r>
              <w:br/>
            </w:r>
            <w:r>
              <w:br/>
            </w:r>
            <w:r>
              <w:br/>
              <w:t>г</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DC99B8" w14:textId="77777777" w:rsidR="00334BA9" w:rsidRDefault="00334BA9">
            <w:pPr>
              <w:pStyle w:val="table10"/>
              <w:jc w:val="center"/>
            </w:pPr>
            <w:r>
              <w:t>100</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0216A9" w14:textId="77777777" w:rsidR="00334BA9" w:rsidRDefault="00334BA9">
            <w:pPr>
              <w:pStyle w:val="table10"/>
              <w:jc w:val="center"/>
            </w:pPr>
            <w:r>
              <w:br/>
              <w:t>100</w:t>
            </w:r>
            <w:r>
              <w:br/>
            </w:r>
            <w:r>
              <w:br/>
              <w:t>100</w:t>
            </w:r>
            <w:r>
              <w:br/>
            </w:r>
            <w:r>
              <w:br/>
              <w:t>80</w:t>
            </w:r>
            <w:r>
              <w:br/>
              <w:t>100</w:t>
            </w:r>
          </w:p>
          <w:p w14:paraId="562C4409" w14:textId="77777777" w:rsidR="00334BA9" w:rsidRDefault="00334BA9">
            <w:pPr>
              <w:pStyle w:val="table10"/>
              <w:jc w:val="center"/>
            </w:pPr>
            <w:r>
              <w:t>100</w:t>
            </w:r>
            <w:r>
              <w:br/>
              <w:t>80</w:t>
            </w:r>
          </w:p>
          <w:p w14:paraId="7B3AE3A9" w14:textId="77777777" w:rsidR="00334BA9" w:rsidRDefault="00334BA9">
            <w:pPr>
              <w:pStyle w:val="table10"/>
              <w:jc w:val="center"/>
            </w:pPr>
            <w:r>
              <w:t>185</w:t>
            </w:r>
          </w:p>
          <w:p w14:paraId="1D3CB4CC" w14:textId="77777777" w:rsidR="00334BA9" w:rsidRDefault="00334BA9">
            <w:pPr>
              <w:pStyle w:val="table10"/>
              <w:jc w:val="center"/>
            </w:pPr>
            <w:r>
              <w:t>75</w:t>
            </w:r>
            <w:r>
              <w:br/>
            </w:r>
            <w:r>
              <w:br/>
            </w:r>
            <w:r>
              <w:br/>
              <w:t>340</w:t>
            </w:r>
            <w:r>
              <w:br/>
              <w:t>100</w:t>
            </w:r>
            <w:r>
              <w:br/>
              <w:t>100</w:t>
            </w:r>
            <w:r>
              <w:br/>
            </w:r>
            <w:r>
              <w:br/>
              <w:t>50</w:t>
            </w:r>
            <w:r>
              <w:br/>
            </w:r>
            <w:r>
              <w:br/>
              <w:t>50</w:t>
            </w:r>
            <w:r>
              <w:br/>
              <w:t>40</w:t>
            </w:r>
            <w:r>
              <w:br/>
            </w:r>
            <w:r>
              <w:br/>
              <w:t>100</w:t>
            </w:r>
            <w:r>
              <w:br/>
            </w:r>
            <w:r>
              <w:br/>
              <w:t>150</w:t>
            </w:r>
            <w:r>
              <w:br/>
            </w:r>
            <w:r>
              <w:br/>
              <w:t>195</w:t>
            </w:r>
            <w:r>
              <w:br/>
              <w:t>110</w:t>
            </w:r>
            <w:r>
              <w:br/>
              <w:t>105</w:t>
            </w:r>
            <w:r>
              <w:br/>
              <w:t>120</w:t>
            </w:r>
            <w:r>
              <w:br/>
            </w:r>
            <w:r>
              <w:br/>
            </w:r>
            <w:r>
              <w:br/>
              <w:t>2</w:t>
            </w:r>
            <w:r>
              <w:br/>
              <w:t>50</w:t>
            </w:r>
          </w:p>
        </w:tc>
      </w:tr>
      <w:tr w:rsidR="00334BA9" w14:paraId="1E8C1E22" w14:textId="77777777">
        <w:trPr>
          <w:trHeight w:val="240"/>
        </w:trPr>
        <w:tc>
          <w:tcPr>
            <w:tcW w:w="2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3F35D1" w14:textId="77777777" w:rsidR="00334BA9" w:rsidRDefault="00334BA9">
            <w:pPr>
              <w:pStyle w:val="table10"/>
            </w:pPr>
            <w:r>
              <w:t>5. Масло растительное заменяется:</w:t>
            </w:r>
            <w:r>
              <w:br/>
              <w:t>5.1. жиром сырцом</w:t>
            </w:r>
            <w:r>
              <w:br/>
              <w:t>5.2. маслом коровьим</w:t>
            </w:r>
            <w:r>
              <w:br/>
              <w:t>5.3. маргарином, жиром животным</w:t>
            </w:r>
            <w:r>
              <w:br/>
              <w:t>5.4. изделиями из свиного шпика (шпик соленый, венгерский, закусочный, по-домашнему, сало соленое, грудинка соленая)</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008D95" w14:textId="77777777" w:rsidR="00334BA9" w:rsidRDefault="00334BA9">
            <w:pPr>
              <w:pStyle w:val="table10"/>
              <w:jc w:val="center"/>
            </w:pPr>
            <w:r>
              <w:t>мл</w:t>
            </w:r>
            <w:r>
              <w:br/>
              <w:t>г</w:t>
            </w:r>
            <w:r>
              <w:br/>
            </w:r>
            <w:proofErr w:type="spellStart"/>
            <w:r>
              <w:t>г</w:t>
            </w:r>
            <w:proofErr w:type="spellEnd"/>
            <w:r>
              <w:br/>
            </w:r>
            <w:proofErr w:type="spellStart"/>
            <w:r>
              <w:t>г</w:t>
            </w:r>
            <w:proofErr w:type="spellEnd"/>
            <w:r>
              <w:br/>
            </w:r>
            <w:r>
              <w:br/>
            </w:r>
            <w:r>
              <w:br/>
            </w:r>
            <w:proofErr w:type="spellStart"/>
            <w:r>
              <w:t>г</w:t>
            </w:r>
            <w:proofErr w:type="spellEnd"/>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44744E" w14:textId="77777777" w:rsidR="00334BA9" w:rsidRDefault="00334BA9">
            <w:pPr>
              <w:pStyle w:val="table10"/>
              <w:jc w:val="center"/>
            </w:pPr>
            <w:r>
              <w:t>100</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2EB2BF" w14:textId="77777777" w:rsidR="00334BA9" w:rsidRDefault="00334BA9">
            <w:pPr>
              <w:pStyle w:val="table10"/>
              <w:jc w:val="center"/>
            </w:pPr>
            <w:r>
              <w:br/>
              <w:t>130</w:t>
            </w:r>
            <w:r>
              <w:br/>
              <w:t>67</w:t>
            </w:r>
            <w:r>
              <w:br/>
              <w:t>100</w:t>
            </w:r>
            <w:r>
              <w:br/>
            </w:r>
            <w:r>
              <w:br/>
            </w:r>
            <w:r>
              <w:br/>
              <w:t>90</w:t>
            </w:r>
          </w:p>
        </w:tc>
      </w:tr>
      <w:tr w:rsidR="00334BA9" w14:paraId="00F13047" w14:textId="77777777">
        <w:trPr>
          <w:trHeight w:val="240"/>
        </w:trPr>
        <w:tc>
          <w:tcPr>
            <w:tcW w:w="2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6CC28A" w14:textId="77777777" w:rsidR="00334BA9" w:rsidRDefault="00334BA9">
            <w:pPr>
              <w:pStyle w:val="table10"/>
            </w:pPr>
            <w:r>
              <w:t>6. Молоко коровье заменяется:</w:t>
            </w:r>
            <w:r>
              <w:br/>
              <w:t>6.1. молоком сухим</w:t>
            </w:r>
            <w:r>
              <w:br/>
              <w:t>6.2. молоком цельным сгущенным с сахаром</w:t>
            </w:r>
            <w:r>
              <w:br/>
              <w:t>6.3. молоком сгущенным стерилизованным без сахара</w:t>
            </w:r>
            <w:r>
              <w:br/>
              <w:t>6.4. кофе натуральным растворимым</w:t>
            </w:r>
            <w:r>
              <w:br/>
              <w:t>6.5. чаем</w:t>
            </w:r>
            <w:r>
              <w:br/>
              <w:t>6.6. кисломолочными продуктами (кефиром, ряженкой, простоквашей, йогуртом питьевым)</w:t>
            </w:r>
            <w:r>
              <w:br/>
              <w:t>6.7. сливками</w:t>
            </w:r>
            <w:r>
              <w:br/>
              <w:t>6.8. сметаной</w:t>
            </w:r>
            <w:r>
              <w:br/>
              <w:t>6.9. творогом</w:t>
            </w:r>
            <w:r>
              <w:br/>
              <w:t>6.10. творожными изделиями (сырками, пастами)</w:t>
            </w:r>
            <w:r>
              <w:br/>
              <w:t>6.11. пудингом</w:t>
            </w:r>
            <w:r>
              <w:br/>
              <w:t>6.12. майонезом</w:t>
            </w:r>
            <w:r>
              <w:br/>
              <w:t>6.13. маслом коровьим</w:t>
            </w:r>
            <w:r>
              <w:br/>
              <w:t>6.14. сыром сычужным твердым</w:t>
            </w:r>
            <w:r>
              <w:br/>
              <w:t>6.15. сыром сычужным мягким</w:t>
            </w:r>
            <w:r>
              <w:br/>
              <w:t>6.16. сыром плавленым</w:t>
            </w:r>
            <w:r>
              <w:br/>
              <w:t>6.17. яйцами куриными</w:t>
            </w:r>
            <w:r>
              <w:br/>
              <w:t>6.18. соками плодовыми и ягодными</w:t>
            </w:r>
            <w:r>
              <w:br/>
              <w:t>6.19. соками овощными (кроме томатного)</w:t>
            </w:r>
            <w:r>
              <w:br/>
              <w:t>6.20. нектарами с содержанием массовой доли сока и (или) пюре не менее 50 %</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6FE6D9" w14:textId="77777777" w:rsidR="00334BA9" w:rsidRDefault="00334BA9">
            <w:pPr>
              <w:pStyle w:val="table10"/>
              <w:jc w:val="center"/>
            </w:pPr>
            <w:r>
              <w:t>мл</w:t>
            </w:r>
            <w:r>
              <w:br/>
              <w:t>г</w:t>
            </w:r>
            <w:r>
              <w:br/>
            </w:r>
            <w:proofErr w:type="spellStart"/>
            <w:r>
              <w:t>г</w:t>
            </w:r>
            <w:proofErr w:type="spellEnd"/>
            <w:r>
              <w:br/>
            </w:r>
            <w:proofErr w:type="spellStart"/>
            <w:r>
              <w:t>г</w:t>
            </w:r>
            <w:proofErr w:type="spellEnd"/>
            <w:r>
              <w:br/>
            </w:r>
            <w:proofErr w:type="spellStart"/>
            <w:r>
              <w:t>г</w:t>
            </w:r>
            <w:proofErr w:type="spellEnd"/>
            <w:r>
              <w:br/>
            </w:r>
            <w:proofErr w:type="spellStart"/>
            <w:r>
              <w:t>г</w:t>
            </w:r>
            <w:proofErr w:type="spellEnd"/>
            <w:r>
              <w:br/>
            </w:r>
            <w:r>
              <w:br/>
              <w:t>мл</w:t>
            </w:r>
            <w:r>
              <w:br/>
            </w:r>
            <w:proofErr w:type="spellStart"/>
            <w:r>
              <w:t>мл</w:t>
            </w:r>
            <w:proofErr w:type="spellEnd"/>
            <w:r>
              <w:br/>
              <w:t>г</w:t>
            </w:r>
            <w:r>
              <w:br/>
            </w:r>
            <w:proofErr w:type="spellStart"/>
            <w:r>
              <w:t>г</w:t>
            </w:r>
            <w:proofErr w:type="spellEnd"/>
            <w:r>
              <w:br/>
            </w:r>
            <w:proofErr w:type="spellStart"/>
            <w:r>
              <w:t>г</w:t>
            </w:r>
            <w:proofErr w:type="spellEnd"/>
            <w:r>
              <w:br/>
            </w:r>
            <w:proofErr w:type="spellStart"/>
            <w:r>
              <w:t>г</w:t>
            </w:r>
            <w:proofErr w:type="spellEnd"/>
            <w:r>
              <w:br/>
            </w:r>
            <w:proofErr w:type="spellStart"/>
            <w:r>
              <w:t>г</w:t>
            </w:r>
            <w:proofErr w:type="spellEnd"/>
            <w:r>
              <w:br/>
            </w:r>
            <w:proofErr w:type="spellStart"/>
            <w:r>
              <w:t>г</w:t>
            </w:r>
            <w:proofErr w:type="spellEnd"/>
            <w:r>
              <w:br/>
            </w:r>
            <w:proofErr w:type="spellStart"/>
            <w:r>
              <w:t>г</w:t>
            </w:r>
            <w:proofErr w:type="spellEnd"/>
            <w:r>
              <w:br/>
            </w:r>
            <w:proofErr w:type="spellStart"/>
            <w:r>
              <w:t>г</w:t>
            </w:r>
            <w:proofErr w:type="spellEnd"/>
            <w:r>
              <w:br/>
            </w:r>
            <w:proofErr w:type="spellStart"/>
            <w:r>
              <w:t>г</w:t>
            </w:r>
            <w:proofErr w:type="spellEnd"/>
            <w:r>
              <w:br/>
              <w:t>шт.</w:t>
            </w:r>
            <w:r>
              <w:br/>
              <w:t>мл</w:t>
            </w:r>
            <w:r>
              <w:br/>
            </w:r>
            <w:proofErr w:type="spellStart"/>
            <w:r>
              <w:t>мл</w:t>
            </w:r>
            <w:proofErr w:type="spellEnd"/>
            <w:r>
              <w:br/>
            </w:r>
            <w:r>
              <w:br/>
            </w:r>
            <w:proofErr w:type="spellStart"/>
            <w:r>
              <w:t>мл</w:t>
            </w:r>
            <w:proofErr w:type="spellEnd"/>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F7EDF2" w14:textId="77777777" w:rsidR="00334BA9" w:rsidRDefault="00334BA9">
            <w:pPr>
              <w:pStyle w:val="table10"/>
              <w:jc w:val="center"/>
            </w:pPr>
            <w:r>
              <w:t>100</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703D6C" w14:textId="77777777" w:rsidR="00334BA9" w:rsidRDefault="00334BA9">
            <w:pPr>
              <w:pStyle w:val="table10"/>
              <w:jc w:val="center"/>
            </w:pPr>
            <w:r>
              <w:br/>
              <w:t>20</w:t>
            </w:r>
            <w:r>
              <w:br/>
              <w:t>20</w:t>
            </w:r>
            <w:r>
              <w:br/>
              <w:t>30</w:t>
            </w:r>
            <w:r>
              <w:br/>
              <w:t>1</w:t>
            </w:r>
            <w:r>
              <w:br/>
              <w:t>1</w:t>
            </w:r>
            <w:r>
              <w:br/>
            </w:r>
            <w:r>
              <w:br/>
              <w:t>100</w:t>
            </w:r>
            <w:r>
              <w:br/>
              <w:t>20</w:t>
            </w:r>
            <w:r>
              <w:br/>
              <w:t>20</w:t>
            </w:r>
            <w:r>
              <w:br/>
              <w:t>20</w:t>
            </w:r>
            <w:r>
              <w:br/>
              <w:t>20</w:t>
            </w:r>
            <w:r>
              <w:br/>
              <w:t>20</w:t>
            </w:r>
            <w:r>
              <w:br/>
              <w:t>30</w:t>
            </w:r>
            <w:r>
              <w:br/>
              <w:t>8</w:t>
            </w:r>
            <w:r>
              <w:br/>
              <w:t>15</w:t>
            </w:r>
            <w:r>
              <w:br/>
              <w:t>20</w:t>
            </w:r>
            <w:r>
              <w:br/>
              <w:t>30</w:t>
            </w:r>
            <w:r>
              <w:br/>
              <w:t>0,5</w:t>
            </w:r>
            <w:r>
              <w:br/>
              <w:t>100</w:t>
            </w:r>
            <w:r>
              <w:br/>
              <w:t>100</w:t>
            </w:r>
            <w:r>
              <w:br/>
            </w:r>
            <w:r>
              <w:br/>
              <w:t>110</w:t>
            </w:r>
          </w:p>
        </w:tc>
      </w:tr>
      <w:tr w:rsidR="00334BA9" w14:paraId="57D6481C" w14:textId="77777777">
        <w:trPr>
          <w:trHeight w:val="240"/>
        </w:trPr>
        <w:tc>
          <w:tcPr>
            <w:tcW w:w="2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D5D7AE" w14:textId="77777777" w:rsidR="00334BA9" w:rsidRDefault="00334BA9">
            <w:pPr>
              <w:pStyle w:val="table10"/>
            </w:pPr>
            <w:r>
              <w:t>7. Томатная паста заменяется:</w:t>
            </w:r>
            <w:r>
              <w:br/>
              <w:t>7.1. томатным соусом, кетчупом</w:t>
            </w:r>
            <w:r>
              <w:br/>
              <w:t>7.2. томатом-пюре</w:t>
            </w:r>
            <w:r>
              <w:br/>
              <w:t>7.3. соком томатным</w:t>
            </w:r>
            <w:r>
              <w:br/>
              <w:t>7.4. помидорами свежими</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BFF76C" w14:textId="77777777" w:rsidR="00334BA9" w:rsidRDefault="00334BA9">
            <w:pPr>
              <w:pStyle w:val="table10"/>
              <w:jc w:val="center"/>
            </w:pPr>
            <w:r>
              <w:t>г</w:t>
            </w:r>
            <w:r>
              <w:br/>
            </w:r>
            <w:proofErr w:type="spellStart"/>
            <w:r>
              <w:t>г</w:t>
            </w:r>
            <w:proofErr w:type="spellEnd"/>
            <w:r>
              <w:br/>
            </w:r>
            <w:proofErr w:type="spellStart"/>
            <w:r>
              <w:t>г</w:t>
            </w:r>
            <w:proofErr w:type="spellEnd"/>
            <w:r>
              <w:br/>
              <w:t>мл</w:t>
            </w:r>
            <w:r>
              <w:br/>
              <w:t>г</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839492" w14:textId="77777777" w:rsidR="00334BA9" w:rsidRDefault="00334BA9">
            <w:pPr>
              <w:pStyle w:val="table10"/>
              <w:jc w:val="center"/>
            </w:pPr>
            <w:r>
              <w:t>100</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E77091" w14:textId="77777777" w:rsidR="00334BA9" w:rsidRDefault="00334BA9">
            <w:pPr>
              <w:pStyle w:val="table10"/>
              <w:jc w:val="center"/>
            </w:pPr>
            <w:r>
              <w:br/>
              <w:t>150</w:t>
            </w:r>
            <w:r>
              <w:br/>
              <w:t>130</w:t>
            </w:r>
            <w:r>
              <w:br/>
              <w:t>400</w:t>
            </w:r>
            <w:r>
              <w:br/>
              <w:t>400</w:t>
            </w:r>
          </w:p>
        </w:tc>
      </w:tr>
      <w:tr w:rsidR="00334BA9" w14:paraId="31EEDEB8" w14:textId="77777777">
        <w:trPr>
          <w:trHeight w:val="240"/>
        </w:trPr>
        <w:tc>
          <w:tcPr>
            <w:tcW w:w="2565" w:type="pct"/>
            <w:tcBorders>
              <w:top w:val="single" w:sz="4" w:space="0" w:color="auto"/>
              <w:left w:val="single" w:sz="4" w:space="0" w:color="auto"/>
              <w:right w:val="single" w:sz="4" w:space="0" w:color="auto"/>
            </w:tcBorders>
            <w:tcMar>
              <w:top w:w="0" w:type="dxa"/>
              <w:left w:w="6" w:type="dxa"/>
              <w:bottom w:w="0" w:type="dxa"/>
              <w:right w:w="6" w:type="dxa"/>
            </w:tcMar>
            <w:hideMark/>
          </w:tcPr>
          <w:p w14:paraId="5299476B" w14:textId="77777777" w:rsidR="00334BA9" w:rsidRDefault="00334BA9">
            <w:pPr>
              <w:pStyle w:val="table10"/>
            </w:pPr>
            <w:r>
              <w:t>8. Фрукты сушеные заменяются:</w:t>
            </w:r>
          </w:p>
        </w:tc>
        <w:tc>
          <w:tcPr>
            <w:tcW w:w="70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5D55A744" w14:textId="77777777" w:rsidR="00334BA9" w:rsidRDefault="00334BA9">
            <w:pPr>
              <w:pStyle w:val="table10"/>
              <w:jc w:val="center"/>
            </w:pPr>
            <w:r>
              <w:t>г</w:t>
            </w:r>
          </w:p>
        </w:tc>
        <w:tc>
          <w:tcPr>
            <w:tcW w:w="11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39FEBBE9" w14:textId="77777777" w:rsidR="00334BA9" w:rsidRDefault="00334BA9">
            <w:pPr>
              <w:pStyle w:val="table10"/>
              <w:jc w:val="center"/>
            </w:pPr>
            <w:r>
              <w:t>100</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7C7BBC2C" w14:textId="77777777" w:rsidR="00334BA9" w:rsidRDefault="00334BA9">
            <w:pPr>
              <w:pStyle w:val="table10"/>
              <w:jc w:val="center"/>
            </w:pPr>
            <w:r>
              <w:t> </w:t>
            </w:r>
          </w:p>
        </w:tc>
      </w:tr>
      <w:tr w:rsidR="00334BA9" w14:paraId="37D11003"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33E300B3" w14:textId="77777777" w:rsidR="00334BA9" w:rsidRDefault="00334BA9">
            <w:pPr>
              <w:pStyle w:val="table10"/>
            </w:pPr>
            <w:r>
              <w:t>8.1. концентратом киселя</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269EB449"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vAlign w:val="bottom"/>
            <w:hideMark/>
          </w:tcPr>
          <w:p w14:paraId="31772585"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42E7205B" w14:textId="77777777" w:rsidR="00334BA9" w:rsidRDefault="00334BA9">
            <w:pPr>
              <w:pStyle w:val="table10"/>
              <w:jc w:val="center"/>
            </w:pPr>
            <w:r>
              <w:t>150</w:t>
            </w:r>
          </w:p>
        </w:tc>
      </w:tr>
      <w:tr w:rsidR="00334BA9" w14:paraId="00CBB588"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6A600B78" w14:textId="77777777" w:rsidR="00334BA9" w:rsidRDefault="00334BA9">
            <w:pPr>
              <w:pStyle w:val="table10"/>
            </w:pPr>
            <w:r>
              <w:t>8.2. компотами консервированными</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01A4E645"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vAlign w:val="bottom"/>
            <w:hideMark/>
          </w:tcPr>
          <w:p w14:paraId="2E229938"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005CBD02" w14:textId="77777777" w:rsidR="00334BA9" w:rsidRDefault="00334BA9">
            <w:pPr>
              <w:pStyle w:val="table10"/>
              <w:jc w:val="center"/>
            </w:pPr>
            <w:r>
              <w:t>300</w:t>
            </w:r>
          </w:p>
        </w:tc>
      </w:tr>
      <w:tr w:rsidR="00334BA9" w14:paraId="3E2E078E"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21FFDC4B" w14:textId="77777777" w:rsidR="00334BA9" w:rsidRDefault="00334BA9">
            <w:pPr>
              <w:pStyle w:val="table10"/>
            </w:pPr>
            <w:r>
              <w:t>8.3. соками плодовыми и ягодными</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6FB2E416" w14:textId="77777777" w:rsidR="00334BA9" w:rsidRDefault="00334BA9">
            <w:pPr>
              <w:pStyle w:val="table10"/>
              <w:jc w:val="center"/>
            </w:pPr>
            <w:r>
              <w:t>мл</w:t>
            </w:r>
          </w:p>
        </w:tc>
        <w:tc>
          <w:tcPr>
            <w:tcW w:w="1152" w:type="pct"/>
            <w:tcBorders>
              <w:left w:val="single" w:sz="4" w:space="0" w:color="auto"/>
              <w:right w:val="single" w:sz="4" w:space="0" w:color="auto"/>
            </w:tcBorders>
            <w:tcMar>
              <w:top w:w="0" w:type="dxa"/>
              <w:left w:w="6" w:type="dxa"/>
              <w:bottom w:w="0" w:type="dxa"/>
              <w:right w:w="6" w:type="dxa"/>
            </w:tcMar>
            <w:vAlign w:val="bottom"/>
            <w:hideMark/>
          </w:tcPr>
          <w:p w14:paraId="3CE51BA9"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3C6307C6" w14:textId="77777777" w:rsidR="00334BA9" w:rsidRDefault="00334BA9">
            <w:pPr>
              <w:pStyle w:val="table10"/>
              <w:jc w:val="center"/>
            </w:pPr>
            <w:r>
              <w:t>500</w:t>
            </w:r>
          </w:p>
        </w:tc>
      </w:tr>
      <w:tr w:rsidR="00334BA9" w14:paraId="641601E4"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06E49726" w14:textId="77777777" w:rsidR="00334BA9" w:rsidRDefault="00334BA9">
            <w:pPr>
              <w:pStyle w:val="table10"/>
            </w:pPr>
            <w:r>
              <w:t>8.4. соками овощными (кроме томатного)</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0A874800" w14:textId="77777777" w:rsidR="00334BA9" w:rsidRDefault="00334BA9">
            <w:pPr>
              <w:pStyle w:val="table10"/>
              <w:jc w:val="center"/>
            </w:pPr>
            <w:r>
              <w:t>мл</w:t>
            </w:r>
          </w:p>
        </w:tc>
        <w:tc>
          <w:tcPr>
            <w:tcW w:w="1152" w:type="pct"/>
            <w:tcBorders>
              <w:left w:val="single" w:sz="4" w:space="0" w:color="auto"/>
              <w:right w:val="single" w:sz="4" w:space="0" w:color="auto"/>
            </w:tcBorders>
            <w:tcMar>
              <w:top w:w="0" w:type="dxa"/>
              <w:left w:w="6" w:type="dxa"/>
              <w:bottom w:w="0" w:type="dxa"/>
              <w:right w:w="6" w:type="dxa"/>
            </w:tcMar>
            <w:vAlign w:val="bottom"/>
            <w:hideMark/>
          </w:tcPr>
          <w:p w14:paraId="02E1EE83"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3087C825" w14:textId="77777777" w:rsidR="00334BA9" w:rsidRDefault="00334BA9">
            <w:pPr>
              <w:pStyle w:val="table10"/>
              <w:jc w:val="center"/>
            </w:pPr>
            <w:r>
              <w:t>500</w:t>
            </w:r>
          </w:p>
        </w:tc>
      </w:tr>
      <w:tr w:rsidR="00334BA9" w14:paraId="7CA1AD29"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3B537F7D" w14:textId="77777777" w:rsidR="00334BA9" w:rsidRDefault="00334BA9">
            <w:pPr>
              <w:pStyle w:val="table10"/>
            </w:pPr>
            <w:r>
              <w:t>8.5. нектарами с содержанием массовой доли сока и (или) пюре не менее 50 %</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0D4EBB53" w14:textId="77777777" w:rsidR="00334BA9" w:rsidRDefault="00334BA9">
            <w:pPr>
              <w:pStyle w:val="table10"/>
              <w:jc w:val="center"/>
            </w:pPr>
            <w:r>
              <w:t>мл</w:t>
            </w:r>
          </w:p>
        </w:tc>
        <w:tc>
          <w:tcPr>
            <w:tcW w:w="1152" w:type="pct"/>
            <w:tcBorders>
              <w:left w:val="single" w:sz="4" w:space="0" w:color="auto"/>
              <w:right w:val="single" w:sz="4" w:space="0" w:color="auto"/>
            </w:tcBorders>
            <w:tcMar>
              <w:top w:w="0" w:type="dxa"/>
              <w:left w:w="6" w:type="dxa"/>
              <w:bottom w:w="0" w:type="dxa"/>
              <w:right w:w="6" w:type="dxa"/>
            </w:tcMar>
            <w:vAlign w:val="bottom"/>
            <w:hideMark/>
          </w:tcPr>
          <w:p w14:paraId="20751B9F"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47B16CA4" w14:textId="77777777" w:rsidR="00334BA9" w:rsidRDefault="00334BA9">
            <w:pPr>
              <w:pStyle w:val="table10"/>
              <w:jc w:val="center"/>
            </w:pPr>
            <w:r>
              <w:t>550</w:t>
            </w:r>
          </w:p>
        </w:tc>
      </w:tr>
      <w:tr w:rsidR="00334BA9" w14:paraId="6D237262"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617CF913" w14:textId="77777777" w:rsidR="00334BA9" w:rsidRDefault="00334BA9">
            <w:pPr>
              <w:pStyle w:val="table10"/>
            </w:pPr>
            <w:r>
              <w:t>8.6. вареньем, повидлом, джемом, конфитюром</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126C3F6C"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vAlign w:val="bottom"/>
            <w:hideMark/>
          </w:tcPr>
          <w:p w14:paraId="5DC9CCD4"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21C3BC81" w14:textId="77777777" w:rsidR="00334BA9" w:rsidRDefault="00334BA9">
            <w:pPr>
              <w:pStyle w:val="table10"/>
              <w:jc w:val="center"/>
            </w:pPr>
            <w:r>
              <w:t>120</w:t>
            </w:r>
          </w:p>
        </w:tc>
      </w:tr>
      <w:tr w:rsidR="00334BA9" w14:paraId="2EA3CAFA"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03E80B6C" w14:textId="77777777" w:rsidR="00334BA9" w:rsidRDefault="00334BA9">
            <w:pPr>
              <w:pStyle w:val="table10"/>
            </w:pPr>
            <w:r>
              <w:t>8.7. сахаром</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780ADE69"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vAlign w:val="bottom"/>
            <w:hideMark/>
          </w:tcPr>
          <w:p w14:paraId="54035A7A"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1FB2EFBC" w14:textId="77777777" w:rsidR="00334BA9" w:rsidRDefault="00334BA9">
            <w:pPr>
              <w:pStyle w:val="table10"/>
              <w:jc w:val="center"/>
            </w:pPr>
            <w:r>
              <w:t>150</w:t>
            </w:r>
          </w:p>
        </w:tc>
      </w:tr>
      <w:tr w:rsidR="00334BA9" w14:paraId="63CC493D"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5CAE9DD4" w14:textId="77777777" w:rsidR="00334BA9" w:rsidRDefault="00334BA9">
            <w:pPr>
              <w:pStyle w:val="table10"/>
            </w:pPr>
            <w:r>
              <w:t>8.8. шоколадом</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31E9B305"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vAlign w:val="bottom"/>
            <w:hideMark/>
          </w:tcPr>
          <w:p w14:paraId="6D859AF5"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3996A888" w14:textId="77777777" w:rsidR="00334BA9" w:rsidRDefault="00334BA9">
            <w:pPr>
              <w:pStyle w:val="table10"/>
              <w:jc w:val="center"/>
            </w:pPr>
            <w:r>
              <w:t>24</w:t>
            </w:r>
          </w:p>
        </w:tc>
      </w:tr>
      <w:tr w:rsidR="00334BA9" w14:paraId="169F62D9"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2F228F37" w14:textId="77777777" w:rsidR="00334BA9" w:rsidRDefault="00334BA9">
            <w:pPr>
              <w:pStyle w:val="table10"/>
            </w:pPr>
            <w:r>
              <w:t>8.9. ягодами сушеными</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5BDCF397"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vAlign w:val="bottom"/>
            <w:hideMark/>
          </w:tcPr>
          <w:p w14:paraId="4679D40D"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4AC8DBA7" w14:textId="77777777" w:rsidR="00334BA9" w:rsidRDefault="00334BA9">
            <w:pPr>
              <w:pStyle w:val="table10"/>
              <w:jc w:val="center"/>
            </w:pPr>
            <w:r>
              <w:t>100</w:t>
            </w:r>
          </w:p>
        </w:tc>
      </w:tr>
      <w:tr w:rsidR="00334BA9" w14:paraId="65B37D2A"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7B9FD5C0" w14:textId="77777777" w:rsidR="00334BA9" w:rsidRDefault="00334BA9">
            <w:pPr>
              <w:pStyle w:val="table10"/>
            </w:pPr>
            <w:r>
              <w:t>8.10. фруктами и ягодами свежими</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3DD82C6C"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vAlign w:val="bottom"/>
            <w:hideMark/>
          </w:tcPr>
          <w:p w14:paraId="292D06E0"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3F6D7879" w14:textId="77777777" w:rsidR="00334BA9" w:rsidRDefault="00334BA9">
            <w:pPr>
              <w:pStyle w:val="table10"/>
              <w:jc w:val="center"/>
            </w:pPr>
            <w:r>
              <w:t>500</w:t>
            </w:r>
          </w:p>
        </w:tc>
      </w:tr>
      <w:tr w:rsidR="00334BA9" w14:paraId="3D306ADC"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31D5B1D7" w14:textId="77777777" w:rsidR="00334BA9" w:rsidRDefault="00334BA9">
            <w:pPr>
              <w:pStyle w:val="table10"/>
            </w:pPr>
            <w:r>
              <w:t>8.11. плодами свежими</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6E144910"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vAlign w:val="bottom"/>
            <w:hideMark/>
          </w:tcPr>
          <w:p w14:paraId="1B43E15A"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1628FAF6" w14:textId="77777777" w:rsidR="00334BA9" w:rsidRDefault="00334BA9">
            <w:pPr>
              <w:pStyle w:val="table10"/>
              <w:jc w:val="center"/>
            </w:pPr>
            <w:r>
              <w:t>500</w:t>
            </w:r>
          </w:p>
        </w:tc>
      </w:tr>
      <w:tr w:rsidR="00334BA9" w14:paraId="554C0DF6"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05805C4E" w14:textId="77777777" w:rsidR="00334BA9" w:rsidRDefault="00334BA9">
            <w:pPr>
              <w:pStyle w:val="table10"/>
            </w:pPr>
            <w:r>
              <w:t>8.12. кофе натуральным растворимым</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2861E2C5"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vAlign w:val="bottom"/>
            <w:hideMark/>
          </w:tcPr>
          <w:p w14:paraId="4E456F84"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58D3ED86" w14:textId="77777777" w:rsidR="00334BA9" w:rsidRDefault="00334BA9">
            <w:pPr>
              <w:pStyle w:val="table10"/>
              <w:jc w:val="center"/>
            </w:pPr>
            <w:r>
              <w:t>5</w:t>
            </w:r>
          </w:p>
        </w:tc>
      </w:tr>
      <w:tr w:rsidR="00334BA9" w14:paraId="5E051129"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61C07FDD" w14:textId="77777777" w:rsidR="00334BA9" w:rsidRDefault="00334BA9">
            <w:pPr>
              <w:pStyle w:val="table10"/>
            </w:pPr>
            <w:r>
              <w:t>8.13. кофе натуральным молотым</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30F637E6"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vAlign w:val="bottom"/>
            <w:hideMark/>
          </w:tcPr>
          <w:p w14:paraId="70CB3AA2"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3F954F04" w14:textId="77777777" w:rsidR="00334BA9" w:rsidRDefault="00334BA9">
            <w:pPr>
              <w:pStyle w:val="table10"/>
              <w:jc w:val="center"/>
            </w:pPr>
            <w:r>
              <w:t>10</w:t>
            </w:r>
          </w:p>
        </w:tc>
      </w:tr>
      <w:tr w:rsidR="00334BA9" w14:paraId="0193C8D3"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03704164" w14:textId="77777777" w:rsidR="00334BA9" w:rsidRDefault="00334BA9">
            <w:pPr>
              <w:pStyle w:val="table10"/>
            </w:pPr>
            <w:r>
              <w:t>8.14. кофейным напитком</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04895799"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vAlign w:val="bottom"/>
            <w:hideMark/>
          </w:tcPr>
          <w:p w14:paraId="23F239E3"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1EA380E0" w14:textId="77777777" w:rsidR="00334BA9" w:rsidRDefault="00334BA9">
            <w:pPr>
              <w:pStyle w:val="table10"/>
              <w:jc w:val="center"/>
            </w:pPr>
            <w:r>
              <w:t>40</w:t>
            </w:r>
          </w:p>
        </w:tc>
      </w:tr>
      <w:tr w:rsidR="00334BA9" w14:paraId="1A49A320"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1D8C0A04" w14:textId="77777777" w:rsidR="00334BA9" w:rsidRDefault="00334BA9">
            <w:pPr>
              <w:pStyle w:val="table10"/>
            </w:pPr>
            <w:r>
              <w:t>8.15. какао-порошком</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2068FA3F"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vAlign w:val="bottom"/>
            <w:hideMark/>
          </w:tcPr>
          <w:p w14:paraId="76550A1A"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37718D61" w14:textId="77777777" w:rsidR="00334BA9" w:rsidRDefault="00334BA9">
            <w:pPr>
              <w:pStyle w:val="table10"/>
              <w:jc w:val="center"/>
            </w:pPr>
            <w:r>
              <w:t>30</w:t>
            </w:r>
          </w:p>
        </w:tc>
      </w:tr>
      <w:tr w:rsidR="00334BA9" w14:paraId="0144B4BB"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1603B0C9" w14:textId="77777777" w:rsidR="00334BA9" w:rsidRDefault="00334BA9">
            <w:pPr>
              <w:pStyle w:val="table10"/>
            </w:pPr>
            <w:r>
              <w:t>8.16. чаем</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26A1BE4D"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vAlign w:val="bottom"/>
            <w:hideMark/>
          </w:tcPr>
          <w:p w14:paraId="260E5B0D"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0FC7DBB7" w14:textId="77777777" w:rsidR="00334BA9" w:rsidRDefault="00334BA9">
            <w:pPr>
              <w:pStyle w:val="table10"/>
              <w:jc w:val="center"/>
            </w:pPr>
            <w:r>
              <w:t>5</w:t>
            </w:r>
          </w:p>
        </w:tc>
      </w:tr>
      <w:tr w:rsidR="00334BA9" w14:paraId="48CB42E3"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43D614B8" w14:textId="77777777" w:rsidR="00334BA9" w:rsidRDefault="00334BA9">
            <w:pPr>
              <w:pStyle w:val="table10"/>
            </w:pPr>
            <w:r>
              <w:t>8.17. карамелью</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06E5A5D3"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vAlign w:val="bottom"/>
            <w:hideMark/>
          </w:tcPr>
          <w:p w14:paraId="33173977"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1D044B58" w14:textId="77777777" w:rsidR="00334BA9" w:rsidRDefault="00334BA9">
            <w:pPr>
              <w:pStyle w:val="table10"/>
              <w:jc w:val="center"/>
            </w:pPr>
            <w:r>
              <w:t>60</w:t>
            </w:r>
          </w:p>
        </w:tc>
      </w:tr>
      <w:tr w:rsidR="00334BA9" w14:paraId="3F29BB08"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38D1E917" w14:textId="77777777" w:rsidR="00334BA9" w:rsidRDefault="00334BA9">
            <w:pPr>
              <w:pStyle w:val="table10"/>
            </w:pPr>
            <w:r>
              <w:t>8.18. медом натуральным</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67E7DD09"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vAlign w:val="bottom"/>
            <w:hideMark/>
          </w:tcPr>
          <w:p w14:paraId="45179FA0"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3653928B" w14:textId="77777777" w:rsidR="00334BA9" w:rsidRDefault="00334BA9">
            <w:pPr>
              <w:pStyle w:val="table10"/>
              <w:jc w:val="center"/>
            </w:pPr>
            <w:r>
              <w:t>60</w:t>
            </w:r>
          </w:p>
        </w:tc>
      </w:tr>
      <w:tr w:rsidR="00334BA9" w14:paraId="49302D41"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3EF90842" w14:textId="77777777" w:rsidR="00334BA9" w:rsidRDefault="00334BA9">
            <w:pPr>
              <w:pStyle w:val="table10"/>
            </w:pPr>
            <w:r>
              <w:t>8.19. халвой</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72BEAA75"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vAlign w:val="bottom"/>
            <w:hideMark/>
          </w:tcPr>
          <w:p w14:paraId="179E4C95"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2EECB032" w14:textId="77777777" w:rsidR="00334BA9" w:rsidRDefault="00334BA9">
            <w:pPr>
              <w:pStyle w:val="table10"/>
              <w:jc w:val="center"/>
            </w:pPr>
            <w:r>
              <w:t>105</w:t>
            </w:r>
          </w:p>
        </w:tc>
      </w:tr>
      <w:tr w:rsidR="00334BA9" w14:paraId="4F020C55"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5844EE34" w14:textId="77777777" w:rsidR="00334BA9" w:rsidRDefault="00334BA9">
            <w:pPr>
              <w:pStyle w:val="table10"/>
            </w:pPr>
            <w:r>
              <w:t>8.20. сиропом</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677327B1" w14:textId="77777777" w:rsidR="00334BA9" w:rsidRDefault="00334BA9">
            <w:pPr>
              <w:pStyle w:val="table10"/>
              <w:jc w:val="center"/>
            </w:pPr>
            <w:r>
              <w:t>мл</w:t>
            </w:r>
          </w:p>
        </w:tc>
        <w:tc>
          <w:tcPr>
            <w:tcW w:w="1152" w:type="pct"/>
            <w:tcBorders>
              <w:left w:val="single" w:sz="4" w:space="0" w:color="auto"/>
              <w:right w:val="single" w:sz="4" w:space="0" w:color="auto"/>
            </w:tcBorders>
            <w:tcMar>
              <w:top w:w="0" w:type="dxa"/>
              <w:left w:w="6" w:type="dxa"/>
              <w:bottom w:w="0" w:type="dxa"/>
              <w:right w:w="6" w:type="dxa"/>
            </w:tcMar>
            <w:vAlign w:val="bottom"/>
            <w:hideMark/>
          </w:tcPr>
          <w:p w14:paraId="47C6933B"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280B27C9" w14:textId="77777777" w:rsidR="00334BA9" w:rsidRDefault="00334BA9">
            <w:pPr>
              <w:pStyle w:val="table10"/>
              <w:jc w:val="center"/>
            </w:pPr>
            <w:r>
              <w:t>90</w:t>
            </w:r>
          </w:p>
        </w:tc>
      </w:tr>
      <w:tr w:rsidR="00334BA9" w14:paraId="02C6A70F"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1C9FE934" w14:textId="77777777" w:rsidR="00334BA9" w:rsidRDefault="00334BA9">
            <w:pPr>
              <w:pStyle w:val="table10"/>
            </w:pPr>
            <w:r>
              <w:t>8.21. зефиром, мармеладом</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3DC23EF1"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vAlign w:val="bottom"/>
            <w:hideMark/>
          </w:tcPr>
          <w:p w14:paraId="5FF56F3A"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65B8EF71" w14:textId="77777777" w:rsidR="00334BA9" w:rsidRDefault="00334BA9">
            <w:pPr>
              <w:pStyle w:val="table10"/>
              <w:jc w:val="center"/>
            </w:pPr>
            <w:r>
              <w:t>120</w:t>
            </w:r>
          </w:p>
        </w:tc>
      </w:tr>
      <w:tr w:rsidR="00334BA9" w14:paraId="04A3A494" w14:textId="77777777">
        <w:trPr>
          <w:trHeight w:val="240"/>
        </w:trPr>
        <w:tc>
          <w:tcPr>
            <w:tcW w:w="2565" w:type="pct"/>
            <w:tcBorders>
              <w:left w:val="single" w:sz="4" w:space="0" w:color="auto"/>
              <w:right w:val="single" w:sz="4" w:space="0" w:color="auto"/>
            </w:tcBorders>
            <w:tcMar>
              <w:top w:w="0" w:type="dxa"/>
              <w:left w:w="6" w:type="dxa"/>
              <w:bottom w:w="0" w:type="dxa"/>
              <w:right w:w="6" w:type="dxa"/>
            </w:tcMar>
            <w:hideMark/>
          </w:tcPr>
          <w:p w14:paraId="1A03983C" w14:textId="77777777" w:rsidR="00334BA9" w:rsidRDefault="00334BA9">
            <w:pPr>
              <w:pStyle w:val="table10"/>
            </w:pPr>
            <w:r>
              <w:t xml:space="preserve">8.22. заменителем сахара (сорбитом, ксилитом, пищевой фруктозой, </w:t>
            </w:r>
            <w:proofErr w:type="spellStart"/>
            <w:r>
              <w:t>фрусли</w:t>
            </w:r>
            <w:proofErr w:type="spellEnd"/>
            <w:r>
              <w:t xml:space="preserve"> и т.п.)</w:t>
            </w:r>
          </w:p>
        </w:tc>
        <w:tc>
          <w:tcPr>
            <w:tcW w:w="706" w:type="pct"/>
            <w:tcBorders>
              <w:left w:val="single" w:sz="4" w:space="0" w:color="auto"/>
              <w:right w:val="single" w:sz="4" w:space="0" w:color="auto"/>
            </w:tcBorders>
            <w:tcMar>
              <w:top w:w="0" w:type="dxa"/>
              <w:left w:w="6" w:type="dxa"/>
              <w:bottom w:w="0" w:type="dxa"/>
              <w:right w:w="6" w:type="dxa"/>
            </w:tcMar>
            <w:vAlign w:val="bottom"/>
            <w:hideMark/>
          </w:tcPr>
          <w:p w14:paraId="16F3E89A" w14:textId="77777777" w:rsidR="00334BA9" w:rsidRDefault="00334BA9">
            <w:pPr>
              <w:pStyle w:val="table10"/>
              <w:jc w:val="center"/>
            </w:pPr>
            <w:r>
              <w:t>г</w:t>
            </w:r>
          </w:p>
        </w:tc>
        <w:tc>
          <w:tcPr>
            <w:tcW w:w="1152" w:type="pct"/>
            <w:tcBorders>
              <w:left w:val="single" w:sz="4" w:space="0" w:color="auto"/>
              <w:right w:val="single" w:sz="4" w:space="0" w:color="auto"/>
            </w:tcBorders>
            <w:tcMar>
              <w:top w:w="0" w:type="dxa"/>
              <w:left w:w="6" w:type="dxa"/>
              <w:bottom w:w="0" w:type="dxa"/>
              <w:right w:w="6" w:type="dxa"/>
            </w:tcMar>
            <w:vAlign w:val="bottom"/>
            <w:hideMark/>
          </w:tcPr>
          <w:p w14:paraId="262F2C45" w14:textId="77777777" w:rsidR="00334BA9" w:rsidRDefault="00334BA9">
            <w:pPr>
              <w:pStyle w:val="table10"/>
              <w:jc w:val="center"/>
            </w:pPr>
            <w:r>
              <w:t> </w:t>
            </w:r>
          </w:p>
        </w:tc>
        <w:tc>
          <w:tcPr>
            <w:tcW w:w="577" w:type="pct"/>
            <w:tcBorders>
              <w:left w:val="single" w:sz="4" w:space="0" w:color="auto"/>
              <w:right w:val="single" w:sz="4" w:space="0" w:color="auto"/>
            </w:tcBorders>
            <w:tcMar>
              <w:top w:w="0" w:type="dxa"/>
              <w:left w:w="6" w:type="dxa"/>
              <w:bottom w:w="0" w:type="dxa"/>
              <w:right w:w="6" w:type="dxa"/>
            </w:tcMar>
            <w:vAlign w:val="bottom"/>
            <w:hideMark/>
          </w:tcPr>
          <w:p w14:paraId="7AC2221D" w14:textId="77777777" w:rsidR="00334BA9" w:rsidRDefault="00334BA9">
            <w:pPr>
              <w:pStyle w:val="table10"/>
              <w:jc w:val="center"/>
            </w:pPr>
            <w:r>
              <w:t>60</w:t>
            </w:r>
          </w:p>
        </w:tc>
      </w:tr>
      <w:tr w:rsidR="00334BA9" w14:paraId="73666357" w14:textId="77777777">
        <w:trPr>
          <w:trHeight w:val="240"/>
        </w:trPr>
        <w:tc>
          <w:tcPr>
            <w:tcW w:w="2565" w:type="pct"/>
            <w:tcBorders>
              <w:left w:val="single" w:sz="4" w:space="0" w:color="auto"/>
              <w:bottom w:val="single" w:sz="4" w:space="0" w:color="auto"/>
              <w:right w:val="single" w:sz="4" w:space="0" w:color="auto"/>
            </w:tcBorders>
            <w:tcMar>
              <w:top w:w="0" w:type="dxa"/>
              <w:left w:w="6" w:type="dxa"/>
              <w:bottom w:w="0" w:type="dxa"/>
              <w:right w:w="6" w:type="dxa"/>
            </w:tcMar>
            <w:hideMark/>
          </w:tcPr>
          <w:p w14:paraId="14ED86ED" w14:textId="77777777" w:rsidR="00334BA9" w:rsidRDefault="00334BA9">
            <w:pPr>
              <w:pStyle w:val="table10"/>
            </w:pPr>
            <w:r>
              <w:t>8.23. плодами шиповника сушеными</w:t>
            </w:r>
          </w:p>
        </w:tc>
        <w:tc>
          <w:tcPr>
            <w:tcW w:w="70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14:paraId="775DFEAC" w14:textId="77777777" w:rsidR="00334BA9" w:rsidRDefault="00334BA9">
            <w:pPr>
              <w:pStyle w:val="table10"/>
              <w:jc w:val="center"/>
            </w:pPr>
            <w:r>
              <w:t>г</w:t>
            </w:r>
          </w:p>
        </w:tc>
        <w:tc>
          <w:tcPr>
            <w:tcW w:w="115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14:paraId="6BFFFEBF" w14:textId="77777777" w:rsidR="00334BA9" w:rsidRDefault="00334BA9">
            <w:pPr>
              <w:pStyle w:val="table10"/>
              <w:jc w:val="center"/>
            </w:pPr>
            <w:r>
              <w:t> </w:t>
            </w:r>
          </w:p>
        </w:tc>
        <w:tc>
          <w:tcPr>
            <w:tcW w:w="5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14:paraId="56DCE5BD" w14:textId="77777777" w:rsidR="00334BA9" w:rsidRDefault="00334BA9">
            <w:pPr>
              <w:pStyle w:val="table10"/>
              <w:jc w:val="center"/>
            </w:pPr>
            <w:r>
              <w:t>100</w:t>
            </w:r>
          </w:p>
        </w:tc>
      </w:tr>
      <w:tr w:rsidR="00334BA9" w14:paraId="7BF2E734" w14:textId="77777777">
        <w:trPr>
          <w:trHeight w:val="240"/>
        </w:trPr>
        <w:tc>
          <w:tcPr>
            <w:tcW w:w="2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FDFF16" w14:textId="77777777" w:rsidR="00334BA9" w:rsidRDefault="00334BA9">
            <w:pPr>
              <w:pStyle w:val="table10"/>
            </w:pPr>
            <w:r>
              <w:t>9. Горчица столовая заменяется:</w:t>
            </w:r>
            <w:r>
              <w:br/>
              <w:t>9.1. горчичным порошком</w:t>
            </w:r>
            <w:r>
              <w:br/>
              <w:t>9.2. хреном столовым</w:t>
            </w:r>
            <w:r>
              <w:br/>
              <w:t>9.3. томатным соусом, кетчупом</w:t>
            </w:r>
            <w:r>
              <w:br/>
              <w:t>9.4. томатной пастой</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2FB9D8" w14:textId="77777777" w:rsidR="00334BA9" w:rsidRDefault="00334BA9">
            <w:pPr>
              <w:pStyle w:val="table10"/>
              <w:jc w:val="center"/>
            </w:pPr>
            <w:r>
              <w:t>г</w:t>
            </w:r>
            <w:r>
              <w:br/>
            </w:r>
            <w:proofErr w:type="spellStart"/>
            <w:r>
              <w:t>г</w:t>
            </w:r>
            <w:proofErr w:type="spellEnd"/>
            <w:r>
              <w:br/>
            </w:r>
            <w:proofErr w:type="spellStart"/>
            <w:r>
              <w:t>г</w:t>
            </w:r>
            <w:proofErr w:type="spellEnd"/>
            <w:r>
              <w:br/>
            </w:r>
            <w:proofErr w:type="spellStart"/>
            <w:r>
              <w:t>г</w:t>
            </w:r>
            <w:proofErr w:type="spellEnd"/>
            <w:r>
              <w:br/>
            </w:r>
            <w:proofErr w:type="spellStart"/>
            <w:r>
              <w:t>г</w:t>
            </w:r>
            <w:proofErr w:type="spellEnd"/>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F97EEB" w14:textId="77777777" w:rsidR="00334BA9" w:rsidRDefault="00334BA9">
            <w:pPr>
              <w:pStyle w:val="table10"/>
              <w:jc w:val="center"/>
            </w:pPr>
            <w:r>
              <w:t>100</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86C2FA" w14:textId="77777777" w:rsidR="00334BA9" w:rsidRDefault="00334BA9">
            <w:pPr>
              <w:pStyle w:val="table10"/>
              <w:jc w:val="center"/>
            </w:pPr>
            <w:r>
              <w:br/>
              <w:t>25</w:t>
            </w:r>
            <w:r>
              <w:br/>
              <w:t>100</w:t>
            </w:r>
            <w:r>
              <w:br/>
              <w:t>100</w:t>
            </w:r>
            <w:r>
              <w:br/>
              <w:t>67</w:t>
            </w:r>
          </w:p>
        </w:tc>
      </w:tr>
      <w:tr w:rsidR="00334BA9" w14:paraId="55519304" w14:textId="77777777">
        <w:trPr>
          <w:trHeight w:val="240"/>
        </w:trPr>
        <w:tc>
          <w:tcPr>
            <w:tcW w:w="2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9CB5CB" w14:textId="77777777" w:rsidR="00334BA9" w:rsidRDefault="00334BA9">
            <w:pPr>
              <w:pStyle w:val="table10"/>
            </w:pPr>
            <w:r>
              <w:t>10. Уксус пищевой заменяется:</w:t>
            </w:r>
            <w:r>
              <w:br/>
              <w:t>10.1. уксусной эссенцией</w:t>
            </w:r>
            <w:r>
              <w:br/>
              <w:t>10.2. лимонной кислотой</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F708FD" w14:textId="77777777" w:rsidR="00334BA9" w:rsidRDefault="00334BA9">
            <w:pPr>
              <w:pStyle w:val="table10"/>
              <w:jc w:val="center"/>
            </w:pPr>
            <w:r>
              <w:t>г</w:t>
            </w:r>
            <w:r>
              <w:br/>
              <w:t>мл</w:t>
            </w:r>
            <w:r>
              <w:br/>
              <w:t>г</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207606" w14:textId="77777777" w:rsidR="00334BA9" w:rsidRDefault="00334BA9">
            <w:pPr>
              <w:pStyle w:val="table10"/>
              <w:jc w:val="center"/>
            </w:pPr>
            <w:r>
              <w:t>100</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5CB326" w14:textId="77777777" w:rsidR="00334BA9" w:rsidRDefault="00334BA9">
            <w:pPr>
              <w:pStyle w:val="table10"/>
              <w:jc w:val="center"/>
            </w:pPr>
            <w:r>
              <w:br/>
              <w:t>5</w:t>
            </w:r>
            <w:r>
              <w:br/>
              <w:t>0,6</w:t>
            </w:r>
          </w:p>
        </w:tc>
      </w:tr>
      <w:tr w:rsidR="00334BA9" w14:paraId="3CB7324B" w14:textId="77777777">
        <w:trPr>
          <w:trHeight w:val="240"/>
        </w:trPr>
        <w:tc>
          <w:tcPr>
            <w:tcW w:w="2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81F4F8" w14:textId="77777777" w:rsidR="00334BA9" w:rsidRDefault="00334BA9">
            <w:pPr>
              <w:pStyle w:val="table10"/>
            </w:pPr>
            <w:r>
              <w:t>11. Ванилин заменяется:</w:t>
            </w:r>
            <w:r>
              <w:br/>
              <w:t>11.1. ванильным сахаром</w:t>
            </w:r>
            <w:r>
              <w:br/>
              <w:t>11.2. ванильной эссенцией</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9F92E0" w14:textId="77777777" w:rsidR="00334BA9" w:rsidRDefault="00334BA9">
            <w:pPr>
              <w:pStyle w:val="table10"/>
              <w:jc w:val="center"/>
            </w:pPr>
            <w:r>
              <w:t>г</w:t>
            </w:r>
            <w:r>
              <w:br/>
            </w:r>
            <w:proofErr w:type="spellStart"/>
            <w:r>
              <w:t>г</w:t>
            </w:r>
            <w:proofErr w:type="spellEnd"/>
            <w:r>
              <w:br/>
              <w:t>мл</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D291D6" w14:textId="77777777" w:rsidR="00334BA9" w:rsidRDefault="00334BA9">
            <w:pPr>
              <w:pStyle w:val="table10"/>
              <w:jc w:val="center"/>
            </w:pPr>
            <w:r>
              <w:t>100</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319F40" w14:textId="77777777" w:rsidR="00334BA9" w:rsidRDefault="00334BA9">
            <w:pPr>
              <w:pStyle w:val="table10"/>
              <w:jc w:val="center"/>
            </w:pPr>
            <w:r>
              <w:br/>
              <w:t>2 000</w:t>
            </w:r>
            <w:r>
              <w:br/>
              <w:t>1 200</w:t>
            </w:r>
          </w:p>
        </w:tc>
      </w:tr>
    </w:tbl>
    <w:p w14:paraId="5B112B21" w14:textId="77777777" w:rsidR="00334BA9" w:rsidRDefault="00334BA9">
      <w:pPr>
        <w:pStyle w:val="newncpi"/>
      </w:pPr>
      <w:r>
        <w:t> </w:t>
      </w:r>
    </w:p>
    <w:p w14:paraId="3CB0808F" w14:textId="77777777" w:rsidR="00334BA9" w:rsidRDefault="00334BA9">
      <w:pPr>
        <w:pStyle w:val="newncpi"/>
        <w:jc w:val="center"/>
      </w:pPr>
      <w:r>
        <w:t xml:space="preserve">«Для обеспечения военнослужащих и других лиц, являющихся вегетарианцами и </w:t>
      </w:r>
      <w:proofErr w:type="spellStart"/>
      <w:r>
        <w:t>веганами</w:t>
      </w:r>
      <w:proofErr w:type="spellEnd"/>
    </w:p>
    <w:p w14:paraId="5A40B32F" w14:textId="77777777" w:rsidR="00334BA9" w:rsidRDefault="00334BA9">
      <w:pPr>
        <w:pStyle w:val="newncpi"/>
        <w:jc w:val="right"/>
      </w:pPr>
      <w:r>
        <w:t>Таблица 1а </w:t>
      </w:r>
    </w:p>
    <w:p w14:paraId="7F26E59E" w14:textId="77777777" w:rsidR="00334BA9" w:rsidRDefault="00334BA9">
      <w:pPr>
        <w:pStyle w:val="newncpi"/>
      </w:pPr>
      <w:r>
        <w:t>Для норм 1 – 4, 6 – 8</w:t>
      </w:r>
    </w:p>
    <w:p w14:paraId="1243CC8C" w14:textId="77777777" w:rsidR="00334BA9" w:rsidRDefault="00334BA9">
      <w:pPr>
        <w:pStyle w:val="newncpi"/>
      </w:pPr>
      <w:r>
        <w:t> </w:t>
      </w:r>
    </w:p>
    <w:tbl>
      <w:tblPr>
        <w:tblW w:w="5000" w:type="pct"/>
        <w:tblInd w:w="-5" w:type="dxa"/>
        <w:tblCellMar>
          <w:left w:w="0" w:type="dxa"/>
          <w:right w:w="0" w:type="dxa"/>
        </w:tblCellMar>
        <w:tblLook w:val="04A0" w:firstRow="1" w:lastRow="0" w:firstColumn="1" w:lastColumn="0" w:noHBand="0" w:noVBand="1"/>
      </w:tblPr>
      <w:tblGrid>
        <w:gridCol w:w="4493"/>
        <w:gridCol w:w="1153"/>
        <w:gridCol w:w="2435"/>
        <w:gridCol w:w="1278"/>
      </w:tblGrid>
      <w:tr w:rsidR="00334BA9" w14:paraId="31BAE0E7" w14:textId="77777777">
        <w:tc>
          <w:tcPr>
            <w:tcW w:w="24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0ACAEF" w14:textId="77777777" w:rsidR="00334BA9" w:rsidRDefault="00334BA9">
            <w:pPr>
              <w:pStyle w:val="table10"/>
              <w:jc w:val="center"/>
            </w:pPr>
            <w:r>
              <w:t>Наименования пищевых продуктов</w:t>
            </w:r>
          </w:p>
        </w:tc>
        <w:tc>
          <w:tcPr>
            <w:tcW w:w="6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1815E2" w14:textId="77777777" w:rsidR="00334BA9" w:rsidRDefault="00334BA9">
            <w:pPr>
              <w:pStyle w:val="table10"/>
              <w:jc w:val="center"/>
            </w:pPr>
            <w:r>
              <w:t>Единица измерения</w:t>
            </w:r>
          </w:p>
        </w:tc>
        <w:tc>
          <w:tcPr>
            <w:tcW w:w="19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0C3786" w14:textId="77777777" w:rsidR="00334BA9" w:rsidRDefault="00334BA9">
            <w:pPr>
              <w:pStyle w:val="table10"/>
              <w:jc w:val="center"/>
            </w:pPr>
            <w:r>
              <w:t>Количество</w:t>
            </w:r>
          </w:p>
        </w:tc>
      </w:tr>
      <w:tr w:rsidR="00334BA9" w14:paraId="2259C2E5" w14:textId="77777777">
        <w:trPr>
          <w:trHeight w:val="8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2D3DC" w14:textId="77777777" w:rsidR="00334BA9" w:rsidRDefault="00334BA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685E0" w14:textId="77777777" w:rsidR="00334BA9" w:rsidRDefault="00334BA9">
            <w:pPr>
              <w:rPr>
                <w:rFonts w:eastAsiaTheme="minorEastAsia"/>
                <w:sz w:val="20"/>
                <w:szCs w:val="20"/>
              </w:rPr>
            </w:pPr>
          </w:p>
        </w:tc>
        <w:tc>
          <w:tcPr>
            <w:tcW w:w="1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9AABE2" w14:textId="77777777" w:rsidR="00334BA9" w:rsidRDefault="00334BA9">
            <w:pPr>
              <w:pStyle w:val="table10"/>
              <w:jc w:val="center"/>
            </w:pPr>
            <w:r>
              <w:t>заменяемого продукта</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C0B7D8" w14:textId="77777777" w:rsidR="00334BA9" w:rsidRDefault="00334BA9">
            <w:pPr>
              <w:pStyle w:val="table10"/>
              <w:jc w:val="center"/>
            </w:pPr>
            <w:r>
              <w:t>продукта-заменителя</w:t>
            </w:r>
          </w:p>
        </w:tc>
      </w:tr>
      <w:tr w:rsidR="00334BA9" w14:paraId="4BDD55AE" w14:textId="77777777">
        <w:trPr>
          <w:trHeight w:val="240"/>
        </w:trPr>
        <w:tc>
          <w:tcPr>
            <w:tcW w:w="2400" w:type="pct"/>
            <w:tcBorders>
              <w:top w:val="single" w:sz="4" w:space="0" w:color="auto"/>
              <w:left w:val="single" w:sz="4" w:space="0" w:color="auto"/>
              <w:right w:val="single" w:sz="4" w:space="0" w:color="auto"/>
            </w:tcBorders>
            <w:tcMar>
              <w:top w:w="0" w:type="dxa"/>
              <w:left w:w="6" w:type="dxa"/>
              <w:bottom w:w="0" w:type="dxa"/>
              <w:right w:w="6" w:type="dxa"/>
            </w:tcMar>
            <w:hideMark/>
          </w:tcPr>
          <w:p w14:paraId="68969478" w14:textId="77777777" w:rsidR="00334BA9" w:rsidRDefault="00334BA9">
            <w:pPr>
              <w:pStyle w:val="table10"/>
            </w:pPr>
            <w:r>
              <w:t xml:space="preserve">1. Мясо (говядина, свинина) заменяется: </w:t>
            </w:r>
          </w:p>
        </w:tc>
        <w:tc>
          <w:tcPr>
            <w:tcW w:w="6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73CAB228" w14:textId="77777777" w:rsidR="00334BA9" w:rsidRDefault="00334BA9">
            <w:pPr>
              <w:pStyle w:val="table10"/>
              <w:jc w:val="center"/>
            </w:pPr>
            <w:r>
              <w:t>г</w:t>
            </w:r>
          </w:p>
        </w:tc>
        <w:tc>
          <w:tcPr>
            <w:tcW w:w="130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42219E52" w14:textId="77777777" w:rsidR="00334BA9" w:rsidRDefault="00334BA9">
            <w:pPr>
              <w:pStyle w:val="table10"/>
              <w:jc w:val="center"/>
            </w:pPr>
            <w:r>
              <w:t>100</w:t>
            </w:r>
          </w:p>
        </w:tc>
        <w:tc>
          <w:tcPr>
            <w:tcW w:w="68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1EC377F3" w14:textId="77777777" w:rsidR="00334BA9" w:rsidRDefault="00334BA9">
            <w:pPr>
              <w:pStyle w:val="table10"/>
              <w:jc w:val="center"/>
            </w:pPr>
            <w:r>
              <w:t> </w:t>
            </w:r>
          </w:p>
        </w:tc>
      </w:tr>
      <w:tr w:rsidR="00334BA9" w14:paraId="62422484" w14:textId="77777777">
        <w:trPr>
          <w:trHeight w:val="240"/>
        </w:trPr>
        <w:tc>
          <w:tcPr>
            <w:tcW w:w="2400" w:type="pct"/>
            <w:tcBorders>
              <w:left w:val="single" w:sz="4" w:space="0" w:color="auto"/>
              <w:right w:val="single" w:sz="4" w:space="0" w:color="auto"/>
            </w:tcBorders>
            <w:tcMar>
              <w:top w:w="0" w:type="dxa"/>
              <w:left w:w="6" w:type="dxa"/>
              <w:bottom w:w="0" w:type="dxa"/>
              <w:right w:w="6" w:type="dxa"/>
            </w:tcMar>
            <w:hideMark/>
          </w:tcPr>
          <w:p w14:paraId="052CDB17" w14:textId="77777777" w:rsidR="00334BA9" w:rsidRDefault="00334BA9">
            <w:pPr>
              <w:pStyle w:val="table10"/>
            </w:pPr>
            <w:r>
              <w:t xml:space="preserve">1.1. мясом птицы потрошеной и </w:t>
            </w:r>
            <w:proofErr w:type="spellStart"/>
            <w:r>
              <w:t>полупотрошеной</w:t>
            </w:r>
            <w:proofErr w:type="spellEnd"/>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24DDC3E5" w14:textId="77777777" w:rsidR="00334BA9" w:rsidRDefault="00334BA9">
            <w:pPr>
              <w:pStyle w:val="table10"/>
              <w:jc w:val="center"/>
            </w:pPr>
            <w:r>
              <w:t>г</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6AB0E70E"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1F9CED23" w14:textId="77777777" w:rsidR="00334BA9" w:rsidRDefault="00334BA9">
            <w:pPr>
              <w:pStyle w:val="table10"/>
              <w:jc w:val="center"/>
            </w:pPr>
            <w:r>
              <w:t>100</w:t>
            </w:r>
          </w:p>
        </w:tc>
      </w:tr>
      <w:tr w:rsidR="00334BA9" w14:paraId="780AA3BE" w14:textId="77777777">
        <w:trPr>
          <w:trHeight w:val="240"/>
        </w:trPr>
        <w:tc>
          <w:tcPr>
            <w:tcW w:w="2400" w:type="pct"/>
            <w:tcBorders>
              <w:left w:val="single" w:sz="4" w:space="0" w:color="auto"/>
              <w:right w:val="single" w:sz="4" w:space="0" w:color="auto"/>
            </w:tcBorders>
            <w:tcMar>
              <w:top w:w="0" w:type="dxa"/>
              <w:left w:w="6" w:type="dxa"/>
              <w:bottom w:w="0" w:type="dxa"/>
              <w:right w:w="6" w:type="dxa"/>
            </w:tcMar>
            <w:hideMark/>
          </w:tcPr>
          <w:p w14:paraId="1E7FBCC3" w14:textId="77777777" w:rsidR="00334BA9" w:rsidRDefault="00334BA9">
            <w:pPr>
              <w:pStyle w:val="table10"/>
            </w:pPr>
            <w:r>
              <w:t>1.2. консервами мясными разными, кроме мясорастительных</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25795264" w14:textId="77777777" w:rsidR="00334BA9" w:rsidRDefault="00334BA9">
            <w:pPr>
              <w:pStyle w:val="table10"/>
              <w:jc w:val="center"/>
            </w:pPr>
            <w:r>
              <w:t>г</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3A5AA018"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41BC836C" w14:textId="77777777" w:rsidR="00334BA9" w:rsidRDefault="00334BA9">
            <w:pPr>
              <w:pStyle w:val="table10"/>
              <w:jc w:val="center"/>
            </w:pPr>
            <w:r>
              <w:t>75</w:t>
            </w:r>
          </w:p>
        </w:tc>
      </w:tr>
      <w:tr w:rsidR="00334BA9" w14:paraId="4B89394A" w14:textId="77777777">
        <w:trPr>
          <w:trHeight w:val="240"/>
        </w:trPr>
        <w:tc>
          <w:tcPr>
            <w:tcW w:w="2400" w:type="pct"/>
            <w:tcBorders>
              <w:left w:val="single" w:sz="4" w:space="0" w:color="auto"/>
              <w:right w:val="single" w:sz="4" w:space="0" w:color="auto"/>
            </w:tcBorders>
            <w:tcMar>
              <w:top w:w="0" w:type="dxa"/>
              <w:left w:w="6" w:type="dxa"/>
              <w:bottom w:w="0" w:type="dxa"/>
              <w:right w:w="6" w:type="dxa"/>
            </w:tcMar>
            <w:hideMark/>
          </w:tcPr>
          <w:p w14:paraId="4B38A43D" w14:textId="77777777" w:rsidR="00334BA9" w:rsidRDefault="00334BA9">
            <w:pPr>
              <w:pStyle w:val="table10"/>
            </w:pPr>
            <w:r>
              <w:t xml:space="preserve">1.3. колбасой </w:t>
            </w:r>
            <w:proofErr w:type="spellStart"/>
            <w:r>
              <w:t>полукопченой</w:t>
            </w:r>
            <w:proofErr w:type="spellEnd"/>
            <w:r>
              <w:t xml:space="preserve"> и колбасой варено-копченой</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57018782" w14:textId="77777777" w:rsidR="00334BA9" w:rsidRDefault="00334BA9">
            <w:pPr>
              <w:pStyle w:val="table10"/>
              <w:jc w:val="center"/>
            </w:pPr>
            <w:r>
              <w:t>г</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70B86DC6"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6E58462E" w14:textId="77777777" w:rsidR="00334BA9" w:rsidRDefault="00334BA9">
            <w:pPr>
              <w:pStyle w:val="table10"/>
              <w:jc w:val="center"/>
            </w:pPr>
            <w:r>
              <w:t>50</w:t>
            </w:r>
          </w:p>
        </w:tc>
      </w:tr>
      <w:tr w:rsidR="00334BA9" w14:paraId="37710528" w14:textId="77777777">
        <w:trPr>
          <w:trHeight w:val="240"/>
        </w:trPr>
        <w:tc>
          <w:tcPr>
            <w:tcW w:w="2400" w:type="pct"/>
            <w:tcBorders>
              <w:left w:val="single" w:sz="4" w:space="0" w:color="auto"/>
              <w:right w:val="single" w:sz="4" w:space="0" w:color="auto"/>
            </w:tcBorders>
            <w:tcMar>
              <w:top w:w="0" w:type="dxa"/>
              <w:left w:w="6" w:type="dxa"/>
              <w:bottom w:w="0" w:type="dxa"/>
              <w:right w:w="6" w:type="dxa"/>
            </w:tcMar>
            <w:hideMark/>
          </w:tcPr>
          <w:p w14:paraId="6A6798FB" w14:textId="77777777" w:rsidR="00334BA9" w:rsidRDefault="00334BA9">
            <w:pPr>
              <w:pStyle w:val="table10"/>
            </w:pPr>
            <w:r>
              <w:t>1.4. рыбой мороженой, охлажденной и соленой без головы</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2364D1DE" w14:textId="77777777" w:rsidR="00334BA9" w:rsidRDefault="00334BA9">
            <w:pPr>
              <w:pStyle w:val="table10"/>
              <w:jc w:val="center"/>
            </w:pPr>
            <w:r>
              <w:t>г</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6DD3EEB6"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7679BDBD" w14:textId="77777777" w:rsidR="00334BA9" w:rsidRDefault="00334BA9">
            <w:pPr>
              <w:pStyle w:val="table10"/>
              <w:jc w:val="center"/>
            </w:pPr>
            <w:r>
              <w:t>150</w:t>
            </w:r>
          </w:p>
        </w:tc>
      </w:tr>
      <w:tr w:rsidR="00334BA9" w14:paraId="0F4D8C3E" w14:textId="77777777">
        <w:trPr>
          <w:trHeight w:val="240"/>
        </w:trPr>
        <w:tc>
          <w:tcPr>
            <w:tcW w:w="2400" w:type="pct"/>
            <w:tcBorders>
              <w:left w:val="single" w:sz="4" w:space="0" w:color="auto"/>
              <w:right w:val="single" w:sz="4" w:space="0" w:color="auto"/>
            </w:tcBorders>
            <w:tcMar>
              <w:top w:w="0" w:type="dxa"/>
              <w:left w:w="6" w:type="dxa"/>
              <w:bottom w:w="0" w:type="dxa"/>
              <w:right w:w="6" w:type="dxa"/>
            </w:tcMar>
            <w:hideMark/>
          </w:tcPr>
          <w:p w14:paraId="05DF8F00" w14:textId="77777777" w:rsidR="00334BA9" w:rsidRDefault="00334BA9">
            <w:pPr>
              <w:pStyle w:val="table10"/>
            </w:pPr>
            <w:r>
              <w:t>1.5. консервами рыбными разными</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6C7DA0B4" w14:textId="77777777" w:rsidR="00334BA9" w:rsidRDefault="00334BA9">
            <w:pPr>
              <w:pStyle w:val="table10"/>
              <w:jc w:val="center"/>
            </w:pPr>
            <w:r>
              <w:t>г</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2A8B11F4"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343C7B28" w14:textId="77777777" w:rsidR="00334BA9" w:rsidRDefault="00334BA9">
            <w:pPr>
              <w:pStyle w:val="table10"/>
              <w:jc w:val="center"/>
            </w:pPr>
            <w:r>
              <w:t>120</w:t>
            </w:r>
          </w:p>
        </w:tc>
      </w:tr>
      <w:tr w:rsidR="00334BA9" w14:paraId="7B17E8BD" w14:textId="77777777">
        <w:trPr>
          <w:trHeight w:val="240"/>
        </w:trPr>
        <w:tc>
          <w:tcPr>
            <w:tcW w:w="2400" w:type="pct"/>
            <w:tcBorders>
              <w:left w:val="single" w:sz="4" w:space="0" w:color="auto"/>
              <w:right w:val="single" w:sz="4" w:space="0" w:color="auto"/>
            </w:tcBorders>
            <w:tcMar>
              <w:top w:w="0" w:type="dxa"/>
              <w:left w:w="6" w:type="dxa"/>
              <w:bottom w:w="0" w:type="dxa"/>
              <w:right w:w="6" w:type="dxa"/>
            </w:tcMar>
            <w:hideMark/>
          </w:tcPr>
          <w:p w14:paraId="2D09F0C7" w14:textId="77777777" w:rsidR="00334BA9" w:rsidRDefault="00334BA9">
            <w:pPr>
              <w:pStyle w:val="table10"/>
            </w:pPr>
            <w:r>
              <w:t>1.6. яйцами куриными</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7166DC5B" w14:textId="77777777" w:rsidR="00334BA9" w:rsidRDefault="00334BA9">
            <w:pPr>
              <w:pStyle w:val="table10"/>
              <w:jc w:val="center"/>
            </w:pPr>
            <w:r>
              <w:t>шт.</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122075A3"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024DBB52" w14:textId="77777777" w:rsidR="00334BA9" w:rsidRDefault="00334BA9">
            <w:pPr>
              <w:pStyle w:val="table10"/>
              <w:jc w:val="center"/>
            </w:pPr>
            <w:r>
              <w:t>2</w:t>
            </w:r>
          </w:p>
        </w:tc>
      </w:tr>
      <w:tr w:rsidR="00334BA9" w14:paraId="67F99111" w14:textId="77777777">
        <w:trPr>
          <w:trHeight w:val="240"/>
        </w:trPr>
        <w:tc>
          <w:tcPr>
            <w:tcW w:w="2400" w:type="pct"/>
            <w:tcBorders>
              <w:left w:val="single" w:sz="4" w:space="0" w:color="auto"/>
              <w:right w:val="single" w:sz="4" w:space="0" w:color="auto"/>
            </w:tcBorders>
            <w:tcMar>
              <w:top w:w="0" w:type="dxa"/>
              <w:left w:w="6" w:type="dxa"/>
              <w:bottom w:w="0" w:type="dxa"/>
              <w:right w:w="6" w:type="dxa"/>
            </w:tcMar>
            <w:hideMark/>
          </w:tcPr>
          <w:p w14:paraId="5F48A474" w14:textId="77777777" w:rsidR="00334BA9" w:rsidRDefault="00334BA9">
            <w:pPr>
              <w:pStyle w:val="table10"/>
            </w:pPr>
            <w:r>
              <w:t>1.7. изделиями из свиного шпика (шпик соленый, венгерский, закусочный, по-домашнему, сало соленое, грудинка соленая)</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00D9E869" w14:textId="77777777" w:rsidR="00334BA9" w:rsidRDefault="00334BA9">
            <w:pPr>
              <w:pStyle w:val="table10"/>
              <w:jc w:val="center"/>
            </w:pPr>
            <w:r>
              <w:t>г</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42B5B7B2"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5055004E" w14:textId="77777777" w:rsidR="00334BA9" w:rsidRDefault="00334BA9">
            <w:pPr>
              <w:pStyle w:val="table10"/>
              <w:jc w:val="center"/>
            </w:pPr>
            <w:r>
              <w:t>50</w:t>
            </w:r>
          </w:p>
        </w:tc>
      </w:tr>
      <w:tr w:rsidR="00334BA9" w14:paraId="2B7661F3" w14:textId="77777777">
        <w:trPr>
          <w:trHeight w:val="240"/>
        </w:trPr>
        <w:tc>
          <w:tcPr>
            <w:tcW w:w="2400" w:type="pct"/>
            <w:tcBorders>
              <w:left w:val="single" w:sz="4" w:space="0" w:color="auto"/>
              <w:right w:val="single" w:sz="4" w:space="0" w:color="auto"/>
            </w:tcBorders>
            <w:tcMar>
              <w:top w:w="0" w:type="dxa"/>
              <w:left w:w="6" w:type="dxa"/>
              <w:bottom w:w="0" w:type="dxa"/>
              <w:right w:w="6" w:type="dxa"/>
            </w:tcMar>
            <w:hideMark/>
          </w:tcPr>
          <w:p w14:paraId="6C3F261F" w14:textId="77777777" w:rsidR="00334BA9" w:rsidRDefault="00334BA9">
            <w:pPr>
              <w:pStyle w:val="table10"/>
            </w:pPr>
            <w:r>
              <w:t xml:space="preserve">1.8. соевым </w:t>
            </w:r>
            <w:proofErr w:type="spellStart"/>
            <w:r>
              <w:t>текстуратом</w:t>
            </w:r>
            <w:proofErr w:type="spellEnd"/>
            <w:r>
              <w:t xml:space="preserve"> (соевое мясо)</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4DA65125" w14:textId="77777777" w:rsidR="00334BA9" w:rsidRDefault="00334BA9">
            <w:pPr>
              <w:pStyle w:val="table10"/>
              <w:jc w:val="center"/>
            </w:pPr>
            <w:r>
              <w:t>г</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0083E936"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5F967E41" w14:textId="77777777" w:rsidR="00334BA9" w:rsidRDefault="00334BA9">
            <w:pPr>
              <w:pStyle w:val="table10"/>
              <w:jc w:val="center"/>
            </w:pPr>
            <w:r>
              <w:t>100</w:t>
            </w:r>
          </w:p>
        </w:tc>
      </w:tr>
      <w:tr w:rsidR="00334BA9" w14:paraId="4A0EE305" w14:textId="77777777">
        <w:trPr>
          <w:trHeight w:val="240"/>
        </w:trPr>
        <w:tc>
          <w:tcPr>
            <w:tcW w:w="2400" w:type="pct"/>
            <w:tcBorders>
              <w:left w:val="single" w:sz="4" w:space="0" w:color="auto"/>
              <w:right w:val="single" w:sz="4" w:space="0" w:color="auto"/>
            </w:tcBorders>
            <w:tcMar>
              <w:top w:w="0" w:type="dxa"/>
              <w:left w:w="6" w:type="dxa"/>
              <w:bottom w:w="0" w:type="dxa"/>
              <w:right w:w="6" w:type="dxa"/>
            </w:tcMar>
            <w:hideMark/>
          </w:tcPr>
          <w:p w14:paraId="77988084" w14:textId="77777777" w:rsidR="00334BA9" w:rsidRDefault="00334BA9">
            <w:pPr>
              <w:pStyle w:val="table10"/>
            </w:pPr>
            <w:r>
              <w:t>1.9. бобовыми культурами (бобы соевые, фасоль, горох, чечевица, нут)</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30872E9B" w14:textId="77777777" w:rsidR="00334BA9" w:rsidRDefault="00334BA9">
            <w:pPr>
              <w:pStyle w:val="table10"/>
              <w:jc w:val="center"/>
            </w:pPr>
            <w:r>
              <w:t>г</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4D13C474"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0A646F4F" w14:textId="77777777" w:rsidR="00334BA9" w:rsidRDefault="00334BA9">
            <w:pPr>
              <w:pStyle w:val="table10"/>
              <w:jc w:val="center"/>
            </w:pPr>
            <w:r>
              <w:t>100</w:t>
            </w:r>
          </w:p>
        </w:tc>
      </w:tr>
      <w:tr w:rsidR="00334BA9" w14:paraId="284FE61C" w14:textId="77777777">
        <w:trPr>
          <w:trHeight w:val="240"/>
        </w:trPr>
        <w:tc>
          <w:tcPr>
            <w:tcW w:w="2400" w:type="pct"/>
            <w:tcBorders>
              <w:left w:val="single" w:sz="4" w:space="0" w:color="auto"/>
              <w:right w:val="single" w:sz="4" w:space="0" w:color="auto"/>
            </w:tcBorders>
            <w:tcMar>
              <w:top w:w="0" w:type="dxa"/>
              <w:left w:w="6" w:type="dxa"/>
              <w:bottom w:w="0" w:type="dxa"/>
              <w:right w:w="6" w:type="dxa"/>
            </w:tcMar>
            <w:hideMark/>
          </w:tcPr>
          <w:p w14:paraId="38280EEF" w14:textId="77777777" w:rsidR="00334BA9" w:rsidRDefault="00334BA9">
            <w:pPr>
              <w:pStyle w:val="table10"/>
            </w:pPr>
            <w:r>
              <w:t>1.10. орехами (арахис, фундук, фисташки, миндаль, орехи грецкие, орехи бразильские, орехи кешью, орехи кедровые, каштан благородный)</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73D1B1AD" w14:textId="77777777" w:rsidR="00334BA9" w:rsidRDefault="00334BA9">
            <w:pPr>
              <w:pStyle w:val="table10"/>
              <w:jc w:val="center"/>
            </w:pPr>
            <w:r>
              <w:t>г</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4E9A254B"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0A959A5F" w14:textId="77777777" w:rsidR="00334BA9" w:rsidRDefault="00334BA9">
            <w:pPr>
              <w:pStyle w:val="table10"/>
              <w:jc w:val="center"/>
            </w:pPr>
            <w:r>
              <w:t>50</w:t>
            </w:r>
          </w:p>
        </w:tc>
      </w:tr>
      <w:tr w:rsidR="00334BA9" w14:paraId="3E345815" w14:textId="77777777">
        <w:trPr>
          <w:trHeight w:val="240"/>
        </w:trPr>
        <w:tc>
          <w:tcPr>
            <w:tcW w:w="2400" w:type="pct"/>
            <w:tcBorders>
              <w:left w:val="single" w:sz="4" w:space="0" w:color="auto"/>
              <w:bottom w:val="single" w:sz="4" w:space="0" w:color="auto"/>
              <w:right w:val="single" w:sz="4" w:space="0" w:color="auto"/>
            </w:tcBorders>
            <w:tcMar>
              <w:top w:w="0" w:type="dxa"/>
              <w:left w:w="6" w:type="dxa"/>
              <w:bottom w:w="0" w:type="dxa"/>
              <w:right w:w="6" w:type="dxa"/>
            </w:tcMar>
            <w:hideMark/>
          </w:tcPr>
          <w:p w14:paraId="1C3B9179" w14:textId="77777777" w:rsidR="00334BA9" w:rsidRDefault="00334BA9">
            <w:pPr>
              <w:pStyle w:val="table10"/>
            </w:pPr>
            <w:r>
              <w:t xml:space="preserve">1.11. семенами и семечками (семена </w:t>
            </w:r>
            <w:proofErr w:type="spellStart"/>
            <w:r>
              <w:t>чиа</w:t>
            </w:r>
            <w:proofErr w:type="spellEnd"/>
            <w:r>
              <w:t>, льна, кунжута, мака, тыквенные семечки)</w:t>
            </w:r>
          </w:p>
        </w:tc>
        <w:tc>
          <w:tcPr>
            <w:tcW w:w="6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14:paraId="34488582" w14:textId="77777777" w:rsidR="00334BA9" w:rsidRDefault="00334BA9">
            <w:pPr>
              <w:pStyle w:val="table10"/>
              <w:jc w:val="center"/>
            </w:pPr>
            <w:r>
              <w:t>г</w:t>
            </w:r>
          </w:p>
        </w:tc>
        <w:tc>
          <w:tcPr>
            <w:tcW w:w="130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14:paraId="5D3688B1" w14:textId="77777777" w:rsidR="00334BA9" w:rsidRDefault="00334BA9">
            <w:pPr>
              <w:pStyle w:val="table10"/>
              <w:jc w:val="center"/>
            </w:pPr>
            <w:r>
              <w:t> </w:t>
            </w:r>
          </w:p>
        </w:tc>
        <w:tc>
          <w:tcPr>
            <w:tcW w:w="68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14:paraId="1026DE8C" w14:textId="77777777" w:rsidR="00334BA9" w:rsidRDefault="00334BA9">
            <w:pPr>
              <w:pStyle w:val="table10"/>
              <w:jc w:val="center"/>
            </w:pPr>
            <w:r>
              <w:t>50</w:t>
            </w:r>
          </w:p>
        </w:tc>
      </w:tr>
      <w:tr w:rsidR="00334BA9" w14:paraId="1C738BB5" w14:textId="77777777">
        <w:tc>
          <w:tcPr>
            <w:tcW w:w="2400" w:type="pct"/>
            <w:tcBorders>
              <w:top w:val="single" w:sz="4" w:space="0" w:color="auto"/>
              <w:left w:val="single" w:sz="4" w:space="0" w:color="auto"/>
              <w:right w:val="single" w:sz="4" w:space="0" w:color="auto"/>
            </w:tcBorders>
            <w:tcMar>
              <w:top w:w="0" w:type="dxa"/>
              <w:left w:w="6" w:type="dxa"/>
              <w:bottom w:w="0" w:type="dxa"/>
              <w:right w:w="6" w:type="dxa"/>
            </w:tcMar>
            <w:hideMark/>
          </w:tcPr>
          <w:p w14:paraId="7923F272" w14:textId="77777777" w:rsidR="00334BA9" w:rsidRDefault="00334BA9">
            <w:pPr>
              <w:pStyle w:val="table10"/>
            </w:pPr>
            <w:r>
              <w:t xml:space="preserve">2. Молоко коровье заменяется: </w:t>
            </w:r>
          </w:p>
        </w:tc>
        <w:tc>
          <w:tcPr>
            <w:tcW w:w="6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7318F0ED" w14:textId="77777777" w:rsidR="00334BA9" w:rsidRDefault="00334BA9">
            <w:pPr>
              <w:pStyle w:val="table10"/>
              <w:jc w:val="center"/>
            </w:pPr>
            <w:r>
              <w:t>мл</w:t>
            </w:r>
          </w:p>
        </w:tc>
        <w:tc>
          <w:tcPr>
            <w:tcW w:w="130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1EDFBB7F" w14:textId="77777777" w:rsidR="00334BA9" w:rsidRDefault="00334BA9">
            <w:pPr>
              <w:pStyle w:val="table10"/>
              <w:jc w:val="center"/>
            </w:pPr>
            <w:r>
              <w:t>100</w:t>
            </w:r>
          </w:p>
        </w:tc>
        <w:tc>
          <w:tcPr>
            <w:tcW w:w="68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0828B34F" w14:textId="77777777" w:rsidR="00334BA9" w:rsidRDefault="00334BA9">
            <w:pPr>
              <w:pStyle w:val="table10"/>
              <w:jc w:val="center"/>
            </w:pPr>
            <w:r>
              <w:t> </w:t>
            </w:r>
          </w:p>
        </w:tc>
      </w:tr>
      <w:tr w:rsidR="00334BA9" w14:paraId="07635380" w14:textId="77777777">
        <w:tc>
          <w:tcPr>
            <w:tcW w:w="2400" w:type="pct"/>
            <w:tcBorders>
              <w:left w:val="single" w:sz="4" w:space="0" w:color="auto"/>
              <w:right w:val="single" w:sz="4" w:space="0" w:color="auto"/>
            </w:tcBorders>
            <w:tcMar>
              <w:top w:w="0" w:type="dxa"/>
              <w:left w:w="6" w:type="dxa"/>
              <w:bottom w:w="0" w:type="dxa"/>
              <w:right w:w="6" w:type="dxa"/>
            </w:tcMar>
            <w:hideMark/>
          </w:tcPr>
          <w:p w14:paraId="17C36677" w14:textId="77777777" w:rsidR="00334BA9" w:rsidRDefault="00334BA9">
            <w:pPr>
              <w:pStyle w:val="table10"/>
            </w:pPr>
            <w:r>
              <w:t>2.1. </w:t>
            </w:r>
            <w:proofErr w:type="gramStart"/>
            <w:r>
              <w:t>молоком цельным</w:t>
            </w:r>
            <w:proofErr w:type="gramEnd"/>
            <w:r>
              <w:t xml:space="preserve"> сгущенным с сахаром</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3E3E9030" w14:textId="77777777" w:rsidR="00334BA9" w:rsidRDefault="00334BA9">
            <w:pPr>
              <w:pStyle w:val="table10"/>
              <w:jc w:val="center"/>
            </w:pPr>
            <w:r>
              <w:t>г</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012E5AAE"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6A59857F" w14:textId="77777777" w:rsidR="00334BA9" w:rsidRDefault="00334BA9">
            <w:pPr>
              <w:pStyle w:val="table10"/>
              <w:jc w:val="center"/>
            </w:pPr>
            <w:r>
              <w:t>20</w:t>
            </w:r>
          </w:p>
        </w:tc>
      </w:tr>
      <w:tr w:rsidR="00334BA9" w14:paraId="610BE34D" w14:textId="77777777">
        <w:tc>
          <w:tcPr>
            <w:tcW w:w="2400" w:type="pct"/>
            <w:tcBorders>
              <w:left w:val="single" w:sz="4" w:space="0" w:color="auto"/>
              <w:right w:val="single" w:sz="4" w:space="0" w:color="auto"/>
            </w:tcBorders>
            <w:tcMar>
              <w:top w:w="0" w:type="dxa"/>
              <w:left w:w="6" w:type="dxa"/>
              <w:bottom w:w="0" w:type="dxa"/>
              <w:right w:w="6" w:type="dxa"/>
            </w:tcMar>
            <w:hideMark/>
          </w:tcPr>
          <w:p w14:paraId="088705D5" w14:textId="77777777" w:rsidR="00334BA9" w:rsidRDefault="00334BA9">
            <w:pPr>
              <w:pStyle w:val="table10"/>
            </w:pPr>
            <w:r>
              <w:t>2.2. кофе натуральным растворимым</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3EF775ED" w14:textId="77777777" w:rsidR="00334BA9" w:rsidRDefault="00334BA9">
            <w:pPr>
              <w:pStyle w:val="table10"/>
              <w:jc w:val="center"/>
            </w:pPr>
            <w:r>
              <w:t>г</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3673CBC2"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135C8FF8" w14:textId="77777777" w:rsidR="00334BA9" w:rsidRDefault="00334BA9">
            <w:pPr>
              <w:pStyle w:val="table10"/>
              <w:jc w:val="center"/>
            </w:pPr>
            <w:r>
              <w:t>1</w:t>
            </w:r>
          </w:p>
        </w:tc>
      </w:tr>
      <w:tr w:rsidR="00334BA9" w14:paraId="6B909ADA" w14:textId="77777777">
        <w:tc>
          <w:tcPr>
            <w:tcW w:w="2400" w:type="pct"/>
            <w:tcBorders>
              <w:left w:val="single" w:sz="4" w:space="0" w:color="auto"/>
              <w:right w:val="single" w:sz="4" w:space="0" w:color="auto"/>
            </w:tcBorders>
            <w:tcMar>
              <w:top w:w="0" w:type="dxa"/>
              <w:left w:w="6" w:type="dxa"/>
              <w:bottom w:w="0" w:type="dxa"/>
              <w:right w:w="6" w:type="dxa"/>
            </w:tcMar>
            <w:hideMark/>
          </w:tcPr>
          <w:p w14:paraId="201BE262" w14:textId="77777777" w:rsidR="00334BA9" w:rsidRDefault="00334BA9">
            <w:pPr>
              <w:pStyle w:val="table10"/>
            </w:pPr>
            <w:r>
              <w:t>2.3. чаем</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68C8822C" w14:textId="77777777" w:rsidR="00334BA9" w:rsidRDefault="00334BA9">
            <w:pPr>
              <w:pStyle w:val="table10"/>
              <w:jc w:val="center"/>
            </w:pPr>
            <w:r>
              <w:t>г</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6F36B124"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2036A625" w14:textId="77777777" w:rsidR="00334BA9" w:rsidRDefault="00334BA9">
            <w:pPr>
              <w:pStyle w:val="table10"/>
              <w:jc w:val="center"/>
            </w:pPr>
            <w:r>
              <w:t>1</w:t>
            </w:r>
          </w:p>
        </w:tc>
      </w:tr>
      <w:tr w:rsidR="00334BA9" w14:paraId="26B19B3D" w14:textId="77777777">
        <w:tc>
          <w:tcPr>
            <w:tcW w:w="2400" w:type="pct"/>
            <w:tcBorders>
              <w:left w:val="single" w:sz="4" w:space="0" w:color="auto"/>
              <w:right w:val="single" w:sz="4" w:space="0" w:color="auto"/>
            </w:tcBorders>
            <w:tcMar>
              <w:top w:w="0" w:type="dxa"/>
              <w:left w:w="6" w:type="dxa"/>
              <w:bottom w:w="0" w:type="dxa"/>
              <w:right w:w="6" w:type="dxa"/>
            </w:tcMar>
            <w:hideMark/>
          </w:tcPr>
          <w:p w14:paraId="25918CFE" w14:textId="77777777" w:rsidR="00334BA9" w:rsidRDefault="00334BA9">
            <w:pPr>
              <w:pStyle w:val="table10"/>
            </w:pPr>
            <w:r>
              <w:t>2.4. сливками</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5BDAA00C" w14:textId="77777777" w:rsidR="00334BA9" w:rsidRDefault="00334BA9">
            <w:pPr>
              <w:pStyle w:val="table10"/>
              <w:jc w:val="center"/>
            </w:pPr>
            <w:r>
              <w:t>мл</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6D3AD9E7"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05C66231" w14:textId="77777777" w:rsidR="00334BA9" w:rsidRDefault="00334BA9">
            <w:pPr>
              <w:pStyle w:val="table10"/>
              <w:jc w:val="center"/>
            </w:pPr>
            <w:r>
              <w:t>20</w:t>
            </w:r>
          </w:p>
        </w:tc>
      </w:tr>
      <w:tr w:rsidR="00334BA9" w14:paraId="1CED1646" w14:textId="77777777">
        <w:tc>
          <w:tcPr>
            <w:tcW w:w="2400" w:type="pct"/>
            <w:tcBorders>
              <w:left w:val="single" w:sz="4" w:space="0" w:color="auto"/>
              <w:right w:val="single" w:sz="4" w:space="0" w:color="auto"/>
            </w:tcBorders>
            <w:tcMar>
              <w:top w:w="0" w:type="dxa"/>
              <w:left w:w="6" w:type="dxa"/>
              <w:bottom w:w="0" w:type="dxa"/>
              <w:right w:w="6" w:type="dxa"/>
            </w:tcMar>
            <w:hideMark/>
          </w:tcPr>
          <w:p w14:paraId="069D37CC" w14:textId="77777777" w:rsidR="00334BA9" w:rsidRDefault="00334BA9">
            <w:pPr>
              <w:pStyle w:val="table10"/>
            </w:pPr>
            <w:r>
              <w:t>2.5. сметаной</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58724F45" w14:textId="77777777" w:rsidR="00334BA9" w:rsidRDefault="00334BA9">
            <w:pPr>
              <w:pStyle w:val="table10"/>
              <w:jc w:val="center"/>
            </w:pPr>
            <w:r>
              <w:t>г</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3457F2D1"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2D0B1338" w14:textId="77777777" w:rsidR="00334BA9" w:rsidRDefault="00334BA9">
            <w:pPr>
              <w:pStyle w:val="table10"/>
              <w:jc w:val="center"/>
            </w:pPr>
            <w:r>
              <w:t>20</w:t>
            </w:r>
          </w:p>
        </w:tc>
      </w:tr>
      <w:tr w:rsidR="00334BA9" w14:paraId="39A9E323" w14:textId="77777777">
        <w:tc>
          <w:tcPr>
            <w:tcW w:w="2400" w:type="pct"/>
            <w:tcBorders>
              <w:left w:val="single" w:sz="4" w:space="0" w:color="auto"/>
              <w:right w:val="single" w:sz="4" w:space="0" w:color="auto"/>
            </w:tcBorders>
            <w:tcMar>
              <w:top w:w="0" w:type="dxa"/>
              <w:left w:w="6" w:type="dxa"/>
              <w:bottom w:w="0" w:type="dxa"/>
              <w:right w:w="6" w:type="dxa"/>
            </w:tcMar>
            <w:hideMark/>
          </w:tcPr>
          <w:p w14:paraId="4E7C477B" w14:textId="77777777" w:rsidR="00334BA9" w:rsidRDefault="00334BA9">
            <w:pPr>
              <w:pStyle w:val="table10"/>
            </w:pPr>
            <w:r>
              <w:t>2.6. творогом</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10CF218A" w14:textId="77777777" w:rsidR="00334BA9" w:rsidRDefault="00334BA9">
            <w:pPr>
              <w:pStyle w:val="table10"/>
              <w:jc w:val="center"/>
            </w:pPr>
            <w:r>
              <w:t>г</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7546552A"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263E28A4" w14:textId="77777777" w:rsidR="00334BA9" w:rsidRDefault="00334BA9">
            <w:pPr>
              <w:pStyle w:val="table10"/>
              <w:jc w:val="center"/>
            </w:pPr>
            <w:r>
              <w:t>20</w:t>
            </w:r>
          </w:p>
        </w:tc>
      </w:tr>
      <w:tr w:rsidR="00334BA9" w14:paraId="0830F7E5" w14:textId="77777777">
        <w:tc>
          <w:tcPr>
            <w:tcW w:w="2400" w:type="pct"/>
            <w:tcBorders>
              <w:left w:val="single" w:sz="4" w:space="0" w:color="auto"/>
              <w:right w:val="single" w:sz="4" w:space="0" w:color="auto"/>
            </w:tcBorders>
            <w:tcMar>
              <w:top w:w="0" w:type="dxa"/>
              <w:left w:w="6" w:type="dxa"/>
              <w:bottom w:w="0" w:type="dxa"/>
              <w:right w:w="6" w:type="dxa"/>
            </w:tcMar>
            <w:hideMark/>
          </w:tcPr>
          <w:p w14:paraId="457B7B19" w14:textId="77777777" w:rsidR="00334BA9" w:rsidRDefault="00334BA9">
            <w:pPr>
              <w:pStyle w:val="table10"/>
            </w:pPr>
            <w:r>
              <w:t>2.7. майонезом</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2D2E4F91" w14:textId="77777777" w:rsidR="00334BA9" w:rsidRDefault="00334BA9">
            <w:pPr>
              <w:pStyle w:val="table10"/>
              <w:jc w:val="center"/>
            </w:pPr>
            <w:r>
              <w:t>г</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64AF2D37"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2F667205" w14:textId="77777777" w:rsidR="00334BA9" w:rsidRDefault="00334BA9">
            <w:pPr>
              <w:pStyle w:val="table10"/>
              <w:jc w:val="center"/>
            </w:pPr>
            <w:r>
              <w:t>30</w:t>
            </w:r>
          </w:p>
        </w:tc>
      </w:tr>
      <w:tr w:rsidR="00334BA9" w14:paraId="2EE4AF3A" w14:textId="77777777">
        <w:tc>
          <w:tcPr>
            <w:tcW w:w="2400" w:type="pct"/>
            <w:tcBorders>
              <w:left w:val="single" w:sz="4" w:space="0" w:color="auto"/>
              <w:right w:val="single" w:sz="4" w:space="0" w:color="auto"/>
            </w:tcBorders>
            <w:tcMar>
              <w:top w:w="0" w:type="dxa"/>
              <w:left w:w="6" w:type="dxa"/>
              <w:bottom w:w="0" w:type="dxa"/>
              <w:right w:w="6" w:type="dxa"/>
            </w:tcMar>
            <w:hideMark/>
          </w:tcPr>
          <w:p w14:paraId="59A2CA02" w14:textId="77777777" w:rsidR="00334BA9" w:rsidRDefault="00334BA9">
            <w:pPr>
              <w:pStyle w:val="table10"/>
            </w:pPr>
            <w:r>
              <w:t>2.8. маслом коровьим</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552C82F2" w14:textId="77777777" w:rsidR="00334BA9" w:rsidRDefault="00334BA9">
            <w:pPr>
              <w:pStyle w:val="table10"/>
              <w:jc w:val="center"/>
            </w:pPr>
            <w:r>
              <w:t>г</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27A85E0D"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012CCDED" w14:textId="77777777" w:rsidR="00334BA9" w:rsidRDefault="00334BA9">
            <w:pPr>
              <w:pStyle w:val="table10"/>
              <w:jc w:val="center"/>
            </w:pPr>
            <w:r>
              <w:t>8</w:t>
            </w:r>
          </w:p>
        </w:tc>
      </w:tr>
      <w:tr w:rsidR="00334BA9" w14:paraId="32B953F8" w14:textId="77777777">
        <w:tc>
          <w:tcPr>
            <w:tcW w:w="2400" w:type="pct"/>
            <w:tcBorders>
              <w:left w:val="single" w:sz="4" w:space="0" w:color="auto"/>
              <w:right w:val="single" w:sz="4" w:space="0" w:color="auto"/>
            </w:tcBorders>
            <w:tcMar>
              <w:top w:w="0" w:type="dxa"/>
              <w:left w:w="6" w:type="dxa"/>
              <w:bottom w:w="0" w:type="dxa"/>
              <w:right w:w="6" w:type="dxa"/>
            </w:tcMar>
            <w:hideMark/>
          </w:tcPr>
          <w:p w14:paraId="16230B68" w14:textId="77777777" w:rsidR="00334BA9" w:rsidRDefault="00334BA9">
            <w:pPr>
              <w:pStyle w:val="table10"/>
            </w:pPr>
            <w:r>
              <w:t>2.9. сыром сычужным твердым</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597950C3" w14:textId="77777777" w:rsidR="00334BA9" w:rsidRDefault="00334BA9">
            <w:pPr>
              <w:pStyle w:val="table10"/>
              <w:jc w:val="center"/>
            </w:pPr>
            <w:r>
              <w:t>г</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1E1C1EF9"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37DCF53F" w14:textId="77777777" w:rsidR="00334BA9" w:rsidRDefault="00334BA9">
            <w:pPr>
              <w:pStyle w:val="table10"/>
              <w:jc w:val="center"/>
            </w:pPr>
            <w:r>
              <w:t>15</w:t>
            </w:r>
          </w:p>
        </w:tc>
      </w:tr>
      <w:tr w:rsidR="00334BA9" w14:paraId="34E627A7" w14:textId="77777777">
        <w:tc>
          <w:tcPr>
            <w:tcW w:w="2400" w:type="pct"/>
            <w:tcBorders>
              <w:left w:val="single" w:sz="4" w:space="0" w:color="auto"/>
              <w:right w:val="single" w:sz="4" w:space="0" w:color="auto"/>
            </w:tcBorders>
            <w:tcMar>
              <w:top w:w="0" w:type="dxa"/>
              <w:left w:w="6" w:type="dxa"/>
              <w:bottom w:w="0" w:type="dxa"/>
              <w:right w:w="6" w:type="dxa"/>
            </w:tcMar>
            <w:hideMark/>
          </w:tcPr>
          <w:p w14:paraId="0AD72205" w14:textId="77777777" w:rsidR="00334BA9" w:rsidRDefault="00334BA9">
            <w:pPr>
              <w:pStyle w:val="table10"/>
            </w:pPr>
            <w:r>
              <w:t>2.10. соками плодовыми и ягодными</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7A40D3E2" w14:textId="77777777" w:rsidR="00334BA9" w:rsidRDefault="00334BA9">
            <w:pPr>
              <w:pStyle w:val="table10"/>
              <w:jc w:val="center"/>
            </w:pPr>
            <w:r>
              <w:t>мл</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240D7C8A"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346F824A" w14:textId="77777777" w:rsidR="00334BA9" w:rsidRDefault="00334BA9">
            <w:pPr>
              <w:pStyle w:val="table10"/>
              <w:jc w:val="center"/>
            </w:pPr>
            <w:r>
              <w:t>100</w:t>
            </w:r>
          </w:p>
        </w:tc>
      </w:tr>
      <w:tr w:rsidR="00334BA9" w14:paraId="482EA71C" w14:textId="77777777">
        <w:tc>
          <w:tcPr>
            <w:tcW w:w="2400" w:type="pct"/>
            <w:tcBorders>
              <w:left w:val="single" w:sz="4" w:space="0" w:color="auto"/>
              <w:right w:val="single" w:sz="4" w:space="0" w:color="auto"/>
            </w:tcBorders>
            <w:tcMar>
              <w:top w:w="0" w:type="dxa"/>
              <w:left w:w="6" w:type="dxa"/>
              <w:bottom w:w="0" w:type="dxa"/>
              <w:right w:w="6" w:type="dxa"/>
            </w:tcMar>
            <w:hideMark/>
          </w:tcPr>
          <w:p w14:paraId="7C8BF22E" w14:textId="77777777" w:rsidR="00334BA9" w:rsidRDefault="00334BA9">
            <w:pPr>
              <w:pStyle w:val="table10"/>
            </w:pPr>
            <w:r>
              <w:t>2.11. соками овощными (кроме томатного)</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1FD6B79D" w14:textId="77777777" w:rsidR="00334BA9" w:rsidRDefault="00334BA9">
            <w:pPr>
              <w:pStyle w:val="table10"/>
              <w:jc w:val="center"/>
            </w:pPr>
            <w:r>
              <w:t>мл</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0B4EC0E7"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674B209A" w14:textId="77777777" w:rsidR="00334BA9" w:rsidRDefault="00334BA9">
            <w:pPr>
              <w:pStyle w:val="table10"/>
              <w:jc w:val="center"/>
            </w:pPr>
            <w:r>
              <w:t>100</w:t>
            </w:r>
          </w:p>
        </w:tc>
      </w:tr>
      <w:tr w:rsidR="00334BA9" w14:paraId="5F372A76" w14:textId="77777777">
        <w:tc>
          <w:tcPr>
            <w:tcW w:w="2400" w:type="pct"/>
            <w:tcBorders>
              <w:left w:val="single" w:sz="4" w:space="0" w:color="auto"/>
              <w:right w:val="single" w:sz="4" w:space="0" w:color="auto"/>
            </w:tcBorders>
            <w:tcMar>
              <w:top w:w="0" w:type="dxa"/>
              <w:left w:w="6" w:type="dxa"/>
              <w:bottom w:w="0" w:type="dxa"/>
              <w:right w:w="6" w:type="dxa"/>
            </w:tcMar>
            <w:hideMark/>
          </w:tcPr>
          <w:p w14:paraId="40CDBDFB" w14:textId="77777777" w:rsidR="00334BA9" w:rsidRDefault="00334BA9">
            <w:pPr>
              <w:pStyle w:val="table10"/>
            </w:pPr>
            <w:r>
              <w:t>2.12. нектарами с содержанием массовой доли сока и (или) пюре не менее 50 %</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2FFE13BC" w14:textId="77777777" w:rsidR="00334BA9" w:rsidRDefault="00334BA9">
            <w:pPr>
              <w:pStyle w:val="table10"/>
              <w:jc w:val="center"/>
            </w:pPr>
            <w:r>
              <w:t>мл</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4147ED10"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7F5E4983" w14:textId="77777777" w:rsidR="00334BA9" w:rsidRDefault="00334BA9">
            <w:pPr>
              <w:pStyle w:val="table10"/>
              <w:jc w:val="center"/>
            </w:pPr>
            <w:r>
              <w:t>110</w:t>
            </w:r>
          </w:p>
        </w:tc>
      </w:tr>
      <w:tr w:rsidR="00334BA9" w14:paraId="4874C15B" w14:textId="77777777">
        <w:tc>
          <w:tcPr>
            <w:tcW w:w="2400" w:type="pct"/>
            <w:tcBorders>
              <w:left w:val="single" w:sz="4" w:space="0" w:color="auto"/>
              <w:right w:val="single" w:sz="4" w:space="0" w:color="auto"/>
            </w:tcBorders>
            <w:tcMar>
              <w:top w:w="0" w:type="dxa"/>
              <w:left w:w="6" w:type="dxa"/>
              <w:bottom w:w="0" w:type="dxa"/>
              <w:right w:w="6" w:type="dxa"/>
            </w:tcMar>
            <w:hideMark/>
          </w:tcPr>
          <w:p w14:paraId="6264E514" w14:textId="77777777" w:rsidR="00334BA9" w:rsidRDefault="00334BA9">
            <w:pPr>
              <w:pStyle w:val="table10"/>
            </w:pPr>
            <w:r>
              <w:t>2.13. напитками растительными</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53B525E7" w14:textId="77777777" w:rsidR="00334BA9" w:rsidRDefault="00334BA9">
            <w:pPr>
              <w:pStyle w:val="table10"/>
              <w:jc w:val="center"/>
            </w:pPr>
            <w:r>
              <w:t>мл</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677BEF80"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189FE083" w14:textId="77777777" w:rsidR="00334BA9" w:rsidRDefault="00334BA9">
            <w:pPr>
              <w:pStyle w:val="table10"/>
              <w:jc w:val="center"/>
            </w:pPr>
            <w:r>
              <w:t>100</w:t>
            </w:r>
          </w:p>
        </w:tc>
      </w:tr>
      <w:tr w:rsidR="00334BA9" w14:paraId="6A70EE66" w14:textId="77777777">
        <w:tc>
          <w:tcPr>
            <w:tcW w:w="2400" w:type="pct"/>
            <w:tcBorders>
              <w:left w:val="single" w:sz="4" w:space="0" w:color="auto"/>
              <w:right w:val="single" w:sz="4" w:space="0" w:color="auto"/>
            </w:tcBorders>
            <w:tcMar>
              <w:top w:w="0" w:type="dxa"/>
              <w:left w:w="6" w:type="dxa"/>
              <w:bottom w:w="0" w:type="dxa"/>
              <w:right w:w="6" w:type="dxa"/>
            </w:tcMar>
            <w:hideMark/>
          </w:tcPr>
          <w:p w14:paraId="422A89A3" w14:textId="77777777" w:rsidR="00334BA9" w:rsidRDefault="00334BA9">
            <w:pPr>
              <w:pStyle w:val="table10"/>
            </w:pPr>
            <w:r>
              <w:t>2.14. сливками растительными</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74EF1A4A" w14:textId="77777777" w:rsidR="00334BA9" w:rsidRDefault="00334BA9">
            <w:pPr>
              <w:pStyle w:val="table10"/>
              <w:jc w:val="center"/>
            </w:pPr>
            <w:r>
              <w:t>мл</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13D06E30"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3E1FF118" w14:textId="77777777" w:rsidR="00334BA9" w:rsidRDefault="00334BA9">
            <w:pPr>
              <w:pStyle w:val="table10"/>
              <w:jc w:val="center"/>
            </w:pPr>
            <w:r>
              <w:t>20</w:t>
            </w:r>
          </w:p>
        </w:tc>
      </w:tr>
      <w:tr w:rsidR="00334BA9" w14:paraId="225DB6D2" w14:textId="77777777">
        <w:tc>
          <w:tcPr>
            <w:tcW w:w="2400" w:type="pct"/>
            <w:tcBorders>
              <w:left w:val="single" w:sz="4" w:space="0" w:color="auto"/>
              <w:right w:val="single" w:sz="4" w:space="0" w:color="auto"/>
            </w:tcBorders>
            <w:tcMar>
              <w:top w:w="0" w:type="dxa"/>
              <w:left w:w="6" w:type="dxa"/>
              <w:bottom w:w="0" w:type="dxa"/>
              <w:right w:w="6" w:type="dxa"/>
            </w:tcMar>
            <w:hideMark/>
          </w:tcPr>
          <w:p w14:paraId="0976A03E" w14:textId="77777777" w:rsidR="00334BA9" w:rsidRDefault="00334BA9">
            <w:pPr>
              <w:pStyle w:val="table10"/>
            </w:pPr>
            <w:r>
              <w:t>2.15. творогом растительным</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26EE0E31" w14:textId="77777777" w:rsidR="00334BA9" w:rsidRDefault="00334BA9">
            <w:pPr>
              <w:pStyle w:val="table10"/>
              <w:jc w:val="center"/>
            </w:pPr>
            <w:r>
              <w:t>г</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15A332F6"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30E6D3F2" w14:textId="77777777" w:rsidR="00334BA9" w:rsidRDefault="00334BA9">
            <w:pPr>
              <w:pStyle w:val="table10"/>
              <w:jc w:val="center"/>
            </w:pPr>
            <w:r>
              <w:t>20</w:t>
            </w:r>
          </w:p>
        </w:tc>
      </w:tr>
      <w:tr w:rsidR="00334BA9" w14:paraId="2EB22241" w14:textId="77777777">
        <w:tc>
          <w:tcPr>
            <w:tcW w:w="2400" w:type="pct"/>
            <w:tcBorders>
              <w:left w:val="single" w:sz="4" w:space="0" w:color="auto"/>
              <w:right w:val="single" w:sz="4" w:space="0" w:color="auto"/>
            </w:tcBorders>
            <w:tcMar>
              <w:top w:w="0" w:type="dxa"/>
              <w:left w:w="6" w:type="dxa"/>
              <w:bottom w:w="0" w:type="dxa"/>
              <w:right w:w="6" w:type="dxa"/>
            </w:tcMar>
            <w:hideMark/>
          </w:tcPr>
          <w:p w14:paraId="003B49D8" w14:textId="77777777" w:rsidR="00334BA9" w:rsidRDefault="00334BA9">
            <w:pPr>
              <w:pStyle w:val="table10"/>
            </w:pPr>
            <w:r>
              <w:t>2.16. сыром растительным</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7D8C95BE" w14:textId="77777777" w:rsidR="00334BA9" w:rsidRDefault="00334BA9">
            <w:pPr>
              <w:pStyle w:val="table10"/>
              <w:jc w:val="center"/>
            </w:pPr>
            <w:r>
              <w:t>г</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155995A9"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28CF2B05" w14:textId="77777777" w:rsidR="00334BA9" w:rsidRDefault="00334BA9">
            <w:pPr>
              <w:pStyle w:val="table10"/>
              <w:jc w:val="center"/>
            </w:pPr>
            <w:r>
              <w:t>15</w:t>
            </w:r>
          </w:p>
        </w:tc>
      </w:tr>
      <w:tr w:rsidR="00334BA9" w14:paraId="18281BCF" w14:textId="77777777">
        <w:tc>
          <w:tcPr>
            <w:tcW w:w="2400" w:type="pct"/>
            <w:tcBorders>
              <w:left w:val="single" w:sz="4" w:space="0" w:color="auto"/>
              <w:right w:val="single" w:sz="4" w:space="0" w:color="auto"/>
            </w:tcBorders>
            <w:tcMar>
              <w:top w:w="0" w:type="dxa"/>
              <w:left w:w="6" w:type="dxa"/>
              <w:bottom w:w="0" w:type="dxa"/>
              <w:right w:w="6" w:type="dxa"/>
            </w:tcMar>
            <w:hideMark/>
          </w:tcPr>
          <w:p w14:paraId="02D8DD60" w14:textId="77777777" w:rsidR="00334BA9" w:rsidRDefault="00334BA9">
            <w:pPr>
              <w:pStyle w:val="table10"/>
            </w:pPr>
            <w:r>
              <w:t>2.17. орехами (арахис, фундук, фисташки, миндаль, орехи грецкие, орехи бразильские, орехи кешью, орехи кедровые, каштан благородный)</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54B16379" w14:textId="77777777" w:rsidR="00334BA9" w:rsidRDefault="00334BA9">
            <w:pPr>
              <w:pStyle w:val="table10"/>
              <w:jc w:val="center"/>
            </w:pPr>
            <w:r>
              <w:t>г</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3441EA42"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5FC4B387" w14:textId="77777777" w:rsidR="00334BA9" w:rsidRDefault="00334BA9">
            <w:pPr>
              <w:pStyle w:val="table10"/>
              <w:jc w:val="center"/>
            </w:pPr>
            <w:r>
              <w:t>8</w:t>
            </w:r>
          </w:p>
        </w:tc>
      </w:tr>
      <w:tr w:rsidR="00334BA9" w14:paraId="3C2D7A53" w14:textId="77777777">
        <w:tc>
          <w:tcPr>
            <w:tcW w:w="2400" w:type="pct"/>
            <w:tcBorders>
              <w:left w:val="single" w:sz="4" w:space="0" w:color="auto"/>
              <w:right w:val="single" w:sz="4" w:space="0" w:color="auto"/>
            </w:tcBorders>
            <w:tcMar>
              <w:top w:w="0" w:type="dxa"/>
              <w:left w:w="6" w:type="dxa"/>
              <w:bottom w:w="0" w:type="dxa"/>
              <w:right w:w="6" w:type="dxa"/>
            </w:tcMar>
            <w:hideMark/>
          </w:tcPr>
          <w:p w14:paraId="55BF9EE7" w14:textId="77777777" w:rsidR="00334BA9" w:rsidRDefault="00334BA9">
            <w:pPr>
              <w:pStyle w:val="table10"/>
            </w:pPr>
            <w:r>
              <w:t xml:space="preserve">2.18. семенами и семечками (семена </w:t>
            </w:r>
            <w:proofErr w:type="spellStart"/>
            <w:r>
              <w:t>чиа</w:t>
            </w:r>
            <w:proofErr w:type="spellEnd"/>
            <w:r>
              <w:t>, льна, кунжута, мака, тыквенные семечки)</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333FE16E" w14:textId="77777777" w:rsidR="00334BA9" w:rsidRDefault="00334BA9">
            <w:pPr>
              <w:pStyle w:val="table10"/>
              <w:jc w:val="center"/>
            </w:pPr>
            <w:r>
              <w:t>г</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34B806D0"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12EA28D7" w14:textId="77777777" w:rsidR="00334BA9" w:rsidRDefault="00334BA9">
            <w:pPr>
              <w:pStyle w:val="table10"/>
              <w:jc w:val="center"/>
            </w:pPr>
            <w:r>
              <w:t>8</w:t>
            </w:r>
          </w:p>
        </w:tc>
      </w:tr>
      <w:tr w:rsidR="00334BA9" w14:paraId="4C8AE79A" w14:textId="77777777">
        <w:tc>
          <w:tcPr>
            <w:tcW w:w="2400" w:type="pct"/>
            <w:tcBorders>
              <w:left w:val="single" w:sz="4" w:space="0" w:color="auto"/>
              <w:right w:val="single" w:sz="4" w:space="0" w:color="auto"/>
            </w:tcBorders>
            <w:tcMar>
              <w:top w:w="0" w:type="dxa"/>
              <w:left w:w="6" w:type="dxa"/>
              <w:bottom w:w="0" w:type="dxa"/>
              <w:right w:w="6" w:type="dxa"/>
            </w:tcMar>
            <w:hideMark/>
          </w:tcPr>
          <w:p w14:paraId="37BAA12A" w14:textId="77777777" w:rsidR="00334BA9" w:rsidRDefault="00334BA9">
            <w:pPr>
              <w:pStyle w:val="table10"/>
            </w:pPr>
            <w:r>
              <w:t>2.19. фруктами и ягодами сушеными</w:t>
            </w:r>
          </w:p>
        </w:tc>
        <w:tc>
          <w:tcPr>
            <w:tcW w:w="616" w:type="pct"/>
            <w:tcBorders>
              <w:left w:val="single" w:sz="4" w:space="0" w:color="auto"/>
              <w:right w:val="single" w:sz="4" w:space="0" w:color="auto"/>
            </w:tcBorders>
            <w:tcMar>
              <w:top w:w="0" w:type="dxa"/>
              <w:left w:w="6" w:type="dxa"/>
              <w:bottom w:w="0" w:type="dxa"/>
              <w:right w:w="6" w:type="dxa"/>
            </w:tcMar>
            <w:vAlign w:val="bottom"/>
            <w:hideMark/>
          </w:tcPr>
          <w:p w14:paraId="0DC58806" w14:textId="77777777" w:rsidR="00334BA9" w:rsidRDefault="00334BA9">
            <w:pPr>
              <w:pStyle w:val="table10"/>
              <w:jc w:val="center"/>
            </w:pPr>
            <w:r>
              <w:t>г</w:t>
            </w:r>
          </w:p>
        </w:tc>
        <w:tc>
          <w:tcPr>
            <w:tcW w:w="1301" w:type="pct"/>
            <w:tcBorders>
              <w:left w:val="single" w:sz="4" w:space="0" w:color="auto"/>
              <w:right w:val="single" w:sz="4" w:space="0" w:color="auto"/>
            </w:tcBorders>
            <w:tcMar>
              <w:top w:w="0" w:type="dxa"/>
              <w:left w:w="6" w:type="dxa"/>
              <w:bottom w:w="0" w:type="dxa"/>
              <w:right w:w="6" w:type="dxa"/>
            </w:tcMar>
            <w:vAlign w:val="bottom"/>
            <w:hideMark/>
          </w:tcPr>
          <w:p w14:paraId="6E0017C2" w14:textId="77777777" w:rsidR="00334BA9" w:rsidRDefault="00334BA9">
            <w:pPr>
              <w:pStyle w:val="table10"/>
              <w:jc w:val="center"/>
            </w:pPr>
            <w:r>
              <w:t> </w:t>
            </w:r>
          </w:p>
        </w:tc>
        <w:tc>
          <w:tcPr>
            <w:tcW w:w="683" w:type="pct"/>
            <w:tcBorders>
              <w:left w:val="single" w:sz="4" w:space="0" w:color="auto"/>
              <w:right w:val="single" w:sz="4" w:space="0" w:color="auto"/>
            </w:tcBorders>
            <w:tcMar>
              <w:top w:w="0" w:type="dxa"/>
              <w:left w:w="6" w:type="dxa"/>
              <w:bottom w:w="0" w:type="dxa"/>
              <w:right w:w="6" w:type="dxa"/>
            </w:tcMar>
            <w:vAlign w:val="bottom"/>
            <w:hideMark/>
          </w:tcPr>
          <w:p w14:paraId="149C558E" w14:textId="77777777" w:rsidR="00334BA9" w:rsidRDefault="00334BA9">
            <w:pPr>
              <w:pStyle w:val="table10"/>
              <w:jc w:val="center"/>
            </w:pPr>
            <w:r>
              <w:t>20</w:t>
            </w:r>
          </w:p>
        </w:tc>
      </w:tr>
      <w:tr w:rsidR="00334BA9" w14:paraId="63E9AF7B" w14:textId="77777777">
        <w:tc>
          <w:tcPr>
            <w:tcW w:w="2400" w:type="pct"/>
            <w:tcBorders>
              <w:left w:val="single" w:sz="4" w:space="0" w:color="auto"/>
              <w:bottom w:val="single" w:sz="4" w:space="0" w:color="auto"/>
              <w:right w:val="single" w:sz="4" w:space="0" w:color="auto"/>
            </w:tcBorders>
            <w:tcMar>
              <w:top w:w="0" w:type="dxa"/>
              <w:left w:w="6" w:type="dxa"/>
              <w:bottom w:w="0" w:type="dxa"/>
              <w:right w:w="6" w:type="dxa"/>
            </w:tcMar>
            <w:hideMark/>
          </w:tcPr>
          <w:p w14:paraId="07E3CF92" w14:textId="77777777" w:rsidR="00334BA9" w:rsidRDefault="00334BA9">
            <w:pPr>
              <w:pStyle w:val="table10"/>
            </w:pPr>
            <w:r>
              <w:t>2.20. фруктами и ягодами свежими</w:t>
            </w:r>
          </w:p>
        </w:tc>
        <w:tc>
          <w:tcPr>
            <w:tcW w:w="61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14:paraId="499ED899" w14:textId="77777777" w:rsidR="00334BA9" w:rsidRDefault="00334BA9">
            <w:pPr>
              <w:pStyle w:val="table10"/>
              <w:jc w:val="center"/>
            </w:pPr>
            <w:r>
              <w:t>г</w:t>
            </w:r>
          </w:p>
        </w:tc>
        <w:tc>
          <w:tcPr>
            <w:tcW w:w="130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14:paraId="6DE84723" w14:textId="77777777" w:rsidR="00334BA9" w:rsidRDefault="00334BA9">
            <w:pPr>
              <w:pStyle w:val="table10"/>
              <w:jc w:val="center"/>
            </w:pPr>
            <w:r>
              <w:t> </w:t>
            </w:r>
          </w:p>
        </w:tc>
        <w:tc>
          <w:tcPr>
            <w:tcW w:w="68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14:paraId="02FDF697" w14:textId="77777777" w:rsidR="00334BA9" w:rsidRDefault="00334BA9">
            <w:pPr>
              <w:pStyle w:val="table10"/>
              <w:jc w:val="center"/>
            </w:pPr>
            <w:r>
              <w:t>100</w:t>
            </w:r>
          </w:p>
        </w:tc>
      </w:tr>
    </w:tbl>
    <w:p w14:paraId="16FDFD78" w14:textId="77777777" w:rsidR="00334BA9" w:rsidRDefault="00334BA9">
      <w:pPr>
        <w:pStyle w:val="newncpi"/>
        <w:jc w:val="right"/>
      </w:pPr>
      <w:r>
        <w:t> </w:t>
      </w:r>
    </w:p>
    <w:p w14:paraId="28F1B1C6" w14:textId="77777777" w:rsidR="00334BA9" w:rsidRDefault="00334BA9">
      <w:pPr>
        <w:pStyle w:val="newncpi"/>
        <w:jc w:val="right"/>
      </w:pPr>
      <w:r>
        <w:t>Таблица 2</w:t>
      </w:r>
    </w:p>
    <w:p w14:paraId="5B3DAFDA" w14:textId="77777777" w:rsidR="00334BA9" w:rsidRDefault="00334BA9">
      <w:pPr>
        <w:pStyle w:val="newncpi"/>
      </w:pPr>
      <w:r>
        <w:t>Для норм 5, 9 – 11</w:t>
      </w:r>
    </w:p>
    <w:tbl>
      <w:tblPr>
        <w:tblW w:w="5000" w:type="pct"/>
        <w:tblInd w:w="-6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41"/>
        <w:gridCol w:w="910"/>
        <w:gridCol w:w="2828"/>
        <w:gridCol w:w="1380"/>
      </w:tblGrid>
      <w:tr w:rsidR="00334BA9" w14:paraId="1FF29ABB" w14:textId="77777777">
        <w:trPr>
          <w:trHeight w:val="240"/>
        </w:trPr>
        <w:tc>
          <w:tcPr>
            <w:tcW w:w="22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901D80" w14:textId="77777777" w:rsidR="00334BA9" w:rsidRDefault="00334BA9">
            <w:pPr>
              <w:pStyle w:val="table10"/>
              <w:jc w:val="center"/>
            </w:pPr>
            <w:r>
              <w:t>Наименования пищевых продуктов</w:t>
            </w:r>
          </w:p>
        </w:tc>
        <w:tc>
          <w:tcPr>
            <w:tcW w:w="4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C8B97F" w14:textId="77777777" w:rsidR="00334BA9" w:rsidRDefault="00334BA9">
            <w:pPr>
              <w:pStyle w:val="table10"/>
              <w:jc w:val="center"/>
            </w:pPr>
            <w:r>
              <w:t>Единица измерения</w:t>
            </w:r>
          </w:p>
        </w:tc>
        <w:tc>
          <w:tcPr>
            <w:tcW w:w="22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8142F5" w14:textId="77777777" w:rsidR="00334BA9" w:rsidRDefault="00334BA9">
            <w:pPr>
              <w:pStyle w:val="table10"/>
              <w:jc w:val="center"/>
            </w:pPr>
            <w:r>
              <w:t>Количество</w:t>
            </w:r>
          </w:p>
        </w:tc>
      </w:tr>
      <w:tr w:rsidR="00334BA9" w14:paraId="3A5C8724"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6B6B9" w14:textId="77777777" w:rsidR="00334BA9" w:rsidRDefault="00334BA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CB94A" w14:textId="77777777" w:rsidR="00334BA9" w:rsidRDefault="00334BA9">
            <w:pPr>
              <w:rPr>
                <w:rFonts w:eastAsiaTheme="minorEastAsia"/>
                <w:sz w:val="20"/>
                <w:szCs w:val="20"/>
              </w:rPr>
            </w:pPr>
          </w:p>
        </w:tc>
        <w:tc>
          <w:tcPr>
            <w:tcW w:w="1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9D1CCE" w14:textId="77777777" w:rsidR="00334BA9" w:rsidRDefault="00334BA9">
            <w:pPr>
              <w:pStyle w:val="table10"/>
              <w:jc w:val="center"/>
            </w:pPr>
            <w:r>
              <w:t>заменяемого продукта</w:t>
            </w:r>
          </w:p>
        </w:tc>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66EB45" w14:textId="77777777" w:rsidR="00334BA9" w:rsidRDefault="00334BA9">
            <w:pPr>
              <w:pStyle w:val="table10"/>
              <w:jc w:val="center"/>
            </w:pPr>
            <w:r>
              <w:t>продукта-заменителя</w:t>
            </w:r>
          </w:p>
        </w:tc>
      </w:tr>
      <w:tr w:rsidR="00334BA9" w14:paraId="7FB1DA99" w14:textId="77777777">
        <w:trPr>
          <w:trHeight w:val="240"/>
        </w:trPr>
        <w:tc>
          <w:tcPr>
            <w:tcW w:w="2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B93816" w14:textId="77777777" w:rsidR="00334BA9" w:rsidRDefault="00334BA9">
            <w:pPr>
              <w:pStyle w:val="table10"/>
            </w:pPr>
            <w:r>
              <w:t>1. Печенье сахарное заменяется:</w:t>
            </w:r>
            <w:r>
              <w:br/>
              <w:t>1.1. хлебом, батонами и булочками из муки пшеничной высшего сорта</w:t>
            </w:r>
            <w:r>
              <w:br/>
              <w:t>1.2. хлебом, батонами и булочками из муки пшеничной 1-го сорта</w:t>
            </w:r>
            <w:r>
              <w:br/>
              <w:t>1.3. хлебом из смеси муки ржаной и муки пшеничной 1-го сорта</w:t>
            </w:r>
            <w:r>
              <w:br/>
              <w:t>1.4. хлебом диабетическим</w:t>
            </w:r>
            <w:r>
              <w:br/>
              <w:t>1.5. галетами, хлебцами</w:t>
            </w:r>
            <w:r>
              <w:br/>
              <w:t>1.6. сухарями, печеньем затяжным и крекерами</w:t>
            </w:r>
            <w:r>
              <w:br/>
              <w:t>1.7. вафлями, пряничными изделиями</w:t>
            </w:r>
            <w:r>
              <w:br/>
              <w:t>1.8. бараночными изделиями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A96CD2" w14:textId="77777777" w:rsidR="00334BA9" w:rsidRDefault="00334BA9">
            <w:pPr>
              <w:pStyle w:val="table10"/>
              <w:jc w:val="center"/>
            </w:pPr>
            <w:r>
              <w:t>г</w:t>
            </w:r>
            <w:r>
              <w:br/>
            </w:r>
            <w:r>
              <w:br/>
            </w:r>
            <w:proofErr w:type="spellStart"/>
            <w:r>
              <w:t>г</w:t>
            </w:r>
            <w:proofErr w:type="spellEnd"/>
            <w:r>
              <w:br/>
            </w:r>
            <w:r>
              <w:br/>
            </w:r>
            <w:proofErr w:type="spellStart"/>
            <w:r>
              <w:t>г</w:t>
            </w:r>
            <w:proofErr w:type="spellEnd"/>
            <w:r>
              <w:br/>
            </w:r>
            <w:r>
              <w:br/>
            </w:r>
            <w:proofErr w:type="spellStart"/>
            <w:r>
              <w:t>г</w:t>
            </w:r>
            <w:proofErr w:type="spellEnd"/>
            <w:r>
              <w:br/>
            </w:r>
            <w:proofErr w:type="spellStart"/>
            <w:r>
              <w:t>г</w:t>
            </w:r>
            <w:proofErr w:type="spellEnd"/>
            <w:r>
              <w:br/>
            </w:r>
            <w:proofErr w:type="spellStart"/>
            <w:r>
              <w:t>г</w:t>
            </w:r>
            <w:proofErr w:type="spellEnd"/>
            <w:r>
              <w:br/>
            </w:r>
            <w:proofErr w:type="spellStart"/>
            <w:r>
              <w:t>г</w:t>
            </w:r>
            <w:proofErr w:type="spellEnd"/>
            <w:r>
              <w:br/>
            </w:r>
            <w:proofErr w:type="spellStart"/>
            <w:r>
              <w:t>г</w:t>
            </w:r>
            <w:proofErr w:type="spellEnd"/>
            <w:r>
              <w:br/>
            </w:r>
            <w:proofErr w:type="spellStart"/>
            <w:r>
              <w:t>г</w:t>
            </w:r>
            <w:proofErr w:type="spellEnd"/>
          </w:p>
        </w:tc>
        <w:tc>
          <w:tcPr>
            <w:tcW w:w="1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C0A368" w14:textId="77777777" w:rsidR="00334BA9" w:rsidRDefault="00334BA9">
            <w:pPr>
              <w:pStyle w:val="table10"/>
              <w:jc w:val="center"/>
            </w:pPr>
            <w:r>
              <w:t>100</w:t>
            </w:r>
          </w:p>
        </w:tc>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49B502" w14:textId="77777777" w:rsidR="00334BA9" w:rsidRDefault="00334BA9">
            <w:pPr>
              <w:pStyle w:val="table10"/>
              <w:jc w:val="center"/>
            </w:pPr>
            <w:r>
              <w:br/>
            </w:r>
            <w:r>
              <w:br/>
              <w:t>200</w:t>
            </w:r>
            <w:r>
              <w:br/>
            </w:r>
            <w:r>
              <w:br/>
              <w:t>240</w:t>
            </w:r>
            <w:r>
              <w:br/>
            </w:r>
            <w:r>
              <w:br/>
              <w:t>260</w:t>
            </w:r>
            <w:r>
              <w:br/>
              <w:t>200</w:t>
            </w:r>
            <w:r>
              <w:br/>
              <w:t>110</w:t>
            </w:r>
            <w:r>
              <w:br/>
              <w:t>200</w:t>
            </w:r>
            <w:r>
              <w:br/>
              <w:t>80</w:t>
            </w:r>
            <w:r>
              <w:br/>
              <w:t>140</w:t>
            </w:r>
          </w:p>
        </w:tc>
      </w:tr>
      <w:tr w:rsidR="00334BA9" w14:paraId="06DCEBA3" w14:textId="77777777">
        <w:trPr>
          <w:trHeight w:val="240"/>
        </w:trPr>
        <w:tc>
          <w:tcPr>
            <w:tcW w:w="2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1C2DB8" w14:textId="77777777" w:rsidR="00334BA9" w:rsidRDefault="00334BA9">
            <w:pPr>
              <w:pStyle w:val="table10"/>
            </w:pPr>
            <w:r>
              <w:t>2. Консервы мясные тушеные заменяются:</w:t>
            </w:r>
            <w:r>
              <w:br/>
              <w:t>2.1. консервами мясными в ассортименте: деликатесные и закусочные (фаршевые, ветчинные, паштеты, из мяса птицы, из субпродуктов)</w:t>
            </w:r>
            <w:r>
              <w:br/>
              <w:t>2.2. консервами рыбными</w:t>
            </w:r>
            <w:r>
              <w:br/>
              <w:t>2.3. консервами мясорастительными</w:t>
            </w:r>
            <w:r>
              <w:br/>
              <w:t>2.4. консервированными, готовыми к употреблению пищевыми блюдами из мяса</w:t>
            </w:r>
            <w:r>
              <w:br/>
              <w:t>2.5. консервированными, готовыми к употреблению пищевыми блюдами из каш или овощей с мясом</w:t>
            </w:r>
            <w:r>
              <w:br/>
              <w:t>2.6. консервированными, готовыми к употреблению супами или бульонами жидкими с мясом</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12DBB7" w14:textId="77777777" w:rsidR="00334BA9" w:rsidRDefault="00334BA9">
            <w:pPr>
              <w:pStyle w:val="table10"/>
              <w:jc w:val="center"/>
            </w:pPr>
            <w:r>
              <w:t>г</w:t>
            </w:r>
            <w:r>
              <w:br/>
            </w:r>
            <w:r>
              <w:br/>
            </w:r>
            <w:r>
              <w:br/>
            </w:r>
            <w:proofErr w:type="spellStart"/>
            <w:r>
              <w:t>г</w:t>
            </w:r>
            <w:proofErr w:type="spellEnd"/>
            <w:r>
              <w:br/>
            </w:r>
            <w:proofErr w:type="spellStart"/>
            <w:r>
              <w:t>г</w:t>
            </w:r>
            <w:proofErr w:type="spellEnd"/>
            <w:r>
              <w:br/>
            </w:r>
            <w:proofErr w:type="spellStart"/>
            <w:r>
              <w:t>г</w:t>
            </w:r>
            <w:proofErr w:type="spellEnd"/>
            <w:r>
              <w:br/>
            </w:r>
            <w:r>
              <w:br/>
            </w:r>
            <w:proofErr w:type="spellStart"/>
            <w:r>
              <w:t>г</w:t>
            </w:r>
            <w:proofErr w:type="spellEnd"/>
            <w:r>
              <w:br/>
            </w:r>
            <w:r>
              <w:br/>
            </w:r>
            <w:proofErr w:type="spellStart"/>
            <w:r>
              <w:t>г</w:t>
            </w:r>
            <w:proofErr w:type="spellEnd"/>
            <w:r>
              <w:br/>
            </w:r>
            <w:r>
              <w:br/>
            </w:r>
            <w:proofErr w:type="spellStart"/>
            <w:r>
              <w:t>г</w:t>
            </w:r>
            <w:proofErr w:type="spellEnd"/>
          </w:p>
        </w:tc>
        <w:tc>
          <w:tcPr>
            <w:tcW w:w="1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83B639" w14:textId="77777777" w:rsidR="00334BA9" w:rsidRDefault="00334BA9">
            <w:pPr>
              <w:pStyle w:val="table10"/>
              <w:jc w:val="center"/>
            </w:pPr>
            <w:r>
              <w:t>338</w:t>
            </w:r>
          </w:p>
        </w:tc>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F29222" w14:textId="77777777" w:rsidR="00334BA9" w:rsidRDefault="00334BA9">
            <w:pPr>
              <w:pStyle w:val="table10"/>
              <w:jc w:val="center"/>
            </w:pPr>
            <w:r>
              <w:br/>
            </w:r>
            <w:r>
              <w:br/>
            </w:r>
            <w:r>
              <w:br/>
              <w:t>300 – 390</w:t>
            </w:r>
            <w:r>
              <w:br/>
              <w:t>460 – 500</w:t>
            </w:r>
            <w:r>
              <w:br/>
              <w:t>680</w:t>
            </w:r>
            <w:r>
              <w:br/>
            </w:r>
            <w:r>
              <w:br/>
              <w:t>300 – 390</w:t>
            </w:r>
            <w:r>
              <w:br/>
            </w:r>
            <w:r>
              <w:br/>
              <w:t>600 – 700</w:t>
            </w:r>
            <w:r>
              <w:br/>
            </w:r>
            <w:r>
              <w:br/>
              <w:t>900 – 1 000</w:t>
            </w:r>
          </w:p>
        </w:tc>
      </w:tr>
      <w:tr w:rsidR="00334BA9" w14:paraId="5B2BA831" w14:textId="77777777">
        <w:trPr>
          <w:trHeight w:val="240"/>
        </w:trPr>
        <w:tc>
          <w:tcPr>
            <w:tcW w:w="2266" w:type="pct"/>
            <w:tcBorders>
              <w:top w:val="single" w:sz="4" w:space="0" w:color="auto"/>
              <w:left w:val="single" w:sz="4" w:space="0" w:color="auto"/>
              <w:right w:val="single" w:sz="4" w:space="0" w:color="auto"/>
            </w:tcBorders>
            <w:tcMar>
              <w:top w:w="0" w:type="dxa"/>
              <w:left w:w="6" w:type="dxa"/>
              <w:bottom w:w="0" w:type="dxa"/>
              <w:right w:w="6" w:type="dxa"/>
            </w:tcMar>
            <w:hideMark/>
          </w:tcPr>
          <w:p w14:paraId="6448720D" w14:textId="77777777" w:rsidR="00334BA9" w:rsidRDefault="00334BA9">
            <w:pPr>
              <w:pStyle w:val="table10"/>
            </w:pPr>
            <w:r>
              <w:t>3. Повидло, джем, конфитюр заменяются:</w:t>
            </w:r>
          </w:p>
        </w:tc>
        <w:tc>
          <w:tcPr>
            <w:tcW w:w="4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4A4C5282" w14:textId="77777777" w:rsidR="00334BA9" w:rsidRDefault="00334BA9">
            <w:pPr>
              <w:pStyle w:val="table10"/>
              <w:jc w:val="center"/>
            </w:pPr>
            <w:r>
              <w:t>г</w:t>
            </w:r>
          </w:p>
        </w:tc>
        <w:tc>
          <w:tcPr>
            <w:tcW w:w="15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6D0633BE" w14:textId="77777777" w:rsidR="00334BA9" w:rsidRDefault="00334BA9">
            <w:pPr>
              <w:pStyle w:val="table10"/>
              <w:jc w:val="center"/>
            </w:pPr>
            <w:r>
              <w:t>100</w:t>
            </w:r>
          </w:p>
        </w:tc>
        <w:tc>
          <w:tcPr>
            <w:tcW w:w="73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14:paraId="21FBFD28" w14:textId="77777777" w:rsidR="00334BA9" w:rsidRDefault="00334BA9">
            <w:pPr>
              <w:pStyle w:val="table10"/>
              <w:jc w:val="center"/>
            </w:pPr>
            <w:r>
              <w:t> </w:t>
            </w:r>
          </w:p>
        </w:tc>
      </w:tr>
      <w:tr w:rsidR="00334BA9" w14:paraId="6E39ED63" w14:textId="77777777">
        <w:trPr>
          <w:trHeight w:val="240"/>
        </w:trPr>
        <w:tc>
          <w:tcPr>
            <w:tcW w:w="2266" w:type="pct"/>
            <w:tcBorders>
              <w:left w:val="single" w:sz="4" w:space="0" w:color="auto"/>
              <w:right w:val="single" w:sz="4" w:space="0" w:color="auto"/>
            </w:tcBorders>
            <w:tcMar>
              <w:top w:w="0" w:type="dxa"/>
              <w:left w:w="6" w:type="dxa"/>
              <w:bottom w:w="0" w:type="dxa"/>
              <w:right w:w="6" w:type="dxa"/>
            </w:tcMar>
            <w:hideMark/>
          </w:tcPr>
          <w:p w14:paraId="34E056A3" w14:textId="77777777" w:rsidR="00334BA9" w:rsidRDefault="00334BA9">
            <w:pPr>
              <w:pStyle w:val="table10"/>
            </w:pPr>
            <w:r>
              <w:t>3.1. карамелью</w:t>
            </w:r>
          </w:p>
        </w:tc>
        <w:tc>
          <w:tcPr>
            <w:tcW w:w="486" w:type="pct"/>
            <w:tcBorders>
              <w:left w:val="single" w:sz="4" w:space="0" w:color="auto"/>
              <w:right w:val="single" w:sz="4" w:space="0" w:color="auto"/>
            </w:tcBorders>
            <w:tcMar>
              <w:top w:w="0" w:type="dxa"/>
              <w:left w:w="6" w:type="dxa"/>
              <w:bottom w:w="0" w:type="dxa"/>
              <w:right w:w="6" w:type="dxa"/>
            </w:tcMar>
            <w:vAlign w:val="bottom"/>
            <w:hideMark/>
          </w:tcPr>
          <w:p w14:paraId="1D688834" w14:textId="77777777" w:rsidR="00334BA9" w:rsidRDefault="00334BA9">
            <w:pPr>
              <w:pStyle w:val="table10"/>
              <w:jc w:val="center"/>
            </w:pPr>
            <w:r>
              <w:t>г</w:t>
            </w:r>
          </w:p>
        </w:tc>
        <w:tc>
          <w:tcPr>
            <w:tcW w:w="1511" w:type="pct"/>
            <w:tcBorders>
              <w:left w:val="single" w:sz="4" w:space="0" w:color="auto"/>
              <w:right w:val="single" w:sz="4" w:space="0" w:color="auto"/>
            </w:tcBorders>
            <w:tcMar>
              <w:top w:w="0" w:type="dxa"/>
              <w:left w:w="6" w:type="dxa"/>
              <w:bottom w:w="0" w:type="dxa"/>
              <w:right w:w="6" w:type="dxa"/>
            </w:tcMar>
            <w:vAlign w:val="bottom"/>
            <w:hideMark/>
          </w:tcPr>
          <w:p w14:paraId="4E3DF653" w14:textId="77777777" w:rsidR="00334BA9" w:rsidRDefault="00334BA9">
            <w:pPr>
              <w:pStyle w:val="table1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14:paraId="3A1FBA46" w14:textId="77777777" w:rsidR="00334BA9" w:rsidRDefault="00334BA9">
            <w:pPr>
              <w:pStyle w:val="table10"/>
              <w:jc w:val="center"/>
            </w:pPr>
            <w:r>
              <w:t>50</w:t>
            </w:r>
          </w:p>
        </w:tc>
      </w:tr>
      <w:tr w:rsidR="00334BA9" w14:paraId="13724605" w14:textId="77777777">
        <w:trPr>
          <w:trHeight w:val="240"/>
        </w:trPr>
        <w:tc>
          <w:tcPr>
            <w:tcW w:w="2266" w:type="pct"/>
            <w:tcBorders>
              <w:left w:val="single" w:sz="4" w:space="0" w:color="auto"/>
              <w:right w:val="single" w:sz="4" w:space="0" w:color="auto"/>
            </w:tcBorders>
            <w:tcMar>
              <w:top w:w="0" w:type="dxa"/>
              <w:left w:w="6" w:type="dxa"/>
              <w:bottom w:w="0" w:type="dxa"/>
              <w:right w:w="6" w:type="dxa"/>
            </w:tcMar>
            <w:hideMark/>
          </w:tcPr>
          <w:p w14:paraId="3F54E6A0" w14:textId="77777777" w:rsidR="00334BA9" w:rsidRDefault="00334BA9">
            <w:pPr>
              <w:pStyle w:val="table10"/>
            </w:pPr>
            <w:r>
              <w:t>3.2. шоколадом</w:t>
            </w:r>
          </w:p>
        </w:tc>
        <w:tc>
          <w:tcPr>
            <w:tcW w:w="486" w:type="pct"/>
            <w:tcBorders>
              <w:left w:val="single" w:sz="4" w:space="0" w:color="auto"/>
              <w:right w:val="single" w:sz="4" w:space="0" w:color="auto"/>
            </w:tcBorders>
            <w:tcMar>
              <w:top w:w="0" w:type="dxa"/>
              <w:left w:w="6" w:type="dxa"/>
              <w:bottom w:w="0" w:type="dxa"/>
              <w:right w:w="6" w:type="dxa"/>
            </w:tcMar>
            <w:vAlign w:val="bottom"/>
            <w:hideMark/>
          </w:tcPr>
          <w:p w14:paraId="3720651D" w14:textId="77777777" w:rsidR="00334BA9" w:rsidRDefault="00334BA9">
            <w:pPr>
              <w:pStyle w:val="table10"/>
              <w:jc w:val="center"/>
            </w:pPr>
            <w:r>
              <w:t>г</w:t>
            </w:r>
          </w:p>
        </w:tc>
        <w:tc>
          <w:tcPr>
            <w:tcW w:w="1511" w:type="pct"/>
            <w:tcBorders>
              <w:left w:val="single" w:sz="4" w:space="0" w:color="auto"/>
              <w:right w:val="single" w:sz="4" w:space="0" w:color="auto"/>
            </w:tcBorders>
            <w:tcMar>
              <w:top w:w="0" w:type="dxa"/>
              <w:left w:w="6" w:type="dxa"/>
              <w:bottom w:w="0" w:type="dxa"/>
              <w:right w:w="6" w:type="dxa"/>
            </w:tcMar>
            <w:vAlign w:val="bottom"/>
            <w:hideMark/>
          </w:tcPr>
          <w:p w14:paraId="70D3CCF8" w14:textId="77777777" w:rsidR="00334BA9" w:rsidRDefault="00334BA9">
            <w:pPr>
              <w:pStyle w:val="table1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14:paraId="086B3238" w14:textId="77777777" w:rsidR="00334BA9" w:rsidRDefault="00334BA9">
            <w:pPr>
              <w:pStyle w:val="table10"/>
              <w:jc w:val="center"/>
            </w:pPr>
            <w:r>
              <w:t>20</w:t>
            </w:r>
          </w:p>
        </w:tc>
      </w:tr>
      <w:tr w:rsidR="00334BA9" w14:paraId="2B93BF2E" w14:textId="77777777">
        <w:trPr>
          <w:trHeight w:val="240"/>
        </w:trPr>
        <w:tc>
          <w:tcPr>
            <w:tcW w:w="2266" w:type="pct"/>
            <w:tcBorders>
              <w:left w:val="single" w:sz="4" w:space="0" w:color="auto"/>
              <w:right w:val="single" w:sz="4" w:space="0" w:color="auto"/>
            </w:tcBorders>
            <w:tcMar>
              <w:top w:w="0" w:type="dxa"/>
              <w:left w:w="6" w:type="dxa"/>
              <w:bottom w:w="0" w:type="dxa"/>
              <w:right w:w="6" w:type="dxa"/>
            </w:tcMar>
            <w:hideMark/>
          </w:tcPr>
          <w:p w14:paraId="21F4DFB9" w14:textId="77777777" w:rsidR="00334BA9" w:rsidRDefault="00334BA9">
            <w:pPr>
              <w:pStyle w:val="table10"/>
            </w:pPr>
            <w:r>
              <w:t>3.3. шоколадным батончиком</w:t>
            </w:r>
          </w:p>
        </w:tc>
        <w:tc>
          <w:tcPr>
            <w:tcW w:w="486" w:type="pct"/>
            <w:tcBorders>
              <w:left w:val="single" w:sz="4" w:space="0" w:color="auto"/>
              <w:right w:val="single" w:sz="4" w:space="0" w:color="auto"/>
            </w:tcBorders>
            <w:tcMar>
              <w:top w:w="0" w:type="dxa"/>
              <w:left w:w="6" w:type="dxa"/>
              <w:bottom w:w="0" w:type="dxa"/>
              <w:right w:w="6" w:type="dxa"/>
            </w:tcMar>
            <w:vAlign w:val="bottom"/>
            <w:hideMark/>
          </w:tcPr>
          <w:p w14:paraId="4A376EA2" w14:textId="77777777" w:rsidR="00334BA9" w:rsidRDefault="00334BA9">
            <w:pPr>
              <w:pStyle w:val="table10"/>
              <w:jc w:val="center"/>
            </w:pPr>
            <w:r>
              <w:t>г</w:t>
            </w:r>
          </w:p>
        </w:tc>
        <w:tc>
          <w:tcPr>
            <w:tcW w:w="1511" w:type="pct"/>
            <w:tcBorders>
              <w:left w:val="single" w:sz="4" w:space="0" w:color="auto"/>
              <w:right w:val="single" w:sz="4" w:space="0" w:color="auto"/>
            </w:tcBorders>
            <w:tcMar>
              <w:top w:w="0" w:type="dxa"/>
              <w:left w:w="6" w:type="dxa"/>
              <w:bottom w:w="0" w:type="dxa"/>
              <w:right w:w="6" w:type="dxa"/>
            </w:tcMar>
            <w:vAlign w:val="bottom"/>
            <w:hideMark/>
          </w:tcPr>
          <w:p w14:paraId="4B9C200E" w14:textId="77777777" w:rsidR="00334BA9" w:rsidRDefault="00334BA9">
            <w:pPr>
              <w:pStyle w:val="table1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14:paraId="3F86A5CF" w14:textId="77777777" w:rsidR="00334BA9" w:rsidRDefault="00334BA9">
            <w:pPr>
              <w:pStyle w:val="table10"/>
              <w:jc w:val="center"/>
            </w:pPr>
            <w:r>
              <w:t>40 – 50</w:t>
            </w:r>
          </w:p>
        </w:tc>
      </w:tr>
      <w:tr w:rsidR="00334BA9" w14:paraId="10E61851" w14:textId="77777777">
        <w:trPr>
          <w:trHeight w:val="240"/>
        </w:trPr>
        <w:tc>
          <w:tcPr>
            <w:tcW w:w="2266" w:type="pct"/>
            <w:tcBorders>
              <w:left w:val="single" w:sz="4" w:space="0" w:color="auto"/>
              <w:right w:val="single" w:sz="4" w:space="0" w:color="auto"/>
            </w:tcBorders>
            <w:tcMar>
              <w:top w:w="0" w:type="dxa"/>
              <w:left w:w="6" w:type="dxa"/>
              <w:bottom w:w="0" w:type="dxa"/>
              <w:right w:w="6" w:type="dxa"/>
            </w:tcMar>
            <w:hideMark/>
          </w:tcPr>
          <w:p w14:paraId="5E1A1E67" w14:textId="77777777" w:rsidR="00334BA9" w:rsidRDefault="00334BA9">
            <w:pPr>
              <w:pStyle w:val="table10"/>
            </w:pPr>
            <w:r>
              <w:t>3.4. </w:t>
            </w:r>
            <w:proofErr w:type="gramStart"/>
            <w:r>
              <w:t>молоком цельным</w:t>
            </w:r>
            <w:proofErr w:type="gramEnd"/>
            <w:r>
              <w:t xml:space="preserve"> сгущенным с сахаром</w:t>
            </w:r>
          </w:p>
        </w:tc>
        <w:tc>
          <w:tcPr>
            <w:tcW w:w="486" w:type="pct"/>
            <w:tcBorders>
              <w:left w:val="single" w:sz="4" w:space="0" w:color="auto"/>
              <w:right w:val="single" w:sz="4" w:space="0" w:color="auto"/>
            </w:tcBorders>
            <w:tcMar>
              <w:top w:w="0" w:type="dxa"/>
              <w:left w:w="6" w:type="dxa"/>
              <w:bottom w:w="0" w:type="dxa"/>
              <w:right w:w="6" w:type="dxa"/>
            </w:tcMar>
            <w:vAlign w:val="bottom"/>
            <w:hideMark/>
          </w:tcPr>
          <w:p w14:paraId="2B0D3554" w14:textId="77777777" w:rsidR="00334BA9" w:rsidRDefault="00334BA9">
            <w:pPr>
              <w:pStyle w:val="table10"/>
              <w:jc w:val="center"/>
            </w:pPr>
            <w:r>
              <w:t>г</w:t>
            </w:r>
          </w:p>
        </w:tc>
        <w:tc>
          <w:tcPr>
            <w:tcW w:w="1511" w:type="pct"/>
            <w:tcBorders>
              <w:left w:val="single" w:sz="4" w:space="0" w:color="auto"/>
              <w:right w:val="single" w:sz="4" w:space="0" w:color="auto"/>
            </w:tcBorders>
            <w:tcMar>
              <w:top w:w="0" w:type="dxa"/>
              <w:left w:w="6" w:type="dxa"/>
              <w:bottom w:w="0" w:type="dxa"/>
              <w:right w:w="6" w:type="dxa"/>
            </w:tcMar>
            <w:vAlign w:val="bottom"/>
            <w:hideMark/>
          </w:tcPr>
          <w:p w14:paraId="34C39E2D" w14:textId="77777777" w:rsidR="00334BA9" w:rsidRDefault="00334BA9">
            <w:pPr>
              <w:pStyle w:val="table1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14:paraId="4F97E2D6" w14:textId="77777777" w:rsidR="00334BA9" w:rsidRDefault="00334BA9">
            <w:pPr>
              <w:pStyle w:val="table10"/>
              <w:jc w:val="center"/>
            </w:pPr>
            <w:r>
              <w:t>83</w:t>
            </w:r>
          </w:p>
        </w:tc>
      </w:tr>
      <w:tr w:rsidR="00334BA9" w14:paraId="428BE28E" w14:textId="77777777">
        <w:trPr>
          <w:trHeight w:val="240"/>
        </w:trPr>
        <w:tc>
          <w:tcPr>
            <w:tcW w:w="2266" w:type="pct"/>
            <w:tcBorders>
              <w:left w:val="single" w:sz="4" w:space="0" w:color="auto"/>
              <w:right w:val="single" w:sz="4" w:space="0" w:color="auto"/>
            </w:tcBorders>
            <w:tcMar>
              <w:top w:w="0" w:type="dxa"/>
              <w:left w:w="6" w:type="dxa"/>
              <w:bottom w:w="0" w:type="dxa"/>
              <w:right w:w="6" w:type="dxa"/>
            </w:tcMar>
            <w:hideMark/>
          </w:tcPr>
          <w:p w14:paraId="663F9678" w14:textId="77777777" w:rsidR="00334BA9" w:rsidRDefault="00334BA9">
            <w:pPr>
              <w:pStyle w:val="table10"/>
            </w:pPr>
            <w:r>
              <w:t>3.5. сахаром</w:t>
            </w:r>
          </w:p>
        </w:tc>
        <w:tc>
          <w:tcPr>
            <w:tcW w:w="486" w:type="pct"/>
            <w:tcBorders>
              <w:left w:val="single" w:sz="4" w:space="0" w:color="auto"/>
              <w:right w:val="single" w:sz="4" w:space="0" w:color="auto"/>
            </w:tcBorders>
            <w:tcMar>
              <w:top w:w="0" w:type="dxa"/>
              <w:left w:w="6" w:type="dxa"/>
              <w:bottom w:w="0" w:type="dxa"/>
              <w:right w:w="6" w:type="dxa"/>
            </w:tcMar>
            <w:vAlign w:val="bottom"/>
            <w:hideMark/>
          </w:tcPr>
          <w:p w14:paraId="307C5887" w14:textId="77777777" w:rsidR="00334BA9" w:rsidRDefault="00334BA9">
            <w:pPr>
              <w:pStyle w:val="table10"/>
              <w:jc w:val="center"/>
            </w:pPr>
            <w:r>
              <w:t>г</w:t>
            </w:r>
          </w:p>
        </w:tc>
        <w:tc>
          <w:tcPr>
            <w:tcW w:w="1511" w:type="pct"/>
            <w:tcBorders>
              <w:left w:val="single" w:sz="4" w:space="0" w:color="auto"/>
              <w:right w:val="single" w:sz="4" w:space="0" w:color="auto"/>
            </w:tcBorders>
            <w:tcMar>
              <w:top w:w="0" w:type="dxa"/>
              <w:left w:w="6" w:type="dxa"/>
              <w:bottom w:w="0" w:type="dxa"/>
              <w:right w:w="6" w:type="dxa"/>
            </w:tcMar>
            <w:vAlign w:val="bottom"/>
            <w:hideMark/>
          </w:tcPr>
          <w:p w14:paraId="2D5D1234" w14:textId="77777777" w:rsidR="00334BA9" w:rsidRDefault="00334BA9">
            <w:pPr>
              <w:pStyle w:val="table1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14:paraId="66902297" w14:textId="77777777" w:rsidR="00334BA9" w:rsidRDefault="00334BA9">
            <w:pPr>
              <w:pStyle w:val="table10"/>
              <w:jc w:val="center"/>
            </w:pPr>
            <w:r>
              <w:t>125</w:t>
            </w:r>
          </w:p>
        </w:tc>
      </w:tr>
      <w:tr w:rsidR="00334BA9" w14:paraId="3DE4EF7C" w14:textId="77777777">
        <w:trPr>
          <w:trHeight w:val="240"/>
        </w:trPr>
        <w:tc>
          <w:tcPr>
            <w:tcW w:w="2266" w:type="pct"/>
            <w:tcBorders>
              <w:left w:val="single" w:sz="4" w:space="0" w:color="auto"/>
              <w:right w:val="single" w:sz="4" w:space="0" w:color="auto"/>
            </w:tcBorders>
            <w:tcMar>
              <w:top w:w="0" w:type="dxa"/>
              <w:left w:w="6" w:type="dxa"/>
              <w:bottom w:w="0" w:type="dxa"/>
              <w:right w:w="6" w:type="dxa"/>
            </w:tcMar>
            <w:hideMark/>
          </w:tcPr>
          <w:p w14:paraId="0B7F4A6A" w14:textId="77777777" w:rsidR="00334BA9" w:rsidRDefault="00334BA9">
            <w:pPr>
              <w:pStyle w:val="table10"/>
            </w:pPr>
            <w:r>
              <w:t>3.6. медом натуральным</w:t>
            </w:r>
          </w:p>
        </w:tc>
        <w:tc>
          <w:tcPr>
            <w:tcW w:w="486" w:type="pct"/>
            <w:tcBorders>
              <w:left w:val="single" w:sz="4" w:space="0" w:color="auto"/>
              <w:right w:val="single" w:sz="4" w:space="0" w:color="auto"/>
            </w:tcBorders>
            <w:tcMar>
              <w:top w:w="0" w:type="dxa"/>
              <w:left w:w="6" w:type="dxa"/>
              <w:bottom w:w="0" w:type="dxa"/>
              <w:right w:w="6" w:type="dxa"/>
            </w:tcMar>
            <w:vAlign w:val="bottom"/>
            <w:hideMark/>
          </w:tcPr>
          <w:p w14:paraId="2D567C68" w14:textId="77777777" w:rsidR="00334BA9" w:rsidRDefault="00334BA9">
            <w:pPr>
              <w:pStyle w:val="table10"/>
              <w:jc w:val="center"/>
            </w:pPr>
            <w:r>
              <w:t>г</w:t>
            </w:r>
          </w:p>
        </w:tc>
        <w:tc>
          <w:tcPr>
            <w:tcW w:w="1511" w:type="pct"/>
            <w:tcBorders>
              <w:left w:val="single" w:sz="4" w:space="0" w:color="auto"/>
              <w:right w:val="single" w:sz="4" w:space="0" w:color="auto"/>
            </w:tcBorders>
            <w:tcMar>
              <w:top w:w="0" w:type="dxa"/>
              <w:left w:w="6" w:type="dxa"/>
              <w:bottom w:w="0" w:type="dxa"/>
              <w:right w:w="6" w:type="dxa"/>
            </w:tcMar>
            <w:vAlign w:val="bottom"/>
            <w:hideMark/>
          </w:tcPr>
          <w:p w14:paraId="69EF6896" w14:textId="77777777" w:rsidR="00334BA9" w:rsidRDefault="00334BA9">
            <w:pPr>
              <w:pStyle w:val="table1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14:paraId="208C3549" w14:textId="77777777" w:rsidR="00334BA9" w:rsidRDefault="00334BA9">
            <w:pPr>
              <w:pStyle w:val="table10"/>
              <w:jc w:val="center"/>
            </w:pPr>
            <w:r>
              <w:t>50</w:t>
            </w:r>
          </w:p>
        </w:tc>
      </w:tr>
      <w:tr w:rsidR="00334BA9" w14:paraId="3EADCFFB" w14:textId="77777777">
        <w:trPr>
          <w:trHeight w:val="240"/>
        </w:trPr>
        <w:tc>
          <w:tcPr>
            <w:tcW w:w="2266" w:type="pct"/>
            <w:tcBorders>
              <w:left w:val="single" w:sz="4" w:space="0" w:color="auto"/>
              <w:right w:val="single" w:sz="4" w:space="0" w:color="auto"/>
            </w:tcBorders>
            <w:tcMar>
              <w:top w:w="0" w:type="dxa"/>
              <w:left w:w="6" w:type="dxa"/>
              <w:bottom w:w="0" w:type="dxa"/>
              <w:right w:w="6" w:type="dxa"/>
            </w:tcMar>
            <w:hideMark/>
          </w:tcPr>
          <w:p w14:paraId="12C44A35" w14:textId="77777777" w:rsidR="00334BA9" w:rsidRDefault="00334BA9">
            <w:pPr>
              <w:pStyle w:val="table10"/>
            </w:pPr>
            <w:r>
              <w:t>3.7. соками плодовыми и ягодными</w:t>
            </w:r>
          </w:p>
        </w:tc>
        <w:tc>
          <w:tcPr>
            <w:tcW w:w="486" w:type="pct"/>
            <w:tcBorders>
              <w:left w:val="single" w:sz="4" w:space="0" w:color="auto"/>
              <w:right w:val="single" w:sz="4" w:space="0" w:color="auto"/>
            </w:tcBorders>
            <w:tcMar>
              <w:top w:w="0" w:type="dxa"/>
              <w:left w:w="6" w:type="dxa"/>
              <w:bottom w:w="0" w:type="dxa"/>
              <w:right w:w="6" w:type="dxa"/>
            </w:tcMar>
            <w:vAlign w:val="bottom"/>
            <w:hideMark/>
          </w:tcPr>
          <w:p w14:paraId="0F5F84C9" w14:textId="77777777" w:rsidR="00334BA9" w:rsidRDefault="00334BA9">
            <w:pPr>
              <w:pStyle w:val="table10"/>
              <w:jc w:val="center"/>
            </w:pPr>
            <w:r>
              <w:t>мл</w:t>
            </w:r>
          </w:p>
        </w:tc>
        <w:tc>
          <w:tcPr>
            <w:tcW w:w="1511" w:type="pct"/>
            <w:tcBorders>
              <w:left w:val="single" w:sz="4" w:space="0" w:color="auto"/>
              <w:right w:val="single" w:sz="4" w:space="0" w:color="auto"/>
            </w:tcBorders>
            <w:tcMar>
              <w:top w:w="0" w:type="dxa"/>
              <w:left w:w="6" w:type="dxa"/>
              <w:bottom w:w="0" w:type="dxa"/>
              <w:right w:w="6" w:type="dxa"/>
            </w:tcMar>
            <w:vAlign w:val="bottom"/>
            <w:hideMark/>
          </w:tcPr>
          <w:p w14:paraId="5E75C8F7" w14:textId="77777777" w:rsidR="00334BA9" w:rsidRDefault="00334BA9">
            <w:pPr>
              <w:pStyle w:val="table1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14:paraId="67ABA38A" w14:textId="77777777" w:rsidR="00334BA9" w:rsidRDefault="00334BA9">
            <w:pPr>
              <w:pStyle w:val="table10"/>
              <w:jc w:val="center"/>
            </w:pPr>
            <w:r>
              <w:t>400</w:t>
            </w:r>
          </w:p>
        </w:tc>
      </w:tr>
      <w:tr w:rsidR="00334BA9" w14:paraId="3562D128" w14:textId="77777777">
        <w:trPr>
          <w:trHeight w:val="240"/>
        </w:trPr>
        <w:tc>
          <w:tcPr>
            <w:tcW w:w="2266" w:type="pct"/>
            <w:tcBorders>
              <w:left w:val="single" w:sz="4" w:space="0" w:color="auto"/>
              <w:right w:val="single" w:sz="4" w:space="0" w:color="auto"/>
            </w:tcBorders>
            <w:tcMar>
              <w:top w:w="0" w:type="dxa"/>
              <w:left w:w="6" w:type="dxa"/>
              <w:bottom w:w="0" w:type="dxa"/>
              <w:right w:w="6" w:type="dxa"/>
            </w:tcMar>
            <w:hideMark/>
          </w:tcPr>
          <w:p w14:paraId="2D10AAC6" w14:textId="77777777" w:rsidR="00334BA9" w:rsidRDefault="00334BA9">
            <w:pPr>
              <w:pStyle w:val="table10"/>
            </w:pPr>
            <w:r>
              <w:t>3.8. соками овощными</w:t>
            </w:r>
          </w:p>
        </w:tc>
        <w:tc>
          <w:tcPr>
            <w:tcW w:w="486" w:type="pct"/>
            <w:tcBorders>
              <w:left w:val="single" w:sz="4" w:space="0" w:color="auto"/>
              <w:right w:val="single" w:sz="4" w:space="0" w:color="auto"/>
            </w:tcBorders>
            <w:tcMar>
              <w:top w:w="0" w:type="dxa"/>
              <w:left w:w="6" w:type="dxa"/>
              <w:bottom w:w="0" w:type="dxa"/>
              <w:right w:w="6" w:type="dxa"/>
            </w:tcMar>
            <w:vAlign w:val="bottom"/>
            <w:hideMark/>
          </w:tcPr>
          <w:p w14:paraId="7374388E" w14:textId="77777777" w:rsidR="00334BA9" w:rsidRDefault="00334BA9">
            <w:pPr>
              <w:pStyle w:val="table10"/>
              <w:jc w:val="center"/>
            </w:pPr>
            <w:r>
              <w:t>мл</w:t>
            </w:r>
          </w:p>
        </w:tc>
        <w:tc>
          <w:tcPr>
            <w:tcW w:w="1511" w:type="pct"/>
            <w:tcBorders>
              <w:left w:val="single" w:sz="4" w:space="0" w:color="auto"/>
              <w:right w:val="single" w:sz="4" w:space="0" w:color="auto"/>
            </w:tcBorders>
            <w:tcMar>
              <w:top w:w="0" w:type="dxa"/>
              <w:left w:w="6" w:type="dxa"/>
              <w:bottom w:w="0" w:type="dxa"/>
              <w:right w:w="6" w:type="dxa"/>
            </w:tcMar>
            <w:vAlign w:val="bottom"/>
            <w:hideMark/>
          </w:tcPr>
          <w:p w14:paraId="4CAA9C7E" w14:textId="77777777" w:rsidR="00334BA9" w:rsidRDefault="00334BA9">
            <w:pPr>
              <w:pStyle w:val="table1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14:paraId="48425FD2" w14:textId="77777777" w:rsidR="00334BA9" w:rsidRDefault="00334BA9">
            <w:pPr>
              <w:pStyle w:val="table10"/>
              <w:jc w:val="center"/>
            </w:pPr>
            <w:r>
              <w:t>400</w:t>
            </w:r>
          </w:p>
        </w:tc>
      </w:tr>
      <w:tr w:rsidR="00334BA9" w14:paraId="1EA1A684" w14:textId="77777777">
        <w:trPr>
          <w:trHeight w:val="240"/>
        </w:trPr>
        <w:tc>
          <w:tcPr>
            <w:tcW w:w="2266" w:type="pct"/>
            <w:tcBorders>
              <w:left w:val="single" w:sz="4" w:space="0" w:color="auto"/>
              <w:right w:val="single" w:sz="4" w:space="0" w:color="auto"/>
            </w:tcBorders>
            <w:tcMar>
              <w:top w:w="0" w:type="dxa"/>
              <w:left w:w="6" w:type="dxa"/>
              <w:bottom w:w="0" w:type="dxa"/>
              <w:right w:w="6" w:type="dxa"/>
            </w:tcMar>
            <w:hideMark/>
          </w:tcPr>
          <w:p w14:paraId="2AFECB84" w14:textId="77777777" w:rsidR="00334BA9" w:rsidRDefault="00334BA9">
            <w:pPr>
              <w:pStyle w:val="table10"/>
            </w:pPr>
            <w:r>
              <w:t>3.9. чаем</w:t>
            </w:r>
          </w:p>
        </w:tc>
        <w:tc>
          <w:tcPr>
            <w:tcW w:w="486" w:type="pct"/>
            <w:tcBorders>
              <w:left w:val="single" w:sz="4" w:space="0" w:color="auto"/>
              <w:right w:val="single" w:sz="4" w:space="0" w:color="auto"/>
            </w:tcBorders>
            <w:tcMar>
              <w:top w:w="0" w:type="dxa"/>
              <w:left w:w="6" w:type="dxa"/>
              <w:bottom w:w="0" w:type="dxa"/>
              <w:right w:w="6" w:type="dxa"/>
            </w:tcMar>
            <w:vAlign w:val="bottom"/>
            <w:hideMark/>
          </w:tcPr>
          <w:p w14:paraId="0BD25495" w14:textId="77777777" w:rsidR="00334BA9" w:rsidRDefault="00334BA9">
            <w:pPr>
              <w:pStyle w:val="table10"/>
              <w:jc w:val="center"/>
            </w:pPr>
            <w:r>
              <w:t>г</w:t>
            </w:r>
          </w:p>
        </w:tc>
        <w:tc>
          <w:tcPr>
            <w:tcW w:w="1511" w:type="pct"/>
            <w:tcBorders>
              <w:left w:val="single" w:sz="4" w:space="0" w:color="auto"/>
              <w:right w:val="single" w:sz="4" w:space="0" w:color="auto"/>
            </w:tcBorders>
            <w:tcMar>
              <w:top w:w="0" w:type="dxa"/>
              <w:left w:w="6" w:type="dxa"/>
              <w:bottom w:w="0" w:type="dxa"/>
              <w:right w:w="6" w:type="dxa"/>
            </w:tcMar>
            <w:vAlign w:val="bottom"/>
            <w:hideMark/>
          </w:tcPr>
          <w:p w14:paraId="1F039280" w14:textId="77777777" w:rsidR="00334BA9" w:rsidRDefault="00334BA9">
            <w:pPr>
              <w:pStyle w:val="table1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14:paraId="6717FF15" w14:textId="77777777" w:rsidR="00334BA9" w:rsidRDefault="00334BA9">
            <w:pPr>
              <w:pStyle w:val="table10"/>
              <w:jc w:val="center"/>
            </w:pPr>
            <w:r>
              <w:t>4</w:t>
            </w:r>
          </w:p>
        </w:tc>
      </w:tr>
      <w:tr w:rsidR="00334BA9" w14:paraId="17719B20" w14:textId="77777777">
        <w:trPr>
          <w:trHeight w:val="240"/>
        </w:trPr>
        <w:tc>
          <w:tcPr>
            <w:tcW w:w="2266" w:type="pct"/>
            <w:tcBorders>
              <w:left w:val="single" w:sz="4" w:space="0" w:color="auto"/>
              <w:right w:val="single" w:sz="4" w:space="0" w:color="auto"/>
            </w:tcBorders>
            <w:tcMar>
              <w:top w:w="0" w:type="dxa"/>
              <w:left w:w="6" w:type="dxa"/>
              <w:bottom w:w="0" w:type="dxa"/>
              <w:right w:w="6" w:type="dxa"/>
            </w:tcMar>
            <w:hideMark/>
          </w:tcPr>
          <w:p w14:paraId="3A7DE048" w14:textId="77777777" w:rsidR="00334BA9" w:rsidRDefault="00334BA9">
            <w:pPr>
              <w:pStyle w:val="table10"/>
            </w:pPr>
            <w:r>
              <w:t>3.10. кофе натуральным растворимым</w:t>
            </w:r>
          </w:p>
        </w:tc>
        <w:tc>
          <w:tcPr>
            <w:tcW w:w="486" w:type="pct"/>
            <w:tcBorders>
              <w:left w:val="single" w:sz="4" w:space="0" w:color="auto"/>
              <w:right w:val="single" w:sz="4" w:space="0" w:color="auto"/>
            </w:tcBorders>
            <w:tcMar>
              <w:top w:w="0" w:type="dxa"/>
              <w:left w:w="6" w:type="dxa"/>
              <w:bottom w:w="0" w:type="dxa"/>
              <w:right w:w="6" w:type="dxa"/>
            </w:tcMar>
            <w:vAlign w:val="bottom"/>
            <w:hideMark/>
          </w:tcPr>
          <w:p w14:paraId="0A120B31" w14:textId="77777777" w:rsidR="00334BA9" w:rsidRDefault="00334BA9">
            <w:pPr>
              <w:pStyle w:val="table10"/>
              <w:jc w:val="center"/>
            </w:pPr>
            <w:r>
              <w:t>г</w:t>
            </w:r>
          </w:p>
        </w:tc>
        <w:tc>
          <w:tcPr>
            <w:tcW w:w="1511" w:type="pct"/>
            <w:tcBorders>
              <w:left w:val="single" w:sz="4" w:space="0" w:color="auto"/>
              <w:right w:val="single" w:sz="4" w:space="0" w:color="auto"/>
            </w:tcBorders>
            <w:tcMar>
              <w:top w:w="0" w:type="dxa"/>
              <w:left w:w="6" w:type="dxa"/>
              <w:bottom w:w="0" w:type="dxa"/>
              <w:right w:w="6" w:type="dxa"/>
            </w:tcMar>
            <w:vAlign w:val="bottom"/>
            <w:hideMark/>
          </w:tcPr>
          <w:p w14:paraId="714412E4" w14:textId="77777777" w:rsidR="00334BA9" w:rsidRDefault="00334BA9">
            <w:pPr>
              <w:pStyle w:val="table1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14:paraId="5B95A897" w14:textId="77777777" w:rsidR="00334BA9" w:rsidRDefault="00334BA9">
            <w:pPr>
              <w:pStyle w:val="table10"/>
              <w:jc w:val="center"/>
            </w:pPr>
            <w:r>
              <w:t>4</w:t>
            </w:r>
          </w:p>
        </w:tc>
      </w:tr>
      <w:tr w:rsidR="00334BA9" w14:paraId="14EB290F" w14:textId="77777777">
        <w:trPr>
          <w:trHeight w:val="240"/>
        </w:trPr>
        <w:tc>
          <w:tcPr>
            <w:tcW w:w="2266" w:type="pct"/>
            <w:tcBorders>
              <w:left w:val="single" w:sz="4" w:space="0" w:color="auto"/>
              <w:right w:val="single" w:sz="4" w:space="0" w:color="auto"/>
            </w:tcBorders>
            <w:tcMar>
              <w:top w:w="0" w:type="dxa"/>
              <w:left w:w="6" w:type="dxa"/>
              <w:bottom w:w="0" w:type="dxa"/>
              <w:right w:w="6" w:type="dxa"/>
            </w:tcMar>
            <w:hideMark/>
          </w:tcPr>
          <w:p w14:paraId="7C58CE2C" w14:textId="77777777" w:rsidR="00334BA9" w:rsidRDefault="00334BA9">
            <w:pPr>
              <w:pStyle w:val="table10"/>
            </w:pPr>
            <w:r>
              <w:t>3.11. концентратом натурального напитка тонизирующего</w:t>
            </w:r>
          </w:p>
        </w:tc>
        <w:tc>
          <w:tcPr>
            <w:tcW w:w="486" w:type="pct"/>
            <w:tcBorders>
              <w:left w:val="single" w:sz="4" w:space="0" w:color="auto"/>
              <w:right w:val="single" w:sz="4" w:space="0" w:color="auto"/>
            </w:tcBorders>
            <w:tcMar>
              <w:top w:w="0" w:type="dxa"/>
              <w:left w:w="6" w:type="dxa"/>
              <w:bottom w:w="0" w:type="dxa"/>
              <w:right w:w="6" w:type="dxa"/>
            </w:tcMar>
            <w:vAlign w:val="bottom"/>
            <w:hideMark/>
          </w:tcPr>
          <w:p w14:paraId="75EA6CFC" w14:textId="77777777" w:rsidR="00334BA9" w:rsidRDefault="00334BA9">
            <w:pPr>
              <w:pStyle w:val="table10"/>
              <w:jc w:val="center"/>
            </w:pPr>
            <w:r>
              <w:t>г</w:t>
            </w:r>
          </w:p>
        </w:tc>
        <w:tc>
          <w:tcPr>
            <w:tcW w:w="1511" w:type="pct"/>
            <w:tcBorders>
              <w:left w:val="single" w:sz="4" w:space="0" w:color="auto"/>
              <w:right w:val="single" w:sz="4" w:space="0" w:color="auto"/>
            </w:tcBorders>
            <w:tcMar>
              <w:top w:w="0" w:type="dxa"/>
              <w:left w:w="6" w:type="dxa"/>
              <w:bottom w:w="0" w:type="dxa"/>
              <w:right w:w="6" w:type="dxa"/>
            </w:tcMar>
            <w:vAlign w:val="bottom"/>
            <w:hideMark/>
          </w:tcPr>
          <w:p w14:paraId="3D63FB41" w14:textId="77777777" w:rsidR="00334BA9" w:rsidRDefault="00334BA9">
            <w:pPr>
              <w:pStyle w:val="table1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14:paraId="3FAAC242" w14:textId="77777777" w:rsidR="00334BA9" w:rsidRDefault="00334BA9">
            <w:pPr>
              <w:pStyle w:val="table10"/>
              <w:jc w:val="center"/>
            </w:pPr>
            <w:r>
              <w:t>40 – 50</w:t>
            </w:r>
          </w:p>
        </w:tc>
      </w:tr>
      <w:tr w:rsidR="00334BA9" w14:paraId="4278A0ED" w14:textId="77777777">
        <w:trPr>
          <w:trHeight w:val="240"/>
        </w:trPr>
        <w:tc>
          <w:tcPr>
            <w:tcW w:w="2266" w:type="pct"/>
            <w:tcBorders>
              <w:left w:val="single" w:sz="4" w:space="0" w:color="auto"/>
              <w:right w:val="single" w:sz="4" w:space="0" w:color="auto"/>
            </w:tcBorders>
            <w:tcMar>
              <w:top w:w="0" w:type="dxa"/>
              <w:left w:w="6" w:type="dxa"/>
              <w:bottom w:w="0" w:type="dxa"/>
              <w:right w:w="6" w:type="dxa"/>
            </w:tcMar>
            <w:hideMark/>
          </w:tcPr>
          <w:p w14:paraId="1C92D814" w14:textId="77777777" w:rsidR="00334BA9" w:rsidRDefault="00334BA9">
            <w:pPr>
              <w:pStyle w:val="table10"/>
            </w:pPr>
            <w:r>
              <w:t>3.12. концентратом витаминно-</w:t>
            </w:r>
            <w:proofErr w:type="spellStart"/>
            <w:r>
              <w:t>адаптогенного</w:t>
            </w:r>
            <w:proofErr w:type="spellEnd"/>
            <w:r>
              <w:t xml:space="preserve"> напитка с повышенными сорбционными свойствами</w:t>
            </w:r>
          </w:p>
        </w:tc>
        <w:tc>
          <w:tcPr>
            <w:tcW w:w="486" w:type="pct"/>
            <w:tcBorders>
              <w:left w:val="single" w:sz="4" w:space="0" w:color="auto"/>
              <w:right w:val="single" w:sz="4" w:space="0" w:color="auto"/>
            </w:tcBorders>
            <w:tcMar>
              <w:top w:w="0" w:type="dxa"/>
              <w:left w:w="6" w:type="dxa"/>
              <w:bottom w:w="0" w:type="dxa"/>
              <w:right w:w="6" w:type="dxa"/>
            </w:tcMar>
            <w:vAlign w:val="bottom"/>
            <w:hideMark/>
          </w:tcPr>
          <w:p w14:paraId="48783083" w14:textId="77777777" w:rsidR="00334BA9" w:rsidRDefault="00334BA9">
            <w:pPr>
              <w:pStyle w:val="table10"/>
              <w:jc w:val="center"/>
            </w:pPr>
            <w:r>
              <w:t>г</w:t>
            </w:r>
          </w:p>
        </w:tc>
        <w:tc>
          <w:tcPr>
            <w:tcW w:w="1511" w:type="pct"/>
            <w:tcBorders>
              <w:left w:val="single" w:sz="4" w:space="0" w:color="auto"/>
              <w:right w:val="single" w:sz="4" w:space="0" w:color="auto"/>
            </w:tcBorders>
            <w:tcMar>
              <w:top w:w="0" w:type="dxa"/>
              <w:left w:w="6" w:type="dxa"/>
              <w:bottom w:w="0" w:type="dxa"/>
              <w:right w:w="6" w:type="dxa"/>
            </w:tcMar>
            <w:vAlign w:val="bottom"/>
            <w:hideMark/>
          </w:tcPr>
          <w:p w14:paraId="45E9E2BD" w14:textId="77777777" w:rsidR="00334BA9" w:rsidRDefault="00334BA9">
            <w:pPr>
              <w:pStyle w:val="table10"/>
              <w:jc w:val="center"/>
            </w:pPr>
            <w:r>
              <w:t> </w:t>
            </w:r>
          </w:p>
        </w:tc>
        <w:tc>
          <w:tcPr>
            <w:tcW w:w="737" w:type="pct"/>
            <w:tcBorders>
              <w:left w:val="single" w:sz="4" w:space="0" w:color="auto"/>
              <w:right w:val="single" w:sz="4" w:space="0" w:color="auto"/>
            </w:tcBorders>
            <w:tcMar>
              <w:top w:w="0" w:type="dxa"/>
              <w:left w:w="6" w:type="dxa"/>
              <w:bottom w:w="0" w:type="dxa"/>
              <w:right w:w="6" w:type="dxa"/>
            </w:tcMar>
            <w:vAlign w:val="bottom"/>
            <w:hideMark/>
          </w:tcPr>
          <w:p w14:paraId="38AC3BA3" w14:textId="77777777" w:rsidR="00334BA9" w:rsidRDefault="00334BA9">
            <w:pPr>
              <w:pStyle w:val="table10"/>
              <w:jc w:val="center"/>
            </w:pPr>
            <w:r>
              <w:t>40 – 50</w:t>
            </w:r>
          </w:p>
        </w:tc>
      </w:tr>
      <w:tr w:rsidR="00334BA9" w14:paraId="17AD145A" w14:textId="77777777">
        <w:trPr>
          <w:trHeight w:val="240"/>
        </w:trPr>
        <w:tc>
          <w:tcPr>
            <w:tcW w:w="2266" w:type="pct"/>
            <w:tcBorders>
              <w:left w:val="single" w:sz="4" w:space="0" w:color="auto"/>
              <w:bottom w:val="single" w:sz="4" w:space="0" w:color="auto"/>
              <w:right w:val="single" w:sz="4" w:space="0" w:color="auto"/>
            </w:tcBorders>
            <w:tcMar>
              <w:top w:w="0" w:type="dxa"/>
              <w:left w:w="6" w:type="dxa"/>
              <w:bottom w:w="0" w:type="dxa"/>
              <w:right w:w="6" w:type="dxa"/>
            </w:tcMar>
            <w:hideMark/>
          </w:tcPr>
          <w:p w14:paraId="28C26D3B" w14:textId="77777777" w:rsidR="00334BA9" w:rsidRDefault="00334BA9">
            <w:pPr>
              <w:pStyle w:val="table10"/>
            </w:pPr>
            <w:r>
              <w:t>3.13. гематогеном пищевым или фруктово-злаковым батончиком</w:t>
            </w:r>
          </w:p>
        </w:tc>
        <w:tc>
          <w:tcPr>
            <w:tcW w:w="48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14:paraId="45E52EB3" w14:textId="77777777" w:rsidR="00334BA9" w:rsidRDefault="00334BA9">
            <w:pPr>
              <w:pStyle w:val="table10"/>
              <w:jc w:val="center"/>
            </w:pPr>
            <w:r>
              <w:t>г</w:t>
            </w:r>
          </w:p>
        </w:tc>
        <w:tc>
          <w:tcPr>
            <w:tcW w:w="151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14:paraId="043D60B3" w14:textId="77777777" w:rsidR="00334BA9" w:rsidRDefault="00334BA9">
            <w:pPr>
              <w:pStyle w:val="table10"/>
              <w:jc w:val="center"/>
            </w:pPr>
            <w:r>
              <w:t> </w:t>
            </w:r>
          </w:p>
        </w:tc>
        <w:tc>
          <w:tcPr>
            <w:tcW w:w="73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14:paraId="41B35412" w14:textId="77777777" w:rsidR="00334BA9" w:rsidRDefault="00334BA9">
            <w:pPr>
              <w:pStyle w:val="table10"/>
              <w:jc w:val="center"/>
            </w:pPr>
            <w:r>
              <w:t>70 – 80</w:t>
            </w:r>
          </w:p>
        </w:tc>
      </w:tr>
    </w:tbl>
    <w:p w14:paraId="65F2840E" w14:textId="77777777" w:rsidR="00334BA9" w:rsidRDefault="00334BA9">
      <w:pPr>
        <w:pStyle w:val="newncpi"/>
      </w:pPr>
      <w:r>
        <w:t> </w:t>
      </w:r>
    </w:p>
    <w:p w14:paraId="23C0F23E" w14:textId="77777777" w:rsidR="00334BA9" w:rsidRDefault="00334BA9">
      <w:pPr>
        <w:pStyle w:val="newncpi"/>
        <w:jc w:val="right"/>
      </w:pPr>
      <w:r>
        <w:t>Таблица 3</w:t>
      </w:r>
    </w:p>
    <w:p w14:paraId="3C19F03E" w14:textId="77777777" w:rsidR="00334BA9" w:rsidRDefault="00334BA9">
      <w:pPr>
        <w:pStyle w:val="nonumheader"/>
        <w:jc w:val="left"/>
      </w:pPr>
      <w:r>
        <w:t xml:space="preserve">Для бесплатного обеспечения работников </w:t>
      </w:r>
      <w:r>
        <w:br/>
        <w:t xml:space="preserve">молоком или равноценными пищевыми </w:t>
      </w:r>
      <w:r>
        <w:br/>
        <w:t xml:space="preserve">продуктами при </w:t>
      </w:r>
      <w:proofErr w:type="spellStart"/>
      <w:r>
        <w:t>работес</w:t>
      </w:r>
      <w:proofErr w:type="spellEnd"/>
      <w:r>
        <w:t xml:space="preserve"> вредными веществами</w:t>
      </w:r>
    </w:p>
    <w:tbl>
      <w:tblPr>
        <w:tblW w:w="5000" w:type="pct"/>
        <w:tblInd w:w="-6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72"/>
        <w:gridCol w:w="910"/>
        <w:gridCol w:w="4569"/>
        <w:gridCol w:w="2108"/>
      </w:tblGrid>
      <w:tr w:rsidR="00334BA9" w14:paraId="76EF4149" w14:textId="77777777">
        <w:trPr>
          <w:trHeight w:val="240"/>
        </w:trPr>
        <w:tc>
          <w:tcPr>
            <w:tcW w:w="9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224B72" w14:textId="77777777" w:rsidR="00334BA9" w:rsidRDefault="00334BA9">
            <w:pPr>
              <w:pStyle w:val="table10"/>
              <w:jc w:val="center"/>
            </w:pPr>
            <w:r>
              <w:t>Наименования пищевых продуктов</w:t>
            </w:r>
          </w:p>
        </w:tc>
        <w:tc>
          <w:tcPr>
            <w:tcW w:w="4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B534D9" w14:textId="77777777" w:rsidR="00334BA9" w:rsidRDefault="00334BA9">
            <w:pPr>
              <w:pStyle w:val="table10"/>
              <w:jc w:val="center"/>
            </w:pPr>
            <w:r>
              <w:t>Единица измерения</w:t>
            </w:r>
          </w:p>
        </w:tc>
        <w:tc>
          <w:tcPr>
            <w:tcW w:w="35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B939E7" w14:textId="77777777" w:rsidR="00334BA9" w:rsidRDefault="00334BA9">
            <w:pPr>
              <w:pStyle w:val="table10"/>
              <w:jc w:val="center"/>
            </w:pPr>
            <w:r>
              <w:t>Количество</w:t>
            </w:r>
          </w:p>
        </w:tc>
      </w:tr>
      <w:tr w:rsidR="00334BA9" w14:paraId="48F68FF7"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A87CB6" w14:textId="77777777" w:rsidR="00334BA9" w:rsidRDefault="00334BA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5413D" w14:textId="77777777" w:rsidR="00334BA9" w:rsidRDefault="00334BA9">
            <w:pPr>
              <w:rPr>
                <w:rFonts w:eastAsiaTheme="minorEastAsia"/>
                <w:sz w:val="20"/>
                <w:szCs w:val="20"/>
              </w:rPr>
            </w:pPr>
          </w:p>
        </w:tc>
        <w:tc>
          <w:tcPr>
            <w:tcW w:w="2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6482F3" w14:textId="77777777" w:rsidR="00334BA9" w:rsidRDefault="00334BA9">
            <w:pPr>
              <w:pStyle w:val="table10"/>
              <w:jc w:val="center"/>
            </w:pPr>
            <w:r>
              <w:t>заменяемого продукта</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006A30" w14:textId="77777777" w:rsidR="00334BA9" w:rsidRDefault="00334BA9">
            <w:pPr>
              <w:pStyle w:val="table10"/>
              <w:jc w:val="center"/>
            </w:pPr>
            <w:r>
              <w:t>продукта-заменителя</w:t>
            </w:r>
          </w:p>
        </w:tc>
      </w:tr>
      <w:tr w:rsidR="00334BA9" w14:paraId="6977333D" w14:textId="77777777">
        <w:trPr>
          <w:trHeight w:val="240"/>
        </w:trPr>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FDCDCC" w14:textId="77777777" w:rsidR="00334BA9" w:rsidRDefault="00334BA9">
            <w:pPr>
              <w:pStyle w:val="table10"/>
            </w:pPr>
            <w:r>
              <w:t>Молоко коровье заменяется:</w:t>
            </w:r>
            <w:r>
              <w:br/>
              <w:t>1. кисломолочными продуктами (кефиром, простоквашей, йогуртом, ацидофилином, ряженкой)</w:t>
            </w:r>
            <w:r>
              <w:br/>
              <w:t>2. молоком сухим</w:t>
            </w:r>
            <w:r>
              <w:br/>
              <w:t>3. молоком сгущенным стерилизованным без сахара</w:t>
            </w:r>
            <w:r>
              <w:br/>
              <w:t>4. молоком концентрированным стерилизованным</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CCE77E" w14:textId="77777777" w:rsidR="00334BA9" w:rsidRDefault="00334BA9">
            <w:pPr>
              <w:pStyle w:val="table10"/>
              <w:jc w:val="center"/>
            </w:pPr>
            <w:r>
              <w:t>мл</w:t>
            </w:r>
            <w:r>
              <w:br/>
            </w:r>
            <w:r>
              <w:br/>
            </w:r>
            <w:proofErr w:type="spellStart"/>
            <w:r>
              <w:t>мл</w:t>
            </w:r>
            <w:proofErr w:type="spellEnd"/>
            <w:r>
              <w:br/>
              <w:t>г</w:t>
            </w:r>
            <w:r>
              <w:br/>
            </w:r>
            <w:proofErr w:type="spellStart"/>
            <w:r>
              <w:t>г</w:t>
            </w:r>
            <w:proofErr w:type="spellEnd"/>
            <w:r>
              <w:br/>
            </w:r>
            <w:proofErr w:type="spellStart"/>
            <w:r>
              <w:t>г</w:t>
            </w:r>
            <w:proofErr w:type="spellEnd"/>
          </w:p>
        </w:tc>
        <w:tc>
          <w:tcPr>
            <w:tcW w:w="2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D9CB8E" w14:textId="77777777" w:rsidR="00334BA9" w:rsidRDefault="00334BA9">
            <w:pPr>
              <w:pStyle w:val="table10"/>
              <w:jc w:val="center"/>
            </w:pPr>
            <w:r>
              <w:t>500</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62C6F2" w14:textId="77777777" w:rsidR="00334BA9" w:rsidRDefault="00334BA9">
            <w:pPr>
              <w:pStyle w:val="table10"/>
              <w:jc w:val="center"/>
            </w:pPr>
            <w:r>
              <w:br/>
            </w:r>
            <w:r>
              <w:br/>
              <w:t>500</w:t>
            </w:r>
            <w:r>
              <w:br/>
              <w:t>65</w:t>
            </w:r>
            <w:r>
              <w:br/>
              <w:t>215</w:t>
            </w:r>
            <w:r>
              <w:br/>
              <w:t>200</w:t>
            </w:r>
          </w:p>
        </w:tc>
      </w:tr>
    </w:tbl>
    <w:p w14:paraId="1CF598C8" w14:textId="77777777" w:rsidR="00334BA9" w:rsidRDefault="00334BA9">
      <w:pPr>
        <w:pStyle w:val="newncpi"/>
      </w:pPr>
      <w:r>
        <w:t> </w:t>
      </w:r>
    </w:p>
    <w:p w14:paraId="14F30088" w14:textId="77777777" w:rsidR="00334BA9" w:rsidRDefault="00334BA9">
      <w:pPr>
        <w:pStyle w:val="newncpi"/>
        <w:jc w:val="right"/>
      </w:pPr>
      <w:r>
        <w:t>Таблица 4</w:t>
      </w:r>
    </w:p>
    <w:p w14:paraId="49682D02" w14:textId="77777777" w:rsidR="00334BA9" w:rsidRDefault="00334BA9">
      <w:pPr>
        <w:pStyle w:val="newncpi"/>
      </w:pPr>
      <w:r>
        <w:t>Для норм 14 – 16</w:t>
      </w:r>
    </w:p>
    <w:tbl>
      <w:tblPr>
        <w:tblW w:w="5000" w:type="pct"/>
        <w:tblInd w:w="-6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34"/>
        <w:gridCol w:w="909"/>
        <w:gridCol w:w="4593"/>
        <w:gridCol w:w="2123"/>
      </w:tblGrid>
      <w:tr w:rsidR="00334BA9" w14:paraId="02432E07" w14:textId="77777777">
        <w:trPr>
          <w:trHeight w:val="240"/>
        </w:trPr>
        <w:tc>
          <w:tcPr>
            <w:tcW w:w="9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938A22" w14:textId="77777777" w:rsidR="00334BA9" w:rsidRDefault="00334BA9">
            <w:pPr>
              <w:pStyle w:val="table10"/>
              <w:jc w:val="center"/>
            </w:pPr>
            <w:r>
              <w:t>Наименования пищевых продуктов</w:t>
            </w:r>
          </w:p>
        </w:tc>
        <w:tc>
          <w:tcPr>
            <w:tcW w:w="4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26FD1E" w14:textId="77777777" w:rsidR="00334BA9" w:rsidRDefault="00334BA9">
            <w:pPr>
              <w:pStyle w:val="table10"/>
              <w:jc w:val="center"/>
            </w:pPr>
            <w:r>
              <w:t>Единица измерения</w:t>
            </w:r>
          </w:p>
        </w:tc>
        <w:tc>
          <w:tcPr>
            <w:tcW w:w="35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C9154F" w14:textId="77777777" w:rsidR="00334BA9" w:rsidRDefault="00334BA9">
            <w:pPr>
              <w:pStyle w:val="table10"/>
              <w:jc w:val="center"/>
            </w:pPr>
            <w:r>
              <w:t>Количество</w:t>
            </w:r>
          </w:p>
        </w:tc>
      </w:tr>
      <w:tr w:rsidR="00334BA9" w14:paraId="2C4BDD24"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498119" w14:textId="77777777" w:rsidR="00334BA9" w:rsidRDefault="00334BA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A805E" w14:textId="77777777" w:rsidR="00334BA9" w:rsidRDefault="00334BA9">
            <w:pPr>
              <w:rPr>
                <w:rFonts w:eastAsiaTheme="minorEastAsia"/>
                <w:sz w:val="20"/>
                <w:szCs w:val="20"/>
              </w:rPr>
            </w:pPr>
          </w:p>
        </w:tc>
        <w:tc>
          <w:tcPr>
            <w:tcW w:w="2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4B6965" w14:textId="77777777" w:rsidR="00334BA9" w:rsidRDefault="00334BA9">
            <w:pPr>
              <w:pStyle w:val="table10"/>
              <w:jc w:val="center"/>
            </w:pPr>
            <w:r>
              <w:t>заменяемого продукта</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1719F6" w14:textId="77777777" w:rsidR="00334BA9" w:rsidRDefault="00334BA9">
            <w:pPr>
              <w:pStyle w:val="table10"/>
              <w:jc w:val="center"/>
            </w:pPr>
            <w:r>
              <w:t>продукта-заменителя</w:t>
            </w:r>
          </w:p>
        </w:tc>
      </w:tr>
      <w:tr w:rsidR="00334BA9" w14:paraId="231268D2" w14:textId="77777777">
        <w:trPr>
          <w:trHeight w:val="240"/>
        </w:trPr>
        <w:tc>
          <w:tcPr>
            <w:tcW w:w="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6F81B2" w14:textId="77777777" w:rsidR="00334BA9" w:rsidRDefault="00334BA9">
            <w:pPr>
              <w:pStyle w:val="table10"/>
            </w:pPr>
            <w:r>
              <w:t>1. Крупа разная заменяется:</w:t>
            </w:r>
            <w:r>
              <w:br/>
              <w:t>1.1. макаронными изделиями</w:t>
            </w:r>
            <w:r>
              <w:br/>
              <w:t>1.2. картофелем и овощами свежими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CF7EC7" w14:textId="77777777" w:rsidR="00334BA9" w:rsidRDefault="00334BA9">
            <w:pPr>
              <w:pStyle w:val="table10"/>
              <w:jc w:val="center"/>
            </w:pPr>
            <w:r>
              <w:t>г</w:t>
            </w:r>
            <w:r>
              <w:br/>
            </w:r>
            <w:proofErr w:type="spellStart"/>
            <w:r>
              <w:t>г</w:t>
            </w:r>
            <w:proofErr w:type="spellEnd"/>
            <w:r>
              <w:br/>
            </w:r>
            <w:proofErr w:type="spellStart"/>
            <w:r>
              <w:t>г</w:t>
            </w:r>
            <w:proofErr w:type="spellEnd"/>
          </w:p>
        </w:tc>
        <w:tc>
          <w:tcPr>
            <w:tcW w:w="2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3F6E8A" w14:textId="77777777" w:rsidR="00334BA9" w:rsidRDefault="00334BA9">
            <w:pPr>
              <w:pStyle w:val="table10"/>
              <w:jc w:val="center"/>
            </w:pPr>
            <w:r>
              <w:t>100</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805A3B" w14:textId="77777777" w:rsidR="00334BA9" w:rsidRDefault="00334BA9">
            <w:pPr>
              <w:pStyle w:val="table10"/>
              <w:jc w:val="center"/>
            </w:pPr>
            <w:r>
              <w:br/>
              <w:t>100</w:t>
            </w:r>
            <w:r>
              <w:br/>
              <w:t>500</w:t>
            </w:r>
          </w:p>
        </w:tc>
      </w:tr>
      <w:tr w:rsidR="00334BA9" w14:paraId="036C9BF7" w14:textId="77777777">
        <w:trPr>
          <w:trHeight w:val="240"/>
        </w:trPr>
        <w:tc>
          <w:tcPr>
            <w:tcW w:w="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4BFC89" w14:textId="77777777" w:rsidR="00334BA9" w:rsidRDefault="00334BA9">
            <w:pPr>
              <w:pStyle w:val="table10"/>
            </w:pPr>
            <w:r>
              <w:t>2. Мясо говядины 2-й категории (конины) заменяется:</w:t>
            </w:r>
            <w:r>
              <w:br/>
              <w:t>2.1. мясом говядины 1-й категории</w:t>
            </w:r>
            <w:r>
              <w:br/>
              <w:t>2.2. рыбой свежемороженой без головы</w:t>
            </w:r>
            <w:r>
              <w:br/>
              <w:t>2.3. субпродуктами 2-й категории</w:t>
            </w:r>
            <w:r>
              <w:br/>
              <w:t>2.4. консервами мясными</w:t>
            </w:r>
            <w:r>
              <w:br/>
              <w:t>2.5. консервами мясорастительными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23C8BE" w14:textId="77777777" w:rsidR="00334BA9" w:rsidRDefault="00334BA9">
            <w:pPr>
              <w:pStyle w:val="table10"/>
              <w:jc w:val="center"/>
            </w:pPr>
            <w:r>
              <w:br/>
              <w:t>г</w:t>
            </w:r>
            <w:r>
              <w:br/>
            </w:r>
            <w:proofErr w:type="spellStart"/>
            <w:r>
              <w:t>г</w:t>
            </w:r>
            <w:proofErr w:type="spellEnd"/>
            <w:r>
              <w:br/>
            </w:r>
            <w:proofErr w:type="spellStart"/>
            <w:r>
              <w:t>г</w:t>
            </w:r>
            <w:proofErr w:type="spellEnd"/>
            <w:r>
              <w:br/>
            </w:r>
            <w:proofErr w:type="spellStart"/>
            <w:r>
              <w:t>г</w:t>
            </w:r>
            <w:proofErr w:type="spellEnd"/>
            <w:r>
              <w:br/>
            </w:r>
            <w:proofErr w:type="spellStart"/>
            <w:r>
              <w:t>г</w:t>
            </w:r>
            <w:proofErr w:type="spellEnd"/>
            <w:r>
              <w:br/>
            </w:r>
            <w:proofErr w:type="spellStart"/>
            <w:r>
              <w:t>г</w:t>
            </w:r>
            <w:proofErr w:type="spellEnd"/>
          </w:p>
        </w:tc>
        <w:tc>
          <w:tcPr>
            <w:tcW w:w="2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D90AF8" w14:textId="77777777" w:rsidR="00334BA9" w:rsidRDefault="00334BA9">
            <w:pPr>
              <w:pStyle w:val="table10"/>
              <w:jc w:val="center"/>
            </w:pPr>
            <w:r>
              <w:br/>
              <w:t>100</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86C627" w14:textId="77777777" w:rsidR="00334BA9" w:rsidRDefault="00334BA9">
            <w:pPr>
              <w:pStyle w:val="table10"/>
              <w:jc w:val="center"/>
            </w:pPr>
            <w:r>
              <w:br/>
              <w:t>70</w:t>
            </w:r>
            <w:r>
              <w:br/>
              <w:t>100</w:t>
            </w:r>
            <w:r>
              <w:br/>
              <w:t>250</w:t>
            </w:r>
            <w:r>
              <w:br/>
              <w:t>50</w:t>
            </w:r>
            <w:r>
              <w:br/>
              <w:t>300</w:t>
            </w:r>
          </w:p>
        </w:tc>
      </w:tr>
      <w:tr w:rsidR="00334BA9" w14:paraId="3A7DDBCD" w14:textId="77777777">
        <w:trPr>
          <w:trHeight w:val="240"/>
        </w:trPr>
        <w:tc>
          <w:tcPr>
            <w:tcW w:w="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A80561" w14:textId="77777777" w:rsidR="00334BA9" w:rsidRDefault="00334BA9">
            <w:pPr>
              <w:pStyle w:val="table10"/>
            </w:pPr>
            <w:r>
              <w:t>3. Жир животный заменяется:</w:t>
            </w:r>
            <w:r>
              <w:br/>
              <w:t>3.1. жиром сырцом</w:t>
            </w:r>
            <w:r>
              <w:br/>
              <w:t>3.2. маслом растительным</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E35259" w14:textId="77777777" w:rsidR="00334BA9" w:rsidRDefault="00334BA9">
            <w:pPr>
              <w:pStyle w:val="table10"/>
              <w:jc w:val="center"/>
            </w:pPr>
            <w:r>
              <w:t>г</w:t>
            </w:r>
            <w:r>
              <w:br/>
            </w:r>
            <w:proofErr w:type="spellStart"/>
            <w:r>
              <w:t>г</w:t>
            </w:r>
            <w:proofErr w:type="spellEnd"/>
            <w:r>
              <w:br/>
            </w:r>
            <w:proofErr w:type="spellStart"/>
            <w:r>
              <w:t>г</w:t>
            </w:r>
            <w:proofErr w:type="spellEnd"/>
          </w:p>
        </w:tc>
        <w:tc>
          <w:tcPr>
            <w:tcW w:w="2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DB00C5" w14:textId="77777777" w:rsidR="00334BA9" w:rsidRDefault="00334BA9">
            <w:pPr>
              <w:pStyle w:val="table10"/>
              <w:jc w:val="center"/>
            </w:pPr>
            <w:r>
              <w:t>100</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B93046" w14:textId="77777777" w:rsidR="00334BA9" w:rsidRDefault="00334BA9">
            <w:pPr>
              <w:pStyle w:val="table10"/>
              <w:jc w:val="center"/>
            </w:pPr>
            <w:r>
              <w:br/>
              <w:t>130</w:t>
            </w:r>
            <w:r>
              <w:br/>
              <w:t>100</w:t>
            </w:r>
          </w:p>
        </w:tc>
      </w:tr>
      <w:tr w:rsidR="00334BA9" w14:paraId="5C1E8F9E" w14:textId="77777777">
        <w:trPr>
          <w:trHeight w:val="240"/>
        </w:trPr>
        <w:tc>
          <w:tcPr>
            <w:tcW w:w="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661062" w14:textId="77777777" w:rsidR="00334BA9" w:rsidRDefault="00334BA9">
            <w:pPr>
              <w:pStyle w:val="table10"/>
            </w:pPr>
            <w:r>
              <w:t xml:space="preserve">4. Сухой корм классов премиум и </w:t>
            </w:r>
            <w:proofErr w:type="spellStart"/>
            <w:r>
              <w:t>суперпремиум</w:t>
            </w:r>
            <w:proofErr w:type="spellEnd"/>
            <w:r>
              <w:t xml:space="preserve"> заменяется сухим кормом эконом класса и мясом говядины 2-й категории или конины</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8F28F7" w14:textId="77777777" w:rsidR="00334BA9" w:rsidRDefault="00334BA9">
            <w:pPr>
              <w:pStyle w:val="table10"/>
              <w:jc w:val="center"/>
            </w:pPr>
            <w:r>
              <w:t>г</w:t>
            </w:r>
            <w:r>
              <w:br/>
            </w:r>
            <w:proofErr w:type="spellStart"/>
            <w:r>
              <w:t>г</w:t>
            </w:r>
            <w:proofErr w:type="spellEnd"/>
            <w:r>
              <w:br/>
            </w:r>
            <w:proofErr w:type="spellStart"/>
            <w:r>
              <w:t>г</w:t>
            </w:r>
            <w:proofErr w:type="spellEnd"/>
          </w:p>
        </w:tc>
        <w:tc>
          <w:tcPr>
            <w:tcW w:w="2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234966" w14:textId="77777777" w:rsidR="00334BA9" w:rsidRDefault="00334BA9">
            <w:pPr>
              <w:pStyle w:val="table10"/>
              <w:jc w:val="center"/>
            </w:pPr>
            <w:r>
              <w:t>100</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C39457" w14:textId="77777777" w:rsidR="00334BA9" w:rsidRDefault="00334BA9">
            <w:pPr>
              <w:pStyle w:val="table10"/>
              <w:jc w:val="center"/>
            </w:pPr>
            <w:r>
              <w:br/>
              <w:t>110</w:t>
            </w:r>
            <w:r>
              <w:br/>
              <w:t>15</w:t>
            </w:r>
          </w:p>
        </w:tc>
      </w:tr>
      <w:tr w:rsidR="00334BA9" w14:paraId="7B2F5509" w14:textId="77777777">
        <w:trPr>
          <w:trHeight w:val="240"/>
        </w:trPr>
        <w:tc>
          <w:tcPr>
            <w:tcW w:w="9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787B37" w14:textId="77777777" w:rsidR="00334BA9" w:rsidRDefault="00334BA9">
            <w:pPr>
              <w:pStyle w:val="table10"/>
            </w:pPr>
            <w:r>
              <w:t>5. Молоко коровье заменяется:</w:t>
            </w:r>
            <w:r>
              <w:br/>
              <w:t>5.1. творогом</w:t>
            </w:r>
            <w:r>
              <w:br/>
              <w:t>5.2. молоком сухим</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1BA626" w14:textId="77777777" w:rsidR="00334BA9" w:rsidRDefault="00334BA9">
            <w:pPr>
              <w:pStyle w:val="table10"/>
              <w:jc w:val="center"/>
            </w:pPr>
            <w:r>
              <w:t>мл</w:t>
            </w:r>
            <w:r>
              <w:br/>
              <w:t>г</w:t>
            </w:r>
            <w:r>
              <w:br/>
            </w:r>
            <w:proofErr w:type="spellStart"/>
            <w:r>
              <w:t>г</w:t>
            </w:r>
            <w:proofErr w:type="spellEnd"/>
          </w:p>
        </w:tc>
        <w:tc>
          <w:tcPr>
            <w:tcW w:w="2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C1F059" w14:textId="77777777" w:rsidR="00334BA9" w:rsidRDefault="00334BA9">
            <w:pPr>
              <w:pStyle w:val="table10"/>
              <w:jc w:val="center"/>
            </w:pPr>
            <w:r>
              <w:t>100</w:t>
            </w:r>
          </w:p>
        </w:tc>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2E5994" w14:textId="77777777" w:rsidR="00334BA9" w:rsidRDefault="00334BA9">
            <w:pPr>
              <w:pStyle w:val="table10"/>
              <w:jc w:val="center"/>
            </w:pPr>
            <w:r>
              <w:br/>
              <w:t>20</w:t>
            </w:r>
            <w:r>
              <w:br/>
              <w:t>20</w:t>
            </w:r>
          </w:p>
        </w:tc>
      </w:tr>
    </w:tbl>
    <w:p w14:paraId="61DE250A" w14:textId="77777777" w:rsidR="00334BA9" w:rsidRDefault="00334BA9">
      <w:pPr>
        <w:pStyle w:val="newncpi"/>
      </w:pPr>
      <w:r>
        <w:t> </w:t>
      </w:r>
    </w:p>
    <w:tbl>
      <w:tblPr>
        <w:tblW w:w="5000" w:type="pct"/>
        <w:tblCellMar>
          <w:left w:w="0" w:type="dxa"/>
          <w:right w:w="0" w:type="dxa"/>
        </w:tblCellMar>
        <w:tblLook w:val="04A0" w:firstRow="1" w:lastRow="0" w:firstColumn="1" w:lastColumn="0" w:noHBand="0" w:noVBand="1"/>
      </w:tblPr>
      <w:tblGrid>
        <w:gridCol w:w="5153"/>
        <w:gridCol w:w="4216"/>
      </w:tblGrid>
      <w:tr w:rsidR="00334BA9" w:rsidRPr="00334BA9" w14:paraId="6F846F27" w14:textId="77777777">
        <w:tc>
          <w:tcPr>
            <w:tcW w:w="2750" w:type="pct"/>
            <w:tcMar>
              <w:top w:w="0" w:type="dxa"/>
              <w:left w:w="6" w:type="dxa"/>
              <w:bottom w:w="0" w:type="dxa"/>
              <w:right w:w="6" w:type="dxa"/>
            </w:tcMar>
            <w:hideMark/>
          </w:tcPr>
          <w:p w14:paraId="223FEAB1" w14:textId="77777777" w:rsidR="00334BA9" w:rsidRDefault="00334BA9">
            <w:pPr>
              <w:pStyle w:val="newncpi"/>
              <w:ind w:firstLine="0"/>
            </w:pPr>
            <w:r>
              <w:t> </w:t>
            </w:r>
          </w:p>
        </w:tc>
        <w:tc>
          <w:tcPr>
            <w:tcW w:w="2250" w:type="pct"/>
            <w:tcMar>
              <w:top w:w="0" w:type="dxa"/>
              <w:left w:w="6" w:type="dxa"/>
              <w:bottom w:w="0" w:type="dxa"/>
              <w:right w:w="6" w:type="dxa"/>
            </w:tcMar>
            <w:hideMark/>
          </w:tcPr>
          <w:p w14:paraId="091B5E06" w14:textId="77777777" w:rsidR="00334BA9" w:rsidRDefault="00334BA9">
            <w:pPr>
              <w:pStyle w:val="append1"/>
            </w:pPr>
            <w:r>
              <w:t>Приложение 2</w:t>
            </w:r>
          </w:p>
          <w:p w14:paraId="79F2B7DC" w14:textId="77777777" w:rsidR="00334BA9" w:rsidRDefault="00334BA9">
            <w:pPr>
              <w:pStyle w:val="newncpi"/>
              <w:ind w:firstLine="0"/>
              <w:jc w:val="left"/>
              <w:rPr>
                <w:sz w:val="22"/>
                <w:szCs w:val="22"/>
              </w:rPr>
            </w:pPr>
            <w:r>
              <w:rPr>
                <w:sz w:val="22"/>
                <w:szCs w:val="22"/>
              </w:rPr>
              <w:t>к Инструкции о порядке применения</w:t>
            </w:r>
            <w:r>
              <w:rPr>
                <w:sz w:val="22"/>
                <w:szCs w:val="22"/>
              </w:rPr>
              <w:br/>
              <w:t>норм обеспечения продовольствием</w:t>
            </w:r>
            <w:r>
              <w:rPr>
                <w:sz w:val="22"/>
                <w:szCs w:val="22"/>
              </w:rPr>
              <w:br/>
              <w:t xml:space="preserve">в Вооруженных Силах </w:t>
            </w:r>
          </w:p>
        </w:tc>
      </w:tr>
    </w:tbl>
    <w:p w14:paraId="46A90B4D" w14:textId="77777777" w:rsidR="00334BA9" w:rsidRDefault="00334BA9">
      <w:pPr>
        <w:pStyle w:val="titlep"/>
        <w:jc w:val="left"/>
      </w:pPr>
      <w:r>
        <w:t>РАСПРЕДЕЛЕНИЕ</w:t>
      </w:r>
      <w:r>
        <w:br/>
        <w:t xml:space="preserve">общевойскового рациона питания, рационов </w:t>
      </w:r>
      <w:r>
        <w:br/>
        <w:t xml:space="preserve">питания личного состава десантных </w:t>
      </w:r>
      <w:r>
        <w:br/>
        <w:t xml:space="preserve">подразделений и подразделений специального </w:t>
      </w:r>
      <w:r>
        <w:br/>
        <w:t>назначения по отдельным приемам пищи</w:t>
      </w:r>
    </w:p>
    <w:p w14:paraId="5E23649C" w14:textId="77777777" w:rsidR="00334BA9" w:rsidRDefault="00334BA9">
      <w:pPr>
        <w:pStyle w:val="numheader"/>
      </w:pPr>
      <w:r>
        <w:t>1. Общевойсковой рацион питания.</w:t>
      </w:r>
    </w:p>
    <w:p w14:paraId="0ED79422" w14:textId="77777777" w:rsidR="00334BA9" w:rsidRDefault="00334BA9">
      <w:pPr>
        <w:pStyle w:val="newncpi"/>
      </w:pPr>
      <w:r>
        <w:t xml:space="preserve">Вариант 1: </w:t>
      </w:r>
    </w:p>
    <w:tbl>
      <w:tblPr>
        <w:tblW w:w="5000" w:type="pct"/>
        <w:tblInd w:w="-6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78"/>
        <w:gridCol w:w="910"/>
        <w:gridCol w:w="2819"/>
        <w:gridCol w:w="876"/>
        <w:gridCol w:w="876"/>
      </w:tblGrid>
      <w:tr w:rsidR="00334BA9" w:rsidRPr="00334BA9" w14:paraId="43A57552" w14:textId="77777777">
        <w:trPr>
          <w:trHeight w:val="240"/>
        </w:trPr>
        <w:tc>
          <w:tcPr>
            <w:tcW w:w="20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5A9F8F" w14:textId="77777777" w:rsidR="00334BA9" w:rsidRDefault="00334BA9">
            <w:pPr>
              <w:pStyle w:val="table10"/>
              <w:jc w:val="center"/>
            </w:pPr>
            <w:r>
              <w:t>Наименования пищевых продуктов</w:t>
            </w:r>
          </w:p>
        </w:tc>
        <w:tc>
          <w:tcPr>
            <w:tcW w:w="4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A82E87" w14:textId="77777777" w:rsidR="00334BA9" w:rsidRDefault="00334BA9">
            <w:pPr>
              <w:pStyle w:val="table10"/>
              <w:jc w:val="center"/>
            </w:pPr>
            <w:r>
              <w:t>Единица измерения</w:t>
            </w:r>
          </w:p>
        </w:tc>
        <w:tc>
          <w:tcPr>
            <w:tcW w:w="24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0DDB5E" w14:textId="77777777" w:rsidR="00334BA9" w:rsidRDefault="00334BA9">
            <w:pPr>
              <w:pStyle w:val="table10"/>
              <w:jc w:val="center"/>
            </w:pPr>
            <w:r>
              <w:t>Количество на одного человека в сутки</w:t>
            </w:r>
            <w:r>
              <w:br/>
              <w:t>по отдельным приемам пищи</w:t>
            </w:r>
          </w:p>
        </w:tc>
      </w:tr>
      <w:tr w:rsidR="00334BA9" w14:paraId="4E262B07"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92B244" w14:textId="77777777" w:rsidR="00334BA9" w:rsidRPr="00334BA9" w:rsidRDefault="00334BA9">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CDAEA0" w14:textId="77777777" w:rsidR="00334BA9" w:rsidRPr="00334BA9" w:rsidRDefault="00334BA9">
            <w:pPr>
              <w:rPr>
                <w:rFonts w:eastAsiaTheme="minorEastAsia"/>
                <w:sz w:val="20"/>
                <w:szCs w:val="20"/>
                <w:lang w:val="ru-RU"/>
              </w:rPr>
            </w:pP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B0F462" w14:textId="77777777" w:rsidR="00334BA9" w:rsidRDefault="00334BA9">
            <w:pPr>
              <w:pStyle w:val="table10"/>
              <w:jc w:val="center"/>
            </w:pPr>
            <w:r>
              <w:t>завтрак</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9C3FA6" w14:textId="77777777" w:rsidR="00334BA9" w:rsidRDefault="00334BA9">
            <w:pPr>
              <w:pStyle w:val="table10"/>
              <w:jc w:val="center"/>
            </w:pPr>
            <w:r>
              <w:t>обед</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429A4D" w14:textId="77777777" w:rsidR="00334BA9" w:rsidRDefault="00334BA9">
            <w:pPr>
              <w:pStyle w:val="table10"/>
              <w:jc w:val="center"/>
            </w:pPr>
            <w:r>
              <w:t>ужин</w:t>
            </w:r>
          </w:p>
        </w:tc>
      </w:tr>
      <w:tr w:rsidR="00334BA9" w14:paraId="4111D15D"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4D8815" w14:textId="77777777" w:rsidR="00334BA9" w:rsidRDefault="00334BA9">
            <w:pPr>
              <w:pStyle w:val="table10"/>
            </w:pPr>
            <w:r>
              <w:t>1. Печенье затяжное или крекер из муки пшеничной (или галеты, хлебцы)</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6A4D9F"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3084E1" w14:textId="77777777" w:rsidR="00334BA9" w:rsidRDefault="00334BA9">
            <w:pPr>
              <w:pStyle w:val="table10"/>
              <w:jc w:val="center"/>
            </w:pPr>
            <w:r>
              <w:t>100 (55)</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66ADD1" w14:textId="77777777" w:rsidR="00334BA9" w:rsidRDefault="00334BA9">
            <w:pPr>
              <w:pStyle w:val="table10"/>
              <w:jc w:val="center"/>
            </w:pPr>
            <w:r>
              <w:t>100 (55)</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26EAFE" w14:textId="77777777" w:rsidR="00334BA9" w:rsidRDefault="00334BA9">
            <w:pPr>
              <w:pStyle w:val="table10"/>
              <w:jc w:val="center"/>
            </w:pPr>
            <w:r>
              <w:t>100 (55)</w:t>
            </w:r>
          </w:p>
        </w:tc>
      </w:tr>
      <w:tr w:rsidR="00334BA9" w14:paraId="39916FAE"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99B460" w14:textId="77777777" w:rsidR="00334BA9" w:rsidRDefault="00334BA9">
            <w:pPr>
              <w:pStyle w:val="table10"/>
            </w:pPr>
            <w:r>
              <w:t>2. Печенье сахарное (или вафли)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A9ADAE"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78A7C7"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C966A5" w14:textId="77777777" w:rsidR="00334BA9" w:rsidRDefault="00334BA9">
            <w:pPr>
              <w:pStyle w:val="table10"/>
              <w:jc w:val="center"/>
            </w:pPr>
            <w:r>
              <w:t>50 (40)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738A68" w14:textId="77777777" w:rsidR="00334BA9" w:rsidRDefault="00334BA9">
            <w:pPr>
              <w:pStyle w:val="table10"/>
              <w:jc w:val="center"/>
            </w:pPr>
            <w:r>
              <w:t>–</w:t>
            </w:r>
          </w:p>
        </w:tc>
      </w:tr>
      <w:tr w:rsidR="00334BA9" w14:paraId="73E0A714"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764406" w14:textId="77777777" w:rsidR="00334BA9" w:rsidRDefault="00334BA9">
            <w:pPr>
              <w:pStyle w:val="table10"/>
            </w:pPr>
            <w:r>
              <w:t xml:space="preserve">3. Консервы мясные тушеные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1C5D8B"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3D5C4A"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0A3E99" w14:textId="77777777" w:rsidR="00334BA9" w:rsidRDefault="00334BA9">
            <w:pPr>
              <w:pStyle w:val="table10"/>
              <w:jc w:val="center"/>
            </w:pPr>
            <w:r>
              <w:t>338</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106ADE" w14:textId="77777777" w:rsidR="00334BA9" w:rsidRDefault="00334BA9">
            <w:pPr>
              <w:pStyle w:val="table10"/>
              <w:jc w:val="center"/>
            </w:pPr>
            <w:r>
              <w:t>–</w:t>
            </w:r>
          </w:p>
        </w:tc>
      </w:tr>
      <w:tr w:rsidR="00334BA9" w14:paraId="587D00C8"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76A1B4" w14:textId="77777777" w:rsidR="00334BA9" w:rsidRDefault="00334BA9">
            <w:pPr>
              <w:pStyle w:val="table10"/>
            </w:pPr>
            <w:r>
              <w:t>4. Консервы мясорастительные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263E8C"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3A57A0" w14:textId="77777777" w:rsidR="00334BA9" w:rsidRDefault="00334BA9">
            <w:pPr>
              <w:pStyle w:val="table10"/>
              <w:jc w:val="center"/>
            </w:pPr>
            <w:r>
              <w:t>340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407C00"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E1F4E6" w14:textId="77777777" w:rsidR="00334BA9" w:rsidRDefault="00334BA9">
            <w:pPr>
              <w:pStyle w:val="table10"/>
              <w:jc w:val="center"/>
            </w:pPr>
            <w:r>
              <w:t>–</w:t>
            </w:r>
          </w:p>
        </w:tc>
      </w:tr>
      <w:tr w:rsidR="00334BA9" w14:paraId="653426BC"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93E1B5" w14:textId="77777777" w:rsidR="00334BA9" w:rsidRDefault="00334BA9">
            <w:pPr>
              <w:pStyle w:val="table10"/>
            </w:pPr>
            <w:r>
              <w:t>5. Консервы рыбные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46A98F"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E38D65"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B4293D"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9F0949" w14:textId="77777777" w:rsidR="00334BA9" w:rsidRDefault="00334BA9">
            <w:pPr>
              <w:pStyle w:val="table10"/>
              <w:jc w:val="center"/>
            </w:pPr>
            <w:r>
              <w:t>230 – 250</w:t>
            </w:r>
          </w:p>
        </w:tc>
      </w:tr>
      <w:tr w:rsidR="00334BA9" w14:paraId="6EDFBB54"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BEE5D2" w14:textId="77777777" w:rsidR="00334BA9" w:rsidRDefault="00334BA9">
            <w:pPr>
              <w:pStyle w:val="table10"/>
            </w:pPr>
            <w:r>
              <w:t>6. Сахар</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8375DD"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4D918C" w14:textId="77777777" w:rsidR="00334BA9" w:rsidRDefault="00334BA9">
            <w:pPr>
              <w:pStyle w:val="table10"/>
              <w:jc w:val="center"/>
            </w:pPr>
            <w:r>
              <w:t>20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D5A824" w14:textId="77777777" w:rsidR="00334BA9" w:rsidRDefault="00334BA9">
            <w:pPr>
              <w:pStyle w:val="table10"/>
              <w:jc w:val="center"/>
            </w:pPr>
            <w:r>
              <w:t>20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A01F5B" w14:textId="77777777" w:rsidR="00334BA9" w:rsidRDefault="00334BA9">
            <w:pPr>
              <w:pStyle w:val="table10"/>
              <w:jc w:val="center"/>
            </w:pPr>
            <w:r>
              <w:t>20</w:t>
            </w:r>
          </w:p>
        </w:tc>
      </w:tr>
      <w:tr w:rsidR="00334BA9" w14:paraId="2152EC58"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226B1F" w14:textId="77777777" w:rsidR="00334BA9" w:rsidRDefault="00334BA9">
            <w:pPr>
              <w:pStyle w:val="table10"/>
            </w:pPr>
            <w:r>
              <w:t>7. Чай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74436C"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4B8B28" w14:textId="77777777" w:rsidR="00334BA9" w:rsidRDefault="00334BA9">
            <w:pPr>
              <w:pStyle w:val="table10"/>
              <w:jc w:val="center"/>
            </w:pPr>
            <w:r>
              <w:t>2</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26605D" w14:textId="77777777" w:rsidR="00334BA9" w:rsidRDefault="00334BA9">
            <w:pPr>
              <w:pStyle w:val="table10"/>
              <w:jc w:val="center"/>
            </w:pPr>
            <w:r>
              <w:t>2</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4B99AA" w14:textId="77777777" w:rsidR="00334BA9" w:rsidRDefault="00334BA9">
            <w:pPr>
              <w:pStyle w:val="table10"/>
              <w:jc w:val="center"/>
            </w:pPr>
            <w:r>
              <w:t>2</w:t>
            </w:r>
          </w:p>
        </w:tc>
      </w:tr>
      <w:tr w:rsidR="00334BA9" w14:paraId="177296EA"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41C0CB" w14:textId="77777777" w:rsidR="00334BA9" w:rsidRDefault="00334BA9">
            <w:pPr>
              <w:pStyle w:val="table10"/>
            </w:pPr>
            <w:r>
              <w:t xml:space="preserve">8. Карамель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8DD089"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85F8BA" w14:textId="77777777" w:rsidR="00334BA9" w:rsidRDefault="00334BA9">
            <w:pPr>
              <w:pStyle w:val="table10"/>
              <w:jc w:val="center"/>
            </w:pPr>
            <w:r>
              <w:t>20 – 25</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A3D30F"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E4B7F9" w14:textId="77777777" w:rsidR="00334BA9" w:rsidRDefault="00334BA9">
            <w:pPr>
              <w:pStyle w:val="table10"/>
              <w:jc w:val="center"/>
            </w:pPr>
            <w:r>
              <w:t>–</w:t>
            </w:r>
          </w:p>
        </w:tc>
      </w:tr>
      <w:tr w:rsidR="00334BA9" w14:paraId="3D3ECF03"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143F1D" w14:textId="77777777" w:rsidR="00334BA9" w:rsidRDefault="00334BA9">
            <w:pPr>
              <w:pStyle w:val="table10"/>
            </w:pPr>
            <w:r>
              <w:t>9. Гематоген пищевой или фруктово-злаковый батончик</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C60689"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F5AF28"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4D4EE5"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D89E54" w14:textId="77777777" w:rsidR="00334BA9" w:rsidRDefault="00334BA9">
            <w:pPr>
              <w:pStyle w:val="table10"/>
              <w:jc w:val="center"/>
            </w:pPr>
            <w:r>
              <w:t>35 – 40</w:t>
            </w:r>
          </w:p>
        </w:tc>
      </w:tr>
    </w:tbl>
    <w:p w14:paraId="2D987F68" w14:textId="77777777" w:rsidR="00334BA9" w:rsidRDefault="00334BA9">
      <w:pPr>
        <w:pStyle w:val="newncpi"/>
      </w:pPr>
      <w:r>
        <w:t xml:space="preserve">Вариант 2: </w:t>
      </w:r>
    </w:p>
    <w:tbl>
      <w:tblPr>
        <w:tblW w:w="5000" w:type="pct"/>
        <w:tblInd w:w="-6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78"/>
        <w:gridCol w:w="910"/>
        <w:gridCol w:w="2819"/>
        <w:gridCol w:w="876"/>
        <w:gridCol w:w="876"/>
      </w:tblGrid>
      <w:tr w:rsidR="00334BA9" w:rsidRPr="00334BA9" w14:paraId="4BA79E6B" w14:textId="77777777">
        <w:trPr>
          <w:trHeight w:val="240"/>
        </w:trPr>
        <w:tc>
          <w:tcPr>
            <w:tcW w:w="20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5C800A" w14:textId="77777777" w:rsidR="00334BA9" w:rsidRDefault="00334BA9">
            <w:pPr>
              <w:pStyle w:val="table10"/>
              <w:jc w:val="center"/>
            </w:pPr>
            <w:r>
              <w:t>Наименования пищевых продуктов</w:t>
            </w:r>
          </w:p>
        </w:tc>
        <w:tc>
          <w:tcPr>
            <w:tcW w:w="4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A8CF82" w14:textId="77777777" w:rsidR="00334BA9" w:rsidRDefault="00334BA9">
            <w:pPr>
              <w:pStyle w:val="table10"/>
              <w:jc w:val="center"/>
            </w:pPr>
            <w:r>
              <w:t>Единица измерения</w:t>
            </w:r>
          </w:p>
        </w:tc>
        <w:tc>
          <w:tcPr>
            <w:tcW w:w="24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2D79D4" w14:textId="77777777" w:rsidR="00334BA9" w:rsidRDefault="00334BA9">
            <w:pPr>
              <w:pStyle w:val="table10"/>
              <w:jc w:val="center"/>
            </w:pPr>
            <w:r>
              <w:t xml:space="preserve">Количество на одного человека в сутки </w:t>
            </w:r>
            <w:r>
              <w:br/>
              <w:t>по отдельным приемам пищи</w:t>
            </w:r>
          </w:p>
        </w:tc>
      </w:tr>
      <w:tr w:rsidR="00334BA9" w14:paraId="5D1FDED1"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7557FE" w14:textId="77777777" w:rsidR="00334BA9" w:rsidRPr="00334BA9" w:rsidRDefault="00334BA9">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DA568" w14:textId="77777777" w:rsidR="00334BA9" w:rsidRPr="00334BA9" w:rsidRDefault="00334BA9">
            <w:pPr>
              <w:rPr>
                <w:rFonts w:eastAsiaTheme="minorEastAsia"/>
                <w:sz w:val="20"/>
                <w:szCs w:val="20"/>
                <w:lang w:val="ru-RU"/>
              </w:rPr>
            </w:pP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7F639E" w14:textId="77777777" w:rsidR="00334BA9" w:rsidRDefault="00334BA9">
            <w:pPr>
              <w:pStyle w:val="table10"/>
              <w:jc w:val="center"/>
            </w:pPr>
            <w:r>
              <w:t>завтрак</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1D8042" w14:textId="77777777" w:rsidR="00334BA9" w:rsidRDefault="00334BA9">
            <w:pPr>
              <w:pStyle w:val="table10"/>
              <w:jc w:val="center"/>
            </w:pPr>
            <w:r>
              <w:t>обед</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CE5857" w14:textId="77777777" w:rsidR="00334BA9" w:rsidRDefault="00334BA9">
            <w:pPr>
              <w:pStyle w:val="table10"/>
              <w:jc w:val="center"/>
            </w:pPr>
            <w:r>
              <w:t>ужин</w:t>
            </w:r>
          </w:p>
        </w:tc>
      </w:tr>
      <w:tr w:rsidR="00334BA9" w14:paraId="231BDD68"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B3D045" w14:textId="77777777" w:rsidR="00334BA9" w:rsidRDefault="00334BA9">
            <w:pPr>
              <w:pStyle w:val="table10"/>
            </w:pPr>
            <w:r>
              <w:t>1. Печенье затяжное или крекер из муки пшеничной (или галеты, хлебцы)</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49A076"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9DADF3" w14:textId="77777777" w:rsidR="00334BA9" w:rsidRDefault="00334BA9">
            <w:pPr>
              <w:pStyle w:val="table10"/>
              <w:jc w:val="center"/>
            </w:pPr>
            <w:r>
              <w:t>100 (55)</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27305F" w14:textId="77777777" w:rsidR="00334BA9" w:rsidRDefault="00334BA9">
            <w:pPr>
              <w:pStyle w:val="table10"/>
              <w:jc w:val="center"/>
            </w:pPr>
            <w:r>
              <w:t>100 (55)</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779855" w14:textId="77777777" w:rsidR="00334BA9" w:rsidRDefault="00334BA9">
            <w:pPr>
              <w:pStyle w:val="table10"/>
              <w:jc w:val="center"/>
            </w:pPr>
            <w:r>
              <w:t>100 (55)</w:t>
            </w:r>
          </w:p>
        </w:tc>
      </w:tr>
      <w:tr w:rsidR="00334BA9" w14:paraId="764726B0"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09A12A" w14:textId="77777777" w:rsidR="00334BA9" w:rsidRDefault="00334BA9">
            <w:pPr>
              <w:pStyle w:val="table10"/>
            </w:pPr>
            <w:r>
              <w:t>2. Печенье сахарное (или вафли)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78C5EA"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4D6D03"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5BDF1D" w14:textId="77777777" w:rsidR="00334BA9" w:rsidRDefault="00334BA9">
            <w:pPr>
              <w:pStyle w:val="table10"/>
              <w:jc w:val="center"/>
            </w:pPr>
            <w:r>
              <w:t>50 (40)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8B18E6" w14:textId="77777777" w:rsidR="00334BA9" w:rsidRDefault="00334BA9">
            <w:pPr>
              <w:pStyle w:val="table10"/>
              <w:jc w:val="center"/>
            </w:pPr>
            <w:r>
              <w:t>–</w:t>
            </w:r>
          </w:p>
        </w:tc>
      </w:tr>
      <w:tr w:rsidR="00334BA9" w14:paraId="1DE284E9"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A4352F" w14:textId="77777777" w:rsidR="00334BA9" w:rsidRDefault="00334BA9">
            <w:pPr>
              <w:pStyle w:val="table10"/>
            </w:pPr>
            <w:r>
              <w:t>3. Консервы мясные тушеные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9920AC"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871CBB"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661F42" w14:textId="77777777" w:rsidR="00334BA9" w:rsidRDefault="00334BA9">
            <w:pPr>
              <w:pStyle w:val="table10"/>
              <w:jc w:val="center"/>
            </w:pPr>
            <w:r>
              <w:t>338</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C9DAFB" w14:textId="77777777" w:rsidR="00334BA9" w:rsidRDefault="00334BA9">
            <w:pPr>
              <w:pStyle w:val="table10"/>
              <w:jc w:val="center"/>
            </w:pPr>
            <w:r>
              <w:t>–</w:t>
            </w:r>
          </w:p>
        </w:tc>
      </w:tr>
      <w:tr w:rsidR="00334BA9" w14:paraId="1B569F63"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119B31" w14:textId="77777777" w:rsidR="00334BA9" w:rsidRDefault="00334BA9">
            <w:pPr>
              <w:pStyle w:val="table10"/>
            </w:pPr>
            <w:r>
              <w:t xml:space="preserve">4. Консервы мясорастительные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7B5149"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EA36FB" w14:textId="77777777" w:rsidR="00334BA9" w:rsidRDefault="00334BA9">
            <w:pPr>
              <w:pStyle w:val="table10"/>
              <w:jc w:val="center"/>
            </w:pPr>
            <w:r>
              <w:t>340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4C36BD"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DCDEA8" w14:textId="77777777" w:rsidR="00334BA9" w:rsidRDefault="00334BA9">
            <w:pPr>
              <w:pStyle w:val="table10"/>
              <w:jc w:val="center"/>
            </w:pPr>
            <w:r>
              <w:t>340</w:t>
            </w:r>
          </w:p>
        </w:tc>
      </w:tr>
      <w:tr w:rsidR="00334BA9" w14:paraId="3D02FE39"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2D4FF6" w14:textId="77777777" w:rsidR="00334BA9" w:rsidRDefault="00334BA9">
            <w:pPr>
              <w:pStyle w:val="table10"/>
            </w:pPr>
            <w:r>
              <w:t>5. Сахар</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6176A6"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116F75" w14:textId="77777777" w:rsidR="00334BA9" w:rsidRDefault="00334BA9">
            <w:pPr>
              <w:pStyle w:val="table10"/>
              <w:jc w:val="center"/>
            </w:pPr>
            <w:r>
              <w:t>20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EDBB57" w14:textId="77777777" w:rsidR="00334BA9" w:rsidRDefault="00334BA9">
            <w:pPr>
              <w:pStyle w:val="table10"/>
              <w:jc w:val="center"/>
            </w:pPr>
            <w:r>
              <w:t>20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38B84C" w14:textId="77777777" w:rsidR="00334BA9" w:rsidRDefault="00334BA9">
            <w:pPr>
              <w:pStyle w:val="table10"/>
              <w:jc w:val="center"/>
            </w:pPr>
            <w:r>
              <w:t>20</w:t>
            </w:r>
          </w:p>
        </w:tc>
      </w:tr>
      <w:tr w:rsidR="00334BA9" w14:paraId="602BE098"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DF968B" w14:textId="77777777" w:rsidR="00334BA9" w:rsidRDefault="00334BA9">
            <w:pPr>
              <w:pStyle w:val="table10"/>
            </w:pPr>
            <w:r>
              <w:t>6. Чай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9F1110"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5E5FFE" w14:textId="77777777" w:rsidR="00334BA9" w:rsidRDefault="00334BA9">
            <w:pPr>
              <w:pStyle w:val="table10"/>
              <w:jc w:val="center"/>
            </w:pPr>
            <w:r>
              <w:t>2</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954A32" w14:textId="77777777" w:rsidR="00334BA9" w:rsidRDefault="00334BA9">
            <w:pPr>
              <w:pStyle w:val="table10"/>
              <w:jc w:val="center"/>
            </w:pPr>
            <w:r>
              <w:t>2</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4C3F79" w14:textId="77777777" w:rsidR="00334BA9" w:rsidRDefault="00334BA9">
            <w:pPr>
              <w:pStyle w:val="table10"/>
              <w:jc w:val="center"/>
            </w:pPr>
            <w:r>
              <w:t>2</w:t>
            </w:r>
          </w:p>
        </w:tc>
      </w:tr>
      <w:tr w:rsidR="00334BA9" w14:paraId="0F126DC0"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5406AE" w14:textId="77777777" w:rsidR="00334BA9" w:rsidRDefault="00334BA9">
            <w:pPr>
              <w:pStyle w:val="table10"/>
            </w:pPr>
            <w:r>
              <w:t xml:space="preserve">7. Карамель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91046C"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637A73" w14:textId="77777777" w:rsidR="00334BA9" w:rsidRDefault="00334BA9">
            <w:pPr>
              <w:pStyle w:val="table10"/>
              <w:jc w:val="center"/>
            </w:pPr>
            <w:r>
              <w:t>20 – 25</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5D781A"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D54DB2" w14:textId="77777777" w:rsidR="00334BA9" w:rsidRDefault="00334BA9">
            <w:pPr>
              <w:pStyle w:val="table10"/>
              <w:jc w:val="center"/>
            </w:pPr>
            <w:r>
              <w:t>–</w:t>
            </w:r>
          </w:p>
        </w:tc>
      </w:tr>
      <w:tr w:rsidR="00334BA9" w14:paraId="4409673D"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09082F" w14:textId="77777777" w:rsidR="00334BA9" w:rsidRDefault="00334BA9">
            <w:pPr>
              <w:pStyle w:val="table10"/>
            </w:pPr>
            <w:r>
              <w:t>8. Гематоген пищевой или фруктово-злаковый батончик</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8BDE12"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D34111"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73EB91"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20CA9B" w14:textId="77777777" w:rsidR="00334BA9" w:rsidRDefault="00334BA9">
            <w:pPr>
              <w:pStyle w:val="table10"/>
              <w:jc w:val="center"/>
            </w:pPr>
            <w:r>
              <w:t>35 – 40</w:t>
            </w:r>
          </w:p>
        </w:tc>
      </w:tr>
    </w:tbl>
    <w:p w14:paraId="37CA5B37" w14:textId="77777777" w:rsidR="00334BA9" w:rsidRDefault="00334BA9">
      <w:pPr>
        <w:pStyle w:val="newncpi"/>
      </w:pPr>
      <w:r>
        <w:t xml:space="preserve">Вариант 3: </w:t>
      </w:r>
    </w:p>
    <w:tbl>
      <w:tblPr>
        <w:tblW w:w="5000" w:type="pct"/>
        <w:tblInd w:w="-6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93"/>
        <w:gridCol w:w="910"/>
        <w:gridCol w:w="2884"/>
        <w:gridCol w:w="885"/>
        <w:gridCol w:w="887"/>
      </w:tblGrid>
      <w:tr w:rsidR="00334BA9" w:rsidRPr="00334BA9" w14:paraId="79383BCD" w14:textId="77777777">
        <w:trPr>
          <w:trHeight w:val="240"/>
        </w:trPr>
        <w:tc>
          <w:tcPr>
            <w:tcW w:w="20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1A0E77" w14:textId="77777777" w:rsidR="00334BA9" w:rsidRDefault="00334BA9">
            <w:pPr>
              <w:pStyle w:val="table10"/>
              <w:jc w:val="center"/>
            </w:pPr>
            <w:r>
              <w:t>Наименования пищевых продуктов</w:t>
            </w:r>
          </w:p>
        </w:tc>
        <w:tc>
          <w:tcPr>
            <w:tcW w:w="4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A9E1FE" w14:textId="77777777" w:rsidR="00334BA9" w:rsidRDefault="00334BA9">
            <w:pPr>
              <w:pStyle w:val="table10"/>
              <w:jc w:val="center"/>
            </w:pPr>
            <w:r>
              <w:t>Единица измерения</w:t>
            </w:r>
          </w:p>
        </w:tc>
        <w:tc>
          <w:tcPr>
            <w:tcW w:w="24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4FA34B" w14:textId="77777777" w:rsidR="00334BA9" w:rsidRDefault="00334BA9">
            <w:pPr>
              <w:pStyle w:val="table10"/>
              <w:jc w:val="center"/>
            </w:pPr>
            <w:r>
              <w:t>Количество на одного человека в сутки</w:t>
            </w:r>
            <w:r>
              <w:br/>
              <w:t>по отдельным приемам пищи</w:t>
            </w:r>
          </w:p>
        </w:tc>
      </w:tr>
      <w:tr w:rsidR="00334BA9" w14:paraId="1BFF2164"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5B1337" w14:textId="77777777" w:rsidR="00334BA9" w:rsidRPr="00334BA9" w:rsidRDefault="00334BA9">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D2CFA" w14:textId="77777777" w:rsidR="00334BA9" w:rsidRPr="00334BA9" w:rsidRDefault="00334BA9">
            <w:pPr>
              <w:rPr>
                <w:rFonts w:eastAsiaTheme="minorEastAsia"/>
                <w:sz w:val="20"/>
                <w:szCs w:val="20"/>
                <w:lang w:val="ru-RU"/>
              </w:rPr>
            </w:pPr>
          </w:p>
        </w:tc>
        <w:tc>
          <w:tcPr>
            <w:tcW w:w="1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B3405E" w14:textId="77777777" w:rsidR="00334BA9" w:rsidRDefault="00334BA9">
            <w:pPr>
              <w:pStyle w:val="table10"/>
              <w:jc w:val="center"/>
            </w:pPr>
            <w:r>
              <w:t>завтрак</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B95647" w14:textId="77777777" w:rsidR="00334BA9" w:rsidRDefault="00334BA9">
            <w:pPr>
              <w:pStyle w:val="table10"/>
              <w:jc w:val="center"/>
            </w:pPr>
            <w:r>
              <w:t>обед</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2FACA6" w14:textId="77777777" w:rsidR="00334BA9" w:rsidRDefault="00334BA9">
            <w:pPr>
              <w:pStyle w:val="table10"/>
              <w:jc w:val="center"/>
            </w:pPr>
            <w:r>
              <w:t>ужин</w:t>
            </w:r>
          </w:p>
        </w:tc>
      </w:tr>
      <w:tr w:rsidR="00334BA9" w14:paraId="33827713" w14:textId="77777777">
        <w:trPr>
          <w:trHeight w:val="240"/>
        </w:trPr>
        <w:tc>
          <w:tcPr>
            <w:tcW w:w="2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B0BEF0" w14:textId="77777777" w:rsidR="00334BA9" w:rsidRDefault="00334BA9">
            <w:pPr>
              <w:pStyle w:val="table10"/>
            </w:pPr>
            <w:r>
              <w:t>1. Печенье затяжное или крекер из муки пшеничной (или галеты, хлебцы)</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99CD37" w14:textId="77777777" w:rsidR="00334BA9" w:rsidRDefault="00334BA9">
            <w:pPr>
              <w:pStyle w:val="table10"/>
              <w:jc w:val="center"/>
            </w:pPr>
            <w:r>
              <w:t>г</w:t>
            </w:r>
          </w:p>
        </w:tc>
        <w:tc>
          <w:tcPr>
            <w:tcW w:w="1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626A29" w14:textId="77777777" w:rsidR="00334BA9" w:rsidRDefault="00334BA9">
            <w:pPr>
              <w:pStyle w:val="table10"/>
              <w:jc w:val="center"/>
            </w:pPr>
            <w:r>
              <w:t>100 (55)</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8F5CB1" w14:textId="77777777" w:rsidR="00334BA9" w:rsidRDefault="00334BA9">
            <w:pPr>
              <w:pStyle w:val="table10"/>
              <w:jc w:val="center"/>
            </w:pPr>
            <w:r>
              <w:t>100 (55)</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E3DC2D" w14:textId="77777777" w:rsidR="00334BA9" w:rsidRDefault="00334BA9">
            <w:pPr>
              <w:pStyle w:val="table10"/>
              <w:jc w:val="center"/>
            </w:pPr>
            <w:r>
              <w:t>100 (55)</w:t>
            </w:r>
          </w:p>
        </w:tc>
      </w:tr>
      <w:tr w:rsidR="00334BA9" w14:paraId="08B995E8" w14:textId="77777777">
        <w:trPr>
          <w:trHeight w:val="240"/>
        </w:trPr>
        <w:tc>
          <w:tcPr>
            <w:tcW w:w="2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1EEDBE" w14:textId="77777777" w:rsidR="00334BA9" w:rsidRDefault="00334BA9">
            <w:pPr>
              <w:pStyle w:val="table10"/>
            </w:pPr>
            <w:r>
              <w:t>2. Печенье сахарное (или вафли)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9363B2" w14:textId="77777777" w:rsidR="00334BA9" w:rsidRDefault="00334BA9">
            <w:pPr>
              <w:pStyle w:val="table10"/>
              <w:jc w:val="center"/>
            </w:pPr>
            <w:r>
              <w:t>г</w:t>
            </w:r>
          </w:p>
        </w:tc>
        <w:tc>
          <w:tcPr>
            <w:tcW w:w="1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647D0E" w14:textId="77777777" w:rsidR="00334BA9" w:rsidRDefault="00334BA9">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1E5050" w14:textId="77777777" w:rsidR="00334BA9" w:rsidRDefault="00334BA9">
            <w:pPr>
              <w:pStyle w:val="table10"/>
              <w:jc w:val="center"/>
            </w:pPr>
            <w:r>
              <w:t>50 (40)</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FBD8D0" w14:textId="77777777" w:rsidR="00334BA9" w:rsidRDefault="00334BA9">
            <w:pPr>
              <w:pStyle w:val="table10"/>
              <w:jc w:val="center"/>
            </w:pPr>
            <w:r>
              <w:t>–</w:t>
            </w:r>
          </w:p>
        </w:tc>
      </w:tr>
      <w:tr w:rsidR="00334BA9" w14:paraId="3EA4EFA0" w14:textId="77777777">
        <w:trPr>
          <w:trHeight w:val="240"/>
        </w:trPr>
        <w:tc>
          <w:tcPr>
            <w:tcW w:w="2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B89FF3" w14:textId="77777777" w:rsidR="00334BA9" w:rsidRDefault="00334BA9">
            <w:pPr>
              <w:pStyle w:val="table10"/>
            </w:pPr>
            <w:r>
              <w:t>3. Консервы мясные тушеные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DD0FBD" w14:textId="77777777" w:rsidR="00334BA9" w:rsidRDefault="00334BA9">
            <w:pPr>
              <w:pStyle w:val="table10"/>
              <w:jc w:val="center"/>
            </w:pPr>
            <w:r>
              <w:t>г</w:t>
            </w:r>
          </w:p>
        </w:tc>
        <w:tc>
          <w:tcPr>
            <w:tcW w:w="1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B16CB3" w14:textId="77777777" w:rsidR="00334BA9" w:rsidRDefault="00334BA9">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A3DADA" w14:textId="77777777" w:rsidR="00334BA9" w:rsidRDefault="00334BA9">
            <w:pPr>
              <w:pStyle w:val="table10"/>
              <w:jc w:val="center"/>
            </w:pPr>
            <w:r>
              <w:t>338</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0FD682" w14:textId="77777777" w:rsidR="00334BA9" w:rsidRDefault="00334BA9">
            <w:pPr>
              <w:pStyle w:val="table10"/>
              <w:jc w:val="center"/>
            </w:pPr>
            <w:r>
              <w:t>–</w:t>
            </w:r>
          </w:p>
        </w:tc>
      </w:tr>
      <w:tr w:rsidR="00334BA9" w14:paraId="73F36BA9" w14:textId="77777777">
        <w:trPr>
          <w:trHeight w:val="240"/>
        </w:trPr>
        <w:tc>
          <w:tcPr>
            <w:tcW w:w="2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89A205" w14:textId="77777777" w:rsidR="00334BA9" w:rsidRDefault="00334BA9">
            <w:pPr>
              <w:pStyle w:val="table10"/>
            </w:pPr>
            <w:r>
              <w:t>4. Консервы рыбные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196BF0" w14:textId="77777777" w:rsidR="00334BA9" w:rsidRDefault="00334BA9">
            <w:pPr>
              <w:pStyle w:val="table10"/>
              <w:jc w:val="center"/>
            </w:pPr>
            <w:r>
              <w:t>г</w:t>
            </w:r>
          </w:p>
        </w:tc>
        <w:tc>
          <w:tcPr>
            <w:tcW w:w="1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4EB305" w14:textId="77777777" w:rsidR="00334BA9" w:rsidRDefault="00334BA9">
            <w:pPr>
              <w:pStyle w:val="table10"/>
              <w:jc w:val="center"/>
            </w:pPr>
            <w:r>
              <w:t>230 – 250</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36C90A" w14:textId="77777777" w:rsidR="00334BA9" w:rsidRDefault="00334BA9">
            <w:pPr>
              <w:pStyle w:val="table10"/>
              <w:jc w:val="center"/>
            </w:pPr>
            <w:r>
              <w:t>–</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CB7926" w14:textId="77777777" w:rsidR="00334BA9" w:rsidRDefault="00334BA9">
            <w:pPr>
              <w:pStyle w:val="table10"/>
              <w:jc w:val="center"/>
            </w:pPr>
            <w:r>
              <w:t>230 – 250</w:t>
            </w:r>
          </w:p>
        </w:tc>
      </w:tr>
      <w:tr w:rsidR="00334BA9" w14:paraId="176C0BB9" w14:textId="77777777">
        <w:trPr>
          <w:trHeight w:val="240"/>
        </w:trPr>
        <w:tc>
          <w:tcPr>
            <w:tcW w:w="2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762FD3" w14:textId="77777777" w:rsidR="00334BA9" w:rsidRDefault="00334BA9">
            <w:pPr>
              <w:pStyle w:val="table10"/>
            </w:pPr>
            <w:r>
              <w:t>5. Сахар</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158E30" w14:textId="77777777" w:rsidR="00334BA9" w:rsidRDefault="00334BA9">
            <w:pPr>
              <w:pStyle w:val="table10"/>
              <w:jc w:val="center"/>
            </w:pPr>
            <w:r>
              <w:t>г</w:t>
            </w:r>
          </w:p>
        </w:tc>
        <w:tc>
          <w:tcPr>
            <w:tcW w:w="1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FCADC9" w14:textId="77777777" w:rsidR="00334BA9" w:rsidRDefault="00334BA9">
            <w:pPr>
              <w:pStyle w:val="table10"/>
              <w:jc w:val="center"/>
            </w:pPr>
            <w:r>
              <w:t>20</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A3FCDE" w14:textId="77777777" w:rsidR="00334BA9" w:rsidRDefault="00334BA9">
            <w:pPr>
              <w:pStyle w:val="table10"/>
              <w:jc w:val="center"/>
            </w:pPr>
            <w:r>
              <w:t>20</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28AC70" w14:textId="77777777" w:rsidR="00334BA9" w:rsidRDefault="00334BA9">
            <w:pPr>
              <w:pStyle w:val="table10"/>
              <w:jc w:val="center"/>
            </w:pPr>
            <w:r>
              <w:t>20</w:t>
            </w:r>
          </w:p>
        </w:tc>
      </w:tr>
      <w:tr w:rsidR="00334BA9" w14:paraId="10FA4CBD" w14:textId="77777777">
        <w:trPr>
          <w:trHeight w:val="240"/>
        </w:trPr>
        <w:tc>
          <w:tcPr>
            <w:tcW w:w="2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0A732D" w14:textId="77777777" w:rsidR="00334BA9" w:rsidRDefault="00334BA9">
            <w:pPr>
              <w:pStyle w:val="table10"/>
            </w:pPr>
            <w:r>
              <w:t>6. Чай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F15D50" w14:textId="77777777" w:rsidR="00334BA9" w:rsidRDefault="00334BA9">
            <w:pPr>
              <w:pStyle w:val="table10"/>
              <w:jc w:val="center"/>
            </w:pPr>
            <w:r>
              <w:t>г</w:t>
            </w:r>
          </w:p>
        </w:tc>
        <w:tc>
          <w:tcPr>
            <w:tcW w:w="1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95A959" w14:textId="77777777" w:rsidR="00334BA9" w:rsidRDefault="00334BA9">
            <w:pPr>
              <w:pStyle w:val="table10"/>
              <w:jc w:val="center"/>
            </w:pPr>
            <w:r>
              <w:t>2</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8E624B" w14:textId="77777777" w:rsidR="00334BA9" w:rsidRDefault="00334BA9">
            <w:pPr>
              <w:pStyle w:val="table10"/>
              <w:jc w:val="center"/>
            </w:pPr>
            <w:r>
              <w:t>2</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5DC277" w14:textId="77777777" w:rsidR="00334BA9" w:rsidRDefault="00334BA9">
            <w:pPr>
              <w:pStyle w:val="table10"/>
              <w:jc w:val="center"/>
            </w:pPr>
            <w:r>
              <w:t>2</w:t>
            </w:r>
          </w:p>
        </w:tc>
      </w:tr>
      <w:tr w:rsidR="00334BA9" w14:paraId="6D8DD7D6" w14:textId="77777777">
        <w:trPr>
          <w:trHeight w:val="240"/>
        </w:trPr>
        <w:tc>
          <w:tcPr>
            <w:tcW w:w="2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5EABB9" w14:textId="77777777" w:rsidR="00334BA9" w:rsidRDefault="00334BA9">
            <w:pPr>
              <w:pStyle w:val="table10"/>
            </w:pPr>
            <w:r>
              <w:t xml:space="preserve">7. Карамель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EED9D5" w14:textId="77777777" w:rsidR="00334BA9" w:rsidRDefault="00334BA9">
            <w:pPr>
              <w:pStyle w:val="table10"/>
              <w:jc w:val="center"/>
            </w:pPr>
            <w:r>
              <w:t>г</w:t>
            </w:r>
          </w:p>
        </w:tc>
        <w:tc>
          <w:tcPr>
            <w:tcW w:w="1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27A382" w14:textId="77777777" w:rsidR="00334BA9" w:rsidRDefault="00334BA9">
            <w:pPr>
              <w:pStyle w:val="table10"/>
              <w:jc w:val="center"/>
            </w:pPr>
            <w:r>
              <w:t>20 – 25</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B897FA" w14:textId="77777777" w:rsidR="00334BA9" w:rsidRDefault="00334BA9">
            <w:pPr>
              <w:pStyle w:val="table10"/>
              <w:jc w:val="center"/>
            </w:pPr>
            <w:r>
              <w:t>–</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AB4549" w14:textId="77777777" w:rsidR="00334BA9" w:rsidRDefault="00334BA9">
            <w:pPr>
              <w:pStyle w:val="table10"/>
              <w:jc w:val="center"/>
            </w:pPr>
            <w:r>
              <w:t>–</w:t>
            </w:r>
          </w:p>
        </w:tc>
      </w:tr>
      <w:tr w:rsidR="00334BA9" w14:paraId="58D2148B" w14:textId="77777777">
        <w:trPr>
          <w:trHeight w:val="240"/>
        </w:trPr>
        <w:tc>
          <w:tcPr>
            <w:tcW w:w="20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9E102B" w14:textId="77777777" w:rsidR="00334BA9" w:rsidRDefault="00334BA9">
            <w:pPr>
              <w:pStyle w:val="table10"/>
            </w:pPr>
            <w:r>
              <w:t>8. Гематоген пищевой или фруктово-злаковый батончик</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DF4352" w14:textId="77777777" w:rsidR="00334BA9" w:rsidRDefault="00334BA9">
            <w:pPr>
              <w:pStyle w:val="table10"/>
              <w:jc w:val="center"/>
            </w:pPr>
            <w:r>
              <w:t>г</w:t>
            </w:r>
          </w:p>
        </w:tc>
        <w:tc>
          <w:tcPr>
            <w:tcW w:w="1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268AD0" w14:textId="77777777" w:rsidR="00334BA9" w:rsidRDefault="00334BA9">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A8283B" w14:textId="77777777" w:rsidR="00334BA9" w:rsidRDefault="00334BA9">
            <w:pPr>
              <w:pStyle w:val="table10"/>
              <w:jc w:val="center"/>
            </w:pPr>
            <w:r>
              <w:t>–</w:t>
            </w:r>
          </w:p>
        </w:tc>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1C0AAC" w14:textId="77777777" w:rsidR="00334BA9" w:rsidRDefault="00334BA9">
            <w:pPr>
              <w:pStyle w:val="table10"/>
              <w:jc w:val="center"/>
            </w:pPr>
            <w:r>
              <w:t>35 – 40</w:t>
            </w:r>
          </w:p>
        </w:tc>
      </w:tr>
    </w:tbl>
    <w:p w14:paraId="0E6AEAD8" w14:textId="77777777" w:rsidR="00334BA9" w:rsidRDefault="00334BA9">
      <w:pPr>
        <w:pStyle w:val="numheader"/>
      </w:pPr>
      <w:r>
        <w:t>2. Рацион питания личного состава десантных подразделений.</w:t>
      </w:r>
    </w:p>
    <w:p w14:paraId="36C02BD9" w14:textId="77777777" w:rsidR="00334BA9" w:rsidRDefault="00334BA9">
      <w:pPr>
        <w:pStyle w:val="newncpi"/>
      </w:pPr>
      <w:r>
        <w:t xml:space="preserve">Вариант 1: </w:t>
      </w:r>
    </w:p>
    <w:tbl>
      <w:tblPr>
        <w:tblW w:w="5000" w:type="pct"/>
        <w:tblInd w:w="-6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78"/>
        <w:gridCol w:w="910"/>
        <w:gridCol w:w="2819"/>
        <w:gridCol w:w="876"/>
        <w:gridCol w:w="876"/>
      </w:tblGrid>
      <w:tr w:rsidR="00334BA9" w:rsidRPr="00334BA9" w14:paraId="04D753FB" w14:textId="77777777">
        <w:trPr>
          <w:trHeight w:val="240"/>
        </w:trPr>
        <w:tc>
          <w:tcPr>
            <w:tcW w:w="20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5EF356" w14:textId="77777777" w:rsidR="00334BA9" w:rsidRDefault="00334BA9">
            <w:pPr>
              <w:pStyle w:val="table10"/>
              <w:jc w:val="center"/>
            </w:pPr>
            <w:r>
              <w:t>Наименования пищевых продуктов</w:t>
            </w:r>
          </w:p>
        </w:tc>
        <w:tc>
          <w:tcPr>
            <w:tcW w:w="4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A9D301" w14:textId="77777777" w:rsidR="00334BA9" w:rsidRDefault="00334BA9">
            <w:pPr>
              <w:pStyle w:val="table10"/>
              <w:jc w:val="center"/>
            </w:pPr>
            <w:r>
              <w:t>Единица измерения</w:t>
            </w:r>
          </w:p>
        </w:tc>
        <w:tc>
          <w:tcPr>
            <w:tcW w:w="24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10A002" w14:textId="77777777" w:rsidR="00334BA9" w:rsidRDefault="00334BA9">
            <w:pPr>
              <w:pStyle w:val="table10"/>
              <w:jc w:val="center"/>
            </w:pPr>
            <w:r>
              <w:t>Количество на одного человека в сутки</w:t>
            </w:r>
            <w:r>
              <w:br/>
              <w:t>по отдельным приемам пищи</w:t>
            </w:r>
          </w:p>
        </w:tc>
      </w:tr>
      <w:tr w:rsidR="00334BA9" w14:paraId="5306180D"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D8333" w14:textId="77777777" w:rsidR="00334BA9" w:rsidRPr="00334BA9" w:rsidRDefault="00334BA9">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5F0C27" w14:textId="77777777" w:rsidR="00334BA9" w:rsidRPr="00334BA9" w:rsidRDefault="00334BA9">
            <w:pPr>
              <w:rPr>
                <w:rFonts w:eastAsiaTheme="minorEastAsia"/>
                <w:sz w:val="20"/>
                <w:szCs w:val="20"/>
                <w:lang w:val="ru-RU"/>
              </w:rPr>
            </w:pP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61F8BA" w14:textId="77777777" w:rsidR="00334BA9" w:rsidRDefault="00334BA9">
            <w:pPr>
              <w:pStyle w:val="table10"/>
              <w:jc w:val="center"/>
            </w:pPr>
            <w:r>
              <w:t>завтрак</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8FD921" w14:textId="77777777" w:rsidR="00334BA9" w:rsidRDefault="00334BA9">
            <w:pPr>
              <w:pStyle w:val="table10"/>
              <w:jc w:val="center"/>
            </w:pPr>
            <w:r>
              <w:t>обед</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898D7F" w14:textId="77777777" w:rsidR="00334BA9" w:rsidRDefault="00334BA9">
            <w:pPr>
              <w:pStyle w:val="table10"/>
              <w:jc w:val="center"/>
            </w:pPr>
            <w:r>
              <w:t>ужин</w:t>
            </w:r>
          </w:p>
        </w:tc>
      </w:tr>
      <w:tr w:rsidR="00334BA9" w14:paraId="390F84A3"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D59F8A" w14:textId="77777777" w:rsidR="00334BA9" w:rsidRDefault="00334BA9">
            <w:pPr>
              <w:pStyle w:val="table10"/>
            </w:pPr>
            <w:r>
              <w:t>1. Печенье затяжное или крекер из муки пшеничной (или галеты, хлебцы)</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562B6D"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CCDA94" w14:textId="77777777" w:rsidR="00334BA9" w:rsidRDefault="00334BA9">
            <w:pPr>
              <w:pStyle w:val="table10"/>
              <w:jc w:val="center"/>
            </w:pPr>
            <w:r>
              <w:t>100 (55)</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EA1B69" w14:textId="77777777" w:rsidR="00334BA9" w:rsidRDefault="00334BA9">
            <w:pPr>
              <w:pStyle w:val="table10"/>
              <w:jc w:val="center"/>
            </w:pPr>
            <w:r>
              <w:t>100 (55)</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2A5518" w14:textId="77777777" w:rsidR="00334BA9" w:rsidRDefault="00334BA9">
            <w:pPr>
              <w:pStyle w:val="table10"/>
              <w:jc w:val="center"/>
            </w:pPr>
            <w:r>
              <w:t>100 (55)</w:t>
            </w:r>
          </w:p>
        </w:tc>
      </w:tr>
      <w:tr w:rsidR="00334BA9" w14:paraId="0A658C45"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603211" w14:textId="77777777" w:rsidR="00334BA9" w:rsidRDefault="00334BA9">
            <w:pPr>
              <w:pStyle w:val="table10"/>
            </w:pPr>
            <w:r>
              <w:t>2. Печенье сахарное (или вафли)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6D6947"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6C9DFC"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F5BA8A" w14:textId="77777777" w:rsidR="00334BA9" w:rsidRDefault="00334BA9">
            <w:pPr>
              <w:pStyle w:val="table10"/>
              <w:jc w:val="center"/>
            </w:pPr>
            <w:r>
              <w:t>50 (40)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0232D9" w14:textId="77777777" w:rsidR="00334BA9" w:rsidRDefault="00334BA9">
            <w:pPr>
              <w:pStyle w:val="table10"/>
              <w:jc w:val="center"/>
            </w:pPr>
            <w:r>
              <w:t>–</w:t>
            </w:r>
          </w:p>
        </w:tc>
      </w:tr>
      <w:tr w:rsidR="00334BA9" w14:paraId="459BE28D"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C2F9F2" w14:textId="77777777" w:rsidR="00334BA9" w:rsidRDefault="00334BA9">
            <w:pPr>
              <w:pStyle w:val="table10"/>
            </w:pPr>
            <w:r>
              <w:t>3. Консервы мясные тушеные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FBB2AB"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0250C5"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E158C7" w14:textId="77777777" w:rsidR="00334BA9" w:rsidRDefault="00334BA9">
            <w:pPr>
              <w:pStyle w:val="table10"/>
              <w:jc w:val="center"/>
            </w:pPr>
            <w:r>
              <w:t>338</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17A183" w14:textId="77777777" w:rsidR="00334BA9" w:rsidRDefault="00334BA9">
            <w:pPr>
              <w:pStyle w:val="table10"/>
              <w:jc w:val="center"/>
            </w:pPr>
            <w:r>
              <w:t>–</w:t>
            </w:r>
          </w:p>
        </w:tc>
      </w:tr>
      <w:tr w:rsidR="00334BA9" w14:paraId="07627DE4"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4F0B66" w14:textId="77777777" w:rsidR="00334BA9" w:rsidRDefault="00334BA9">
            <w:pPr>
              <w:pStyle w:val="table10"/>
            </w:pPr>
            <w:r>
              <w:t xml:space="preserve">4. Консервы мясорастительные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75092B"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ED8A8B" w14:textId="77777777" w:rsidR="00334BA9" w:rsidRDefault="00334BA9">
            <w:pPr>
              <w:pStyle w:val="table10"/>
              <w:jc w:val="center"/>
            </w:pPr>
            <w:r>
              <w:t>340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E8BAC2"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516A2A" w14:textId="77777777" w:rsidR="00334BA9" w:rsidRDefault="00334BA9">
            <w:pPr>
              <w:pStyle w:val="table10"/>
              <w:jc w:val="center"/>
            </w:pPr>
            <w:r>
              <w:t> </w:t>
            </w:r>
          </w:p>
        </w:tc>
      </w:tr>
      <w:tr w:rsidR="00334BA9" w14:paraId="59A1D4BC"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8442E2" w14:textId="77777777" w:rsidR="00334BA9" w:rsidRDefault="00334BA9">
            <w:pPr>
              <w:pStyle w:val="table10"/>
            </w:pPr>
            <w:r>
              <w:t xml:space="preserve">5. Консервы рыбные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06B4A4"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4CB791"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2B1429"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B1449C" w14:textId="77777777" w:rsidR="00334BA9" w:rsidRDefault="00334BA9">
            <w:pPr>
              <w:pStyle w:val="table10"/>
              <w:jc w:val="center"/>
            </w:pPr>
            <w:r>
              <w:t>230 – 250</w:t>
            </w:r>
          </w:p>
        </w:tc>
      </w:tr>
      <w:tr w:rsidR="00334BA9" w14:paraId="689A8DE7"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6B15C0" w14:textId="77777777" w:rsidR="00334BA9" w:rsidRDefault="00334BA9">
            <w:pPr>
              <w:pStyle w:val="table10"/>
            </w:pPr>
            <w:r>
              <w:t>6. Сахар</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2E3E58"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1A7668" w14:textId="77777777" w:rsidR="00334BA9" w:rsidRDefault="00334BA9">
            <w:pPr>
              <w:pStyle w:val="table10"/>
              <w:jc w:val="center"/>
            </w:pPr>
            <w:r>
              <w:t>20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3D55B6" w14:textId="77777777" w:rsidR="00334BA9" w:rsidRDefault="00334BA9">
            <w:pPr>
              <w:pStyle w:val="table10"/>
              <w:jc w:val="center"/>
            </w:pPr>
            <w:r>
              <w:t>20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0E1077" w14:textId="77777777" w:rsidR="00334BA9" w:rsidRDefault="00334BA9">
            <w:pPr>
              <w:pStyle w:val="table10"/>
              <w:jc w:val="center"/>
            </w:pPr>
            <w:r>
              <w:t>20</w:t>
            </w:r>
          </w:p>
        </w:tc>
      </w:tr>
      <w:tr w:rsidR="00334BA9" w14:paraId="551B8384"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42CD9C" w14:textId="77777777" w:rsidR="00334BA9" w:rsidRDefault="00334BA9">
            <w:pPr>
              <w:pStyle w:val="table10"/>
            </w:pPr>
            <w:r>
              <w:t>7. Чай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D6825B"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53CF1A"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3CDD9A" w14:textId="77777777" w:rsidR="00334BA9" w:rsidRDefault="00334BA9">
            <w:pPr>
              <w:pStyle w:val="table10"/>
              <w:jc w:val="center"/>
            </w:pPr>
            <w:r>
              <w:t>2</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0E4FE3" w14:textId="77777777" w:rsidR="00334BA9" w:rsidRDefault="00334BA9">
            <w:pPr>
              <w:pStyle w:val="table10"/>
              <w:jc w:val="center"/>
            </w:pPr>
            <w:r>
              <w:t>2</w:t>
            </w:r>
          </w:p>
        </w:tc>
      </w:tr>
      <w:tr w:rsidR="00334BA9" w14:paraId="102F7C72"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9146CE" w14:textId="77777777" w:rsidR="00334BA9" w:rsidRDefault="00334BA9">
            <w:pPr>
              <w:pStyle w:val="table10"/>
            </w:pPr>
            <w:r>
              <w:t>8. Кофе натуральный растворимый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561D3C"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AC5CD1" w14:textId="77777777" w:rsidR="00334BA9" w:rsidRDefault="00334BA9">
            <w:pPr>
              <w:pStyle w:val="table10"/>
              <w:jc w:val="center"/>
            </w:pPr>
            <w:r>
              <w:t>2</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71857C"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1AAB6E" w14:textId="77777777" w:rsidR="00334BA9" w:rsidRDefault="00334BA9">
            <w:pPr>
              <w:pStyle w:val="table10"/>
              <w:jc w:val="center"/>
            </w:pPr>
            <w:r>
              <w:t>–</w:t>
            </w:r>
          </w:p>
        </w:tc>
      </w:tr>
      <w:tr w:rsidR="00334BA9" w14:paraId="2C87D2ED"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C5E108" w14:textId="77777777" w:rsidR="00334BA9" w:rsidRDefault="00334BA9">
            <w:pPr>
              <w:pStyle w:val="table10"/>
            </w:pPr>
            <w:r>
              <w:t xml:space="preserve">9. Карамель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56AB8D"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000A2D" w14:textId="77777777" w:rsidR="00334BA9" w:rsidRDefault="00334BA9">
            <w:pPr>
              <w:pStyle w:val="table10"/>
              <w:jc w:val="center"/>
            </w:pPr>
            <w:r>
              <w:t>20 – 25</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9344E7"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C7229F" w14:textId="77777777" w:rsidR="00334BA9" w:rsidRDefault="00334BA9">
            <w:pPr>
              <w:pStyle w:val="table10"/>
              <w:jc w:val="center"/>
            </w:pPr>
            <w:r>
              <w:t>–</w:t>
            </w:r>
          </w:p>
        </w:tc>
      </w:tr>
      <w:tr w:rsidR="00334BA9" w14:paraId="2E7DD043"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B3AB88" w14:textId="77777777" w:rsidR="00334BA9" w:rsidRDefault="00334BA9">
            <w:pPr>
              <w:pStyle w:val="table10"/>
            </w:pPr>
            <w:r>
              <w:t>10. Шоколад</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C884A8" w14:textId="77777777" w:rsidR="00334BA9" w:rsidRDefault="00334BA9">
            <w:pPr>
              <w:pStyle w:val="table10"/>
              <w:jc w:val="center"/>
            </w:pPr>
            <w:r>
              <w:t> </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95EB6F"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75E952" w14:textId="77777777" w:rsidR="00334BA9" w:rsidRDefault="00334BA9">
            <w:pPr>
              <w:pStyle w:val="table10"/>
              <w:jc w:val="center"/>
            </w:pPr>
            <w:r>
              <w:t>20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84F37C" w14:textId="77777777" w:rsidR="00334BA9" w:rsidRDefault="00334BA9">
            <w:pPr>
              <w:pStyle w:val="table10"/>
              <w:jc w:val="center"/>
            </w:pPr>
            <w:r>
              <w:t>–</w:t>
            </w:r>
          </w:p>
        </w:tc>
      </w:tr>
      <w:tr w:rsidR="00334BA9" w14:paraId="795971C7"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AB699E" w14:textId="77777777" w:rsidR="00334BA9" w:rsidRDefault="00334BA9">
            <w:pPr>
              <w:pStyle w:val="table10"/>
            </w:pPr>
            <w:r>
              <w:t>11. Гематоген пищевой или фруктово-злаковый батончик</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FF8C9E"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C26869"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2C43E9"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360B3A" w14:textId="77777777" w:rsidR="00334BA9" w:rsidRDefault="00334BA9">
            <w:pPr>
              <w:pStyle w:val="table10"/>
              <w:jc w:val="center"/>
            </w:pPr>
            <w:r>
              <w:t>35 – 40</w:t>
            </w:r>
          </w:p>
        </w:tc>
      </w:tr>
    </w:tbl>
    <w:p w14:paraId="776EEAF5" w14:textId="77777777" w:rsidR="00334BA9" w:rsidRDefault="00334BA9">
      <w:pPr>
        <w:pStyle w:val="newncpi"/>
      </w:pPr>
      <w:r>
        <w:t xml:space="preserve">Вариант 2: </w:t>
      </w:r>
    </w:p>
    <w:tbl>
      <w:tblPr>
        <w:tblW w:w="5000" w:type="pct"/>
        <w:tblInd w:w="-6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78"/>
        <w:gridCol w:w="910"/>
        <w:gridCol w:w="2819"/>
        <w:gridCol w:w="876"/>
        <w:gridCol w:w="876"/>
      </w:tblGrid>
      <w:tr w:rsidR="00334BA9" w:rsidRPr="00334BA9" w14:paraId="398EDF9A" w14:textId="77777777">
        <w:trPr>
          <w:trHeight w:val="240"/>
        </w:trPr>
        <w:tc>
          <w:tcPr>
            <w:tcW w:w="20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38A905" w14:textId="77777777" w:rsidR="00334BA9" w:rsidRDefault="00334BA9">
            <w:pPr>
              <w:pStyle w:val="table10"/>
              <w:jc w:val="center"/>
            </w:pPr>
            <w:r>
              <w:t>Наименования пищевых продуктов</w:t>
            </w:r>
          </w:p>
        </w:tc>
        <w:tc>
          <w:tcPr>
            <w:tcW w:w="4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B913F0" w14:textId="77777777" w:rsidR="00334BA9" w:rsidRDefault="00334BA9">
            <w:pPr>
              <w:pStyle w:val="table10"/>
              <w:jc w:val="center"/>
            </w:pPr>
            <w:r>
              <w:t>Единица измерения</w:t>
            </w:r>
          </w:p>
        </w:tc>
        <w:tc>
          <w:tcPr>
            <w:tcW w:w="24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3EA00C" w14:textId="77777777" w:rsidR="00334BA9" w:rsidRDefault="00334BA9">
            <w:pPr>
              <w:pStyle w:val="table10"/>
              <w:jc w:val="center"/>
            </w:pPr>
            <w:r>
              <w:t>Количество на одного человека в сутки</w:t>
            </w:r>
            <w:r>
              <w:br/>
              <w:t>по отдельным приемам пищи</w:t>
            </w:r>
          </w:p>
        </w:tc>
      </w:tr>
      <w:tr w:rsidR="00334BA9" w14:paraId="7593CD66"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4D882" w14:textId="77777777" w:rsidR="00334BA9" w:rsidRPr="00334BA9" w:rsidRDefault="00334BA9">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92CA98" w14:textId="77777777" w:rsidR="00334BA9" w:rsidRPr="00334BA9" w:rsidRDefault="00334BA9">
            <w:pPr>
              <w:rPr>
                <w:rFonts w:eastAsiaTheme="minorEastAsia"/>
                <w:sz w:val="20"/>
                <w:szCs w:val="20"/>
                <w:lang w:val="ru-RU"/>
              </w:rPr>
            </w:pP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72FB1D" w14:textId="77777777" w:rsidR="00334BA9" w:rsidRDefault="00334BA9">
            <w:pPr>
              <w:pStyle w:val="table10"/>
              <w:jc w:val="center"/>
            </w:pPr>
            <w:r>
              <w:t>завтрак</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1875D5" w14:textId="77777777" w:rsidR="00334BA9" w:rsidRDefault="00334BA9">
            <w:pPr>
              <w:pStyle w:val="table10"/>
              <w:jc w:val="center"/>
            </w:pPr>
            <w:r>
              <w:t>обед</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6D2E3E" w14:textId="77777777" w:rsidR="00334BA9" w:rsidRDefault="00334BA9">
            <w:pPr>
              <w:pStyle w:val="table10"/>
              <w:jc w:val="center"/>
            </w:pPr>
            <w:r>
              <w:t>ужин</w:t>
            </w:r>
          </w:p>
        </w:tc>
      </w:tr>
      <w:tr w:rsidR="00334BA9" w14:paraId="309AE7FA"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3BA9D5" w14:textId="77777777" w:rsidR="00334BA9" w:rsidRDefault="00334BA9">
            <w:pPr>
              <w:pStyle w:val="table10"/>
            </w:pPr>
            <w:r>
              <w:t>1. Печенье затяжное или крекер из муки пшеничной (или галеты, хлебцы)</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EF19E3"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C0D435" w14:textId="77777777" w:rsidR="00334BA9" w:rsidRDefault="00334BA9">
            <w:pPr>
              <w:pStyle w:val="table10"/>
              <w:jc w:val="center"/>
            </w:pPr>
            <w:r>
              <w:t>100 (55)</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99DEAE" w14:textId="77777777" w:rsidR="00334BA9" w:rsidRDefault="00334BA9">
            <w:pPr>
              <w:pStyle w:val="table10"/>
              <w:jc w:val="center"/>
            </w:pPr>
            <w:r>
              <w:t>100 (55)</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00827D" w14:textId="77777777" w:rsidR="00334BA9" w:rsidRDefault="00334BA9">
            <w:pPr>
              <w:pStyle w:val="table10"/>
              <w:jc w:val="center"/>
            </w:pPr>
            <w:r>
              <w:t>100 (55)</w:t>
            </w:r>
          </w:p>
        </w:tc>
      </w:tr>
      <w:tr w:rsidR="00334BA9" w14:paraId="0854F878"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C2313F" w14:textId="77777777" w:rsidR="00334BA9" w:rsidRDefault="00334BA9">
            <w:pPr>
              <w:pStyle w:val="table10"/>
            </w:pPr>
            <w:r>
              <w:t>2. Печенье сахарное (или вафли)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E8060B"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3CAAC3"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6FE1B8" w14:textId="77777777" w:rsidR="00334BA9" w:rsidRDefault="00334BA9">
            <w:pPr>
              <w:pStyle w:val="table10"/>
              <w:jc w:val="center"/>
            </w:pPr>
            <w:r>
              <w:t>50 (40)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331260" w14:textId="77777777" w:rsidR="00334BA9" w:rsidRDefault="00334BA9">
            <w:pPr>
              <w:pStyle w:val="table10"/>
              <w:jc w:val="center"/>
            </w:pPr>
            <w:r>
              <w:t>–</w:t>
            </w:r>
          </w:p>
        </w:tc>
      </w:tr>
      <w:tr w:rsidR="00334BA9" w14:paraId="74DAC994"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CCD65B" w14:textId="77777777" w:rsidR="00334BA9" w:rsidRDefault="00334BA9">
            <w:pPr>
              <w:pStyle w:val="table10"/>
            </w:pPr>
            <w:r>
              <w:t>3. Консервы мясные тушеные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4834D4"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1F85B4"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591852" w14:textId="77777777" w:rsidR="00334BA9" w:rsidRDefault="00334BA9">
            <w:pPr>
              <w:pStyle w:val="table10"/>
              <w:jc w:val="center"/>
            </w:pPr>
            <w:r>
              <w:t>338</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06B1AB" w14:textId="77777777" w:rsidR="00334BA9" w:rsidRDefault="00334BA9">
            <w:pPr>
              <w:pStyle w:val="table10"/>
              <w:jc w:val="center"/>
            </w:pPr>
            <w:r>
              <w:t>–</w:t>
            </w:r>
          </w:p>
        </w:tc>
      </w:tr>
      <w:tr w:rsidR="00334BA9" w14:paraId="171D8A0D"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743884" w14:textId="77777777" w:rsidR="00334BA9" w:rsidRDefault="00334BA9">
            <w:pPr>
              <w:pStyle w:val="table10"/>
            </w:pPr>
            <w:r>
              <w:t xml:space="preserve">4. Консервы мясорастительные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A8DC45"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172560" w14:textId="77777777" w:rsidR="00334BA9" w:rsidRDefault="00334BA9">
            <w:pPr>
              <w:pStyle w:val="table10"/>
              <w:jc w:val="center"/>
            </w:pPr>
            <w:r>
              <w:t>340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019357"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7E44AD" w14:textId="77777777" w:rsidR="00334BA9" w:rsidRDefault="00334BA9">
            <w:pPr>
              <w:pStyle w:val="table10"/>
              <w:jc w:val="center"/>
            </w:pPr>
            <w:r>
              <w:t>340</w:t>
            </w:r>
          </w:p>
        </w:tc>
      </w:tr>
      <w:tr w:rsidR="00334BA9" w14:paraId="6E70E318"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45C919" w14:textId="77777777" w:rsidR="00334BA9" w:rsidRDefault="00334BA9">
            <w:pPr>
              <w:pStyle w:val="table10"/>
            </w:pPr>
            <w:r>
              <w:t>5. Сахар</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409CA7"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C65A9B" w14:textId="77777777" w:rsidR="00334BA9" w:rsidRDefault="00334BA9">
            <w:pPr>
              <w:pStyle w:val="table10"/>
              <w:jc w:val="center"/>
            </w:pPr>
            <w:r>
              <w:t>20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8EBF07" w14:textId="77777777" w:rsidR="00334BA9" w:rsidRDefault="00334BA9">
            <w:pPr>
              <w:pStyle w:val="table10"/>
              <w:jc w:val="center"/>
            </w:pPr>
            <w:r>
              <w:t>20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435DC2" w14:textId="77777777" w:rsidR="00334BA9" w:rsidRDefault="00334BA9">
            <w:pPr>
              <w:pStyle w:val="table10"/>
              <w:jc w:val="center"/>
            </w:pPr>
            <w:r>
              <w:t>20</w:t>
            </w:r>
          </w:p>
        </w:tc>
      </w:tr>
      <w:tr w:rsidR="00334BA9" w14:paraId="247BD8EA"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C5073A" w14:textId="77777777" w:rsidR="00334BA9" w:rsidRDefault="00334BA9">
            <w:pPr>
              <w:pStyle w:val="table10"/>
            </w:pPr>
            <w:r>
              <w:t>6. Чай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B3317B"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7E2DCE"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AFDD73" w14:textId="77777777" w:rsidR="00334BA9" w:rsidRDefault="00334BA9">
            <w:pPr>
              <w:pStyle w:val="table10"/>
              <w:jc w:val="center"/>
            </w:pPr>
            <w:r>
              <w:t>2</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CF65A8" w14:textId="77777777" w:rsidR="00334BA9" w:rsidRDefault="00334BA9">
            <w:pPr>
              <w:pStyle w:val="table10"/>
              <w:jc w:val="center"/>
            </w:pPr>
            <w:r>
              <w:t>2</w:t>
            </w:r>
          </w:p>
        </w:tc>
      </w:tr>
      <w:tr w:rsidR="00334BA9" w14:paraId="02E73138"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3D5EA7" w14:textId="77777777" w:rsidR="00334BA9" w:rsidRDefault="00334BA9">
            <w:pPr>
              <w:pStyle w:val="table10"/>
            </w:pPr>
            <w:r>
              <w:t>7. Кофе натуральный растворимый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64F7BF"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813460" w14:textId="77777777" w:rsidR="00334BA9" w:rsidRDefault="00334BA9">
            <w:pPr>
              <w:pStyle w:val="table10"/>
              <w:jc w:val="center"/>
            </w:pPr>
            <w:r>
              <w:t>2</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C3267B"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A83432" w14:textId="77777777" w:rsidR="00334BA9" w:rsidRDefault="00334BA9">
            <w:pPr>
              <w:pStyle w:val="table10"/>
              <w:jc w:val="center"/>
            </w:pPr>
            <w:r>
              <w:t>–</w:t>
            </w:r>
          </w:p>
        </w:tc>
      </w:tr>
      <w:tr w:rsidR="00334BA9" w14:paraId="0685CC5B"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57D6A8" w14:textId="77777777" w:rsidR="00334BA9" w:rsidRDefault="00334BA9">
            <w:pPr>
              <w:pStyle w:val="table10"/>
            </w:pPr>
            <w:r>
              <w:t xml:space="preserve">8. Карамель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D2D669"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78296D" w14:textId="77777777" w:rsidR="00334BA9" w:rsidRDefault="00334BA9">
            <w:pPr>
              <w:pStyle w:val="table10"/>
              <w:jc w:val="center"/>
            </w:pPr>
            <w:r>
              <w:t>20 – 25</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DA05AC"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1897D6" w14:textId="77777777" w:rsidR="00334BA9" w:rsidRDefault="00334BA9">
            <w:pPr>
              <w:pStyle w:val="table10"/>
              <w:jc w:val="center"/>
            </w:pPr>
            <w:r>
              <w:t>–</w:t>
            </w:r>
          </w:p>
        </w:tc>
      </w:tr>
      <w:tr w:rsidR="00334BA9" w14:paraId="5B29B294"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FD69D7" w14:textId="77777777" w:rsidR="00334BA9" w:rsidRDefault="00334BA9">
            <w:pPr>
              <w:pStyle w:val="table10"/>
            </w:pPr>
            <w:r>
              <w:t>9. Шоколад</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D25271" w14:textId="77777777" w:rsidR="00334BA9" w:rsidRDefault="00334BA9">
            <w:pPr>
              <w:pStyle w:val="table10"/>
              <w:jc w:val="center"/>
            </w:pPr>
            <w:r>
              <w:t> </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B1A420"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F228D4" w14:textId="77777777" w:rsidR="00334BA9" w:rsidRDefault="00334BA9">
            <w:pPr>
              <w:pStyle w:val="table10"/>
              <w:jc w:val="center"/>
            </w:pPr>
            <w:r>
              <w:t>20</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15389D" w14:textId="77777777" w:rsidR="00334BA9" w:rsidRDefault="00334BA9">
            <w:pPr>
              <w:pStyle w:val="table10"/>
              <w:jc w:val="center"/>
            </w:pPr>
            <w:r>
              <w:t>–</w:t>
            </w:r>
          </w:p>
        </w:tc>
      </w:tr>
      <w:tr w:rsidR="00334BA9" w14:paraId="22AD2027" w14:textId="77777777">
        <w:trPr>
          <w:trHeight w:val="240"/>
        </w:trPr>
        <w:tc>
          <w:tcPr>
            <w:tcW w:w="20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B4C5E8" w14:textId="77777777" w:rsidR="00334BA9" w:rsidRDefault="00334BA9">
            <w:pPr>
              <w:pStyle w:val="table10"/>
            </w:pPr>
            <w:r>
              <w:t>10. Гематоген пищевой или фруктово-злаковый батончик</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1955EF" w14:textId="77777777" w:rsidR="00334BA9" w:rsidRDefault="00334BA9">
            <w:pPr>
              <w:pStyle w:val="table10"/>
              <w:jc w:val="center"/>
            </w:pPr>
            <w:r>
              <w:t>г</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0286F2"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FFB294" w14:textId="77777777" w:rsidR="00334BA9" w:rsidRDefault="00334BA9">
            <w:pPr>
              <w:pStyle w:val="table10"/>
              <w:jc w:val="center"/>
            </w:pPr>
            <w:r>
              <w:t>–</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72A83E" w14:textId="77777777" w:rsidR="00334BA9" w:rsidRDefault="00334BA9">
            <w:pPr>
              <w:pStyle w:val="table10"/>
              <w:jc w:val="center"/>
            </w:pPr>
            <w:r>
              <w:t>35 – 40</w:t>
            </w:r>
          </w:p>
        </w:tc>
      </w:tr>
    </w:tbl>
    <w:p w14:paraId="66B73289" w14:textId="77777777" w:rsidR="00334BA9" w:rsidRDefault="00334BA9">
      <w:pPr>
        <w:pStyle w:val="newncpi"/>
      </w:pPr>
      <w:r>
        <w:t xml:space="preserve">Вариант 3: </w:t>
      </w:r>
    </w:p>
    <w:tbl>
      <w:tblPr>
        <w:tblW w:w="5000" w:type="pct"/>
        <w:tblInd w:w="-6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91"/>
        <w:gridCol w:w="910"/>
        <w:gridCol w:w="2884"/>
        <w:gridCol w:w="885"/>
        <w:gridCol w:w="889"/>
      </w:tblGrid>
      <w:tr w:rsidR="00334BA9" w:rsidRPr="00334BA9" w14:paraId="4F5BB95A" w14:textId="77777777">
        <w:trPr>
          <w:trHeight w:val="240"/>
        </w:trPr>
        <w:tc>
          <w:tcPr>
            <w:tcW w:w="20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1A9EB8" w14:textId="77777777" w:rsidR="00334BA9" w:rsidRDefault="00334BA9">
            <w:pPr>
              <w:pStyle w:val="table10"/>
              <w:jc w:val="center"/>
            </w:pPr>
            <w:r>
              <w:t>Наименования пищевых продуктов</w:t>
            </w:r>
          </w:p>
        </w:tc>
        <w:tc>
          <w:tcPr>
            <w:tcW w:w="4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47B05E" w14:textId="77777777" w:rsidR="00334BA9" w:rsidRDefault="00334BA9">
            <w:pPr>
              <w:pStyle w:val="table10"/>
              <w:jc w:val="center"/>
            </w:pPr>
            <w:r>
              <w:t>Единица измерения</w:t>
            </w:r>
          </w:p>
        </w:tc>
        <w:tc>
          <w:tcPr>
            <w:tcW w:w="24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45D07A" w14:textId="77777777" w:rsidR="00334BA9" w:rsidRDefault="00334BA9">
            <w:pPr>
              <w:pStyle w:val="table10"/>
              <w:jc w:val="center"/>
            </w:pPr>
            <w:r>
              <w:t>Количество на одного человека в сутки</w:t>
            </w:r>
            <w:r>
              <w:br/>
              <w:t>по отдельным приемам пищи</w:t>
            </w:r>
          </w:p>
        </w:tc>
      </w:tr>
      <w:tr w:rsidR="00334BA9" w14:paraId="4F9DCD3A"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29428" w14:textId="77777777" w:rsidR="00334BA9" w:rsidRPr="00334BA9" w:rsidRDefault="00334BA9">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A6991" w14:textId="77777777" w:rsidR="00334BA9" w:rsidRPr="00334BA9" w:rsidRDefault="00334BA9">
            <w:pPr>
              <w:rPr>
                <w:rFonts w:eastAsiaTheme="minorEastAsia"/>
                <w:sz w:val="20"/>
                <w:szCs w:val="20"/>
                <w:lang w:val="ru-RU"/>
              </w:rPr>
            </w:pPr>
          </w:p>
        </w:tc>
        <w:tc>
          <w:tcPr>
            <w:tcW w:w="1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90D1DF" w14:textId="77777777" w:rsidR="00334BA9" w:rsidRDefault="00334BA9">
            <w:pPr>
              <w:pStyle w:val="table10"/>
              <w:jc w:val="center"/>
            </w:pPr>
            <w:r>
              <w:t>завтрак</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D00497" w14:textId="77777777" w:rsidR="00334BA9" w:rsidRDefault="00334BA9">
            <w:pPr>
              <w:pStyle w:val="table10"/>
              <w:jc w:val="center"/>
            </w:pPr>
            <w:r>
              <w:t>обед</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4D17FB" w14:textId="77777777" w:rsidR="00334BA9" w:rsidRDefault="00334BA9">
            <w:pPr>
              <w:pStyle w:val="table10"/>
              <w:jc w:val="center"/>
            </w:pPr>
            <w:r>
              <w:t>ужин</w:t>
            </w:r>
          </w:p>
        </w:tc>
      </w:tr>
      <w:tr w:rsidR="00334BA9" w14:paraId="501BB126" w14:textId="77777777">
        <w:trPr>
          <w:trHeight w:val="240"/>
        </w:trPr>
        <w:tc>
          <w:tcPr>
            <w:tcW w:w="2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D70A20" w14:textId="77777777" w:rsidR="00334BA9" w:rsidRDefault="00334BA9">
            <w:pPr>
              <w:pStyle w:val="table10"/>
            </w:pPr>
            <w:r>
              <w:t>1. Печенье затяжное или крекер из муки пшеничной (или галеты, хлебцы)</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AC6896" w14:textId="77777777" w:rsidR="00334BA9" w:rsidRDefault="00334BA9">
            <w:pPr>
              <w:pStyle w:val="table10"/>
              <w:jc w:val="center"/>
            </w:pPr>
            <w:r>
              <w:t>г</w:t>
            </w:r>
          </w:p>
        </w:tc>
        <w:tc>
          <w:tcPr>
            <w:tcW w:w="1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34F8D1" w14:textId="77777777" w:rsidR="00334BA9" w:rsidRDefault="00334BA9">
            <w:pPr>
              <w:pStyle w:val="table10"/>
              <w:jc w:val="center"/>
            </w:pPr>
            <w:r>
              <w:t>100 (55)</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3A37DA" w14:textId="77777777" w:rsidR="00334BA9" w:rsidRDefault="00334BA9">
            <w:pPr>
              <w:pStyle w:val="table10"/>
              <w:jc w:val="center"/>
            </w:pPr>
            <w:r>
              <w:t>100 (55)</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7D7C71" w14:textId="77777777" w:rsidR="00334BA9" w:rsidRDefault="00334BA9">
            <w:pPr>
              <w:pStyle w:val="table10"/>
              <w:jc w:val="center"/>
            </w:pPr>
            <w:r>
              <w:t>100 (55)</w:t>
            </w:r>
          </w:p>
        </w:tc>
      </w:tr>
      <w:tr w:rsidR="00334BA9" w14:paraId="104E08D7" w14:textId="77777777">
        <w:trPr>
          <w:trHeight w:val="240"/>
        </w:trPr>
        <w:tc>
          <w:tcPr>
            <w:tcW w:w="2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67DE30" w14:textId="77777777" w:rsidR="00334BA9" w:rsidRDefault="00334BA9">
            <w:pPr>
              <w:pStyle w:val="table10"/>
            </w:pPr>
            <w:r>
              <w:t>2. Печенье сахарное (или вафли)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C3BA0C" w14:textId="77777777" w:rsidR="00334BA9" w:rsidRDefault="00334BA9">
            <w:pPr>
              <w:pStyle w:val="table10"/>
              <w:jc w:val="center"/>
            </w:pPr>
            <w:r>
              <w:t>г</w:t>
            </w:r>
          </w:p>
        </w:tc>
        <w:tc>
          <w:tcPr>
            <w:tcW w:w="1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C51356" w14:textId="77777777" w:rsidR="00334BA9" w:rsidRDefault="00334BA9">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838DD4" w14:textId="77777777" w:rsidR="00334BA9" w:rsidRDefault="00334BA9">
            <w:pPr>
              <w:pStyle w:val="table10"/>
              <w:jc w:val="center"/>
            </w:pPr>
            <w:r>
              <w:t>50 (40)</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E4D1B6" w14:textId="77777777" w:rsidR="00334BA9" w:rsidRDefault="00334BA9">
            <w:pPr>
              <w:pStyle w:val="table10"/>
              <w:jc w:val="center"/>
            </w:pPr>
            <w:r>
              <w:t>–</w:t>
            </w:r>
          </w:p>
        </w:tc>
      </w:tr>
      <w:tr w:rsidR="00334BA9" w14:paraId="33CD13C1" w14:textId="77777777">
        <w:trPr>
          <w:trHeight w:val="240"/>
        </w:trPr>
        <w:tc>
          <w:tcPr>
            <w:tcW w:w="2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B5CBCB" w14:textId="77777777" w:rsidR="00334BA9" w:rsidRDefault="00334BA9">
            <w:pPr>
              <w:pStyle w:val="table10"/>
            </w:pPr>
            <w:r>
              <w:t>3. Консервы мясные тушеные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57DA41" w14:textId="77777777" w:rsidR="00334BA9" w:rsidRDefault="00334BA9">
            <w:pPr>
              <w:pStyle w:val="table10"/>
              <w:jc w:val="center"/>
            </w:pPr>
            <w:r>
              <w:t>г</w:t>
            </w:r>
          </w:p>
        </w:tc>
        <w:tc>
          <w:tcPr>
            <w:tcW w:w="1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5CA93C" w14:textId="77777777" w:rsidR="00334BA9" w:rsidRDefault="00334BA9">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D5306B" w14:textId="77777777" w:rsidR="00334BA9" w:rsidRDefault="00334BA9">
            <w:pPr>
              <w:pStyle w:val="table10"/>
              <w:jc w:val="center"/>
            </w:pPr>
            <w:r>
              <w:t>338</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AF7FF8" w14:textId="77777777" w:rsidR="00334BA9" w:rsidRDefault="00334BA9">
            <w:pPr>
              <w:pStyle w:val="table10"/>
              <w:jc w:val="center"/>
            </w:pPr>
            <w:r>
              <w:t>–</w:t>
            </w:r>
          </w:p>
        </w:tc>
      </w:tr>
      <w:tr w:rsidR="00334BA9" w14:paraId="03E8DE0C" w14:textId="77777777">
        <w:trPr>
          <w:trHeight w:val="240"/>
        </w:trPr>
        <w:tc>
          <w:tcPr>
            <w:tcW w:w="2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7B919A" w14:textId="77777777" w:rsidR="00334BA9" w:rsidRDefault="00334BA9">
            <w:pPr>
              <w:pStyle w:val="table10"/>
            </w:pPr>
            <w:r>
              <w:t>4. Консервы рыбные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8DAD84" w14:textId="77777777" w:rsidR="00334BA9" w:rsidRDefault="00334BA9">
            <w:pPr>
              <w:pStyle w:val="table10"/>
              <w:jc w:val="center"/>
            </w:pPr>
            <w:r>
              <w:t>г</w:t>
            </w:r>
          </w:p>
        </w:tc>
        <w:tc>
          <w:tcPr>
            <w:tcW w:w="1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46825D" w14:textId="77777777" w:rsidR="00334BA9" w:rsidRDefault="00334BA9">
            <w:pPr>
              <w:pStyle w:val="table10"/>
              <w:jc w:val="center"/>
            </w:pPr>
            <w:r>
              <w:t>230 – 250</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03E25C" w14:textId="77777777" w:rsidR="00334BA9" w:rsidRDefault="00334BA9">
            <w:pPr>
              <w:pStyle w:val="table10"/>
              <w:jc w:val="center"/>
            </w:pPr>
            <w:r>
              <w:t>–</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0F9C38" w14:textId="77777777" w:rsidR="00334BA9" w:rsidRDefault="00334BA9">
            <w:pPr>
              <w:pStyle w:val="table10"/>
              <w:jc w:val="center"/>
            </w:pPr>
            <w:r>
              <w:t>230 – 250</w:t>
            </w:r>
          </w:p>
        </w:tc>
      </w:tr>
      <w:tr w:rsidR="00334BA9" w14:paraId="072194D2" w14:textId="77777777">
        <w:trPr>
          <w:trHeight w:val="240"/>
        </w:trPr>
        <w:tc>
          <w:tcPr>
            <w:tcW w:w="2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9B33B3" w14:textId="77777777" w:rsidR="00334BA9" w:rsidRDefault="00334BA9">
            <w:pPr>
              <w:pStyle w:val="table10"/>
            </w:pPr>
            <w:r>
              <w:t>5. Сахар</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1B1C7D" w14:textId="77777777" w:rsidR="00334BA9" w:rsidRDefault="00334BA9">
            <w:pPr>
              <w:pStyle w:val="table10"/>
              <w:jc w:val="center"/>
            </w:pPr>
            <w:r>
              <w:t>г</w:t>
            </w:r>
          </w:p>
        </w:tc>
        <w:tc>
          <w:tcPr>
            <w:tcW w:w="1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20C5AD" w14:textId="77777777" w:rsidR="00334BA9" w:rsidRDefault="00334BA9">
            <w:pPr>
              <w:pStyle w:val="table10"/>
              <w:jc w:val="center"/>
            </w:pPr>
            <w:r>
              <w:t>20</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4C1E4B" w14:textId="77777777" w:rsidR="00334BA9" w:rsidRDefault="00334BA9">
            <w:pPr>
              <w:pStyle w:val="table10"/>
              <w:jc w:val="center"/>
            </w:pPr>
            <w:r>
              <w:t>20</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32EFAD" w14:textId="77777777" w:rsidR="00334BA9" w:rsidRDefault="00334BA9">
            <w:pPr>
              <w:pStyle w:val="table10"/>
              <w:jc w:val="center"/>
            </w:pPr>
            <w:r>
              <w:t>20</w:t>
            </w:r>
          </w:p>
        </w:tc>
      </w:tr>
      <w:tr w:rsidR="00334BA9" w14:paraId="03254066" w14:textId="77777777">
        <w:trPr>
          <w:trHeight w:val="240"/>
        </w:trPr>
        <w:tc>
          <w:tcPr>
            <w:tcW w:w="2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56EF04" w14:textId="77777777" w:rsidR="00334BA9" w:rsidRDefault="00334BA9">
            <w:pPr>
              <w:pStyle w:val="table10"/>
            </w:pPr>
            <w:r>
              <w:t>6. Чай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1C452B" w14:textId="77777777" w:rsidR="00334BA9" w:rsidRDefault="00334BA9">
            <w:pPr>
              <w:pStyle w:val="table10"/>
              <w:jc w:val="center"/>
            </w:pPr>
            <w:r>
              <w:t>г</w:t>
            </w:r>
          </w:p>
        </w:tc>
        <w:tc>
          <w:tcPr>
            <w:tcW w:w="1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965EDB" w14:textId="77777777" w:rsidR="00334BA9" w:rsidRDefault="00334BA9">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C1E866" w14:textId="77777777" w:rsidR="00334BA9" w:rsidRDefault="00334BA9">
            <w:pPr>
              <w:pStyle w:val="table10"/>
              <w:jc w:val="center"/>
            </w:pPr>
            <w:r>
              <w:t>2</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FD8005" w14:textId="77777777" w:rsidR="00334BA9" w:rsidRDefault="00334BA9">
            <w:pPr>
              <w:pStyle w:val="table10"/>
              <w:jc w:val="center"/>
            </w:pPr>
            <w:r>
              <w:t>2</w:t>
            </w:r>
          </w:p>
        </w:tc>
      </w:tr>
      <w:tr w:rsidR="00334BA9" w14:paraId="58FF47C1" w14:textId="77777777">
        <w:trPr>
          <w:trHeight w:val="240"/>
        </w:trPr>
        <w:tc>
          <w:tcPr>
            <w:tcW w:w="2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2430D7" w14:textId="77777777" w:rsidR="00334BA9" w:rsidRDefault="00334BA9">
            <w:pPr>
              <w:pStyle w:val="table10"/>
            </w:pPr>
            <w:r>
              <w:t>7. Кофе натуральный растворимый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729341" w14:textId="77777777" w:rsidR="00334BA9" w:rsidRDefault="00334BA9">
            <w:pPr>
              <w:pStyle w:val="table10"/>
              <w:jc w:val="center"/>
            </w:pPr>
            <w:r>
              <w:t>г</w:t>
            </w:r>
          </w:p>
        </w:tc>
        <w:tc>
          <w:tcPr>
            <w:tcW w:w="1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880BB8" w14:textId="77777777" w:rsidR="00334BA9" w:rsidRDefault="00334BA9">
            <w:pPr>
              <w:pStyle w:val="table10"/>
              <w:jc w:val="center"/>
            </w:pPr>
            <w:r>
              <w:t>2</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3642EC" w14:textId="77777777" w:rsidR="00334BA9" w:rsidRDefault="00334BA9">
            <w:pPr>
              <w:pStyle w:val="table10"/>
              <w:jc w:val="center"/>
            </w:pPr>
            <w:r>
              <w:t>–</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B2309A" w14:textId="77777777" w:rsidR="00334BA9" w:rsidRDefault="00334BA9">
            <w:pPr>
              <w:pStyle w:val="table10"/>
              <w:jc w:val="center"/>
            </w:pPr>
            <w:r>
              <w:t>–</w:t>
            </w:r>
          </w:p>
        </w:tc>
      </w:tr>
      <w:tr w:rsidR="00334BA9" w14:paraId="411BA73F" w14:textId="77777777">
        <w:trPr>
          <w:trHeight w:val="240"/>
        </w:trPr>
        <w:tc>
          <w:tcPr>
            <w:tcW w:w="2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709FB6" w14:textId="77777777" w:rsidR="00334BA9" w:rsidRDefault="00334BA9">
            <w:pPr>
              <w:pStyle w:val="table10"/>
            </w:pPr>
            <w:r>
              <w:t xml:space="preserve">8. Карамель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ABF8D5" w14:textId="77777777" w:rsidR="00334BA9" w:rsidRDefault="00334BA9">
            <w:pPr>
              <w:pStyle w:val="table10"/>
              <w:jc w:val="center"/>
            </w:pPr>
            <w:r>
              <w:t>г</w:t>
            </w:r>
          </w:p>
        </w:tc>
        <w:tc>
          <w:tcPr>
            <w:tcW w:w="1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75FCEB" w14:textId="77777777" w:rsidR="00334BA9" w:rsidRDefault="00334BA9">
            <w:pPr>
              <w:pStyle w:val="table10"/>
              <w:jc w:val="center"/>
            </w:pPr>
            <w:r>
              <w:t>20 – 25</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746875" w14:textId="77777777" w:rsidR="00334BA9" w:rsidRDefault="00334BA9">
            <w:pPr>
              <w:pStyle w:val="table10"/>
              <w:jc w:val="center"/>
            </w:pPr>
            <w:r>
              <w:t>–</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D84D55" w14:textId="77777777" w:rsidR="00334BA9" w:rsidRDefault="00334BA9">
            <w:pPr>
              <w:pStyle w:val="table10"/>
              <w:jc w:val="center"/>
            </w:pPr>
            <w:r>
              <w:t>–</w:t>
            </w:r>
          </w:p>
        </w:tc>
      </w:tr>
      <w:tr w:rsidR="00334BA9" w14:paraId="76BB849E" w14:textId="77777777">
        <w:trPr>
          <w:trHeight w:val="240"/>
        </w:trPr>
        <w:tc>
          <w:tcPr>
            <w:tcW w:w="2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EBEEFB" w14:textId="77777777" w:rsidR="00334BA9" w:rsidRDefault="00334BA9">
            <w:pPr>
              <w:pStyle w:val="table10"/>
            </w:pPr>
            <w:r>
              <w:t>9. Шоколад</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3BFDE1" w14:textId="77777777" w:rsidR="00334BA9" w:rsidRDefault="00334BA9">
            <w:pPr>
              <w:pStyle w:val="table10"/>
              <w:jc w:val="center"/>
            </w:pPr>
            <w:r>
              <w:t>г</w:t>
            </w:r>
          </w:p>
        </w:tc>
        <w:tc>
          <w:tcPr>
            <w:tcW w:w="1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8793C1" w14:textId="77777777" w:rsidR="00334BA9" w:rsidRDefault="00334BA9">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3C25FD" w14:textId="77777777" w:rsidR="00334BA9" w:rsidRDefault="00334BA9">
            <w:pPr>
              <w:pStyle w:val="table10"/>
              <w:jc w:val="center"/>
            </w:pPr>
            <w:r>
              <w:t>20</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8A0A58" w14:textId="77777777" w:rsidR="00334BA9" w:rsidRDefault="00334BA9">
            <w:pPr>
              <w:pStyle w:val="table10"/>
              <w:jc w:val="center"/>
            </w:pPr>
            <w:r>
              <w:t>–</w:t>
            </w:r>
          </w:p>
        </w:tc>
      </w:tr>
      <w:tr w:rsidR="00334BA9" w14:paraId="0986460D" w14:textId="77777777">
        <w:trPr>
          <w:trHeight w:val="240"/>
        </w:trPr>
        <w:tc>
          <w:tcPr>
            <w:tcW w:w="2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DB9983" w14:textId="77777777" w:rsidR="00334BA9" w:rsidRDefault="00334BA9">
            <w:pPr>
              <w:pStyle w:val="table10"/>
            </w:pPr>
            <w:r>
              <w:t>10. Гематоген пищевой или фруктово-злаковый батончик</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9CF0AA" w14:textId="77777777" w:rsidR="00334BA9" w:rsidRDefault="00334BA9">
            <w:pPr>
              <w:pStyle w:val="table10"/>
              <w:jc w:val="center"/>
            </w:pPr>
            <w:r>
              <w:t>г</w:t>
            </w:r>
          </w:p>
        </w:tc>
        <w:tc>
          <w:tcPr>
            <w:tcW w:w="1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C95477" w14:textId="77777777" w:rsidR="00334BA9" w:rsidRDefault="00334BA9">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BA479A" w14:textId="77777777" w:rsidR="00334BA9" w:rsidRDefault="00334BA9">
            <w:pPr>
              <w:pStyle w:val="table10"/>
              <w:jc w:val="center"/>
            </w:pPr>
            <w:r>
              <w:t>–</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59A7C7" w14:textId="77777777" w:rsidR="00334BA9" w:rsidRDefault="00334BA9">
            <w:pPr>
              <w:pStyle w:val="table10"/>
              <w:jc w:val="center"/>
            </w:pPr>
            <w:r>
              <w:t>35 – 40</w:t>
            </w:r>
          </w:p>
        </w:tc>
      </w:tr>
    </w:tbl>
    <w:p w14:paraId="7F3A2282" w14:textId="77777777" w:rsidR="00334BA9" w:rsidRDefault="00334BA9">
      <w:pPr>
        <w:pStyle w:val="numheader"/>
      </w:pPr>
      <w:r>
        <w:t xml:space="preserve">3. Рацион питания личного состава подразделений </w:t>
      </w:r>
      <w:r>
        <w:br/>
        <w:t>специального назначения.</w:t>
      </w:r>
    </w:p>
    <w:p w14:paraId="744AC17F" w14:textId="77777777" w:rsidR="00334BA9" w:rsidRDefault="00334BA9">
      <w:pPr>
        <w:pStyle w:val="newncpi"/>
      </w:pPr>
      <w:r>
        <w:t xml:space="preserve">Вариант 1: </w:t>
      </w:r>
    </w:p>
    <w:tbl>
      <w:tblPr>
        <w:tblW w:w="5000" w:type="pct"/>
        <w:tblInd w:w="-6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90"/>
        <w:gridCol w:w="910"/>
        <w:gridCol w:w="4333"/>
        <w:gridCol w:w="1263"/>
        <w:gridCol w:w="1263"/>
      </w:tblGrid>
      <w:tr w:rsidR="00334BA9" w:rsidRPr="00334BA9" w14:paraId="7081A150" w14:textId="77777777">
        <w:trPr>
          <w:trHeight w:val="240"/>
        </w:trPr>
        <w:tc>
          <w:tcPr>
            <w:tcW w:w="8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EE111B" w14:textId="77777777" w:rsidR="00334BA9" w:rsidRDefault="00334BA9">
            <w:pPr>
              <w:pStyle w:val="table10"/>
              <w:jc w:val="center"/>
            </w:pPr>
            <w:r>
              <w:t>Наименования пищевых продуктов</w:t>
            </w:r>
          </w:p>
        </w:tc>
        <w:tc>
          <w:tcPr>
            <w:tcW w:w="4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132F45" w14:textId="77777777" w:rsidR="00334BA9" w:rsidRDefault="00334BA9">
            <w:pPr>
              <w:pStyle w:val="table10"/>
              <w:jc w:val="center"/>
            </w:pPr>
            <w:r>
              <w:t>Единица измерения</w:t>
            </w:r>
          </w:p>
        </w:tc>
        <w:tc>
          <w:tcPr>
            <w:tcW w:w="36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094AA7" w14:textId="77777777" w:rsidR="00334BA9" w:rsidRDefault="00334BA9">
            <w:pPr>
              <w:pStyle w:val="table10"/>
              <w:jc w:val="center"/>
            </w:pPr>
            <w:r>
              <w:t>Количество на одного человека в сутки</w:t>
            </w:r>
            <w:r>
              <w:br/>
              <w:t>по отдельным приемам пищи</w:t>
            </w:r>
          </w:p>
        </w:tc>
      </w:tr>
      <w:tr w:rsidR="00334BA9" w14:paraId="45CAF9E3"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166031" w14:textId="77777777" w:rsidR="00334BA9" w:rsidRPr="00334BA9" w:rsidRDefault="00334BA9">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750174" w14:textId="77777777" w:rsidR="00334BA9" w:rsidRPr="00334BA9" w:rsidRDefault="00334BA9">
            <w:pPr>
              <w:rPr>
                <w:rFonts w:eastAsiaTheme="minorEastAsia"/>
                <w:sz w:val="20"/>
                <w:szCs w:val="20"/>
                <w:lang w:val="ru-RU"/>
              </w:rPr>
            </w:pP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C5AE30" w14:textId="77777777" w:rsidR="00334BA9" w:rsidRDefault="00334BA9">
            <w:pPr>
              <w:pStyle w:val="table10"/>
              <w:jc w:val="center"/>
            </w:pPr>
            <w:r>
              <w:t>завтрак</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B82241" w14:textId="77777777" w:rsidR="00334BA9" w:rsidRDefault="00334BA9">
            <w:pPr>
              <w:pStyle w:val="table10"/>
              <w:jc w:val="center"/>
            </w:pPr>
            <w:r>
              <w:t>обед</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070802" w14:textId="77777777" w:rsidR="00334BA9" w:rsidRDefault="00334BA9">
            <w:pPr>
              <w:pStyle w:val="table10"/>
              <w:jc w:val="center"/>
            </w:pPr>
            <w:r>
              <w:t>ужин</w:t>
            </w:r>
          </w:p>
        </w:tc>
      </w:tr>
      <w:tr w:rsidR="00334BA9" w14:paraId="637319C6"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E1460B" w14:textId="77777777" w:rsidR="00334BA9" w:rsidRDefault="00334BA9">
            <w:pPr>
              <w:pStyle w:val="table10"/>
            </w:pPr>
            <w:r>
              <w:t>1. Печенье затяжное или крекер из муки пшеничной (или галеты, хлебцы)</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48DFE6"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C25479" w14:textId="77777777" w:rsidR="00334BA9" w:rsidRDefault="00334BA9">
            <w:pPr>
              <w:pStyle w:val="table10"/>
              <w:jc w:val="center"/>
            </w:pPr>
            <w:r>
              <w:t>100 (55)</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2F583C" w14:textId="77777777" w:rsidR="00334BA9" w:rsidRDefault="00334BA9">
            <w:pPr>
              <w:pStyle w:val="table10"/>
              <w:jc w:val="center"/>
            </w:pPr>
            <w:r>
              <w:t>100 (55)</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58CB11" w14:textId="77777777" w:rsidR="00334BA9" w:rsidRDefault="00334BA9">
            <w:pPr>
              <w:pStyle w:val="table10"/>
              <w:jc w:val="center"/>
            </w:pPr>
            <w:r>
              <w:t>100 (55)</w:t>
            </w:r>
          </w:p>
        </w:tc>
      </w:tr>
      <w:tr w:rsidR="00334BA9" w14:paraId="4082C6C4"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B0AF86" w14:textId="77777777" w:rsidR="00334BA9" w:rsidRDefault="00334BA9">
            <w:pPr>
              <w:pStyle w:val="table10"/>
            </w:pPr>
            <w:r>
              <w:t>2. Печенье сахарное (или вафли)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4A856B"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ED1642"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7BF19E" w14:textId="77777777" w:rsidR="00334BA9" w:rsidRDefault="00334BA9">
            <w:pPr>
              <w:pStyle w:val="table10"/>
              <w:jc w:val="center"/>
            </w:pPr>
            <w:r>
              <w:t>50 (40)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F10CBF" w14:textId="77777777" w:rsidR="00334BA9" w:rsidRDefault="00334BA9">
            <w:pPr>
              <w:pStyle w:val="table10"/>
              <w:jc w:val="center"/>
            </w:pPr>
            <w:r>
              <w:t>–</w:t>
            </w:r>
          </w:p>
        </w:tc>
      </w:tr>
      <w:tr w:rsidR="00334BA9" w14:paraId="7A561D19"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101CB3" w14:textId="77777777" w:rsidR="00334BA9" w:rsidRDefault="00334BA9">
            <w:pPr>
              <w:pStyle w:val="table10"/>
            </w:pPr>
            <w:r>
              <w:t>3. Консервы мясные тушеные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29F484"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963E99"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EC5AD6" w14:textId="77777777" w:rsidR="00334BA9" w:rsidRDefault="00334BA9">
            <w:pPr>
              <w:pStyle w:val="table10"/>
              <w:jc w:val="center"/>
            </w:pPr>
            <w:r>
              <w:t>338</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6582C2" w14:textId="77777777" w:rsidR="00334BA9" w:rsidRDefault="00334BA9">
            <w:pPr>
              <w:pStyle w:val="table10"/>
              <w:jc w:val="center"/>
            </w:pPr>
            <w:r>
              <w:t>–</w:t>
            </w:r>
          </w:p>
        </w:tc>
      </w:tr>
      <w:tr w:rsidR="00334BA9" w14:paraId="751C1A86"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A73301" w14:textId="77777777" w:rsidR="00334BA9" w:rsidRDefault="00334BA9">
            <w:pPr>
              <w:pStyle w:val="table10"/>
            </w:pPr>
            <w:r>
              <w:t xml:space="preserve">4. Консервы мясорастительные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5C8EFF"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E69A1D" w14:textId="77777777" w:rsidR="00334BA9" w:rsidRDefault="00334BA9">
            <w:pPr>
              <w:pStyle w:val="table10"/>
              <w:jc w:val="center"/>
            </w:pPr>
            <w:r>
              <w:t>340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B31D54"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7914B4" w14:textId="77777777" w:rsidR="00334BA9" w:rsidRDefault="00334BA9">
            <w:pPr>
              <w:pStyle w:val="table10"/>
              <w:jc w:val="center"/>
            </w:pPr>
            <w:r>
              <w:t>340</w:t>
            </w:r>
          </w:p>
        </w:tc>
      </w:tr>
      <w:tr w:rsidR="00334BA9" w14:paraId="1577C653"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327E6A" w14:textId="77777777" w:rsidR="00334BA9" w:rsidRDefault="00334BA9">
            <w:pPr>
              <w:pStyle w:val="table10"/>
            </w:pPr>
            <w:r>
              <w:t xml:space="preserve">5. Консервы рыбные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288C89"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A4506B"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ADDB09" w14:textId="77777777" w:rsidR="00334BA9" w:rsidRDefault="00334BA9">
            <w:pPr>
              <w:pStyle w:val="table10"/>
              <w:jc w:val="center"/>
            </w:pPr>
            <w:r>
              <w:t>230 – 250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B8AAA8" w14:textId="77777777" w:rsidR="00334BA9" w:rsidRDefault="00334BA9">
            <w:pPr>
              <w:pStyle w:val="table10"/>
              <w:jc w:val="center"/>
            </w:pPr>
            <w:r>
              <w:t>–</w:t>
            </w:r>
          </w:p>
        </w:tc>
      </w:tr>
      <w:tr w:rsidR="00334BA9" w14:paraId="4ED450C5"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002915" w14:textId="77777777" w:rsidR="00334BA9" w:rsidRDefault="00334BA9">
            <w:pPr>
              <w:pStyle w:val="table10"/>
            </w:pPr>
            <w:r>
              <w:t>6. Сахар</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34D6AF"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1CB90F" w14:textId="77777777" w:rsidR="00334BA9" w:rsidRDefault="00334BA9">
            <w:pPr>
              <w:pStyle w:val="table10"/>
              <w:jc w:val="center"/>
            </w:pPr>
            <w:r>
              <w:t>40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F46B35" w14:textId="77777777" w:rsidR="00334BA9" w:rsidRDefault="00334BA9">
            <w:pPr>
              <w:pStyle w:val="table10"/>
              <w:jc w:val="center"/>
            </w:pPr>
            <w:r>
              <w:t>20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C1CCA3" w14:textId="77777777" w:rsidR="00334BA9" w:rsidRDefault="00334BA9">
            <w:pPr>
              <w:pStyle w:val="table10"/>
              <w:jc w:val="center"/>
            </w:pPr>
            <w:r>
              <w:t>20</w:t>
            </w:r>
          </w:p>
        </w:tc>
      </w:tr>
      <w:tr w:rsidR="00334BA9" w14:paraId="3D8DCECC"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2B8150" w14:textId="77777777" w:rsidR="00334BA9" w:rsidRDefault="00334BA9">
            <w:pPr>
              <w:pStyle w:val="table10"/>
            </w:pPr>
            <w:r>
              <w:t>7. Чай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0CBB8C"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83A965" w14:textId="77777777" w:rsidR="00334BA9" w:rsidRDefault="00334BA9">
            <w:pPr>
              <w:pStyle w:val="table10"/>
              <w:jc w:val="center"/>
            </w:pPr>
            <w:r>
              <w:t>2</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068917" w14:textId="77777777" w:rsidR="00334BA9" w:rsidRDefault="00334BA9">
            <w:pPr>
              <w:pStyle w:val="table10"/>
              <w:jc w:val="center"/>
            </w:pPr>
            <w:r>
              <w:t>2</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C62BDF" w14:textId="77777777" w:rsidR="00334BA9" w:rsidRDefault="00334BA9">
            <w:pPr>
              <w:pStyle w:val="table10"/>
              <w:jc w:val="center"/>
            </w:pPr>
            <w:r>
              <w:t>2</w:t>
            </w:r>
          </w:p>
        </w:tc>
      </w:tr>
      <w:tr w:rsidR="00334BA9" w14:paraId="764A7D21"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433836" w14:textId="77777777" w:rsidR="00334BA9" w:rsidRDefault="00334BA9">
            <w:pPr>
              <w:pStyle w:val="table10"/>
            </w:pPr>
            <w:r>
              <w:t>8. Кофе натуральный растворимый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D029C4"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DEF5E1" w14:textId="77777777" w:rsidR="00334BA9" w:rsidRDefault="00334BA9">
            <w:pPr>
              <w:pStyle w:val="table10"/>
              <w:jc w:val="center"/>
            </w:pPr>
            <w:r>
              <w:t>2</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8BA2FE"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F88D1D" w14:textId="77777777" w:rsidR="00334BA9" w:rsidRDefault="00334BA9">
            <w:pPr>
              <w:pStyle w:val="table10"/>
              <w:jc w:val="center"/>
            </w:pPr>
            <w:r>
              <w:t>–</w:t>
            </w:r>
          </w:p>
        </w:tc>
      </w:tr>
      <w:tr w:rsidR="00334BA9" w14:paraId="720C4098"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AF54E6" w14:textId="77777777" w:rsidR="00334BA9" w:rsidRDefault="00334BA9">
            <w:pPr>
              <w:pStyle w:val="table10"/>
            </w:pPr>
            <w:r>
              <w:t xml:space="preserve">9. Карамель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58C369"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4D7466" w14:textId="77777777" w:rsidR="00334BA9" w:rsidRDefault="00334BA9">
            <w:pPr>
              <w:pStyle w:val="table10"/>
              <w:jc w:val="center"/>
            </w:pPr>
            <w:r>
              <w:t>20 – 25</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77646A"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541DE8" w14:textId="77777777" w:rsidR="00334BA9" w:rsidRDefault="00334BA9">
            <w:pPr>
              <w:pStyle w:val="table10"/>
              <w:jc w:val="center"/>
            </w:pPr>
            <w:r>
              <w:t>20 – 25</w:t>
            </w:r>
          </w:p>
        </w:tc>
      </w:tr>
      <w:tr w:rsidR="00334BA9" w14:paraId="7C7D590F"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16F609" w14:textId="77777777" w:rsidR="00334BA9" w:rsidRDefault="00334BA9">
            <w:pPr>
              <w:pStyle w:val="table10"/>
            </w:pPr>
            <w:r>
              <w:t>10. Шоколад</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E9A9FD"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2B05E9"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8E7B8F" w14:textId="77777777" w:rsidR="00334BA9" w:rsidRDefault="00334BA9">
            <w:pPr>
              <w:pStyle w:val="table10"/>
              <w:jc w:val="center"/>
            </w:pPr>
            <w:r>
              <w:t>20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26F478" w14:textId="77777777" w:rsidR="00334BA9" w:rsidRDefault="00334BA9">
            <w:pPr>
              <w:pStyle w:val="table10"/>
              <w:jc w:val="center"/>
            </w:pPr>
            <w:r>
              <w:t>–</w:t>
            </w:r>
          </w:p>
        </w:tc>
      </w:tr>
      <w:tr w:rsidR="00334BA9" w14:paraId="2EF2D04D"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CEA0DD" w14:textId="77777777" w:rsidR="00334BA9" w:rsidRDefault="00334BA9">
            <w:pPr>
              <w:pStyle w:val="table10"/>
            </w:pPr>
            <w:r>
              <w:t>11. Повидло</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FE2768"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3ABAFE" w14:textId="77777777" w:rsidR="00334BA9" w:rsidRDefault="00334BA9">
            <w:pPr>
              <w:pStyle w:val="table10"/>
              <w:jc w:val="center"/>
            </w:pPr>
            <w:r>
              <w:t>50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245F91"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73077B" w14:textId="77777777" w:rsidR="00334BA9" w:rsidRDefault="00334BA9">
            <w:pPr>
              <w:pStyle w:val="table10"/>
              <w:jc w:val="center"/>
            </w:pPr>
            <w:r>
              <w:t>–</w:t>
            </w:r>
          </w:p>
        </w:tc>
      </w:tr>
      <w:tr w:rsidR="00334BA9" w14:paraId="0D8849B1"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2DF2EA" w14:textId="77777777" w:rsidR="00334BA9" w:rsidRDefault="00334BA9">
            <w:pPr>
              <w:pStyle w:val="table10"/>
            </w:pPr>
            <w:r>
              <w:t>12. Гематоген пищевой или фруктово-злаковый батончик</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CCC5C9"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CC9481"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69BC3B"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66F315" w14:textId="77777777" w:rsidR="00334BA9" w:rsidRDefault="00334BA9">
            <w:pPr>
              <w:pStyle w:val="table10"/>
              <w:jc w:val="center"/>
            </w:pPr>
            <w:r>
              <w:t>35 – 40</w:t>
            </w:r>
          </w:p>
        </w:tc>
      </w:tr>
    </w:tbl>
    <w:p w14:paraId="407FD5B4" w14:textId="77777777" w:rsidR="00334BA9" w:rsidRDefault="00334BA9">
      <w:pPr>
        <w:pStyle w:val="newncpi"/>
      </w:pPr>
      <w:r>
        <w:t xml:space="preserve">Вариант 2: </w:t>
      </w:r>
    </w:p>
    <w:tbl>
      <w:tblPr>
        <w:tblW w:w="5000" w:type="pct"/>
        <w:tblInd w:w="-6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90"/>
        <w:gridCol w:w="910"/>
        <w:gridCol w:w="4333"/>
        <w:gridCol w:w="1263"/>
        <w:gridCol w:w="1263"/>
      </w:tblGrid>
      <w:tr w:rsidR="00334BA9" w:rsidRPr="00334BA9" w14:paraId="7F02A613" w14:textId="77777777">
        <w:trPr>
          <w:trHeight w:val="240"/>
        </w:trPr>
        <w:tc>
          <w:tcPr>
            <w:tcW w:w="8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364265" w14:textId="77777777" w:rsidR="00334BA9" w:rsidRDefault="00334BA9">
            <w:pPr>
              <w:pStyle w:val="table10"/>
              <w:jc w:val="center"/>
            </w:pPr>
            <w:r>
              <w:t>Наименования пищевых продуктов</w:t>
            </w:r>
          </w:p>
        </w:tc>
        <w:tc>
          <w:tcPr>
            <w:tcW w:w="4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9DD4A9" w14:textId="77777777" w:rsidR="00334BA9" w:rsidRDefault="00334BA9">
            <w:pPr>
              <w:pStyle w:val="table10"/>
              <w:jc w:val="center"/>
            </w:pPr>
            <w:r>
              <w:t>Единица измерения</w:t>
            </w:r>
          </w:p>
        </w:tc>
        <w:tc>
          <w:tcPr>
            <w:tcW w:w="36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F44B89" w14:textId="77777777" w:rsidR="00334BA9" w:rsidRDefault="00334BA9">
            <w:pPr>
              <w:pStyle w:val="table10"/>
              <w:jc w:val="center"/>
            </w:pPr>
            <w:r>
              <w:t>Количество на одного человека в сутки</w:t>
            </w:r>
            <w:r>
              <w:br/>
              <w:t>по отдельным приемам пищи</w:t>
            </w:r>
          </w:p>
        </w:tc>
      </w:tr>
      <w:tr w:rsidR="00334BA9" w14:paraId="162B27C4"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AA28E8" w14:textId="77777777" w:rsidR="00334BA9" w:rsidRPr="00334BA9" w:rsidRDefault="00334BA9">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00573" w14:textId="77777777" w:rsidR="00334BA9" w:rsidRPr="00334BA9" w:rsidRDefault="00334BA9">
            <w:pPr>
              <w:rPr>
                <w:rFonts w:eastAsiaTheme="minorEastAsia"/>
                <w:sz w:val="20"/>
                <w:szCs w:val="20"/>
                <w:lang w:val="ru-RU"/>
              </w:rPr>
            </w:pP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0DFD53" w14:textId="77777777" w:rsidR="00334BA9" w:rsidRDefault="00334BA9">
            <w:pPr>
              <w:pStyle w:val="table10"/>
              <w:jc w:val="center"/>
            </w:pPr>
            <w:r>
              <w:t>завтрак</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BC05E3" w14:textId="77777777" w:rsidR="00334BA9" w:rsidRDefault="00334BA9">
            <w:pPr>
              <w:pStyle w:val="table10"/>
              <w:jc w:val="center"/>
            </w:pPr>
            <w:r>
              <w:t>обед</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3A99CD" w14:textId="77777777" w:rsidR="00334BA9" w:rsidRDefault="00334BA9">
            <w:pPr>
              <w:pStyle w:val="table10"/>
              <w:jc w:val="center"/>
            </w:pPr>
            <w:r>
              <w:t>ужин</w:t>
            </w:r>
          </w:p>
        </w:tc>
      </w:tr>
      <w:tr w:rsidR="00334BA9" w14:paraId="75075FFB"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A138F6" w14:textId="77777777" w:rsidR="00334BA9" w:rsidRDefault="00334BA9">
            <w:pPr>
              <w:pStyle w:val="table10"/>
            </w:pPr>
            <w:r>
              <w:t>1. Печенье затяжное или крекер из муки пшеничной (или галеты, хлебцы)</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12F609"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756161" w14:textId="77777777" w:rsidR="00334BA9" w:rsidRDefault="00334BA9">
            <w:pPr>
              <w:pStyle w:val="table10"/>
              <w:jc w:val="center"/>
            </w:pPr>
            <w:r>
              <w:t>100 (55)</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25A339" w14:textId="77777777" w:rsidR="00334BA9" w:rsidRDefault="00334BA9">
            <w:pPr>
              <w:pStyle w:val="table10"/>
              <w:jc w:val="center"/>
            </w:pPr>
            <w:r>
              <w:t>100 (55)</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F3AB81" w14:textId="77777777" w:rsidR="00334BA9" w:rsidRDefault="00334BA9">
            <w:pPr>
              <w:pStyle w:val="table10"/>
              <w:jc w:val="center"/>
            </w:pPr>
            <w:r>
              <w:t>100 (55)</w:t>
            </w:r>
          </w:p>
        </w:tc>
      </w:tr>
      <w:tr w:rsidR="00334BA9" w14:paraId="343B931F"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FA2482" w14:textId="77777777" w:rsidR="00334BA9" w:rsidRDefault="00334BA9">
            <w:pPr>
              <w:pStyle w:val="table10"/>
            </w:pPr>
            <w:r>
              <w:t>2. Печенье сахарное (или вафли)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5760AD"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249154"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E84478" w14:textId="77777777" w:rsidR="00334BA9" w:rsidRDefault="00334BA9">
            <w:pPr>
              <w:pStyle w:val="table10"/>
              <w:jc w:val="center"/>
            </w:pPr>
            <w:r>
              <w:t>50 (40)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977A4D" w14:textId="77777777" w:rsidR="00334BA9" w:rsidRDefault="00334BA9">
            <w:pPr>
              <w:pStyle w:val="table10"/>
              <w:jc w:val="center"/>
            </w:pPr>
            <w:r>
              <w:t>–</w:t>
            </w:r>
          </w:p>
        </w:tc>
      </w:tr>
      <w:tr w:rsidR="00334BA9" w14:paraId="6A81E286"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87DA1C" w14:textId="77777777" w:rsidR="00334BA9" w:rsidRDefault="00334BA9">
            <w:pPr>
              <w:pStyle w:val="table10"/>
            </w:pPr>
            <w:r>
              <w:t>3. Консервы мясные тушеные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C759CF"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CD3AEF"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5AA967" w14:textId="77777777" w:rsidR="00334BA9" w:rsidRDefault="00334BA9">
            <w:pPr>
              <w:pStyle w:val="table10"/>
              <w:jc w:val="center"/>
            </w:pPr>
            <w:r>
              <w:t>338</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21D8AA" w14:textId="77777777" w:rsidR="00334BA9" w:rsidRDefault="00334BA9">
            <w:pPr>
              <w:pStyle w:val="table10"/>
              <w:jc w:val="center"/>
            </w:pPr>
            <w:r>
              <w:t>–</w:t>
            </w:r>
          </w:p>
        </w:tc>
      </w:tr>
      <w:tr w:rsidR="00334BA9" w14:paraId="35C3BD3C"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DC16AF" w14:textId="77777777" w:rsidR="00334BA9" w:rsidRDefault="00334BA9">
            <w:pPr>
              <w:pStyle w:val="table10"/>
            </w:pPr>
            <w:r>
              <w:t>4. Консервы мясорастительные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5EEF8B"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189BA3" w14:textId="77777777" w:rsidR="00334BA9" w:rsidRDefault="00334BA9">
            <w:pPr>
              <w:pStyle w:val="table10"/>
              <w:jc w:val="center"/>
            </w:pPr>
            <w:r>
              <w:t>340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1784AB" w14:textId="77777777" w:rsidR="00334BA9" w:rsidRDefault="00334BA9">
            <w:pPr>
              <w:pStyle w:val="table10"/>
              <w:jc w:val="center"/>
            </w:pPr>
            <w:r>
              <w:t>340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4986C4" w14:textId="77777777" w:rsidR="00334BA9" w:rsidRDefault="00334BA9">
            <w:pPr>
              <w:pStyle w:val="table10"/>
              <w:jc w:val="center"/>
            </w:pPr>
            <w:r>
              <w:t>340</w:t>
            </w:r>
          </w:p>
        </w:tc>
      </w:tr>
      <w:tr w:rsidR="00334BA9" w14:paraId="1D29B223"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3F6AD5" w14:textId="77777777" w:rsidR="00334BA9" w:rsidRDefault="00334BA9">
            <w:pPr>
              <w:pStyle w:val="table10"/>
            </w:pPr>
            <w:r>
              <w:t>5. Сахар</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F24485"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3B85AC" w14:textId="77777777" w:rsidR="00334BA9" w:rsidRDefault="00334BA9">
            <w:pPr>
              <w:pStyle w:val="table10"/>
              <w:jc w:val="center"/>
            </w:pPr>
            <w:r>
              <w:t>40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83EBC7" w14:textId="77777777" w:rsidR="00334BA9" w:rsidRDefault="00334BA9">
            <w:pPr>
              <w:pStyle w:val="table10"/>
              <w:jc w:val="center"/>
            </w:pPr>
            <w:r>
              <w:t>20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F91866" w14:textId="77777777" w:rsidR="00334BA9" w:rsidRDefault="00334BA9">
            <w:pPr>
              <w:pStyle w:val="table10"/>
              <w:jc w:val="center"/>
            </w:pPr>
            <w:r>
              <w:t>20</w:t>
            </w:r>
          </w:p>
        </w:tc>
      </w:tr>
      <w:tr w:rsidR="00334BA9" w14:paraId="2FA424BC"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A39B37" w14:textId="77777777" w:rsidR="00334BA9" w:rsidRDefault="00334BA9">
            <w:pPr>
              <w:pStyle w:val="table10"/>
            </w:pPr>
            <w:r>
              <w:t>6. Чай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867728"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95FBC5" w14:textId="77777777" w:rsidR="00334BA9" w:rsidRDefault="00334BA9">
            <w:pPr>
              <w:pStyle w:val="table10"/>
              <w:jc w:val="center"/>
            </w:pPr>
            <w:r>
              <w:t>2</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E87DEB" w14:textId="77777777" w:rsidR="00334BA9" w:rsidRDefault="00334BA9">
            <w:pPr>
              <w:pStyle w:val="table10"/>
              <w:jc w:val="center"/>
            </w:pPr>
            <w:r>
              <w:t>2</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3399E8" w14:textId="77777777" w:rsidR="00334BA9" w:rsidRDefault="00334BA9">
            <w:pPr>
              <w:pStyle w:val="table10"/>
              <w:jc w:val="center"/>
            </w:pPr>
            <w:r>
              <w:t>2</w:t>
            </w:r>
          </w:p>
        </w:tc>
      </w:tr>
      <w:tr w:rsidR="00334BA9" w14:paraId="336290FD"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2216C4" w14:textId="77777777" w:rsidR="00334BA9" w:rsidRDefault="00334BA9">
            <w:pPr>
              <w:pStyle w:val="table10"/>
            </w:pPr>
            <w:r>
              <w:t>7. Кофе натуральный растворимый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D02836"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A34C47" w14:textId="77777777" w:rsidR="00334BA9" w:rsidRDefault="00334BA9">
            <w:pPr>
              <w:pStyle w:val="table10"/>
              <w:jc w:val="center"/>
            </w:pPr>
            <w:r>
              <w:t>2</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B1FD29"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49F5AB" w14:textId="77777777" w:rsidR="00334BA9" w:rsidRDefault="00334BA9">
            <w:pPr>
              <w:pStyle w:val="table10"/>
              <w:jc w:val="center"/>
            </w:pPr>
            <w:r>
              <w:t>–</w:t>
            </w:r>
          </w:p>
        </w:tc>
      </w:tr>
      <w:tr w:rsidR="00334BA9" w14:paraId="77FE778C"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611B04" w14:textId="77777777" w:rsidR="00334BA9" w:rsidRDefault="00334BA9">
            <w:pPr>
              <w:pStyle w:val="table10"/>
            </w:pPr>
            <w:r>
              <w:t xml:space="preserve">8. Карамель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5651E1"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8FEE04" w14:textId="77777777" w:rsidR="00334BA9" w:rsidRDefault="00334BA9">
            <w:pPr>
              <w:pStyle w:val="table10"/>
              <w:jc w:val="center"/>
            </w:pPr>
            <w:r>
              <w:t>20 – 25</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AB0205"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794950" w14:textId="77777777" w:rsidR="00334BA9" w:rsidRDefault="00334BA9">
            <w:pPr>
              <w:pStyle w:val="table10"/>
              <w:jc w:val="center"/>
            </w:pPr>
            <w:r>
              <w:t>20 – 25</w:t>
            </w:r>
          </w:p>
        </w:tc>
      </w:tr>
      <w:tr w:rsidR="00334BA9" w14:paraId="542ED25F"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3D2EDE" w14:textId="77777777" w:rsidR="00334BA9" w:rsidRDefault="00334BA9">
            <w:pPr>
              <w:pStyle w:val="table10"/>
            </w:pPr>
            <w:r>
              <w:t>9. Шоколад</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3BE1F9"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58F9E1"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770036" w14:textId="77777777" w:rsidR="00334BA9" w:rsidRDefault="00334BA9">
            <w:pPr>
              <w:pStyle w:val="table10"/>
              <w:jc w:val="center"/>
            </w:pPr>
            <w:r>
              <w:t>20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4FD86F" w14:textId="77777777" w:rsidR="00334BA9" w:rsidRDefault="00334BA9">
            <w:pPr>
              <w:pStyle w:val="table10"/>
              <w:jc w:val="center"/>
            </w:pPr>
            <w:r>
              <w:t>–</w:t>
            </w:r>
          </w:p>
        </w:tc>
      </w:tr>
      <w:tr w:rsidR="00334BA9" w14:paraId="59B0B6F7"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497243" w14:textId="77777777" w:rsidR="00334BA9" w:rsidRDefault="00334BA9">
            <w:pPr>
              <w:pStyle w:val="table10"/>
            </w:pPr>
            <w:r>
              <w:t>10. Повидло</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B12F75"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768168" w14:textId="77777777" w:rsidR="00334BA9" w:rsidRDefault="00334BA9">
            <w:pPr>
              <w:pStyle w:val="table10"/>
              <w:jc w:val="center"/>
            </w:pPr>
            <w:r>
              <w:t>50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4F4DD3"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693F5D" w14:textId="77777777" w:rsidR="00334BA9" w:rsidRDefault="00334BA9">
            <w:pPr>
              <w:pStyle w:val="table10"/>
              <w:jc w:val="center"/>
            </w:pPr>
            <w:r>
              <w:t>–</w:t>
            </w:r>
          </w:p>
        </w:tc>
      </w:tr>
      <w:tr w:rsidR="00334BA9" w14:paraId="05F1C964"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67F5F3" w14:textId="77777777" w:rsidR="00334BA9" w:rsidRDefault="00334BA9">
            <w:pPr>
              <w:pStyle w:val="table10"/>
            </w:pPr>
            <w:r>
              <w:t>11. Гематоген пищевой или фруктово-злаковый батончик</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534B6A"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80D6C9"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BC961D"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D7C01D" w14:textId="77777777" w:rsidR="00334BA9" w:rsidRDefault="00334BA9">
            <w:pPr>
              <w:pStyle w:val="table10"/>
              <w:jc w:val="center"/>
            </w:pPr>
            <w:r>
              <w:t>35 – 40</w:t>
            </w:r>
          </w:p>
        </w:tc>
      </w:tr>
    </w:tbl>
    <w:p w14:paraId="27C7C54A" w14:textId="77777777" w:rsidR="00334BA9" w:rsidRDefault="00334BA9">
      <w:pPr>
        <w:pStyle w:val="newncpi"/>
      </w:pPr>
      <w:r>
        <w:t xml:space="preserve">Вариант 3: </w:t>
      </w:r>
    </w:p>
    <w:tbl>
      <w:tblPr>
        <w:tblW w:w="5000" w:type="pct"/>
        <w:tblInd w:w="-6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90"/>
        <w:gridCol w:w="910"/>
        <w:gridCol w:w="4333"/>
        <w:gridCol w:w="1263"/>
        <w:gridCol w:w="1263"/>
      </w:tblGrid>
      <w:tr w:rsidR="00334BA9" w:rsidRPr="00334BA9" w14:paraId="7716E20E" w14:textId="77777777">
        <w:trPr>
          <w:trHeight w:val="240"/>
        </w:trPr>
        <w:tc>
          <w:tcPr>
            <w:tcW w:w="8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E8780F" w14:textId="77777777" w:rsidR="00334BA9" w:rsidRDefault="00334BA9">
            <w:pPr>
              <w:pStyle w:val="table10"/>
              <w:jc w:val="center"/>
            </w:pPr>
            <w:r>
              <w:t>Наименования пищевых продуктов</w:t>
            </w:r>
          </w:p>
        </w:tc>
        <w:tc>
          <w:tcPr>
            <w:tcW w:w="4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529890" w14:textId="77777777" w:rsidR="00334BA9" w:rsidRDefault="00334BA9">
            <w:pPr>
              <w:pStyle w:val="table10"/>
              <w:jc w:val="center"/>
            </w:pPr>
            <w:r>
              <w:t>Единица измерения</w:t>
            </w:r>
          </w:p>
        </w:tc>
        <w:tc>
          <w:tcPr>
            <w:tcW w:w="36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B3A03C" w14:textId="77777777" w:rsidR="00334BA9" w:rsidRDefault="00334BA9">
            <w:pPr>
              <w:pStyle w:val="table10"/>
              <w:jc w:val="center"/>
            </w:pPr>
            <w:r>
              <w:t>Количество на одного человека в сутки</w:t>
            </w:r>
            <w:r>
              <w:br/>
              <w:t>по отдельным приемам пищи</w:t>
            </w:r>
          </w:p>
        </w:tc>
      </w:tr>
      <w:tr w:rsidR="00334BA9" w14:paraId="17DE296C" w14:textId="7777777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EB1F22" w14:textId="77777777" w:rsidR="00334BA9" w:rsidRPr="00334BA9" w:rsidRDefault="00334BA9">
            <w:pPr>
              <w:rPr>
                <w:rFonts w:eastAsiaTheme="minorEastAsia"/>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6327F" w14:textId="77777777" w:rsidR="00334BA9" w:rsidRPr="00334BA9" w:rsidRDefault="00334BA9">
            <w:pPr>
              <w:rPr>
                <w:rFonts w:eastAsiaTheme="minorEastAsia"/>
                <w:sz w:val="20"/>
                <w:szCs w:val="20"/>
                <w:lang w:val="ru-RU"/>
              </w:rPr>
            </w:pP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9BEF21" w14:textId="77777777" w:rsidR="00334BA9" w:rsidRDefault="00334BA9">
            <w:pPr>
              <w:pStyle w:val="table10"/>
              <w:jc w:val="center"/>
            </w:pPr>
            <w:r>
              <w:t>завтрак</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319949" w14:textId="77777777" w:rsidR="00334BA9" w:rsidRDefault="00334BA9">
            <w:pPr>
              <w:pStyle w:val="table10"/>
              <w:jc w:val="center"/>
            </w:pPr>
            <w:r>
              <w:t>обед</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D24642" w14:textId="77777777" w:rsidR="00334BA9" w:rsidRDefault="00334BA9">
            <w:pPr>
              <w:pStyle w:val="table10"/>
              <w:jc w:val="center"/>
            </w:pPr>
            <w:r>
              <w:t>ужин</w:t>
            </w:r>
          </w:p>
        </w:tc>
      </w:tr>
      <w:tr w:rsidR="00334BA9" w14:paraId="711C1AB6"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E7C6BC" w14:textId="77777777" w:rsidR="00334BA9" w:rsidRDefault="00334BA9">
            <w:pPr>
              <w:pStyle w:val="table10"/>
            </w:pPr>
            <w:r>
              <w:t>1. Печенье затяжное или крекер из муки пшеничной (или галеты, хлебцы)</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C00479"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785831" w14:textId="77777777" w:rsidR="00334BA9" w:rsidRDefault="00334BA9">
            <w:pPr>
              <w:pStyle w:val="table10"/>
              <w:jc w:val="center"/>
            </w:pPr>
            <w:r>
              <w:t>100 (55)</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DC3F85" w14:textId="77777777" w:rsidR="00334BA9" w:rsidRDefault="00334BA9">
            <w:pPr>
              <w:pStyle w:val="table10"/>
              <w:jc w:val="center"/>
            </w:pPr>
            <w:r>
              <w:t>100 (55)</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7DA47C" w14:textId="77777777" w:rsidR="00334BA9" w:rsidRDefault="00334BA9">
            <w:pPr>
              <w:pStyle w:val="table10"/>
              <w:jc w:val="center"/>
            </w:pPr>
            <w:r>
              <w:t>100 (55)</w:t>
            </w:r>
          </w:p>
        </w:tc>
      </w:tr>
      <w:tr w:rsidR="00334BA9" w14:paraId="419D7188"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39A702" w14:textId="77777777" w:rsidR="00334BA9" w:rsidRDefault="00334BA9">
            <w:pPr>
              <w:pStyle w:val="table10"/>
            </w:pPr>
            <w:r>
              <w:t>2. Печенье сахарное (или вафли)</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C8F155"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DF4284"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07865E" w14:textId="77777777" w:rsidR="00334BA9" w:rsidRDefault="00334BA9">
            <w:pPr>
              <w:pStyle w:val="table10"/>
              <w:jc w:val="center"/>
            </w:pPr>
            <w:r>
              <w:t>50 (40)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BA7168" w14:textId="77777777" w:rsidR="00334BA9" w:rsidRDefault="00334BA9">
            <w:pPr>
              <w:pStyle w:val="table10"/>
              <w:jc w:val="center"/>
            </w:pPr>
            <w:r>
              <w:t>–</w:t>
            </w:r>
          </w:p>
        </w:tc>
      </w:tr>
      <w:tr w:rsidR="00334BA9" w14:paraId="54114CEA"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194493" w14:textId="77777777" w:rsidR="00334BA9" w:rsidRDefault="00334BA9">
            <w:pPr>
              <w:pStyle w:val="table10"/>
            </w:pPr>
            <w:r>
              <w:t>3. Консервы мясные тушеные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6890E5"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8B84B2"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6E82E6" w14:textId="77777777" w:rsidR="00334BA9" w:rsidRDefault="00334BA9">
            <w:pPr>
              <w:pStyle w:val="table10"/>
              <w:jc w:val="center"/>
            </w:pPr>
            <w:r>
              <w:t>338</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A06A0C" w14:textId="77777777" w:rsidR="00334BA9" w:rsidRDefault="00334BA9">
            <w:pPr>
              <w:pStyle w:val="table10"/>
              <w:jc w:val="center"/>
            </w:pPr>
            <w:r>
              <w:t>–</w:t>
            </w:r>
          </w:p>
        </w:tc>
      </w:tr>
      <w:tr w:rsidR="00334BA9" w14:paraId="36C673D1"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C07EE8" w14:textId="77777777" w:rsidR="00334BA9" w:rsidRDefault="00334BA9">
            <w:pPr>
              <w:pStyle w:val="table10"/>
            </w:pPr>
            <w:r>
              <w:t>4. Консервы мясорастительные</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D15237"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4BC9D8" w14:textId="77777777" w:rsidR="00334BA9" w:rsidRDefault="00334BA9">
            <w:pPr>
              <w:pStyle w:val="table10"/>
              <w:jc w:val="center"/>
            </w:pPr>
            <w:r>
              <w:t>340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8B3058"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CA87BF" w14:textId="77777777" w:rsidR="00334BA9" w:rsidRDefault="00334BA9">
            <w:pPr>
              <w:pStyle w:val="table10"/>
              <w:jc w:val="center"/>
            </w:pPr>
            <w:r>
              <w:t>–</w:t>
            </w:r>
          </w:p>
        </w:tc>
      </w:tr>
      <w:tr w:rsidR="00334BA9" w14:paraId="769F507C"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55F310" w14:textId="77777777" w:rsidR="00334BA9" w:rsidRDefault="00334BA9">
            <w:pPr>
              <w:pStyle w:val="table10"/>
            </w:pPr>
            <w:r>
              <w:t xml:space="preserve">5. Консервы рыбные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5A9A5B"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E0847A"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4719FC" w14:textId="77777777" w:rsidR="00334BA9" w:rsidRDefault="00334BA9">
            <w:pPr>
              <w:pStyle w:val="table10"/>
              <w:jc w:val="center"/>
            </w:pPr>
            <w:r>
              <w:t>230 – 250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BC8DF8" w14:textId="77777777" w:rsidR="00334BA9" w:rsidRDefault="00334BA9">
            <w:pPr>
              <w:pStyle w:val="table10"/>
              <w:jc w:val="center"/>
            </w:pPr>
            <w:r>
              <w:t>230 – 250</w:t>
            </w:r>
          </w:p>
        </w:tc>
      </w:tr>
      <w:tr w:rsidR="00334BA9" w14:paraId="41D5EB45"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DFACBE" w14:textId="77777777" w:rsidR="00334BA9" w:rsidRDefault="00334BA9">
            <w:pPr>
              <w:pStyle w:val="table10"/>
            </w:pPr>
            <w:r>
              <w:t>6. Сахар</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F2CD11"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B1C90F" w14:textId="77777777" w:rsidR="00334BA9" w:rsidRDefault="00334BA9">
            <w:pPr>
              <w:pStyle w:val="table10"/>
              <w:jc w:val="center"/>
            </w:pPr>
            <w:r>
              <w:t>40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7B3405" w14:textId="77777777" w:rsidR="00334BA9" w:rsidRDefault="00334BA9">
            <w:pPr>
              <w:pStyle w:val="table10"/>
              <w:jc w:val="center"/>
            </w:pPr>
            <w:r>
              <w:t>20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87690E" w14:textId="77777777" w:rsidR="00334BA9" w:rsidRDefault="00334BA9">
            <w:pPr>
              <w:pStyle w:val="table10"/>
              <w:jc w:val="center"/>
            </w:pPr>
            <w:r>
              <w:t>20</w:t>
            </w:r>
          </w:p>
        </w:tc>
      </w:tr>
      <w:tr w:rsidR="00334BA9" w14:paraId="4AFD9255"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AF7DD9" w14:textId="77777777" w:rsidR="00334BA9" w:rsidRDefault="00334BA9">
            <w:pPr>
              <w:pStyle w:val="table10"/>
            </w:pPr>
            <w:r>
              <w:t>7. Чай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7BC81F"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B92262" w14:textId="77777777" w:rsidR="00334BA9" w:rsidRDefault="00334BA9">
            <w:pPr>
              <w:pStyle w:val="table10"/>
              <w:jc w:val="center"/>
            </w:pPr>
            <w:r>
              <w:t>2</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68CA44" w14:textId="77777777" w:rsidR="00334BA9" w:rsidRDefault="00334BA9">
            <w:pPr>
              <w:pStyle w:val="table10"/>
              <w:jc w:val="center"/>
            </w:pPr>
            <w:r>
              <w:t>2</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24632C" w14:textId="77777777" w:rsidR="00334BA9" w:rsidRDefault="00334BA9">
            <w:pPr>
              <w:pStyle w:val="table10"/>
              <w:jc w:val="center"/>
            </w:pPr>
            <w:r>
              <w:t>2</w:t>
            </w:r>
          </w:p>
        </w:tc>
      </w:tr>
      <w:tr w:rsidR="00334BA9" w14:paraId="20AACD67"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E3B0C0" w14:textId="77777777" w:rsidR="00334BA9" w:rsidRDefault="00334BA9">
            <w:pPr>
              <w:pStyle w:val="table10"/>
            </w:pPr>
            <w:r>
              <w:t>8. Кофе натуральный растворимый</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00A8D7"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5A19F2" w14:textId="77777777" w:rsidR="00334BA9" w:rsidRDefault="00334BA9">
            <w:pPr>
              <w:pStyle w:val="table10"/>
              <w:jc w:val="center"/>
            </w:pPr>
            <w:r>
              <w:t>2</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A22A95"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4895E1" w14:textId="77777777" w:rsidR="00334BA9" w:rsidRDefault="00334BA9">
            <w:pPr>
              <w:pStyle w:val="table10"/>
              <w:jc w:val="center"/>
            </w:pPr>
            <w:r>
              <w:t>–</w:t>
            </w:r>
          </w:p>
        </w:tc>
      </w:tr>
      <w:tr w:rsidR="00334BA9" w14:paraId="637F6FFE"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96BB23" w14:textId="77777777" w:rsidR="00334BA9" w:rsidRDefault="00334BA9">
            <w:pPr>
              <w:pStyle w:val="table10"/>
            </w:pPr>
            <w:r>
              <w:t xml:space="preserve">9. Карамель </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961BEF"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BA8116" w14:textId="77777777" w:rsidR="00334BA9" w:rsidRDefault="00334BA9">
            <w:pPr>
              <w:pStyle w:val="table10"/>
              <w:jc w:val="center"/>
            </w:pPr>
            <w:r>
              <w:t>20 – 25</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F6D3A1"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218887" w14:textId="77777777" w:rsidR="00334BA9" w:rsidRDefault="00334BA9">
            <w:pPr>
              <w:pStyle w:val="table10"/>
              <w:jc w:val="center"/>
            </w:pPr>
            <w:r>
              <w:t>20 – 25</w:t>
            </w:r>
          </w:p>
        </w:tc>
      </w:tr>
      <w:tr w:rsidR="00334BA9" w14:paraId="4036BFE6"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F85205" w14:textId="77777777" w:rsidR="00334BA9" w:rsidRDefault="00334BA9">
            <w:pPr>
              <w:pStyle w:val="table10"/>
            </w:pPr>
            <w:r>
              <w:t>10. Шоколад</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6F4F21"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3B5924"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D77DBC" w14:textId="77777777" w:rsidR="00334BA9" w:rsidRDefault="00334BA9">
            <w:pPr>
              <w:pStyle w:val="table10"/>
              <w:jc w:val="center"/>
            </w:pPr>
            <w:r>
              <w:t>20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FF9653" w14:textId="77777777" w:rsidR="00334BA9" w:rsidRDefault="00334BA9">
            <w:pPr>
              <w:pStyle w:val="table10"/>
              <w:jc w:val="center"/>
            </w:pPr>
            <w:r>
              <w:t>–</w:t>
            </w:r>
          </w:p>
        </w:tc>
      </w:tr>
      <w:tr w:rsidR="00334BA9" w14:paraId="55DFDF5E"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6CBAEA" w14:textId="77777777" w:rsidR="00334BA9" w:rsidRDefault="00334BA9">
            <w:pPr>
              <w:pStyle w:val="table10"/>
            </w:pPr>
            <w:r>
              <w:t>11. Повидло</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4B6D1C"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A5BDAA" w14:textId="77777777" w:rsidR="00334BA9" w:rsidRDefault="00334BA9">
            <w:pPr>
              <w:pStyle w:val="table10"/>
              <w:jc w:val="center"/>
            </w:pPr>
            <w:r>
              <w:t>50</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69EB37"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716941" w14:textId="77777777" w:rsidR="00334BA9" w:rsidRDefault="00334BA9">
            <w:pPr>
              <w:pStyle w:val="table10"/>
              <w:jc w:val="center"/>
            </w:pPr>
            <w:r>
              <w:t>–</w:t>
            </w:r>
          </w:p>
        </w:tc>
      </w:tr>
      <w:tr w:rsidR="00334BA9" w14:paraId="043AC613" w14:textId="77777777">
        <w:trPr>
          <w:trHeight w:val="240"/>
        </w:trPr>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8903A0" w14:textId="77777777" w:rsidR="00334BA9" w:rsidRDefault="00334BA9">
            <w:pPr>
              <w:pStyle w:val="table10"/>
            </w:pPr>
            <w:r>
              <w:t>12. Гематоген пищевой или фруктово-злаковый батончик</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5CC8E0" w14:textId="77777777" w:rsidR="00334BA9" w:rsidRDefault="00334BA9">
            <w:pPr>
              <w:pStyle w:val="table10"/>
              <w:jc w:val="center"/>
            </w:pPr>
            <w:r>
              <w:t>г</w:t>
            </w:r>
          </w:p>
        </w:tc>
        <w:tc>
          <w:tcPr>
            <w:tcW w:w="2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92F240"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642F8D" w14:textId="77777777" w:rsidR="00334BA9" w:rsidRDefault="00334BA9">
            <w:pPr>
              <w:pStyle w:val="table10"/>
              <w:jc w:val="center"/>
            </w:pPr>
            <w:r>
              <w:t>–</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813E2C" w14:textId="77777777" w:rsidR="00334BA9" w:rsidRDefault="00334BA9">
            <w:pPr>
              <w:pStyle w:val="table10"/>
              <w:jc w:val="center"/>
            </w:pPr>
            <w:r>
              <w:t>35 – 40</w:t>
            </w:r>
          </w:p>
        </w:tc>
      </w:tr>
    </w:tbl>
    <w:p w14:paraId="5DCD8132" w14:textId="77777777" w:rsidR="00334BA9" w:rsidRDefault="00334BA9">
      <w:pPr>
        <w:pStyle w:val="newncpi"/>
      </w:pPr>
      <w:r>
        <w:t> </w:t>
      </w:r>
    </w:p>
    <w:p w14:paraId="3D82F2A6" w14:textId="77777777" w:rsidR="00334BA9" w:rsidRPr="00334BA9" w:rsidRDefault="00334BA9" w:rsidP="00334BA9">
      <w:bookmarkStart w:id="0" w:name="_GoBack"/>
      <w:bookmarkEnd w:id="0"/>
    </w:p>
    <w:sectPr w:rsidR="00334BA9" w:rsidRPr="00334BA9" w:rsidSect="00F82EEC">
      <w:headerReference w:type="even" r:id="rId6"/>
      <w:headerReference w:type="default" r:id="rId7"/>
      <w:footerReference w:type="even" r:id="rId8"/>
      <w:footerReference w:type="default" r:id="rId9"/>
      <w:headerReference w:type="first" r:id="rId10"/>
      <w:footerReference w:type="first" r:id="rId11"/>
      <w:pgSz w:w="11920" w:h="16838"/>
      <w:pgMar w:top="567" w:right="1134" w:bottom="567" w:left="1417" w:header="28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FBE40" w14:textId="77777777" w:rsidR="00334BA9" w:rsidRDefault="00334BA9" w:rsidP="00F82EEC">
      <w:r>
        <w:separator/>
      </w:r>
    </w:p>
  </w:endnote>
  <w:endnote w:type="continuationSeparator" w:id="0">
    <w:p w14:paraId="3834671E" w14:textId="77777777" w:rsidR="00334BA9" w:rsidRDefault="00334BA9" w:rsidP="00F8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89">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FreeSans">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B8787" w14:textId="77777777" w:rsidR="00334BA9" w:rsidRDefault="00334BA9">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B5652" w14:textId="77777777" w:rsidR="00334BA9" w:rsidRDefault="00334BA9">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fb"/>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6"/>
      <w:gridCol w:w="7083"/>
    </w:tblGrid>
    <w:tr w:rsidR="00334BA9" w:rsidRPr="00334BA9" w14:paraId="79944D47" w14:textId="77777777" w:rsidTr="00F82EEC">
      <w:tc>
        <w:tcPr>
          <w:tcW w:w="1800" w:type="dxa"/>
          <w:shd w:val="clear" w:color="auto" w:fill="auto"/>
          <w:vAlign w:val="center"/>
        </w:tcPr>
        <w:p w14:paraId="4ABFF0B9" w14:textId="77777777" w:rsidR="00334BA9" w:rsidRDefault="00334BA9">
          <w:pPr>
            <w:pStyle w:val="af8"/>
            <w:ind w:firstLine="0"/>
          </w:pPr>
          <w:r>
            <w:rPr>
              <w:noProof/>
              <w:lang w:val="ru-RU" w:eastAsia="ru-RU" w:bidi="ar-SA"/>
            </w:rPr>
            <w:drawing>
              <wp:inline distT="0" distB="0" distL="0" distR="0" wp14:anchorId="7C0986CD" wp14:editId="1485585E">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14:paraId="4082C72B" w14:textId="77777777" w:rsidR="00334BA9" w:rsidRPr="00F82EEC" w:rsidRDefault="00334BA9">
          <w:pPr>
            <w:pStyle w:val="af8"/>
            <w:ind w:firstLine="0"/>
            <w:rPr>
              <w:rFonts w:cs="Times New Roman"/>
              <w:i/>
              <w:sz w:val="24"/>
              <w:lang w:val="ru-RU"/>
            </w:rPr>
          </w:pPr>
          <w:r w:rsidRPr="00F82EEC">
            <w:rPr>
              <w:rFonts w:cs="Times New Roman"/>
              <w:i/>
              <w:sz w:val="24"/>
              <w:lang w:val="ru-RU"/>
            </w:rPr>
            <w:t>Информационно-поисковая система "ЭТАЛОН", 02.04.2021</w:t>
          </w:r>
        </w:p>
        <w:p w14:paraId="741F8DEA" w14:textId="77777777" w:rsidR="00334BA9" w:rsidRPr="00F82EEC" w:rsidRDefault="00334BA9">
          <w:pPr>
            <w:pStyle w:val="af8"/>
            <w:ind w:firstLine="0"/>
            <w:rPr>
              <w:rFonts w:cs="Times New Roman"/>
              <w:i/>
              <w:sz w:val="24"/>
              <w:lang w:val="ru-RU"/>
            </w:rPr>
          </w:pPr>
          <w:r w:rsidRPr="00F82EEC">
            <w:rPr>
              <w:rFonts w:cs="Times New Roman"/>
              <w:i/>
              <w:sz w:val="24"/>
              <w:lang w:val="ru-RU"/>
            </w:rPr>
            <w:t>Национальный центр правовой информации Республики Беларусь</w:t>
          </w:r>
        </w:p>
      </w:tc>
    </w:tr>
  </w:tbl>
  <w:p w14:paraId="4965A5FD" w14:textId="77777777" w:rsidR="00334BA9" w:rsidRPr="00F82EEC" w:rsidRDefault="00334BA9">
    <w:pPr>
      <w:pStyle w:val="af8"/>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3A7AA" w14:textId="77777777" w:rsidR="00334BA9" w:rsidRDefault="00334BA9" w:rsidP="00F82EEC">
      <w:r>
        <w:separator/>
      </w:r>
    </w:p>
  </w:footnote>
  <w:footnote w:type="continuationSeparator" w:id="0">
    <w:p w14:paraId="51082FC9" w14:textId="77777777" w:rsidR="00334BA9" w:rsidRDefault="00334BA9" w:rsidP="00F82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F6831" w14:textId="77777777" w:rsidR="00334BA9" w:rsidRDefault="00334BA9" w:rsidP="00334BA9">
    <w:pPr>
      <w:pStyle w:val="af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7A2CFD15" w14:textId="77777777" w:rsidR="00334BA9" w:rsidRDefault="00334BA9">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5A99C" w14:textId="77777777" w:rsidR="00334BA9" w:rsidRPr="00F82EEC" w:rsidRDefault="00334BA9" w:rsidP="00334BA9">
    <w:pPr>
      <w:pStyle w:val="af6"/>
      <w:framePr w:wrap="around" w:vAnchor="text" w:hAnchor="margin" w:xAlign="center" w:y="1"/>
      <w:rPr>
        <w:rStyle w:val="afa"/>
        <w:rFonts w:cs="Times New Roman"/>
        <w:sz w:val="24"/>
      </w:rPr>
    </w:pPr>
    <w:r w:rsidRPr="00F82EEC">
      <w:rPr>
        <w:rStyle w:val="afa"/>
        <w:rFonts w:cs="Times New Roman"/>
        <w:sz w:val="24"/>
      </w:rPr>
      <w:fldChar w:fldCharType="begin"/>
    </w:r>
    <w:r w:rsidRPr="00F82EEC">
      <w:rPr>
        <w:rStyle w:val="afa"/>
        <w:rFonts w:cs="Times New Roman"/>
        <w:sz w:val="24"/>
      </w:rPr>
      <w:instrText xml:space="preserve">PAGE  </w:instrText>
    </w:r>
    <w:r w:rsidRPr="00F82EEC">
      <w:rPr>
        <w:rStyle w:val="afa"/>
        <w:rFonts w:cs="Times New Roman"/>
        <w:sz w:val="24"/>
      </w:rPr>
      <w:fldChar w:fldCharType="separate"/>
    </w:r>
    <w:r>
      <w:rPr>
        <w:rStyle w:val="afa"/>
        <w:rFonts w:cs="Times New Roman"/>
        <w:noProof/>
        <w:sz w:val="24"/>
      </w:rPr>
      <w:t>4</w:t>
    </w:r>
    <w:r w:rsidRPr="00F82EEC">
      <w:rPr>
        <w:rStyle w:val="afa"/>
        <w:rFonts w:cs="Times New Roman"/>
        <w:sz w:val="24"/>
      </w:rPr>
      <w:fldChar w:fldCharType="end"/>
    </w:r>
  </w:p>
  <w:p w14:paraId="65F8A521" w14:textId="77777777" w:rsidR="00334BA9" w:rsidRPr="00F82EEC" w:rsidRDefault="00334BA9">
    <w:pPr>
      <w:pStyle w:val="af6"/>
      <w:rPr>
        <w:rFonts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8579F" w14:textId="77777777" w:rsidR="00334BA9" w:rsidRDefault="00334BA9">
    <w:pPr>
      <w:pStyle w:val="af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revisionView w:markup="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EC"/>
    <w:rsid w:val="0001475F"/>
    <w:rsid w:val="00020043"/>
    <w:rsid w:val="000B226D"/>
    <w:rsid w:val="000D62AF"/>
    <w:rsid w:val="00143170"/>
    <w:rsid w:val="00151337"/>
    <w:rsid w:val="0016284A"/>
    <w:rsid w:val="00170B17"/>
    <w:rsid w:val="00186E31"/>
    <w:rsid w:val="001C25AC"/>
    <w:rsid w:val="00226A98"/>
    <w:rsid w:val="002529DC"/>
    <w:rsid w:val="00277C5A"/>
    <w:rsid w:val="002F3CE3"/>
    <w:rsid w:val="003146B7"/>
    <w:rsid w:val="00334BA9"/>
    <w:rsid w:val="00353FA2"/>
    <w:rsid w:val="00354F73"/>
    <w:rsid w:val="0040370E"/>
    <w:rsid w:val="00450708"/>
    <w:rsid w:val="004A34F6"/>
    <w:rsid w:val="004A7EC4"/>
    <w:rsid w:val="004B50A5"/>
    <w:rsid w:val="004F7C1E"/>
    <w:rsid w:val="00531F24"/>
    <w:rsid w:val="0056376A"/>
    <w:rsid w:val="0059615D"/>
    <w:rsid w:val="005B6C4A"/>
    <w:rsid w:val="00604834"/>
    <w:rsid w:val="00691D47"/>
    <w:rsid w:val="006C1895"/>
    <w:rsid w:val="00726D78"/>
    <w:rsid w:val="00727E89"/>
    <w:rsid w:val="007838C0"/>
    <w:rsid w:val="00783EDE"/>
    <w:rsid w:val="007A670B"/>
    <w:rsid w:val="007D24D0"/>
    <w:rsid w:val="00840063"/>
    <w:rsid w:val="008E6C33"/>
    <w:rsid w:val="00903B9D"/>
    <w:rsid w:val="009406D5"/>
    <w:rsid w:val="00945917"/>
    <w:rsid w:val="00992929"/>
    <w:rsid w:val="009D3ECB"/>
    <w:rsid w:val="00A570C8"/>
    <w:rsid w:val="00A952F6"/>
    <w:rsid w:val="00AD56D6"/>
    <w:rsid w:val="00B30A81"/>
    <w:rsid w:val="00B3527F"/>
    <w:rsid w:val="00B66D53"/>
    <w:rsid w:val="00BA0DB4"/>
    <w:rsid w:val="00BC40EE"/>
    <w:rsid w:val="00C020AD"/>
    <w:rsid w:val="00C254DA"/>
    <w:rsid w:val="00C27FB5"/>
    <w:rsid w:val="00C656C7"/>
    <w:rsid w:val="00C7734A"/>
    <w:rsid w:val="00D727A5"/>
    <w:rsid w:val="00DA4F67"/>
    <w:rsid w:val="00DD6200"/>
    <w:rsid w:val="00DE2B23"/>
    <w:rsid w:val="00DF511E"/>
    <w:rsid w:val="00E30AE0"/>
    <w:rsid w:val="00E31BBE"/>
    <w:rsid w:val="00E36B71"/>
    <w:rsid w:val="00E73869"/>
    <w:rsid w:val="00EA3296"/>
    <w:rsid w:val="00F414B5"/>
    <w:rsid w:val="00F42208"/>
    <w:rsid w:val="00F735D6"/>
    <w:rsid w:val="00F82EEC"/>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9E297"/>
  <w15:docId w15:val="{A1399F8A-D15E-4D39-BF09-7BE42EC1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0AD"/>
    <w:pPr>
      <w:spacing w:after="0" w:line="240" w:lineRule="auto"/>
      <w:ind w:firstLine="709"/>
      <w:jc w:val="both"/>
    </w:pPr>
    <w:rPr>
      <w:rFonts w:ascii="Times New Roman" w:hAnsi="Times New Roman" w:cs="font289"/>
      <w:sz w:val="28"/>
      <w:szCs w:val="24"/>
    </w:rPr>
  </w:style>
  <w:style w:type="paragraph" w:styleId="1">
    <w:name w:val="heading 1"/>
    <w:basedOn w:val="a"/>
    <w:next w:val="a"/>
    <w:link w:val="10"/>
    <w:uiPriority w:val="9"/>
    <w:qFormat/>
    <w:rsid w:val="00C020AD"/>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C020AD"/>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C020A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rsid w:val="00C020AD"/>
    <w:pPr>
      <w:keepNext/>
      <w:spacing w:before="240" w:after="60"/>
      <w:outlineLvl w:val="3"/>
    </w:pPr>
    <w:rPr>
      <w:b/>
      <w:bCs/>
      <w:szCs w:val="28"/>
    </w:rPr>
  </w:style>
  <w:style w:type="paragraph" w:styleId="5">
    <w:name w:val="heading 5"/>
    <w:basedOn w:val="a"/>
    <w:next w:val="a"/>
    <w:link w:val="50"/>
    <w:uiPriority w:val="9"/>
    <w:semiHidden/>
    <w:unhideWhenUsed/>
    <w:qFormat/>
    <w:rsid w:val="00C020AD"/>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C020AD"/>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C020AD"/>
    <w:pPr>
      <w:spacing w:before="240" w:after="60"/>
      <w:outlineLvl w:val="6"/>
    </w:pPr>
    <w:rPr>
      <w:rFonts w:cs="Times New Roman"/>
    </w:rPr>
  </w:style>
  <w:style w:type="paragraph" w:styleId="8">
    <w:name w:val="heading 8"/>
    <w:basedOn w:val="a"/>
    <w:next w:val="a"/>
    <w:link w:val="80"/>
    <w:uiPriority w:val="9"/>
    <w:semiHidden/>
    <w:unhideWhenUsed/>
    <w:qFormat/>
    <w:rsid w:val="00C020AD"/>
    <w:pPr>
      <w:spacing w:before="240" w:after="60"/>
      <w:outlineLvl w:val="7"/>
    </w:pPr>
    <w:rPr>
      <w:rFonts w:cs="Times New Roman"/>
      <w:i/>
      <w:iCs/>
    </w:rPr>
  </w:style>
  <w:style w:type="paragraph" w:styleId="9">
    <w:name w:val="heading 9"/>
    <w:basedOn w:val="a"/>
    <w:next w:val="a"/>
    <w:link w:val="90"/>
    <w:uiPriority w:val="9"/>
    <w:semiHidden/>
    <w:unhideWhenUsed/>
    <w:qFormat/>
    <w:rsid w:val="00C020AD"/>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0A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020AD"/>
    <w:rPr>
      <w:rFonts w:asciiTheme="majorHAnsi" w:eastAsiaTheme="majorEastAsia" w:hAnsiTheme="majorHAnsi" w:cs="font289"/>
      <w:b/>
      <w:bCs/>
      <w:i/>
      <w:iCs/>
      <w:sz w:val="28"/>
      <w:szCs w:val="28"/>
    </w:rPr>
  </w:style>
  <w:style w:type="character" w:customStyle="1" w:styleId="30">
    <w:name w:val="Заголовок 3 Знак"/>
    <w:basedOn w:val="a0"/>
    <w:link w:val="3"/>
    <w:uiPriority w:val="9"/>
    <w:semiHidden/>
    <w:rsid w:val="00C020AD"/>
    <w:rPr>
      <w:rFonts w:asciiTheme="majorHAnsi" w:eastAsiaTheme="majorEastAsia" w:hAnsiTheme="majorHAnsi"/>
      <w:b/>
      <w:bCs/>
      <w:sz w:val="26"/>
      <w:szCs w:val="26"/>
    </w:rPr>
  </w:style>
  <w:style w:type="character" w:customStyle="1" w:styleId="40">
    <w:name w:val="Заголовок 4 Знак"/>
    <w:basedOn w:val="a0"/>
    <w:link w:val="4"/>
    <w:uiPriority w:val="9"/>
    <w:rsid w:val="00C020AD"/>
    <w:rPr>
      <w:rFonts w:cs="font289"/>
      <w:b/>
      <w:bCs/>
      <w:sz w:val="28"/>
      <w:szCs w:val="28"/>
    </w:rPr>
  </w:style>
  <w:style w:type="character" w:customStyle="1" w:styleId="50">
    <w:name w:val="Заголовок 5 Знак"/>
    <w:basedOn w:val="a0"/>
    <w:link w:val="5"/>
    <w:uiPriority w:val="9"/>
    <w:semiHidden/>
    <w:rsid w:val="00C020AD"/>
    <w:rPr>
      <w:b/>
      <w:bCs/>
      <w:i/>
      <w:iCs/>
      <w:sz w:val="26"/>
      <w:szCs w:val="26"/>
    </w:rPr>
  </w:style>
  <w:style w:type="character" w:customStyle="1" w:styleId="60">
    <w:name w:val="Заголовок 6 Знак"/>
    <w:basedOn w:val="a0"/>
    <w:link w:val="6"/>
    <w:uiPriority w:val="9"/>
    <w:semiHidden/>
    <w:rsid w:val="00C020AD"/>
    <w:rPr>
      <w:b/>
      <w:bCs/>
    </w:rPr>
  </w:style>
  <w:style w:type="character" w:customStyle="1" w:styleId="70">
    <w:name w:val="Заголовок 7 Знак"/>
    <w:basedOn w:val="a0"/>
    <w:link w:val="7"/>
    <w:uiPriority w:val="9"/>
    <w:semiHidden/>
    <w:rsid w:val="00C020AD"/>
    <w:rPr>
      <w:sz w:val="24"/>
      <w:szCs w:val="24"/>
    </w:rPr>
  </w:style>
  <w:style w:type="character" w:customStyle="1" w:styleId="80">
    <w:name w:val="Заголовок 8 Знак"/>
    <w:basedOn w:val="a0"/>
    <w:link w:val="8"/>
    <w:uiPriority w:val="9"/>
    <w:semiHidden/>
    <w:rsid w:val="00C020AD"/>
    <w:rPr>
      <w:i/>
      <w:iCs/>
      <w:sz w:val="24"/>
      <w:szCs w:val="24"/>
    </w:rPr>
  </w:style>
  <w:style w:type="character" w:customStyle="1" w:styleId="90">
    <w:name w:val="Заголовок 9 Знак"/>
    <w:basedOn w:val="a0"/>
    <w:link w:val="9"/>
    <w:uiPriority w:val="9"/>
    <w:semiHidden/>
    <w:rsid w:val="00C020AD"/>
    <w:rPr>
      <w:rFonts w:asciiTheme="majorHAnsi" w:eastAsiaTheme="majorEastAsia" w:hAnsiTheme="majorHAnsi"/>
    </w:rPr>
  </w:style>
  <w:style w:type="paragraph" w:customStyle="1" w:styleId="a3">
    <w:basedOn w:val="a"/>
    <w:next w:val="a"/>
    <w:uiPriority w:val="10"/>
    <w:qFormat/>
    <w:rsid w:val="00C020AD"/>
    <w:pPr>
      <w:spacing w:before="240" w:after="60"/>
      <w:jc w:val="center"/>
      <w:outlineLvl w:val="0"/>
    </w:pPr>
    <w:rPr>
      <w:rFonts w:asciiTheme="majorHAnsi" w:eastAsiaTheme="majorEastAsia" w:hAnsiTheme="majorHAnsi" w:cs="FreeSans"/>
      <w:b/>
      <w:bCs/>
      <w:kern w:val="28"/>
      <w:sz w:val="32"/>
      <w:szCs w:val="32"/>
    </w:rPr>
  </w:style>
  <w:style w:type="character" w:customStyle="1" w:styleId="a4">
    <w:name w:val="Заголовок Знак"/>
    <w:basedOn w:val="a0"/>
    <w:link w:val="a5"/>
    <w:uiPriority w:val="10"/>
    <w:rsid w:val="00C020AD"/>
    <w:rPr>
      <w:rFonts w:asciiTheme="majorHAnsi" w:eastAsiaTheme="majorEastAsia" w:hAnsiTheme="majorHAnsi" w:cs="FreeSans"/>
      <w:b/>
      <w:bCs/>
      <w:kern w:val="28"/>
      <w:sz w:val="32"/>
      <w:szCs w:val="32"/>
    </w:rPr>
  </w:style>
  <w:style w:type="paragraph" w:styleId="a5">
    <w:name w:val="Title"/>
    <w:basedOn w:val="a"/>
    <w:next w:val="a"/>
    <w:link w:val="a4"/>
    <w:uiPriority w:val="10"/>
    <w:rsid w:val="00C020AD"/>
    <w:pPr>
      <w:pBdr>
        <w:bottom w:val="single" w:sz="8" w:space="4" w:color="4F81BD" w:themeColor="accent1"/>
      </w:pBdr>
      <w:spacing w:after="300"/>
      <w:contextualSpacing/>
    </w:pPr>
    <w:rPr>
      <w:rFonts w:asciiTheme="majorHAnsi" w:eastAsiaTheme="majorEastAsia" w:hAnsiTheme="majorHAnsi" w:cs="FreeSans"/>
      <w:b/>
      <w:bCs/>
      <w:kern w:val="28"/>
      <w:sz w:val="32"/>
      <w:szCs w:val="32"/>
    </w:rPr>
  </w:style>
  <w:style w:type="character" w:customStyle="1" w:styleId="11">
    <w:name w:val="Название Знак1"/>
    <w:basedOn w:val="a0"/>
    <w:uiPriority w:val="10"/>
    <w:rsid w:val="00C020A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020AD"/>
    <w:pPr>
      <w:spacing w:after="60"/>
      <w:jc w:val="center"/>
      <w:outlineLvl w:val="1"/>
    </w:pPr>
    <w:rPr>
      <w:rFonts w:asciiTheme="majorHAnsi" w:eastAsiaTheme="majorEastAsia" w:hAnsiTheme="majorHAnsi" w:cs="Times New Roman"/>
    </w:rPr>
  </w:style>
  <w:style w:type="character" w:customStyle="1" w:styleId="a7">
    <w:name w:val="Подзаголовок Знак"/>
    <w:basedOn w:val="a0"/>
    <w:link w:val="a6"/>
    <w:uiPriority w:val="11"/>
    <w:rsid w:val="00C020AD"/>
    <w:rPr>
      <w:rFonts w:asciiTheme="majorHAnsi" w:eastAsiaTheme="majorEastAsia" w:hAnsiTheme="majorHAnsi"/>
      <w:sz w:val="24"/>
      <w:szCs w:val="24"/>
    </w:rPr>
  </w:style>
  <w:style w:type="character" w:styleId="a8">
    <w:name w:val="Strong"/>
    <w:basedOn w:val="a0"/>
    <w:uiPriority w:val="22"/>
    <w:qFormat/>
    <w:rsid w:val="00C020AD"/>
    <w:rPr>
      <w:b/>
      <w:bCs/>
    </w:rPr>
  </w:style>
  <w:style w:type="character" w:styleId="a9">
    <w:name w:val="Emphasis"/>
    <w:basedOn w:val="a0"/>
    <w:uiPriority w:val="20"/>
    <w:qFormat/>
    <w:rsid w:val="00C020AD"/>
    <w:rPr>
      <w:rFonts w:asciiTheme="minorHAnsi" w:hAnsiTheme="minorHAnsi"/>
      <w:b/>
      <w:i/>
      <w:iCs/>
    </w:rPr>
  </w:style>
  <w:style w:type="paragraph" w:styleId="aa">
    <w:name w:val="No Spacing"/>
    <w:basedOn w:val="a"/>
    <w:uiPriority w:val="1"/>
    <w:qFormat/>
    <w:rsid w:val="00C020AD"/>
    <w:rPr>
      <w:rFonts w:cs="Times New Roman"/>
      <w:szCs w:val="32"/>
    </w:rPr>
  </w:style>
  <w:style w:type="paragraph" w:styleId="ab">
    <w:name w:val="List Paragraph"/>
    <w:basedOn w:val="a"/>
    <w:uiPriority w:val="34"/>
    <w:qFormat/>
    <w:rsid w:val="00C020AD"/>
    <w:pPr>
      <w:ind w:left="720"/>
      <w:contextualSpacing/>
    </w:pPr>
    <w:rPr>
      <w:rFonts w:cs="Times New Roman"/>
    </w:rPr>
  </w:style>
  <w:style w:type="paragraph" w:styleId="21">
    <w:name w:val="Quote"/>
    <w:basedOn w:val="a"/>
    <w:next w:val="a"/>
    <w:link w:val="22"/>
    <w:uiPriority w:val="29"/>
    <w:qFormat/>
    <w:rsid w:val="00C020AD"/>
    <w:rPr>
      <w:rFonts w:cs="Times New Roman"/>
      <w:i/>
    </w:rPr>
  </w:style>
  <w:style w:type="character" w:customStyle="1" w:styleId="22">
    <w:name w:val="Цитата 2 Знак"/>
    <w:basedOn w:val="a0"/>
    <w:link w:val="21"/>
    <w:uiPriority w:val="29"/>
    <w:rsid w:val="00C020AD"/>
    <w:rPr>
      <w:i/>
      <w:sz w:val="24"/>
      <w:szCs w:val="24"/>
    </w:rPr>
  </w:style>
  <w:style w:type="paragraph" w:styleId="ac">
    <w:name w:val="Intense Quote"/>
    <w:basedOn w:val="a"/>
    <w:next w:val="a"/>
    <w:link w:val="ad"/>
    <w:uiPriority w:val="30"/>
    <w:qFormat/>
    <w:rsid w:val="00C020AD"/>
    <w:pPr>
      <w:ind w:left="720" w:right="720"/>
    </w:pPr>
    <w:rPr>
      <w:rFonts w:cs="Times New Roman"/>
      <w:b/>
      <w:i/>
      <w:szCs w:val="22"/>
    </w:rPr>
  </w:style>
  <w:style w:type="character" w:customStyle="1" w:styleId="ad">
    <w:name w:val="Выделенная цитата Знак"/>
    <w:basedOn w:val="a0"/>
    <w:link w:val="ac"/>
    <w:uiPriority w:val="30"/>
    <w:rsid w:val="00C020AD"/>
    <w:rPr>
      <w:b/>
      <w:i/>
      <w:sz w:val="24"/>
    </w:rPr>
  </w:style>
  <w:style w:type="character" w:styleId="ae">
    <w:name w:val="Subtle Emphasis"/>
    <w:uiPriority w:val="19"/>
    <w:qFormat/>
    <w:rsid w:val="00C020AD"/>
    <w:rPr>
      <w:i/>
      <w:color w:val="5A5A5A" w:themeColor="text1" w:themeTint="A5"/>
    </w:rPr>
  </w:style>
  <w:style w:type="character" w:styleId="af">
    <w:name w:val="Intense Emphasis"/>
    <w:basedOn w:val="a0"/>
    <w:uiPriority w:val="21"/>
    <w:qFormat/>
    <w:rsid w:val="00C020AD"/>
    <w:rPr>
      <w:b/>
      <w:i/>
      <w:sz w:val="24"/>
      <w:szCs w:val="24"/>
      <w:u w:val="single"/>
    </w:rPr>
  </w:style>
  <w:style w:type="character" w:styleId="af0">
    <w:name w:val="Subtle Reference"/>
    <w:basedOn w:val="a0"/>
    <w:uiPriority w:val="31"/>
    <w:qFormat/>
    <w:rsid w:val="00C020AD"/>
    <w:rPr>
      <w:sz w:val="24"/>
      <w:szCs w:val="24"/>
      <w:u w:val="single"/>
    </w:rPr>
  </w:style>
  <w:style w:type="character" w:styleId="af1">
    <w:name w:val="Intense Reference"/>
    <w:basedOn w:val="a0"/>
    <w:uiPriority w:val="32"/>
    <w:qFormat/>
    <w:rsid w:val="00C020AD"/>
    <w:rPr>
      <w:b/>
      <w:sz w:val="24"/>
      <w:u w:val="single"/>
    </w:rPr>
  </w:style>
  <w:style w:type="character" w:styleId="af2">
    <w:name w:val="Book Title"/>
    <w:basedOn w:val="a0"/>
    <w:uiPriority w:val="33"/>
    <w:qFormat/>
    <w:rsid w:val="00C020A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020AD"/>
    <w:pPr>
      <w:outlineLvl w:val="9"/>
    </w:pPr>
  </w:style>
  <w:style w:type="character" w:styleId="af4">
    <w:name w:val="Hyperlink"/>
    <w:basedOn w:val="a0"/>
    <w:uiPriority w:val="99"/>
    <w:semiHidden/>
    <w:unhideWhenUsed/>
    <w:rsid w:val="00F82EEC"/>
    <w:rPr>
      <w:color w:val="154C94"/>
      <w:u w:val="single"/>
    </w:rPr>
  </w:style>
  <w:style w:type="character" w:styleId="af5">
    <w:name w:val="FollowedHyperlink"/>
    <w:basedOn w:val="a0"/>
    <w:uiPriority w:val="99"/>
    <w:semiHidden/>
    <w:unhideWhenUsed/>
    <w:rsid w:val="00F82EEC"/>
    <w:rPr>
      <w:color w:val="154C94"/>
      <w:u w:val="single"/>
    </w:rPr>
  </w:style>
  <w:style w:type="paragraph" w:customStyle="1" w:styleId="article">
    <w:name w:val="article"/>
    <w:basedOn w:val="a"/>
    <w:rsid w:val="00F82EEC"/>
    <w:pPr>
      <w:spacing w:before="240" w:after="240"/>
      <w:ind w:left="1922" w:hanging="1355"/>
      <w:jc w:val="left"/>
    </w:pPr>
    <w:rPr>
      <w:rFonts w:eastAsia="Times New Roman" w:cs="Times New Roman"/>
      <w:b/>
      <w:bCs/>
      <w:sz w:val="24"/>
      <w:lang w:val="ru-RU" w:eastAsia="ru-RU" w:bidi="ar-SA"/>
    </w:rPr>
  </w:style>
  <w:style w:type="paragraph" w:customStyle="1" w:styleId="12">
    <w:name w:val="Заголовок1"/>
    <w:basedOn w:val="a"/>
    <w:rsid w:val="00F82EEC"/>
    <w:pPr>
      <w:spacing w:before="240" w:after="240"/>
      <w:ind w:right="2268" w:firstLine="0"/>
      <w:jc w:val="left"/>
    </w:pPr>
    <w:rPr>
      <w:rFonts w:eastAsia="Times New Roman" w:cs="Times New Roman"/>
      <w:b/>
      <w:bCs/>
      <w:szCs w:val="28"/>
      <w:lang w:val="ru-RU" w:eastAsia="ru-RU" w:bidi="ar-SA"/>
    </w:rPr>
  </w:style>
  <w:style w:type="paragraph" w:customStyle="1" w:styleId="titlencpi">
    <w:name w:val="titlencpi"/>
    <w:basedOn w:val="a"/>
    <w:rsid w:val="00F82EEC"/>
    <w:pPr>
      <w:spacing w:before="240" w:after="240"/>
      <w:ind w:right="2268" w:firstLine="0"/>
      <w:jc w:val="left"/>
    </w:pPr>
    <w:rPr>
      <w:rFonts w:eastAsia="Times New Roman" w:cs="Times New Roman"/>
      <w:b/>
      <w:bCs/>
      <w:szCs w:val="28"/>
      <w:lang w:val="ru-RU" w:eastAsia="ru-RU" w:bidi="ar-SA"/>
    </w:rPr>
  </w:style>
  <w:style w:type="paragraph" w:customStyle="1" w:styleId="aspaper">
    <w:name w:val="aspaper"/>
    <w:basedOn w:val="a"/>
    <w:rsid w:val="00F82EEC"/>
    <w:pPr>
      <w:ind w:firstLine="0"/>
      <w:jc w:val="center"/>
    </w:pPr>
    <w:rPr>
      <w:rFonts w:eastAsiaTheme="minorEastAsia" w:cs="Times New Roman"/>
      <w:b/>
      <w:bCs/>
      <w:color w:val="FF0000"/>
      <w:sz w:val="24"/>
      <w:lang w:val="ru-RU" w:eastAsia="ru-RU" w:bidi="ar-SA"/>
    </w:rPr>
  </w:style>
  <w:style w:type="paragraph" w:customStyle="1" w:styleId="chapter">
    <w:name w:val="chapter"/>
    <w:basedOn w:val="a"/>
    <w:rsid w:val="00F82EEC"/>
    <w:pPr>
      <w:spacing w:before="240" w:after="240"/>
      <w:ind w:firstLine="0"/>
      <w:jc w:val="center"/>
    </w:pPr>
    <w:rPr>
      <w:rFonts w:eastAsiaTheme="minorEastAsia" w:cs="Times New Roman"/>
      <w:b/>
      <w:bCs/>
      <w:caps/>
      <w:sz w:val="24"/>
      <w:lang w:val="ru-RU" w:eastAsia="ru-RU" w:bidi="ar-SA"/>
    </w:rPr>
  </w:style>
  <w:style w:type="paragraph" w:customStyle="1" w:styleId="titleg">
    <w:name w:val="titleg"/>
    <w:basedOn w:val="a"/>
    <w:rsid w:val="00F82EEC"/>
    <w:pPr>
      <w:ind w:firstLine="0"/>
      <w:jc w:val="center"/>
    </w:pPr>
    <w:rPr>
      <w:rFonts w:eastAsiaTheme="minorEastAsia" w:cs="Times New Roman"/>
      <w:b/>
      <w:bCs/>
      <w:sz w:val="24"/>
      <w:lang w:val="ru-RU" w:eastAsia="ru-RU" w:bidi="ar-SA"/>
    </w:rPr>
  </w:style>
  <w:style w:type="paragraph" w:customStyle="1" w:styleId="titlepr">
    <w:name w:val="titlepr"/>
    <w:basedOn w:val="a"/>
    <w:rsid w:val="00F82EEC"/>
    <w:pPr>
      <w:ind w:firstLine="0"/>
      <w:jc w:val="center"/>
    </w:pPr>
    <w:rPr>
      <w:rFonts w:eastAsiaTheme="minorEastAsia" w:cs="Times New Roman"/>
      <w:b/>
      <w:bCs/>
      <w:sz w:val="24"/>
      <w:lang w:val="ru-RU" w:eastAsia="ru-RU" w:bidi="ar-SA"/>
    </w:rPr>
  </w:style>
  <w:style w:type="paragraph" w:customStyle="1" w:styleId="agree">
    <w:name w:val="agree"/>
    <w:basedOn w:val="a"/>
    <w:rsid w:val="00F82EEC"/>
    <w:pPr>
      <w:spacing w:after="28"/>
      <w:ind w:firstLine="0"/>
      <w:jc w:val="left"/>
    </w:pPr>
    <w:rPr>
      <w:rFonts w:eastAsiaTheme="minorEastAsia" w:cs="Times New Roman"/>
      <w:sz w:val="22"/>
      <w:szCs w:val="22"/>
      <w:lang w:val="ru-RU" w:eastAsia="ru-RU" w:bidi="ar-SA"/>
    </w:rPr>
  </w:style>
  <w:style w:type="paragraph" w:customStyle="1" w:styleId="razdel">
    <w:name w:val="razdel"/>
    <w:basedOn w:val="a"/>
    <w:rsid w:val="00F82EEC"/>
    <w:pPr>
      <w:ind w:firstLine="567"/>
      <w:jc w:val="center"/>
    </w:pPr>
    <w:rPr>
      <w:rFonts w:eastAsiaTheme="minorEastAsia" w:cs="Times New Roman"/>
      <w:b/>
      <w:bCs/>
      <w:caps/>
      <w:sz w:val="32"/>
      <w:szCs w:val="32"/>
      <w:lang w:val="ru-RU" w:eastAsia="ru-RU" w:bidi="ar-SA"/>
    </w:rPr>
  </w:style>
  <w:style w:type="paragraph" w:customStyle="1" w:styleId="podrazdel">
    <w:name w:val="podrazdel"/>
    <w:basedOn w:val="a"/>
    <w:rsid w:val="00F82EEC"/>
    <w:pPr>
      <w:ind w:firstLine="0"/>
      <w:jc w:val="center"/>
    </w:pPr>
    <w:rPr>
      <w:rFonts w:eastAsiaTheme="minorEastAsia" w:cs="Times New Roman"/>
      <w:b/>
      <w:bCs/>
      <w:caps/>
      <w:sz w:val="24"/>
      <w:lang w:val="ru-RU" w:eastAsia="ru-RU" w:bidi="ar-SA"/>
    </w:rPr>
  </w:style>
  <w:style w:type="paragraph" w:customStyle="1" w:styleId="titlep">
    <w:name w:val="titlep"/>
    <w:basedOn w:val="a"/>
    <w:rsid w:val="00F82EEC"/>
    <w:pPr>
      <w:spacing w:before="240" w:after="240"/>
      <w:ind w:firstLine="0"/>
      <w:jc w:val="center"/>
    </w:pPr>
    <w:rPr>
      <w:rFonts w:eastAsiaTheme="minorEastAsia" w:cs="Times New Roman"/>
      <w:b/>
      <w:bCs/>
      <w:sz w:val="24"/>
      <w:lang w:val="ru-RU" w:eastAsia="ru-RU" w:bidi="ar-SA"/>
    </w:rPr>
  </w:style>
  <w:style w:type="paragraph" w:customStyle="1" w:styleId="onestring">
    <w:name w:val="onestring"/>
    <w:basedOn w:val="a"/>
    <w:rsid w:val="00F82EEC"/>
    <w:pPr>
      <w:ind w:firstLine="0"/>
      <w:jc w:val="right"/>
    </w:pPr>
    <w:rPr>
      <w:rFonts w:eastAsiaTheme="minorEastAsia" w:cs="Times New Roman"/>
      <w:sz w:val="22"/>
      <w:szCs w:val="22"/>
      <w:lang w:val="ru-RU" w:eastAsia="ru-RU" w:bidi="ar-SA"/>
    </w:rPr>
  </w:style>
  <w:style w:type="paragraph" w:customStyle="1" w:styleId="titleu">
    <w:name w:val="titleu"/>
    <w:basedOn w:val="a"/>
    <w:rsid w:val="00F82EEC"/>
    <w:pPr>
      <w:spacing w:before="240" w:after="240"/>
      <w:ind w:firstLine="0"/>
      <w:jc w:val="left"/>
    </w:pPr>
    <w:rPr>
      <w:rFonts w:eastAsiaTheme="minorEastAsia" w:cs="Times New Roman"/>
      <w:b/>
      <w:bCs/>
      <w:sz w:val="24"/>
      <w:lang w:val="ru-RU" w:eastAsia="ru-RU" w:bidi="ar-SA"/>
    </w:rPr>
  </w:style>
  <w:style w:type="paragraph" w:customStyle="1" w:styleId="titlek">
    <w:name w:val="titlek"/>
    <w:basedOn w:val="a"/>
    <w:rsid w:val="00F82EEC"/>
    <w:pPr>
      <w:spacing w:before="240"/>
      <w:ind w:firstLine="0"/>
      <w:jc w:val="center"/>
    </w:pPr>
    <w:rPr>
      <w:rFonts w:eastAsiaTheme="minorEastAsia" w:cs="Times New Roman"/>
      <w:caps/>
      <w:sz w:val="24"/>
      <w:lang w:val="ru-RU" w:eastAsia="ru-RU" w:bidi="ar-SA"/>
    </w:rPr>
  </w:style>
  <w:style w:type="paragraph" w:customStyle="1" w:styleId="izvlechen">
    <w:name w:val="izvlechen"/>
    <w:basedOn w:val="a"/>
    <w:rsid w:val="00F82EEC"/>
    <w:pPr>
      <w:ind w:firstLine="0"/>
      <w:jc w:val="left"/>
    </w:pPr>
    <w:rPr>
      <w:rFonts w:eastAsiaTheme="minorEastAsia" w:cs="Times New Roman"/>
      <w:sz w:val="20"/>
      <w:szCs w:val="20"/>
      <w:lang w:val="ru-RU" w:eastAsia="ru-RU" w:bidi="ar-SA"/>
    </w:rPr>
  </w:style>
  <w:style w:type="paragraph" w:customStyle="1" w:styleId="point">
    <w:name w:val="point"/>
    <w:basedOn w:val="a"/>
    <w:rsid w:val="00F82EEC"/>
    <w:pPr>
      <w:ind w:firstLine="567"/>
    </w:pPr>
    <w:rPr>
      <w:rFonts w:eastAsiaTheme="minorEastAsia" w:cs="Times New Roman"/>
      <w:sz w:val="24"/>
      <w:lang w:val="ru-RU" w:eastAsia="ru-RU" w:bidi="ar-SA"/>
    </w:rPr>
  </w:style>
  <w:style w:type="paragraph" w:customStyle="1" w:styleId="underpoint">
    <w:name w:val="underpoint"/>
    <w:basedOn w:val="a"/>
    <w:rsid w:val="00F82EEC"/>
    <w:pPr>
      <w:ind w:firstLine="567"/>
    </w:pPr>
    <w:rPr>
      <w:rFonts w:eastAsiaTheme="minorEastAsia" w:cs="Times New Roman"/>
      <w:sz w:val="24"/>
      <w:lang w:val="ru-RU" w:eastAsia="ru-RU" w:bidi="ar-SA"/>
    </w:rPr>
  </w:style>
  <w:style w:type="paragraph" w:customStyle="1" w:styleId="signed">
    <w:name w:val="signed"/>
    <w:basedOn w:val="a"/>
    <w:rsid w:val="00F82EEC"/>
    <w:pPr>
      <w:ind w:firstLine="567"/>
    </w:pPr>
    <w:rPr>
      <w:rFonts w:eastAsiaTheme="minorEastAsia" w:cs="Times New Roman"/>
      <w:sz w:val="24"/>
      <w:lang w:val="ru-RU" w:eastAsia="ru-RU" w:bidi="ar-SA"/>
    </w:rPr>
  </w:style>
  <w:style w:type="paragraph" w:customStyle="1" w:styleId="odobren">
    <w:name w:val="odobren"/>
    <w:basedOn w:val="a"/>
    <w:rsid w:val="00F82EEC"/>
    <w:pPr>
      <w:ind w:firstLine="0"/>
      <w:jc w:val="left"/>
    </w:pPr>
    <w:rPr>
      <w:rFonts w:eastAsiaTheme="minorEastAsia" w:cs="Times New Roman"/>
      <w:sz w:val="22"/>
      <w:szCs w:val="22"/>
      <w:lang w:val="ru-RU" w:eastAsia="ru-RU" w:bidi="ar-SA"/>
    </w:rPr>
  </w:style>
  <w:style w:type="paragraph" w:customStyle="1" w:styleId="odobren1">
    <w:name w:val="odobren1"/>
    <w:basedOn w:val="a"/>
    <w:rsid w:val="00F82EEC"/>
    <w:pPr>
      <w:spacing w:after="120"/>
      <w:ind w:firstLine="0"/>
      <w:jc w:val="left"/>
    </w:pPr>
    <w:rPr>
      <w:rFonts w:eastAsiaTheme="minorEastAsia" w:cs="Times New Roman"/>
      <w:sz w:val="22"/>
      <w:szCs w:val="22"/>
      <w:lang w:val="ru-RU" w:eastAsia="ru-RU" w:bidi="ar-SA"/>
    </w:rPr>
  </w:style>
  <w:style w:type="paragraph" w:customStyle="1" w:styleId="comment">
    <w:name w:val="comment"/>
    <w:basedOn w:val="a"/>
    <w:rsid w:val="00F82EEC"/>
    <w:rPr>
      <w:rFonts w:eastAsiaTheme="minorEastAsia" w:cs="Times New Roman"/>
      <w:sz w:val="20"/>
      <w:szCs w:val="20"/>
      <w:lang w:val="ru-RU" w:eastAsia="ru-RU" w:bidi="ar-SA"/>
    </w:rPr>
  </w:style>
  <w:style w:type="paragraph" w:customStyle="1" w:styleId="preamble">
    <w:name w:val="preamble"/>
    <w:basedOn w:val="a"/>
    <w:rsid w:val="00F82EEC"/>
    <w:pPr>
      <w:ind w:firstLine="567"/>
    </w:pPr>
    <w:rPr>
      <w:rFonts w:eastAsiaTheme="minorEastAsia" w:cs="Times New Roman"/>
      <w:sz w:val="24"/>
      <w:lang w:val="ru-RU" w:eastAsia="ru-RU" w:bidi="ar-SA"/>
    </w:rPr>
  </w:style>
  <w:style w:type="paragraph" w:customStyle="1" w:styleId="snoski">
    <w:name w:val="snoski"/>
    <w:basedOn w:val="a"/>
    <w:rsid w:val="00F82EEC"/>
    <w:pPr>
      <w:ind w:firstLine="567"/>
    </w:pPr>
    <w:rPr>
      <w:rFonts w:eastAsiaTheme="minorEastAsia" w:cs="Times New Roman"/>
      <w:sz w:val="20"/>
      <w:szCs w:val="20"/>
      <w:lang w:val="ru-RU" w:eastAsia="ru-RU" w:bidi="ar-SA"/>
    </w:rPr>
  </w:style>
  <w:style w:type="paragraph" w:customStyle="1" w:styleId="snoskiline">
    <w:name w:val="snoskiline"/>
    <w:basedOn w:val="a"/>
    <w:rsid w:val="00F82EEC"/>
    <w:pPr>
      <w:ind w:firstLine="0"/>
    </w:pPr>
    <w:rPr>
      <w:rFonts w:eastAsiaTheme="minorEastAsia" w:cs="Times New Roman"/>
      <w:sz w:val="20"/>
      <w:szCs w:val="20"/>
      <w:lang w:val="ru-RU" w:eastAsia="ru-RU" w:bidi="ar-SA"/>
    </w:rPr>
  </w:style>
  <w:style w:type="paragraph" w:customStyle="1" w:styleId="paragraph">
    <w:name w:val="paragraph"/>
    <w:basedOn w:val="a"/>
    <w:rsid w:val="00F82EEC"/>
    <w:pPr>
      <w:spacing w:before="240" w:after="240"/>
      <w:ind w:firstLine="567"/>
      <w:jc w:val="center"/>
    </w:pPr>
    <w:rPr>
      <w:rFonts w:eastAsiaTheme="minorEastAsia" w:cs="Times New Roman"/>
      <w:b/>
      <w:bCs/>
      <w:sz w:val="24"/>
      <w:lang w:val="ru-RU" w:eastAsia="ru-RU" w:bidi="ar-SA"/>
    </w:rPr>
  </w:style>
  <w:style w:type="paragraph" w:customStyle="1" w:styleId="table10">
    <w:name w:val="table10"/>
    <w:basedOn w:val="a"/>
    <w:rsid w:val="00F82EEC"/>
    <w:pPr>
      <w:ind w:firstLine="0"/>
      <w:jc w:val="left"/>
    </w:pPr>
    <w:rPr>
      <w:rFonts w:eastAsiaTheme="minorEastAsia" w:cs="Times New Roman"/>
      <w:sz w:val="20"/>
      <w:szCs w:val="20"/>
      <w:lang w:val="ru-RU" w:eastAsia="ru-RU" w:bidi="ar-SA"/>
    </w:rPr>
  </w:style>
  <w:style w:type="paragraph" w:customStyle="1" w:styleId="numnrpa">
    <w:name w:val="numnrpa"/>
    <w:basedOn w:val="a"/>
    <w:rsid w:val="00F82EEC"/>
    <w:pPr>
      <w:ind w:firstLine="0"/>
      <w:jc w:val="left"/>
    </w:pPr>
    <w:rPr>
      <w:rFonts w:eastAsiaTheme="minorEastAsia" w:cs="Times New Roman"/>
      <w:sz w:val="36"/>
      <w:szCs w:val="36"/>
      <w:lang w:val="ru-RU" w:eastAsia="ru-RU" w:bidi="ar-SA"/>
    </w:rPr>
  </w:style>
  <w:style w:type="paragraph" w:customStyle="1" w:styleId="append">
    <w:name w:val="append"/>
    <w:basedOn w:val="a"/>
    <w:rsid w:val="00F82EEC"/>
    <w:pPr>
      <w:ind w:firstLine="0"/>
      <w:jc w:val="left"/>
    </w:pPr>
    <w:rPr>
      <w:rFonts w:eastAsiaTheme="minorEastAsia" w:cs="Times New Roman"/>
      <w:sz w:val="22"/>
      <w:szCs w:val="22"/>
      <w:lang w:val="ru-RU" w:eastAsia="ru-RU" w:bidi="ar-SA"/>
    </w:rPr>
  </w:style>
  <w:style w:type="paragraph" w:customStyle="1" w:styleId="prinodobren">
    <w:name w:val="prinodobren"/>
    <w:basedOn w:val="a"/>
    <w:rsid w:val="00F82EEC"/>
    <w:pPr>
      <w:spacing w:before="240" w:after="240"/>
      <w:ind w:firstLine="0"/>
      <w:jc w:val="left"/>
    </w:pPr>
    <w:rPr>
      <w:rFonts w:eastAsiaTheme="minorEastAsia" w:cs="Times New Roman"/>
      <w:i/>
      <w:iCs/>
      <w:sz w:val="24"/>
      <w:lang w:val="ru-RU" w:eastAsia="ru-RU" w:bidi="ar-SA"/>
    </w:rPr>
  </w:style>
  <w:style w:type="paragraph" w:customStyle="1" w:styleId="spiski">
    <w:name w:val="spiski"/>
    <w:basedOn w:val="a"/>
    <w:rsid w:val="00F82EEC"/>
    <w:pPr>
      <w:ind w:firstLine="0"/>
      <w:jc w:val="left"/>
    </w:pPr>
    <w:rPr>
      <w:rFonts w:eastAsiaTheme="minorEastAsia" w:cs="Times New Roman"/>
      <w:sz w:val="24"/>
      <w:lang w:val="ru-RU" w:eastAsia="ru-RU" w:bidi="ar-SA"/>
    </w:rPr>
  </w:style>
  <w:style w:type="paragraph" w:customStyle="1" w:styleId="nonumheader">
    <w:name w:val="nonumheader"/>
    <w:basedOn w:val="a"/>
    <w:rsid w:val="00F82EEC"/>
    <w:pPr>
      <w:spacing w:before="240" w:after="240"/>
      <w:ind w:firstLine="0"/>
      <w:jc w:val="center"/>
    </w:pPr>
    <w:rPr>
      <w:rFonts w:eastAsiaTheme="minorEastAsia" w:cs="Times New Roman"/>
      <w:b/>
      <w:bCs/>
      <w:sz w:val="24"/>
      <w:lang w:val="ru-RU" w:eastAsia="ru-RU" w:bidi="ar-SA"/>
    </w:rPr>
  </w:style>
  <w:style w:type="paragraph" w:customStyle="1" w:styleId="numheader">
    <w:name w:val="numheader"/>
    <w:basedOn w:val="a"/>
    <w:rsid w:val="00F82EEC"/>
    <w:pPr>
      <w:spacing w:before="240" w:after="240"/>
      <w:ind w:firstLine="0"/>
      <w:jc w:val="center"/>
    </w:pPr>
    <w:rPr>
      <w:rFonts w:eastAsiaTheme="minorEastAsia" w:cs="Times New Roman"/>
      <w:b/>
      <w:bCs/>
      <w:sz w:val="24"/>
      <w:lang w:val="ru-RU" w:eastAsia="ru-RU" w:bidi="ar-SA"/>
    </w:rPr>
  </w:style>
  <w:style w:type="paragraph" w:customStyle="1" w:styleId="agreefio">
    <w:name w:val="agreefio"/>
    <w:basedOn w:val="a"/>
    <w:rsid w:val="00F82EEC"/>
    <w:pPr>
      <w:ind w:firstLine="1021"/>
    </w:pPr>
    <w:rPr>
      <w:rFonts w:eastAsiaTheme="minorEastAsia" w:cs="Times New Roman"/>
      <w:sz w:val="22"/>
      <w:szCs w:val="22"/>
      <w:lang w:val="ru-RU" w:eastAsia="ru-RU" w:bidi="ar-SA"/>
    </w:rPr>
  </w:style>
  <w:style w:type="paragraph" w:customStyle="1" w:styleId="agreedate">
    <w:name w:val="agreedate"/>
    <w:basedOn w:val="a"/>
    <w:rsid w:val="00F82EEC"/>
    <w:pPr>
      <w:ind w:firstLine="0"/>
    </w:pPr>
    <w:rPr>
      <w:rFonts w:eastAsiaTheme="minorEastAsia" w:cs="Times New Roman"/>
      <w:sz w:val="22"/>
      <w:szCs w:val="22"/>
      <w:lang w:val="ru-RU" w:eastAsia="ru-RU" w:bidi="ar-SA"/>
    </w:rPr>
  </w:style>
  <w:style w:type="paragraph" w:customStyle="1" w:styleId="changeadd">
    <w:name w:val="changeadd"/>
    <w:basedOn w:val="a"/>
    <w:rsid w:val="00F82EEC"/>
    <w:pPr>
      <w:ind w:left="1134" w:firstLine="567"/>
    </w:pPr>
    <w:rPr>
      <w:rFonts w:eastAsiaTheme="minorEastAsia" w:cs="Times New Roman"/>
      <w:sz w:val="24"/>
      <w:lang w:val="ru-RU" w:eastAsia="ru-RU" w:bidi="ar-SA"/>
    </w:rPr>
  </w:style>
  <w:style w:type="paragraph" w:customStyle="1" w:styleId="changei">
    <w:name w:val="changei"/>
    <w:basedOn w:val="a"/>
    <w:rsid w:val="00F82EEC"/>
    <w:pPr>
      <w:ind w:left="1021" w:firstLine="0"/>
      <w:jc w:val="left"/>
    </w:pPr>
    <w:rPr>
      <w:rFonts w:eastAsiaTheme="minorEastAsia" w:cs="Times New Roman"/>
      <w:sz w:val="24"/>
      <w:lang w:val="ru-RU" w:eastAsia="ru-RU" w:bidi="ar-SA"/>
    </w:rPr>
  </w:style>
  <w:style w:type="paragraph" w:customStyle="1" w:styleId="changeutrs">
    <w:name w:val="changeutrs"/>
    <w:basedOn w:val="a"/>
    <w:rsid w:val="00F82EEC"/>
    <w:pPr>
      <w:spacing w:after="240"/>
      <w:ind w:left="1134" w:firstLine="0"/>
    </w:pPr>
    <w:rPr>
      <w:rFonts w:eastAsia="Times New Roman" w:cs="Times New Roman"/>
      <w:sz w:val="24"/>
      <w:lang w:val="ru-RU" w:eastAsia="ru-RU" w:bidi="ar-SA"/>
    </w:rPr>
  </w:style>
  <w:style w:type="paragraph" w:customStyle="1" w:styleId="changeold">
    <w:name w:val="changeold"/>
    <w:basedOn w:val="a"/>
    <w:rsid w:val="00F82EEC"/>
    <w:pPr>
      <w:spacing w:before="240" w:after="240"/>
      <w:ind w:firstLine="567"/>
      <w:jc w:val="center"/>
    </w:pPr>
    <w:rPr>
      <w:rFonts w:eastAsiaTheme="minorEastAsia" w:cs="Times New Roman"/>
      <w:i/>
      <w:iCs/>
      <w:sz w:val="24"/>
      <w:lang w:val="ru-RU" w:eastAsia="ru-RU" w:bidi="ar-SA"/>
    </w:rPr>
  </w:style>
  <w:style w:type="paragraph" w:customStyle="1" w:styleId="append1">
    <w:name w:val="append1"/>
    <w:basedOn w:val="a"/>
    <w:rsid w:val="00F82EEC"/>
    <w:pPr>
      <w:spacing w:after="28"/>
      <w:ind w:firstLine="0"/>
      <w:jc w:val="left"/>
    </w:pPr>
    <w:rPr>
      <w:rFonts w:eastAsiaTheme="minorEastAsia" w:cs="Times New Roman"/>
      <w:sz w:val="22"/>
      <w:szCs w:val="22"/>
      <w:lang w:val="ru-RU" w:eastAsia="ru-RU" w:bidi="ar-SA"/>
    </w:rPr>
  </w:style>
  <w:style w:type="paragraph" w:customStyle="1" w:styleId="cap1">
    <w:name w:val="cap1"/>
    <w:basedOn w:val="a"/>
    <w:rsid w:val="00F82EEC"/>
    <w:pPr>
      <w:ind w:firstLine="0"/>
      <w:jc w:val="left"/>
    </w:pPr>
    <w:rPr>
      <w:rFonts w:eastAsiaTheme="minorEastAsia" w:cs="Times New Roman"/>
      <w:sz w:val="22"/>
      <w:szCs w:val="22"/>
      <w:lang w:val="ru-RU" w:eastAsia="ru-RU" w:bidi="ar-SA"/>
    </w:rPr>
  </w:style>
  <w:style w:type="paragraph" w:customStyle="1" w:styleId="capu1">
    <w:name w:val="capu1"/>
    <w:basedOn w:val="a"/>
    <w:rsid w:val="00F82EEC"/>
    <w:pPr>
      <w:spacing w:after="120"/>
      <w:ind w:firstLine="0"/>
      <w:jc w:val="left"/>
    </w:pPr>
    <w:rPr>
      <w:rFonts w:eastAsiaTheme="minorEastAsia" w:cs="Times New Roman"/>
      <w:sz w:val="22"/>
      <w:szCs w:val="22"/>
      <w:lang w:val="ru-RU" w:eastAsia="ru-RU" w:bidi="ar-SA"/>
    </w:rPr>
  </w:style>
  <w:style w:type="paragraph" w:customStyle="1" w:styleId="newncpi">
    <w:name w:val="newncpi"/>
    <w:basedOn w:val="a"/>
    <w:rsid w:val="00F82EEC"/>
    <w:pPr>
      <w:ind w:firstLine="567"/>
    </w:pPr>
    <w:rPr>
      <w:rFonts w:eastAsiaTheme="minorEastAsia" w:cs="Times New Roman"/>
      <w:sz w:val="24"/>
      <w:lang w:val="ru-RU" w:eastAsia="ru-RU" w:bidi="ar-SA"/>
    </w:rPr>
  </w:style>
  <w:style w:type="paragraph" w:customStyle="1" w:styleId="newncpi0">
    <w:name w:val="newncpi0"/>
    <w:basedOn w:val="a"/>
    <w:rsid w:val="00F82EEC"/>
    <w:pPr>
      <w:ind w:firstLine="0"/>
    </w:pPr>
    <w:rPr>
      <w:rFonts w:eastAsiaTheme="minorEastAsia" w:cs="Times New Roman"/>
      <w:sz w:val="24"/>
      <w:lang w:val="ru-RU" w:eastAsia="ru-RU" w:bidi="ar-SA"/>
    </w:rPr>
  </w:style>
  <w:style w:type="paragraph" w:customStyle="1" w:styleId="newncpi1">
    <w:name w:val="newncpi1"/>
    <w:basedOn w:val="a"/>
    <w:rsid w:val="00F82EEC"/>
    <w:pPr>
      <w:ind w:left="567" w:firstLine="0"/>
    </w:pPr>
    <w:rPr>
      <w:rFonts w:eastAsiaTheme="minorEastAsia" w:cs="Times New Roman"/>
      <w:sz w:val="24"/>
      <w:lang w:val="ru-RU" w:eastAsia="ru-RU" w:bidi="ar-SA"/>
    </w:rPr>
  </w:style>
  <w:style w:type="paragraph" w:customStyle="1" w:styleId="edizmeren">
    <w:name w:val="edizmeren"/>
    <w:basedOn w:val="a"/>
    <w:rsid w:val="00F82EEC"/>
    <w:pPr>
      <w:ind w:firstLine="0"/>
      <w:jc w:val="right"/>
    </w:pPr>
    <w:rPr>
      <w:rFonts w:eastAsiaTheme="minorEastAsia" w:cs="Times New Roman"/>
      <w:sz w:val="20"/>
      <w:szCs w:val="20"/>
      <w:lang w:val="ru-RU" w:eastAsia="ru-RU" w:bidi="ar-SA"/>
    </w:rPr>
  </w:style>
  <w:style w:type="paragraph" w:customStyle="1" w:styleId="zagrazdel">
    <w:name w:val="zagrazdel"/>
    <w:basedOn w:val="a"/>
    <w:rsid w:val="00F82EEC"/>
    <w:pPr>
      <w:spacing w:before="240" w:after="240"/>
      <w:ind w:firstLine="0"/>
      <w:jc w:val="center"/>
    </w:pPr>
    <w:rPr>
      <w:rFonts w:eastAsiaTheme="minorEastAsia" w:cs="Times New Roman"/>
      <w:b/>
      <w:bCs/>
      <w:caps/>
      <w:sz w:val="24"/>
      <w:lang w:val="ru-RU" w:eastAsia="ru-RU" w:bidi="ar-SA"/>
    </w:rPr>
  </w:style>
  <w:style w:type="paragraph" w:customStyle="1" w:styleId="placeprin">
    <w:name w:val="placeprin"/>
    <w:basedOn w:val="a"/>
    <w:rsid w:val="00F82EEC"/>
    <w:pPr>
      <w:ind w:firstLine="0"/>
      <w:jc w:val="center"/>
    </w:pPr>
    <w:rPr>
      <w:rFonts w:eastAsiaTheme="minorEastAsia" w:cs="Times New Roman"/>
      <w:sz w:val="24"/>
      <w:lang w:val="ru-RU" w:eastAsia="ru-RU" w:bidi="ar-SA"/>
    </w:rPr>
  </w:style>
  <w:style w:type="paragraph" w:customStyle="1" w:styleId="primer">
    <w:name w:val="primer"/>
    <w:basedOn w:val="a"/>
    <w:rsid w:val="00F82EEC"/>
    <w:pPr>
      <w:ind w:firstLine="567"/>
    </w:pPr>
    <w:rPr>
      <w:rFonts w:eastAsiaTheme="minorEastAsia" w:cs="Times New Roman"/>
      <w:sz w:val="20"/>
      <w:szCs w:val="20"/>
      <w:lang w:val="ru-RU" w:eastAsia="ru-RU" w:bidi="ar-SA"/>
    </w:rPr>
  </w:style>
  <w:style w:type="paragraph" w:customStyle="1" w:styleId="withpar">
    <w:name w:val="withpar"/>
    <w:basedOn w:val="a"/>
    <w:rsid w:val="00F82EEC"/>
    <w:pPr>
      <w:ind w:firstLine="567"/>
    </w:pPr>
    <w:rPr>
      <w:rFonts w:eastAsiaTheme="minorEastAsia" w:cs="Times New Roman"/>
      <w:sz w:val="24"/>
      <w:lang w:val="ru-RU" w:eastAsia="ru-RU" w:bidi="ar-SA"/>
    </w:rPr>
  </w:style>
  <w:style w:type="paragraph" w:customStyle="1" w:styleId="withoutpar">
    <w:name w:val="withoutpar"/>
    <w:basedOn w:val="a"/>
    <w:rsid w:val="00F82EEC"/>
    <w:pPr>
      <w:spacing w:after="60"/>
      <w:ind w:firstLine="0"/>
    </w:pPr>
    <w:rPr>
      <w:rFonts w:eastAsiaTheme="minorEastAsia" w:cs="Times New Roman"/>
      <w:sz w:val="24"/>
      <w:lang w:val="ru-RU" w:eastAsia="ru-RU" w:bidi="ar-SA"/>
    </w:rPr>
  </w:style>
  <w:style w:type="paragraph" w:customStyle="1" w:styleId="undline">
    <w:name w:val="undline"/>
    <w:basedOn w:val="a"/>
    <w:rsid w:val="00F82EEC"/>
    <w:pPr>
      <w:ind w:firstLine="0"/>
    </w:pPr>
    <w:rPr>
      <w:rFonts w:eastAsiaTheme="minorEastAsia" w:cs="Times New Roman"/>
      <w:sz w:val="20"/>
      <w:szCs w:val="20"/>
      <w:lang w:val="ru-RU" w:eastAsia="ru-RU" w:bidi="ar-SA"/>
    </w:rPr>
  </w:style>
  <w:style w:type="paragraph" w:customStyle="1" w:styleId="underline">
    <w:name w:val="underline"/>
    <w:basedOn w:val="a"/>
    <w:rsid w:val="00F82EEC"/>
    <w:pPr>
      <w:ind w:firstLine="0"/>
    </w:pPr>
    <w:rPr>
      <w:rFonts w:eastAsiaTheme="minorEastAsia" w:cs="Times New Roman"/>
      <w:sz w:val="20"/>
      <w:szCs w:val="20"/>
      <w:lang w:val="ru-RU" w:eastAsia="ru-RU" w:bidi="ar-SA"/>
    </w:rPr>
  </w:style>
  <w:style w:type="paragraph" w:customStyle="1" w:styleId="ncpicomment">
    <w:name w:val="ncpicomment"/>
    <w:basedOn w:val="a"/>
    <w:rsid w:val="00F82EEC"/>
    <w:pPr>
      <w:spacing w:before="120"/>
      <w:ind w:left="1134" w:firstLine="0"/>
    </w:pPr>
    <w:rPr>
      <w:rFonts w:eastAsiaTheme="minorEastAsia" w:cs="Times New Roman"/>
      <w:i/>
      <w:iCs/>
      <w:sz w:val="24"/>
      <w:lang w:val="ru-RU" w:eastAsia="ru-RU" w:bidi="ar-SA"/>
    </w:rPr>
  </w:style>
  <w:style w:type="paragraph" w:customStyle="1" w:styleId="rekviziti">
    <w:name w:val="rekviziti"/>
    <w:basedOn w:val="a"/>
    <w:rsid w:val="00F82EEC"/>
    <w:pPr>
      <w:ind w:left="1134" w:firstLine="0"/>
    </w:pPr>
    <w:rPr>
      <w:rFonts w:eastAsiaTheme="minorEastAsia" w:cs="Times New Roman"/>
      <w:sz w:val="24"/>
      <w:lang w:val="ru-RU" w:eastAsia="ru-RU" w:bidi="ar-SA"/>
    </w:rPr>
  </w:style>
  <w:style w:type="paragraph" w:customStyle="1" w:styleId="ncpidel">
    <w:name w:val="ncpidel"/>
    <w:basedOn w:val="a"/>
    <w:rsid w:val="00F82EEC"/>
    <w:pPr>
      <w:ind w:left="1134" w:firstLine="567"/>
    </w:pPr>
    <w:rPr>
      <w:rFonts w:eastAsiaTheme="minorEastAsia" w:cs="Times New Roman"/>
      <w:sz w:val="24"/>
      <w:lang w:val="ru-RU" w:eastAsia="ru-RU" w:bidi="ar-SA"/>
    </w:rPr>
  </w:style>
  <w:style w:type="paragraph" w:customStyle="1" w:styleId="tsifra">
    <w:name w:val="tsifra"/>
    <w:basedOn w:val="a"/>
    <w:rsid w:val="00F82EEC"/>
    <w:pPr>
      <w:ind w:firstLine="0"/>
      <w:jc w:val="left"/>
    </w:pPr>
    <w:rPr>
      <w:rFonts w:eastAsiaTheme="minorEastAsia" w:cs="Times New Roman"/>
      <w:b/>
      <w:bCs/>
      <w:sz w:val="36"/>
      <w:szCs w:val="36"/>
      <w:lang w:val="ru-RU" w:eastAsia="ru-RU" w:bidi="ar-SA"/>
    </w:rPr>
  </w:style>
  <w:style w:type="paragraph" w:customStyle="1" w:styleId="articleintext">
    <w:name w:val="articleintext"/>
    <w:basedOn w:val="a"/>
    <w:rsid w:val="00F82EEC"/>
    <w:pPr>
      <w:ind w:firstLine="567"/>
    </w:pPr>
    <w:rPr>
      <w:rFonts w:eastAsiaTheme="minorEastAsia" w:cs="Times New Roman"/>
      <w:sz w:val="24"/>
      <w:lang w:val="ru-RU" w:eastAsia="ru-RU" w:bidi="ar-SA"/>
    </w:rPr>
  </w:style>
  <w:style w:type="paragraph" w:customStyle="1" w:styleId="newncpiv">
    <w:name w:val="newncpiv"/>
    <w:basedOn w:val="a"/>
    <w:rsid w:val="00F82EEC"/>
    <w:pPr>
      <w:ind w:firstLine="567"/>
    </w:pPr>
    <w:rPr>
      <w:rFonts w:eastAsiaTheme="minorEastAsia" w:cs="Times New Roman"/>
      <w:i/>
      <w:iCs/>
      <w:sz w:val="24"/>
      <w:lang w:val="ru-RU" w:eastAsia="ru-RU" w:bidi="ar-SA"/>
    </w:rPr>
  </w:style>
  <w:style w:type="paragraph" w:customStyle="1" w:styleId="snoskiv">
    <w:name w:val="snoskiv"/>
    <w:basedOn w:val="a"/>
    <w:rsid w:val="00F82EEC"/>
    <w:pPr>
      <w:ind w:firstLine="567"/>
    </w:pPr>
    <w:rPr>
      <w:rFonts w:eastAsiaTheme="minorEastAsia" w:cs="Times New Roman"/>
      <w:i/>
      <w:iCs/>
      <w:sz w:val="20"/>
      <w:szCs w:val="20"/>
      <w:lang w:val="ru-RU" w:eastAsia="ru-RU" w:bidi="ar-SA"/>
    </w:rPr>
  </w:style>
  <w:style w:type="paragraph" w:customStyle="1" w:styleId="articlev">
    <w:name w:val="articlev"/>
    <w:basedOn w:val="a"/>
    <w:rsid w:val="00F82EEC"/>
    <w:pPr>
      <w:spacing w:before="240" w:after="240"/>
      <w:ind w:firstLine="567"/>
      <w:jc w:val="left"/>
    </w:pPr>
    <w:rPr>
      <w:rFonts w:eastAsiaTheme="minorEastAsia" w:cs="Times New Roman"/>
      <w:i/>
      <w:iCs/>
      <w:sz w:val="24"/>
      <w:lang w:val="ru-RU" w:eastAsia="ru-RU" w:bidi="ar-SA"/>
    </w:rPr>
  </w:style>
  <w:style w:type="paragraph" w:customStyle="1" w:styleId="contentword">
    <w:name w:val="contentword"/>
    <w:basedOn w:val="a"/>
    <w:rsid w:val="00F82EEC"/>
    <w:pPr>
      <w:spacing w:before="240" w:after="240"/>
      <w:ind w:firstLine="567"/>
      <w:jc w:val="center"/>
    </w:pPr>
    <w:rPr>
      <w:rFonts w:eastAsiaTheme="minorEastAsia" w:cs="Times New Roman"/>
      <w:caps/>
      <w:sz w:val="22"/>
      <w:szCs w:val="22"/>
      <w:lang w:val="ru-RU" w:eastAsia="ru-RU" w:bidi="ar-SA"/>
    </w:rPr>
  </w:style>
  <w:style w:type="paragraph" w:customStyle="1" w:styleId="contenttext">
    <w:name w:val="contenttext"/>
    <w:basedOn w:val="a"/>
    <w:rsid w:val="00F82EEC"/>
    <w:pPr>
      <w:ind w:left="1134" w:hanging="1134"/>
      <w:jc w:val="left"/>
    </w:pPr>
    <w:rPr>
      <w:rFonts w:eastAsiaTheme="minorEastAsia" w:cs="Times New Roman"/>
      <w:sz w:val="22"/>
      <w:szCs w:val="22"/>
      <w:lang w:val="ru-RU" w:eastAsia="ru-RU" w:bidi="ar-SA"/>
    </w:rPr>
  </w:style>
  <w:style w:type="paragraph" w:customStyle="1" w:styleId="gosreg">
    <w:name w:val="gosreg"/>
    <w:basedOn w:val="a"/>
    <w:rsid w:val="00F82EEC"/>
    <w:pPr>
      <w:ind w:firstLine="0"/>
    </w:pPr>
    <w:rPr>
      <w:rFonts w:eastAsiaTheme="minorEastAsia" w:cs="Times New Roman"/>
      <w:i/>
      <w:iCs/>
      <w:sz w:val="20"/>
      <w:szCs w:val="20"/>
      <w:lang w:val="ru-RU" w:eastAsia="ru-RU" w:bidi="ar-SA"/>
    </w:rPr>
  </w:style>
  <w:style w:type="paragraph" w:customStyle="1" w:styleId="articlect">
    <w:name w:val="articlect"/>
    <w:basedOn w:val="a"/>
    <w:rsid w:val="00F82EEC"/>
    <w:pPr>
      <w:spacing w:before="240" w:after="240"/>
      <w:ind w:firstLine="0"/>
      <w:jc w:val="center"/>
    </w:pPr>
    <w:rPr>
      <w:rFonts w:eastAsiaTheme="minorEastAsia" w:cs="Times New Roman"/>
      <w:b/>
      <w:bCs/>
      <w:sz w:val="24"/>
      <w:lang w:val="ru-RU" w:eastAsia="ru-RU" w:bidi="ar-SA"/>
    </w:rPr>
  </w:style>
  <w:style w:type="paragraph" w:customStyle="1" w:styleId="letter">
    <w:name w:val="letter"/>
    <w:basedOn w:val="a"/>
    <w:rsid w:val="00F82EEC"/>
    <w:pPr>
      <w:spacing w:before="240" w:after="240"/>
      <w:ind w:firstLine="0"/>
      <w:jc w:val="left"/>
    </w:pPr>
    <w:rPr>
      <w:rFonts w:eastAsiaTheme="minorEastAsia" w:cs="Times New Roman"/>
      <w:sz w:val="24"/>
      <w:lang w:val="ru-RU" w:eastAsia="ru-RU" w:bidi="ar-SA"/>
    </w:rPr>
  </w:style>
  <w:style w:type="paragraph" w:customStyle="1" w:styleId="recepient">
    <w:name w:val="recepient"/>
    <w:basedOn w:val="a"/>
    <w:rsid w:val="00F82EEC"/>
    <w:pPr>
      <w:ind w:left="5103" w:firstLine="0"/>
      <w:jc w:val="left"/>
    </w:pPr>
    <w:rPr>
      <w:rFonts w:eastAsiaTheme="minorEastAsia" w:cs="Times New Roman"/>
      <w:sz w:val="24"/>
      <w:lang w:val="ru-RU" w:eastAsia="ru-RU" w:bidi="ar-SA"/>
    </w:rPr>
  </w:style>
  <w:style w:type="paragraph" w:customStyle="1" w:styleId="doklad">
    <w:name w:val="doklad"/>
    <w:basedOn w:val="a"/>
    <w:rsid w:val="00F82EEC"/>
    <w:pPr>
      <w:ind w:left="2835" w:firstLine="0"/>
      <w:jc w:val="left"/>
    </w:pPr>
    <w:rPr>
      <w:rFonts w:eastAsiaTheme="minorEastAsia" w:cs="Times New Roman"/>
      <w:sz w:val="24"/>
      <w:lang w:val="ru-RU" w:eastAsia="ru-RU" w:bidi="ar-SA"/>
    </w:rPr>
  </w:style>
  <w:style w:type="paragraph" w:customStyle="1" w:styleId="onpaper">
    <w:name w:val="onpaper"/>
    <w:basedOn w:val="a"/>
    <w:rsid w:val="00F82EEC"/>
    <w:pPr>
      <w:ind w:firstLine="567"/>
    </w:pPr>
    <w:rPr>
      <w:rFonts w:eastAsiaTheme="minorEastAsia" w:cs="Times New Roman"/>
      <w:i/>
      <w:iCs/>
      <w:sz w:val="20"/>
      <w:szCs w:val="20"/>
      <w:lang w:val="ru-RU" w:eastAsia="ru-RU" w:bidi="ar-SA"/>
    </w:rPr>
  </w:style>
  <w:style w:type="paragraph" w:customStyle="1" w:styleId="formula">
    <w:name w:val="formula"/>
    <w:basedOn w:val="a"/>
    <w:rsid w:val="00F82EEC"/>
    <w:pPr>
      <w:ind w:firstLine="0"/>
      <w:jc w:val="center"/>
    </w:pPr>
    <w:rPr>
      <w:rFonts w:eastAsiaTheme="minorEastAsia" w:cs="Times New Roman"/>
      <w:sz w:val="24"/>
      <w:lang w:val="ru-RU" w:eastAsia="ru-RU" w:bidi="ar-SA"/>
    </w:rPr>
  </w:style>
  <w:style w:type="paragraph" w:customStyle="1" w:styleId="tableblank">
    <w:name w:val="tableblank"/>
    <w:basedOn w:val="a"/>
    <w:rsid w:val="00F82EEC"/>
    <w:pPr>
      <w:ind w:firstLine="0"/>
      <w:jc w:val="left"/>
    </w:pPr>
    <w:rPr>
      <w:rFonts w:eastAsiaTheme="minorEastAsia" w:cs="Times New Roman"/>
      <w:sz w:val="24"/>
      <w:lang w:val="ru-RU" w:eastAsia="ru-RU" w:bidi="ar-SA"/>
    </w:rPr>
  </w:style>
  <w:style w:type="paragraph" w:customStyle="1" w:styleId="table9">
    <w:name w:val="table9"/>
    <w:basedOn w:val="a"/>
    <w:rsid w:val="00F82EEC"/>
    <w:pPr>
      <w:ind w:firstLine="0"/>
      <w:jc w:val="left"/>
    </w:pPr>
    <w:rPr>
      <w:rFonts w:eastAsiaTheme="minorEastAsia" w:cs="Times New Roman"/>
      <w:sz w:val="18"/>
      <w:szCs w:val="18"/>
      <w:lang w:val="ru-RU" w:eastAsia="ru-RU" w:bidi="ar-SA"/>
    </w:rPr>
  </w:style>
  <w:style w:type="paragraph" w:customStyle="1" w:styleId="table8">
    <w:name w:val="table8"/>
    <w:basedOn w:val="a"/>
    <w:rsid w:val="00F82EEC"/>
    <w:pPr>
      <w:ind w:firstLine="0"/>
      <w:jc w:val="left"/>
    </w:pPr>
    <w:rPr>
      <w:rFonts w:eastAsiaTheme="minorEastAsia" w:cs="Times New Roman"/>
      <w:sz w:val="16"/>
      <w:szCs w:val="16"/>
      <w:lang w:val="ru-RU" w:eastAsia="ru-RU" w:bidi="ar-SA"/>
    </w:rPr>
  </w:style>
  <w:style w:type="paragraph" w:customStyle="1" w:styleId="table7">
    <w:name w:val="table7"/>
    <w:basedOn w:val="a"/>
    <w:rsid w:val="00F82EEC"/>
    <w:pPr>
      <w:ind w:firstLine="0"/>
      <w:jc w:val="left"/>
    </w:pPr>
    <w:rPr>
      <w:rFonts w:eastAsiaTheme="minorEastAsia" w:cs="Times New Roman"/>
      <w:sz w:val="14"/>
      <w:szCs w:val="14"/>
      <w:lang w:val="ru-RU" w:eastAsia="ru-RU" w:bidi="ar-SA"/>
    </w:rPr>
  </w:style>
  <w:style w:type="paragraph" w:customStyle="1" w:styleId="begform">
    <w:name w:val="begform"/>
    <w:basedOn w:val="a"/>
    <w:rsid w:val="00F82EEC"/>
    <w:pPr>
      <w:ind w:firstLine="567"/>
    </w:pPr>
    <w:rPr>
      <w:rFonts w:eastAsiaTheme="minorEastAsia" w:cs="Times New Roman"/>
      <w:sz w:val="24"/>
      <w:lang w:val="ru-RU" w:eastAsia="ru-RU" w:bidi="ar-SA"/>
    </w:rPr>
  </w:style>
  <w:style w:type="paragraph" w:customStyle="1" w:styleId="endform">
    <w:name w:val="endform"/>
    <w:basedOn w:val="a"/>
    <w:rsid w:val="00F82EEC"/>
    <w:pPr>
      <w:ind w:firstLine="567"/>
    </w:pPr>
    <w:rPr>
      <w:rFonts w:eastAsiaTheme="minorEastAsia" w:cs="Times New Roman"/>
      <w:sz w:val="24"/>
      <w:lang w:val="ru-RU" w:eastAsia="ru-RU" w:bidi="ar-SA"/>
    </w:rPr>
  </w:style>
  <w:style w:type="paragraph" w:customStyle="1" w:styleId="snoskishablon">
    <w:name w:val="snoskishablon"/>
    <w:basedOn w:val="a"/>
    <w:rsid w:val="00F82EEC"/>
    <w:pPr>
      <w:ind w:firstLine="567"/>
    </w:pPr>
    <w:rPr>
      <w:rFonts w:eastAsiaTheme="minorEastAsia" w:cs="Times New Roman"/>
      <w:sz w:val="20"/>
      <w:szCs w:val="20"/>
      <w:lang w:val="ru-RU" w:eastAsia="ru-RU" w:bidi="ar-SA"/>
    </w:rPr>
  </w:style>
  <w:style w:type="paragraph" w:customStyle="1" w:styleId="fav">
    <w:name w:val="fav"/>
    <w:basedOn w:val="a"/>
    <w:rsid w:val="00F82EEC"/>
    <w:pPr>
      <w:shd w:val="clear" w:color="auto" w:fill="D5EDC0"/>
      <w:spacing w:before="100" w:beforeAutospacing="1" w:after="100" w:afterAutospacing="1"/>
      <w:ind w:firstLine="0"/>
      <w:jc w:val="left"/>
    </w:pPr>
    <w:rPr>
      <w:rFonts w:eastAsiaTheme="minorEastAsia" w:cs="Times New Roman"/>
      <w:sz w:val="24"/>
      <w:lang w:val="ru-RU" w:eastAsia="ru-RU" w:bidi="ar-SA"/>
    </w:rPr>
  </w:style>
  <w:style w:type="paragraph" w:customStyle="1" w:styleId="fav1">
    <w:name w:val="fav1"/>
    <w:basedOn w:val="a"/>
    <w:rsid w:val="00F82EEC"/>
    <w:pPr>
      <w:shd w:val="clear" w:color="auto" w:fill="D5EDC0"/>
      <w:spacing w:before="100" w:beforeAutospacing="1" w:after="100" w:afterAutospacing="1"/>
      <w:ind w:left="570" w:firstLine="0"/>
      <w:jc w:val="left"/>
    </w:pPr>
    <w:rPr>
      <w:rFonts w:eastAsiaTheme="minorEastAsia" w:cs="Times New Roman"/>
      <w:sz w:val="24"/>
      <w:lang w:val="ru-RU" w:eastAsia="ru-RU" w:bidi="ar-SA"/>
    </w:rPr>
  </w:style>
  <w:style w:type="paragraph" w:customStyle="1" w:styleId="fav2">
    <w:name w:val="fav2"/>
    <w:basedOn w:val="a"/>
    <w:rsid w:val="00F82EEC"/>
    <w:pPr>
      <w:shd w:val="clear" w:color="auto" w:fill="D5EDC0"/>
      <w:spacing w:before="100" w:beforeAutospacing="1" w:after="100" w:afterAutospacing="1"/>
      <w:ind w:firstLine="0"/>
      <w:jc w:val="left"/>
    </w:pPr>
    <w:rPr>
      <w:rFonts w:eastAsiaTheme="minorEastAsia" w:cs="Times New Roman"/>
      <w:sz w:val="24"/>
      <w:lang w:val="ru-RU" w:eastAsia="ru-RU" w:bidi="ar-SA"/>
    </w:rPr>
  </w:style>
  <w:style w:type="paragraph" w:customStyle="1" w:styleId="dopinfo">
    <w:name w:val="dopinfo"/>
    <w:basedOn w:val="a"/>
    <w:rsid w:val="00F82EEC"/>
    <w:pPr>
      <w:spacing w:before="100" w:beforeAutospacing="1" w:after="100" w:afterAutospacing="1"/>
      <w:ind w:firstLine="0"/>
      <w:jc w:val="left"/>
    </w:pPr>
    <w:rPr>
      <w:rFonts w:eastAsiaTheme="minorEastAsia" w:cs="Times New Roman"/>
      <w:sz w:val="24"/>
      <w:lang w:val="ru-RU" w:eastAsia="ru-RU" w:bidi="ar-SA"/>
    </w:rPr>
  </w:style>
  <w:style w:type="paragraph" w:customStyle="1" w:styleId="divinsselect">
    <w:name w:val="divinsselect"/>
    <w:basedOn w:val="a"/>
    <w:rsid w:val="00F82EEC"/>
    <w:pPr>
      <w:pBdr>
        <w:top w:val="single" w:sz="8" w:space="0" w:color="FFA500"/>
        <w:left w:val="single" w:sz="8" w:space="0" w:color="FFA500"/>
        <w:bottom w:val="single" w:sz="8" w:space="0" w:color="FFA500"/>
        <w:right w:val="single" w:sz="8" w:space="0" w:color="FFA500"/>
      </w:pBdr>
      <w:shd w:val="clear" w:color="auto" w:fill="C8FFC8"/>
      <w:spacing w:before="100" w:beforeAutospacing="1" w:after="100" w:afterAutospacing="1"/>
      <w:ind w:firstLine="0"/>
      <w:jc w:val="left"/>
    </w:pPr>
    <w:rPr>
      <w:rFonts w:eastAsiaTheme="minorEastAsia" w:cs="Times New Roman"/>
      <w:sz w:val="24"/>
      <w:lang w:val="ru-RU" w:eastAsia="ru-RU" w:bidi="ar-SA"/>
    </w:rPr>
  </w:style>
  <w:style w:type="character" w:customStyle="1" w:styleId="name">
    <w:name w:val="name"/>
    <w:basedOn w:val="a0"/>
    <w:rsid w:val="00F82EEC"/>
    <w:rPr>
      <w:rFonts w:ascii="Times New Roman" w:hAnsi="Times New Roman" w:cs="Times New Roman" w:hint="default"/>
      <w:caps/>
    </w:rPr>
  </w:style>
  <w:style w:type="character" w:customStyle="1" w:styleId="promulgator">
    <w:name w:val="promulgator"/>
    <w:basedOn w:val="a0"/>
    <w:rsid w:val="00F82EEC"/>
    <w:rPr>
      <w:rFonts w:ascii="Times New Roman" w:hAnsi="Times New Roman" w:cs="Times New Roman" w:hint="default"/>
      <w:caps/>
    </w:rPr>
  </w:style>
  <w:style w:type="character" w:customStyle="1" w:styleId="datepr">
    <w:name w:val="datepr"/>
    <w:basedOn w:val="a0"/>
    <w:rsid w:val="00F82EEC"/>
    <w:rPr>
      <w:rFonts w:ascii="Times New Roman" w:hAnsi="Times New Roman" w:cs="Times New Roman" w:hint="default"/>
    </w:rPr>
  </w:style>
  <w:style w:type="character" w:customStyle="1" w:styleId="datecity">
    <w:name w:val="datecity"/>
    <w:basedOn w:val="a0"/>
    <w:rsid w:val="00F82EEC"/>
    <w:rPr>
      <w:rFonts w:ascii="Times New Roman" w:hAnsi="Times New Roman" w:cs="Times New Roman" w:hint="default"/>
      <w:sz w:val="24"/>
      <w:szCs w:val="24"/>
    </w:rPr>
  </w:style>
  <w:style w:type="character" w:customStyle="1" w:styleId="datereg">
    <w:name w:val="datereg"/>
    <w:basedOn w:val="a0"/>
    <w:rsid w:val="00F82EEC"/>
    <w:rPr>
      <w:rFonts w:ascii="Times New Roman" w:hAnsi="Times New Roman" w:cs="Times New Roman" w:hint="default"/>
    </w:rPr>
  </w:style>
  <w:style w:type="character" w:customStyle="1" w:styleId="number">
    <w:name w:val="number"/>
    <w:basedOn w:val="a0"/>
    <w:rsid w:val="00F82EEC"/>
    <w:rPr>
      <w:rFonts w:ascii="Times New Roman" w:hAnsi="Times New Roman" w:cs="Times New Roman" w:hint="default"/>
    </w:rPr>
  </w:style>
  <w:style w:type="character" w:customStyle="1" w:styleId="bigsimbol">
    <w:name w:val="bigsimbol"/>
    <w:basedOn w:val="a0"/>
    <w:rsid w:val="00F82EEC"/>
    <w:rPr>
      <w:rFonts w:ascii="Times New Roman" w:hAnsi="Times New Roman" w:cs="Times New Roman" w:hint="default"/>
      <w:caps/>
    </w:rPr>
  </w:style>
  <w:style w:type="character" w:customStyle="1" w:styleId="razr">
    <w:name w:val="razr"/>
    <w:basedOn w:val="a0"/>
    <w:rsid w:val="00F82EEC"/>
    <w:rPr>
      <w:rFonts w:ascii="Times New Roman" w:hAnsi="Times New Roman" w:cs="Times New Roman" w:hint="default"/>
      <w:spacing w:val="30"/>
    </w:rPr>
  </w:style>
  <w:style w:type="character" w:customStyle="1" w:styleId="onesymbol">
    <w:name w:val="onesymbol"/>
    <w:basedOn w:val="a0"/>
    <w:rsid w:val="00F82EEC"/>
    <w:rPr>
      <w:rFonts w:ascii="Symbol" w:hAnsi="Symbol" w:hint="default"/>
    </w:rPr>
  </w:style>
  <w:style w:type="character" w:customStyle="1" w:styleId="onewind3">
    <w:name w:val="onewind3"/>
    <w:basedOn w:val="a0"/>
    <w:rsid w:val="00F82EEC"/>
    <w:rPr>
      <w:rFonts w:ascii="Wingdings 3" w:hAnsi="Wingdings 3" w:hint="default"/>
    </w:rPr>
  </w:style>
  <w:style w:type="character" w:customStyle="1" w:styleId="onewind2">
    <w:name w:val="onewind2"/>
    <w:basedOn w:val="a0"/>
    <w:rsid w:val="00F82EEC"/>
    <w:rPr>
      <w:rFonts w:ascii="Wingdings 2" w:hAnsi="Wingdings 2" w:hint="default"/>
    </w:rPr>
  </w:style>
  <w:style w:type="character" w:customStyle="1" w:styleId="onewind">
    <w:name w:val="onewind"/>
    <w:basedOn w:val="a0"/>
    <w:rsid w:val="00F82EEC"/>
    <w:rPr>
      <w:rFonts w:ascii="Wingdings" w:hAnsi="Wingdings" w:hint="default"/>
    </w:rPr>
  </w:style>
  <w:style w:type="character" w:customStyle="1" w:styleId="rednoun">
    <w:name w:val="rednoun"/>
    <w:basedOn w:val="a0"/>
    <w:rsid w:val="00F82EEC"/>
  </w:style>
  <w:style w:type="character" w:customStyle="1" w:styleId="post">
    <w:name w:val="post"/>
    <w:basedOn w:val="a0"/>
    <w:rsid w:val="00F82EEC"/>
    <w:rPr>
      <w:rFonts w:ascii="Times New Roman" w:hAnsi="Times New Roman" w:cs="Times New Roman" w:hint="default"/>
      <w:b/>
      <w:bCs/>
      <w:sz w:val="22"/>
      <w:szCs w:val="22"/>
    </w:rPr>
  </w:style>
  <w:style w:type="character" w:customStyle="1" w:styleId="pers">
    <w:name w:val="pers"/>
    <w:basedOn w:val="a0"/>
    <w:rsid w:val="00F82EEC"/>
    <w:rPr>
      <w:rFonts w:ascii="Times New Roman" w:hAnsi="Times New Roman" w:cs="Times New Roman" w:hint="default"/>
      <w:b/>
      <w:bCs/>
      <w:sz w:val="22"/>
      <w:szCs w:val="22"/>
    </w:rPr>
  </w:style>
  <w:style w:type="character" w:customStyle="1" w:styleId="arabic">
    <w:name w:val="arabic"/>
    <w:basedOn w:val="a0"/>
    <w:rsid w:val="00F82EEC"/>
    <w:rPr>
      <w:rFonts w:ascii="Times New Roman" w:hAnsi="Times New Roman" w:cs="Times New Roman" w:hint="default"/>
    </w:rPr>
  </w:style>
  <w:style w:type="character" w:customStyle="1" w:styleId="articlec">
    <w:name w:val="articlec"/>
    <w:basedOn w:val="a0"/>
    <w:rsid w:val="00F82EEC"/>
    <w:rPr>
      <w:rFonts w:ascii="Times New Roman" w:hAnsi="Times New Roman" w:cs="Times New Roman" w:hint="default"/>
      <w:b/>
      <w:bCs/>
    </w:rPr>
  </w:style>
  <w:style w:type="character" w:customStyle="1" w:styleId="roman">
    <w:name w:val="roman"/>
    <w:basedOn w:val="a0"/>
    <w:rsid w:val="00F82EEC"/>
    <w:rPr>
      <w:rFonts w:ascii="Arial" w:hAnsi="Arial" w:cs="Arial" w:hint="default"/>
    </w:rPr>
  </w:style>
  <w:style w:type="character" w:customStyle="1" w:styleId="snoskiindex">
    <w:name w:val="snoskiindex"/>
    <w:basedOn w:val="a0"/>
    <w:rsid w:val="00F82EEC"/>
    <w:rPr>
      <w:rFonts w:ascii="Times New Roman" w:hAnsi="Times New Roman" w:cs="Times New Roman" w:hint="default"/>
    </w:rPr>
  </w:style>
  <w:style w:type="table" w:customStyle="1" w:styleId="tablencpi">
    <w:name w:val="tablencpi"/>
    <w:basedOn w:val="a1"/>
    <w:rsid w:val="00F82EEC"/>
    <w:pPr>
      <w:spacing w:after="0" w:line="240" w:lineRule="auto"/>
    </w:pPr>
    <w:rPr>
      <w:rFonts w:ascii="Times New Roman" w:eastAsia="Times New Roman" w:hAnsi="Times New Roman"/>
      <w:sz w:val="20"/>
      <w:szCs w:val="20"/>
      <w:lang w:val="ru-RU" w:eastAsia="ru-RU" w:bidi="ar-SA"/>
    </w:rPr>
    <w:tblPr>
      <w:tblCellMar>
        <w:left w:w="0" w:type="dxa"/>
        <w:right w:w="0" w:type="dxa"/>
      </w:tblCellMar>
    </w:tblPr>
  </w:style>
  <w:style w:type="paragraph" w:styleId="af6">
    <w:name w:val="header"/>
    <w:basedOn w:val="a"/>
    <w:link w:val="af7"/>
    <w:uiPriority w:val="99"/>
    <w:semiHidden/>
    <w:unhideWhenUsed/>
    <w:rsid w:val="00F82EEC"/>
    <w:pPr>
      <w:tabs>
        <w:tab w:val="center" w:pos="4677"/>
        <w:tab w:val="right" w:pos="9355"/>
      </w:tabs>
    </w:pPr>
  </w:style>
  <w:style w:type="character" w:customStyle="1" w:styleId="af7">
    <w:name w:val="Верхний колонтитул Знак"/>
    <w:basedOn w:val="a0"/>
    <w:link w:val="af6"/>
    <w:uiPriority w:val="99"/>
    <w:semiHidden/>
    <w:rsid w:val="00F82EEC"/>
    <w:rPr>
      <w:rFonts w:ascii="Times New Roman" w:hAnsi="Times New Roman" w:cs="font289"/>
      <w:sz w:val="28"/>
      <w:szCs w:val="24"/>
    </w:rPr>
  </w:style>
  <w:style w:type="paragraph" w:styleId="af8">
    <w:name w:val="footer"/>
    <w:basedOn w:val="a"/>
    <w:link w:val="af9"/>
    <w:uiPriority w:val="99"/>
    <w:semiHidden/>
    <w:unhideWhenUsed/>
    <w:rsid w:val="00F82EEC"/>
    <w:pPr>
      <w:tabs>
        <w:tab w:val="center" w:pos="4677"/>
        <w:tab w:val="right" w:pos="9355"/>
      </w:tabs>
    </w:pPr>
  </w:style>
  <w:style w:type="character" w:customStyle="1" w:styleId="af9">
    <w:name w:val="Нижний колонтитул Знак"/>
    <w:basedOn w:val="a0"/>
    <w:link w:val="af8"/>
    <w:uiPriority w:val="99"/>
    <w:semiHidden/>
    <w:rsid w:val="00F82EEC"/>
    <w:rPr>
      <w:rFonts w:ascii="Times New Roman" w:hAnsi="Times New Roman" w:cs="font289"/>
      <w:sz w:val="28"/>
      <w:szCs w:val="24"/>
    </w:rPr>
  </w:style>
  <w:style w:type="character" w:styleId="afa">
    <w:name w:val="page number"/>
    <w:basedOn w:val="a0"/>
    <w:uiPriority w:val="99"/>
    <w:semiHidden/>
    <w:unhideWhenUsed/>
    <w:rsid w:val="00F82EEC"/>
  </w:style>
  <w:style w:type="table" w:styleId="afb">
    <w:name w:val="Table Grid"/>
    <w:basedOn w:val="a1"/>
    <w:uiPriority w:val="59"/>
    <w:rsid w:val="00F82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15370</Words>
  <Characters>87612</Characters>
  <Application>Microsoft Office Word</Application>
  <DocSecurity>4</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Rezanov</dc:creator>
  <cp:lastModifiedBy>Александр Резанов</cp:lastModifiedBy>
  <cp:revision>2</cp:revision>
  <dcterms:created xsi:type="dcterms:W3CDTF">2023-08-21T14:21:00Z</dcterms:created>
  <dcterms:modified xsi:type="dcterms:W3CDTF">2023-08-21T14:21:00Z</dcterms:modified>
</cp:coreProperties>
</file>