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40" w:rsidRPr="005D0249" w:rsidRDefault="00D21CE6" w:rsidP="00034511">
      <w:pPr>
        <w:widowControl w:val="0"/>
        <w:spacing w:after="120" w:line="360" w:lineRule="exact"/>
        <w:ind w:firstLine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Сравнительное</w:t>
      </w:r>
      <w:r w:rsidR="005D0249" w:rsidRPr="005D0249">
        <w:rPr>
          <w:rFonts w:ascii="Times New Roman" w:hAnsi="Times New Roman" w:cs="Times New Roman"/>
          <w:b/>
          <w:i/>
          <w:sz w:val="40"/>
          <w:szCs w:val="40"/>
        </w:rPr>
        <w:t xml:space="preserve"> административно-территориальное деление Бел</w:t>
      </w:r>
      <w:r w:rsidR="00034511">
        <w:rPr>
          <w:rFonts w:ascii="Times New Roman" w:hAnsi="Times New Roman" w:cs="Times New Roman"/>
          <w:b/>
          <w:i/>
          <w:sz w:val="40"/>
          <w:szCs w:val="40"/>
        </w:rPr>
        <w:t>аруси, современное/</w:t>
      </w:r>
      <w:r w:rsidR="00530855">
        <w:rPr>
          <w:rFonts w:ascii="Times New Roman" w:hAnsi="Times New Roman" w:cs="Times New Roman"/>
          <w:b/>
          <w:i/>
          <w:sz w:val="40"/>
          <w:szCs w:val="40"/>
        </w:rPr>
        <w:t>1941</w:t>
      </w:r>
      <w:r w:rsidR="00034511">
        <w:rPr>
          <w:rFonts w:ascii="Times New Roman" w:hAnsi="Times New Roman" w:cs="Times New Roman"/>
          <w:b/>
          <w:i/>
          <w:sz w:val="40"/>
          <w:szCs w:val="40"/>
        </w:rPr>
        <w:t xml:space="preserve"> год</w:t>
      </w:r>
    </w:p>
    <w:tbl>
      <w:tblPr>
        <w:tblStyle w:val="a7"/>
        <w:tblW w:w="0" w:type="auto"/>
        <w:tblLook w:val="04A0"/>
      </w:tblPr>
      <w:tblGrid>
        <w:gridCol w:w="3794"/>
        <w:gridCol w:w="6891"/>
      </w:tblGrid>
      <w:tr w:rsidR="00891AF7" w:rsidTr="00CE0B1F">
        <w:tc>
          <w:tcPr>
            <w:tcW w:w="10685" w:type="dxa"/>
            <w:gridSpan w:val="2"/>
          </w:tcPr>
          <w:p w:rsidR="00891AF7" w:rsidRDefault="00891AF7" w:rsidP="0041431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Административно-территориальное</w:t>
            </w:r>
            <w:proofErr w:type="gramEnd"/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деления Беларуси </w:t>
            </w:r>
            <w:r w:rsidR="003519F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накануне ВОВ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включало</w:t>
            </w:r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="0041431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</w:t>
            </w:r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областей (</w:t>
            </w:r>
            <w:r w:rsidR="0041431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9</w:t>
            </w:r>
            <w:r w:rsidR="0041431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район</w:t>
            </w:r>
            <w:r w:rsidR="0041431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а</w:t>
            </w:r>
            <w:r w:rsidRPr="00463F2A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):</w:t>
            </w:r>
          </w:p>
        </w:tc>
      </w:tr>
      <w:tr w:rsidR="003519F1" w:rsidTr="00CE0B1F">
        <w:tc>
          <w:tcPr>
            <w:tcW w:w="10685" w:type="dxa"/>
            <w:gridSpan w:val="2"/>
          </w:tcPr>
          <w:p w:rsidR="003519F1" w:rsidRPr="00463F2A" w:rsidRDefault="003519F1" w:rsidP="00530855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правом столбце указан</w:t>
            </w:r>
            <w:r w:rsid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 довоенные районы (часть их территорий) которые вошли в состав района в послевоенные годы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3519F1" w:rsidTr="00CE0B1F">
        <w:tc>
          <w:tcPr>
            <w:tcW w:w="10685" w:type="dxa"/>
            <w:gridSpan w:val="2"/>
          </w:tcPr>
          <w:p w:rsidR="003519F1" w:rsidRDefault="00970DE4" w:rsidP="003519F1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24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Брестская область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</w:tc>
      </w:tr>
      <w:tr w:rsidR="00970DE4" w:rsidRPr="00E07E2C" w:rsidTr="00CE0B1F">
        <w:tc>
          <w:tcPr>
            <w:tcW w:w="3794" w:type="dxa"/>
            <w:vAlign w:val="center"/>
          </w:tcPr>
          <w:p w:rsidR="00EB0299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Барановичский</w:t>
            </w:r>
            <w:proofErr w:type="spellEnd"/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B0299" w:rsidRPr="00E07E2C" w:rsidRDefault="00EB0299" w:rsidP="0051412C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(до ВОВ не было)</w:t>
            </w:r>
          </w:p>
        </w:tc>
        <w:tc>
          <w:tcPr>
            <w:tcW w:w="6891" w:type="dxa"/>
          </w:tcPr>
          <w:p w:rsidR="00970DE4" w:rsidRPr="00E07E2C" w:rsidRDefault="008C4F8F" w:rsidP="008C4F8F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24746E"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Городищенский</w:t>
            </w:r>
            <w:proofErr w:type="spellEnd"/>
            <w:r w:rsidR="00A03686"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Новомышский</w:t>
            </w:r>
            <w:proofErr w:type="spellEnd"/>
          </w:p>
        </w:tc>
      </w:tr>
      <w:tr w:rsidR="00970DE4" w:rsidRPr="00E07E2C" w:rsidTr="00CE0B1F">
        <w:tc>
          <w:tcPr>
            <w:tcW w:w="3794" w:type="dxa"/>
            <w:vAlign w:val="center"/>
          </w:tcPr>
          <w:p w:rsidR="00970DE4" w:rsidRPr="00E07E2C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6891" w:type="dxa"/>
          </w:tcPr>
          <w:p w:rsidR="00970DE4" w:rsidRPr="00E07E2C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RPr="00E07E2C" w:rsidTr="00CE0B1F">
        <w:tc>
          <w:tcPr>
            <w:tcW w:w="3794" w:type="dxa"/>
            <w:vAlign w:val="center"/>
          </w:tcPr>
          <w:p w:rsidR="00970DE4" w:rsidRPr="00E07E2C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Брестский </w:t>
            </w:r>
          </w:p>
        </w:tc>
        <w:tc>
          <w:tcPr>
            <w:tcW w:w="6891" w:type="dxa"/>
          </w:tcPr>
          <w:p w:rsidR="00970DE4" w:rsidRPr="00E07E2C" w:rsidRDefault="00446725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Домачевский</w:t>
            </w:r>
            <w:proofErr w:type="spellEnd"/>
            <w:r w:rsid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(включен в состав)</w:t>
            </w:r>
            <w:proofErr w:type="gramEnd"/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E07E2C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Ганцевичский</w:t>
            </w:r>
            <w:proofErr w:type="spellEnd"/>
            <w:r w:rsidRPr="00E07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E34315" w:rsidRDefault="00E34315" w:rsidP="009F4958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Ганцевичский</w:t>
            </w:r>
            <w:proofErr w:type="spellEnd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 w:rsidRP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Дрогичинский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E34315"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Дрогичинский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E34315"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4467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Антопольский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467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 w:rsidR="0044672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Дивинский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Жабинковский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Ивановский </w:t>
            </w:r>
          </w:p>
        </w:tc>
        <w:tc>
          <w:tcPr>
            <w:tcW w:w="6891" w:type="dxa"/>
          </w:tcPr>
          <w:p w:rsidR="00970DE4" w:rsidRPr="00650A4F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Ивановский</w:t>
            </w:r>
            <w:r w:rsid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E34315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Жаб</w:t>
            </w:r>
            <w:bookmarkStart w:id="0" w:name="_GoBack"/>
            <w:bookmarkEnd w:id="0"/>
            <w:r w:rsidR="00E34315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чицкий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E34315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Ивацевичский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446725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Коссовский</w:t>
            </w:r>
            <w:r w:rsid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30855" w:rsidRP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(включен в состав)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Каменецкий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CE763C" w:rsidRDefault="00CE763C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Высоковский</w:t>
            </w:r>
            <w:proofErr w:type="spellEnd"/>
            <w:r w:rsid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530855" w:rsidRPr="0053085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(включен в состав)</w:t>
            </w:r>
            <w:proofErr w:type="gramEnd"/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Кобринский </w:t>
            </w:r>
          </w:p>
        </w:tc>
        <w:tc>
          <w:tcPr>
            <w:tcW w:w="6891" w:type="dxa"/>
          </w:tcPr>
          <w:p w:rsidR="00970DE4" w:rsidRDefault="00446725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Антопольский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Дивинский</w:t>
            </w:r>
            <w:proofErr w:type="spellEnd"/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Лунинецкий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E34315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Лунинецкий</w:t>
            </w:r>
            <w:proofErr w:type="spellEnd"/>
            <w:r w:rsid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E34315"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Жабчицкий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gramEnd"/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Ленинский</w:t>
            </w:r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386F" w:rsidRP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A386F" w:rsidRP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Логишинский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част., </w:t>
            </w:r>
            <w:proofErr w:type="spellStart"/>
            <w:r w:rsidR="00AA386F" w:rsidRP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Телеханский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Ляховичский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Малоритский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446725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Дивинский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E34315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Пинский</w:t>
            </w:r>
            <w:proofErr w:type="spellEnd"/>
            <w:r w:rsid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650A4F"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E34315"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Жабчицкий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., </w:t>
            </w:r>
            <w:proofErr w:type="spellStart"/>
            <w:proofErr w:type="gramEnd"/>
            <w:r w:rsidR="00AA386F" w:rsidRP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Логишинский</w:t>
            </w:r>
            <w:proofErr w:type="spellEnd"/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r w:rsidR="00E34315" w:rsidRPr="00E3431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Пружанский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446725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Шерешевский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970D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4706E0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инской</w:t>
            </w:r>
            <w:proofErr w:type="spellEnd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4706E0"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Столинский</w:t>
            </w:r>
            <w:proofErr w:type="spellEnd"/>
            <w:r w:rsidR="004706E0"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4706E0"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Давид-Городокский</w:t>
            </w:r>
            <w:proofErr w:type="spellEnd"/>
            <w:r w:rsidR="004706E0"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446725">
        <w:tc>
          <w:tcPr>
            <w:tcW w:w="10685" w:type="dxa"/>
            <w:gridSpan w:val="2"/>
            <w:vAlign w:val="center"/>
          </w:tcPr>
          <w:p w:rsidR="00970DE4" w:rsidRDefault="00970DE4" w:rsidP="00E07E2C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Витебская область</w:t>
            </w:r>
            <w:r w:rsidRPr="00463F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Бешенковичский</w:t>
            </w:r>
            <w:proofErr w:type="spellEnd"/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Браславский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C6308C" w:rsidRDefault="0046364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Браславский</w:t>
            </w:r>
            <w:proofErr w:type="spellEnd"/>
            <w:r w:rsid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Видзский</w:t>
            </w:r>
            <w:proofErr w:type="spellEnd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Верхнедвинский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970DE4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463F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Дриссенский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Освейский</w:t>
            </w:r>
            <w:proofErr w:type="spellEnd"/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</w:t>
            </w:r>
          </w:p>
        </w:tc>
        <w:tc>
          <w:tcPr>
            <w:tcW w:w="6891" w:type="dxa"/>
          </w:tcPr>
          <w:p w:rsidR="00970DE4" w:rsidRDefault="00970DE4" w:rsidP="00CE0B1F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Богушевский</w:t>
            </w:r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Суражский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Глубокский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C6308C" w:rsidRDefault="00E07E2C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Глубокский</w:t>
            </w:r>
            <w:proofErr w:type="spellEnd"/>
            <w:r w:rsid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Дисенский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., </w:t>
            </w:r>
            <w:proofErr w:type="spellStart"/>
            <w:proofErr w:type="gramEnd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Плисский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Городокский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770A58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Суражский</w:t>
            </w:r>
            <w:proofErr w:type="spellEnd"/>
            <w:r w:rsidR="00770A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Докшицкий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775167" w:rsidRDefault="00B11ACA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Докшицкий</w:t>
            </w:r>
            <w:proofErr w:type="spellEnd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775167"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Бегомльский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63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Минской обл</w:t>
            </w:r>
            <w:proofErr w:type="gramStart"/>
            <w:r w:rsidR="00463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proofErr w:type="gram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аст.</w:t>
            </w:r>
            <w:r w:rsidR="00775167"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Дубровенский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775167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Лепельсктй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775167" w:rsidRDefault="00775167" w:rsidP="00463647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Бегомльский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63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Минской обл.,</w:t>
            </w:r>
            <w:r w:rsidR="002E058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</w:t>
            </w:r>
            <w:proofErr w:type="gramStart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463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End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Холопеничский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4636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Минской обл. </w:t>
            </w:r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Лиозненский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C6308C" w:rsidRDefault="00E07E2C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Дисенский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Плисский</w:t>
            </w:r>
            <w:proofErr w:type="spellEnd"/>
            <w:r w:rsidR="00CE763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Оршанский </w:t>
            </w:r>
          </w:p>
        </w:tc>
        <w:tc>
          <w:tcPr>
            <w:tcW w:w="6891" w:type="dxa"/>
          </w:tcPr>
          <w:p w:rsidR="00970DE4" w:rsidRDefault="00970DE4" w:rsidP="00CE0B1F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Богушевский</w:t>
            </w:r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Полоцкий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Ветринский</w:t>
            </w:r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B11ACA" w:rsidRDefault="00E07E2C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Дуниловичский</w:t>
            </w:r>
            <w:proofErr w:type="spellEnd"/>
            <w:r w:rsid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Поставский</w:t>
            </w:r>
            <w:proofErr w:type="spellEnd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Россонский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Сенненский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CE0B1F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Богушевский</w:t>
            </w:r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Толочинский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Ушачский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Ветринский</w:t>
            </w:r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Чашницкий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Шарковщинский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Pr="00C6308C" w:rsidRDefault="00E07E2C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Шарковщинский</w:t>
            </w:r>
            <w:proofErr w:type="spellEnd"/>
            <w:r w:rsid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Дисенский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C6308C" w:rsidRPr="00C630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970DE4" w:rsidTr="00CE0B1F">
        <w:tc>
          <w:tcPr>
            <w:tcW w:w="3794" w:type="dxa"/>
            <w:vAlign w:val="center"/>
          </w:tcPr>
          <w:p w:rsidR="00970DE4" w:rsidRPr="00462FA1" w:rsidRDefault="00970DE4" w:rsidP="00CE0B1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Шумилинский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970DE4" w:rsidRDefault="00970D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Сиротинский</w:t>
            </w:r>
            <w:proofErr w:type="spellEnd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(переименован)</w:t>
            </w:r>
          </w:p>
        </w:tc>
      </w:tr>
      <w:tr w:rsidR="00446725" w:rsidTr="00446725">
        <w:tc>
          <w:tcPr>
            <w:tcW w:w="10685" w:type="dxa"/>
            <w:gridSpan w:val="2"/>
          </w:tcPr>
          <w:p w:rsidR="00446725" w:rsidRDefault="005F23E4" w:rsidP="005F23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56AE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Гомельская область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Брагинский </w:t>
            </w:r>
          </w:p>
        </w:tc>
        <w:tc>
          <w:tcPr>
            <w:tcW w:w="6891" w:type="dxa"/>
          </w:tcPr>
          <w:p w:rsidR="005F23E4" w:rsidRPr="00B357A2" w:rsidRDefault="00B357A2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Комаринский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част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Буда-Кошелев.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Уваровичский</w:t>
            </w:r>
            <w:proofErr w:type="spellEnd"/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Ветковский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Светиловичский</w:t>
            </w:r>
            <w:proofErr w:type="spellEnd"/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Уваровичский</w:t>
            </w:r>
            <w:proofErr w:type="spellEnd"/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Добрушский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Тереховский</w:t>
            </w:r>
            <w:proofErr w:type="spellEnd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(включен в состав)</w:t>
            </w:r>
            <w:proofErr w:type="gramEnd"/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Житковичский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24746E" w:rsidRDefault="00650A4F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Ленинский</w:t>
            </w:r>
            <w:r w:rsidR="00AA386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Туровский</w:t>
            </w:r>
            <w:proofErr w:type="spellEnd"/>
            <w:r w:rsidR="004652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</w:t>
            </w:r>
            <w:r w:rsidR="004652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D21CE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Стрешинский</w:t>
            </w:r>
            <w:proofErr w:type="spellEnd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(включен в </w:t>
            </w:r>
            <w:proofErr w:type="spellStart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сростав</w:t>
            </w:r>
            <w:proofErr w:type="spellEnd"/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Калинковичский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E07E2C" w:rsidP="00E07E2C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proofErr w:type="spellStart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Домановичский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Кормянский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Лельчицкий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24746E" w:rsidP="00E8147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Туровский</w:t>
            </w:r>
            <w:proofErr w:type="spellEnd"/>
            <w:r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обл., част</w:t>
            </w:r>
            <w:r w:rsidR="00E814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Лоевский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Мозырский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Наровлянский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Октябрьский </w:t>
            </w:r>
          </w:p>
        </w:tc>
        <w:tc>
          <w:tcPr>
            <w:tcW w:w="6891" w:type="dxa"/>
          </w:tcPr>
          <w:p w:rsidR="005F23E4" w:rsidRPr="00B357A2" w:rsidRDefault="00B357A2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Домановичский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Петриковский</w:t>
            </w:r>
          </w:p>
        </w:tc>
        <w:tc>
          <w:tcPr>
            <w:tcW w:w="6891" w:type="dxa"/>
          </w:tcPr>
          <w:p w:rsidR="005F23E4" w:rsidRPr="00F77259" w:rsidRDefault="00E07E2C" w:rsidP="00FF702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 w:rsidR="00FF70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.:</w:t>
            </w:r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Домановичский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., </w:t>
            </w:r>
            <w:proofErr w:type="spellStart"/>
            <w:proofErr w:type="gramEnd"/>
            <w:r w:rsidR="00FF70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Копаткевичский</w:t>
            </w:r>
            <w:proofErr w:type="spellEnd"/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Речицкий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DC3689" w:rsidRDefault="00B357A2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Василевичский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644B0D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="00644B0D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F70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  <w:r w:rsidR="00644B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Рогачевский </w:t>
            </w:r>
          </w:p>
        </w:tc>
        <w:tc>
          <w:tcPr>
            <w:tcW w:w="6891" w:type="dxa"/>
          </w:tcPr>
          <w:p w:rsidR="005F23E4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Журавичский</w:t>
            </w:r>
            <w:proofErr w:type="spellEnd"/>
            <w:r w:rsidR="00A96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Светлогорский </w:t>
            </w:r>
          </w:p>
        </w:tc>
        <w:tc>
          <w:tcPr>
            <w:tcW w:w="6891" w:type="dxa"/>
          </w:tcPr>
          <w:p w:rsidR="005F23E4" w:rsidRPr="00B357A2" w:rsidRDefault="00E07E2C" w:rsidP="00644B0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.:</w:t>
            </w:r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Домановичский</w:t>
            </w:r>
            <w:proofErr w:type="spellEnd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FF70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Паричский</w:t>
            </w:r>
            <w:proofErr w:type="spellEnd"/>
            <w:r w:rsid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Хойникский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B357A2" w:rsidP="00FF702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Комаринский</w:t>
            </w:r>
            <w:proofErr w:type="spellEnd"/>
            <w:r w:rsidR="00FF702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Чечерский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B357A2" w:rsidRDefault="005F23E4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Светиловичский</w:t>
            </w:r>
            <w:proofErr w:type="spellEnd"/>
            <w:r w:rsidR="00E07E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10685" w:type="dxa"/>
            <w:gridSpan w:val="2"/>
          </w:tcPr>
          <w:p w:rsidR="005F23E4" w:rsidRDefault="005F23E4" w:rsidP="005F23E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Гродненская область: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5F23E4" w:rsidP="00E8147D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5D024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E814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(переименован)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Волковысский </w:t>
            </w:r>
          </w:p>
        </w:tc>
        <w:tc>
          <w:tcPr>
            <w:tcW w:w="6891" w:type="dxa"/>
          </w:tcPr>
          <w:p w:rsidR="005F23E4" w:rsidRDefault="004E2EEA" w:rsidP="00E8147D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Волковысский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644B0D" w:rsidP="00E8147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4E2EEA"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</w:t>
            </w:r>
          </w:p>
        </w:tc>
        <w:tc>
          <w:tcPr>
            <w:tcW w:w="6891" w:type="dxa"/>
          </w:tcPr>
          <w:p w:rsidR="005F23E4" w:rsidRPr="004E2EEA" w:rsidRDefault="00644B0D" w:rsidP="00E8147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.: Гродненский</w:t>
            </w:r>
            <w:r w:rsid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Сопоцкинский</w:t>
            </w:r>
            <w:proofErr w:type="spellEnd"/>
            <w:r w:rsid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Дятловский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FF702D" w:rsidP="00FF702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4E2EEA"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Дятловский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Желудокский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., </w:t>
            </w:r>
            <w:proofErr w:type="spellStart"/>
            <w:proofErr w:type="gramEnd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Зельвенский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4E2EEA" w:rsidP="0039798E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Зельвенский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Ивьевский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Default="00FF702D" w:rsidP="00FF702D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Юратишковский</w:t>
            </w:r>
            <w:proofErr w:type="spellEnd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Кореличский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FF702D" w:rsidP="00FF702D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.:</w:t>
            </w:r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4E2EEA"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Кореличский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Мирский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Лидский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4E2EEA"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Лидский</w:t>
            </w:r>
            <w:proofErr w:type="spellEnd"/>
            <w:r w:rsid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Желудокский</w:t>
            </w:r>
            <w:proofErr w:type="spellEnd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Мостовский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r w:rsidR="004E2EEA" w:rsidRPr="004E2EE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Мостовский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Желудокский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Новогрудский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5B052F"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овогрудский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Любчанский</w:t>
            </w:r>
            <w:proofErr w:type="spellEnd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Островецкий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proofErr w:type="spellStart"/>
            <w:r w:rsidR="005B052F"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Островецкий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Свирский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Ошмянский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B052F" w:rsidP="0039798E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Ошмянский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Свислочский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B052F" w:rsidP="0039798E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Свислочский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Белостокской</w:t>
            </w:r>
            <w:proofErr w:type="spellEnd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Порозовский</w:t>
            </w:r>
            <w:proofErr w:type="spellEnd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Брестской обл.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Слонимский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r w:rsidR="005B052F"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Слонимский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Козловщинский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proofErr w:type="spellStart"/>
            <w:r w:rsidR="005B052F"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Сморгонский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Свирский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5F23E4" w:rsidTr="005B052F">
        <w:tc>
          <w:tcPr>
            <w:tcW w:w="3794" w:type="dxa"/>
            <w:vAlign w:val="center"/>
          </w:tcPr>
          <w:p w:rsidR="005F23E4" w:rsidRPr="00462FA1" w:rsidRDefault="005F23E4" w:rsidP="005F23E4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5F23E4" w:rsidRPr="004E2EE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.:</w:t>
            </w:r>
            <w:r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5B052F" w:rsidRPr="005B052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Щучинский</w:t>
            </w:r>
            <w:proofErr w:type="spellEnd"/>
            <w:r w:rsid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Василишковск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Желудокский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  <w:r w:rsid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Скидельский</w:t>
            </w:r>
            <w:proofErr w:type="spellEnd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Белостокской</w:t>
            </w:r>
            <w:proofErr w:type="spellEnd"/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A03686" w:rsidRPr="00A0368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5B052F" w:rsidTr="005B052F">
        <w:tc>
          <w:tcPr>
            <w:tcW w:w="10685" w:type="dxa"/>
            <w:gridSpan w:val="2"/>
          </w:tcPr>
          <w:p w:rsidR="005B052F" w:rsidRDefault="005B052F" w:rsidP="00267E2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Минская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:</w:t>
            </w:r>
          </w:p>
        </w:tc>
      </w:tr>
      <w:tr w:rsidR="00484E5A" w:rsidTr="005B052F">
        <w:tc>
          <w:tcPr>
            <w:tcW w:w="3794" w:type="dxa"/>
            <w:vAlign w:val="center"/>
          </w:tcPr>
          <w:p w:rsidR="00484E5A" w:rsidRPr="00462FA1" w:rsidRDefault="00484E5A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Березинский </w:t>
            </w:r>
          </w:p>
        </w:tc>
        <w:tc>
          <w:tcPr>
            <w:tcW w:w="6891" w:type="dxa"/>
          </w:tcPr>
          <w:p w:rsidR="00484E5A" w:rsidRDefault="00484E5A" w:rsidP="0039798E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Березинский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Могилевской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Default="00775167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Бегомльский</w:t>
            </w:r>
            <w:proofErr w:type="spellEnd"/>
            <w:r w:rsid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proofErr w:type="spellStart"/>
            <w:r w:rsidR="00B357A2"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Холопеничский</w:t>
            </w:r>
            <w:proofErr w:type="spellEnd"/>
            <w:r w:rsidR="005D2C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B11AC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11ACA" w:rsidRDefault="005D2C20" w:rsidP="005D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Вилейский</w:t>
            </w:r>
            <w:proofErr w:type="spellEnd"/>
            <w:r w:rsid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Ильянский</w:t>
            </w:r>
            <w:proofErr w:type="spellEnd"/>
            <w:r w:rsid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Куренецкий</w:t>
            </w:r>
            <w:proofErr w:type="spellEnd"/>
            <w:r w:rsid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5D2C20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75167"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Воложинский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C23A5"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Ивенецкий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Радошковичский</w:t>
            </w:r>
            <w:proofErr w:type="spellEnd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Дзержинский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Клецкий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Клецкий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E814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Краснослободский</w:t>
            </w:r>
            <w:proofErr w:type="spell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Крупский </w:t>
            </w:r>
          </w:p>
        </w:tc>
        <w:tc>
          <w:tcPr>
            <w:tcW w:w="6891" w:type="dxa"/>
          </w:tcPr>
          <w:p w:rsidR="00775167" w:rsidRPr="00484E5A" w:rsidRDefault="00B357A2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Холопеничский</w:t>
            </w:r>
            <w:proofErr w:type="spellEnd"/>
            <w:r w:rsidRPr="00B357A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Плещеницкий</w:t>
            </w:r>
            <w:proofErr w:type="spellEnd"/>
            <w:r w:rsidR="003979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(включен в состав)</w:t>
            </w:r>
            <w:proofErr w:type="gramEnd"/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Минский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Заславский</w:t>
            </w:r>
            <w:proofErr w:type="spellEnd"/>
            <w:r w:rsidR="003979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9798E" w:rsidRPr="0039798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(включен в состав)</w:t>
            </w:r>
            <w:proofErr w:type="gramEnd"/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267E2A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proofErr w:type="spellStart"/>
            <w:r w:rsidR="00775167"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Молодечненский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Радошковичский</w:t>
            </w:r>
            <w:proofErr w:type="spellEnd"/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267E2A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Вилейской</w:t>
            </w:r>
            <w:proofErr w:type="spellEnd"/>
            <w:r w:rsidRP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обл.: </w:t>
            </w:r>
            <w:proofErr w:type="spellStart"/>
            <w:r w:rsidR="00775167" w:rsidRPr="00484E5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Мядельский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B11ACA" w:rsidRPr="00B11A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Кривичский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r w:rsidR="000B6276" w:rsidRP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Свирский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част.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F4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Несвижский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F4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3F460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Руденский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част., </w:t>
            </w:r>
            <w:proofErr w:type="spellStart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Василишковский</w:t>
            </w:r>
            <w:proofErr w:type="spell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Слуцкий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Гресский</w:t>
            </w:r>
            <w:proofErr w:type="spell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</w:t>
            </w:r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Краснослободский</w:t>
            </w:r>
            <w:proofErr w:type="spell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Краснослободский</w:t>
            </w:r>
            <w:proofErr w:type="spell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4652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Старобинский, Ленинский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650A4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r w:rsidR="0046523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Стародорожский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C23A5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Ивенецкий</w:t>
            </w:r>
            <w:proofErr w:type="spellEnd"/>
            <w:r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Pr="007C23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Гресский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., </w:t>
            </w:r>
            <w:proofErr w:type="spellStart"/>
            <w:proofErr w:type="gram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Руденский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 </w:t>
            </w:r>
            <w:proofErr w:type="spellStart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Василишковский</w:t>
            </w:r>
            <w:proofErr w:type="spell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5B052F">
        <w:tc>
          <w:tcPr>
            <w:tcW w:w="3794" w:type="dxa"/>
            <w:vAlign w:val="center"/>
          </w:tcPr>
          <w:p w:rsidR="00775167" w:rsidRPr="00462FA1" w:rsidRDefault="00775167" w:rsidP="005B052F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484E5A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Руденский</w:t>
            </w:r>
            <w:proofErr w:type="spellEnd"/>
            <w:r w:rsidRPr="0077516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</w:t>
            </w:r>
            <w:proofErr w:type="gramStart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proofErr w:type="gram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Василишковский</w:t>
            </w:r>
            <w:proofErr w:type="spellEnd"/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Барановичской</w:t>
            </w:r>
            <w:proofErr w:type="spellEnd"/>
            <w:r w:rsidR="0024746E" w:rsidRPr="002474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 част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775167" w:rsidTr="00E07E2C">
        <w:tc>
          <w:tcPr>
            <w:tcW w:w="10685" w:type="dxa"/>
            <w:gridSpan w:val="2"/>
          </w:tcPr>
          <w:p w:rsidR="00775167" w:rsidRDefault="00775167" w:rsidP="00267E2A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Могилевская обл.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Белыничский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A9629F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C37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Костюковичский</w:t>
            </w:r>
            <w:proofErr w:type="spellEnd"/>
            <w:r w:rsidR="00A96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част.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Быховский </w:t>
            </w:r>
          </w:p>
        </w:tc>
        <w:tc>
          <w:tcPr>
            <w:tcW w:w="6891" w:type="dxa"/>
          </w:tcPr>
          <w:p w:rsidR="00775167" w:rsidRPr="00BC3709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C37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Журавичский</w:t>
            </w:r>
            <w:proofErr w:type="spellEnd"/>
            <w:r w:rsidR="00A96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67E2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Гомельской обл. </w:t>
            </w:r>
            <w:r w:rsidR="00A962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част. 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Глусский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267E2A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BC37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Полесской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Горецкий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46523D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Дрибинский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46523D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частично: </w:t>
            </w:r>
            <w:r w:rsidR="00775167" w:rsidRPr="00BC37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Горецкий, Мстиславский, Чаусский, Шкловский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Краснопольский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Кричевский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Круглянский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Могилевский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Мстиславльский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Пропойский</w:t>
            </w:r>
            <w:proofErr w:type="spellEnd"/>
            <w:r w:rsidR="000B627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(переименован)</w:t>
            </w: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Чаусский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Чериковский</w:t>
            </w:r>
            <w:proofErr w:type="spellEnd"/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E07E2C">
        <w:tc>
          <w:tcPr>
            <w:tcW w:w="3794" w:type="dxa"/>
            <w:vAlign w:val="center"/>
          </w:tcPr>
          <w:p w:rsidR="00775167" w:rsidRPr="00462FA1" w:rsidRDefault="00775167" w:rsidP="003F460A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2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Шкловский </w:t>
            </w:r>
          </w:p>
        </w:tc>
        <w:tc>
          <w:tcPr>
            <w:tcW w:w="6891" w:type="dxa"/>
          </w:tcPr>
          <w:p w:rsidR="00775167" w:rsidRPr="00BC3709" w:rsidRDefault="00775167" w:rsidP="00D21CE6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75167" w:rsidTr="00CE0B1F">
        <w:tc>
          <w:tcPr>
            <w:tcW w:w="10685" w:type="dxa"/>
            <w:gridSpan w:val="2"/>
          </w:tcPr>
          <w:p w:rsidR="004706E0" w:rsidRDefault="004706E0" w:rsidP="004706E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 сентябре 1944 года 17 районов </w:t>
            </w:r>
            <w:proofErr w:type="spellStart"/>
            <w:r w:rsidR="00775167" w:rsidRPr="005D024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Белостокск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 3 района Брестской </w:t>
            </w:r>
            <w:r w:rsidR="00775167" w:rsidRPr="005D024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област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ей </w:t>
            </w:r>
            <w:r w:rsidR="0051412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переданы Польше:</w:t>
            </w:r>
          </w:p>
          <w:p w:rsidR="00775167" w:rsidRDefault="004706E0" w:rsidP="004706E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Августовский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Белостокский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Бельский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Браньский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Домбровский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Едвабновский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Заблудовский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Замбровский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Кнышинский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Кольновский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Ломжинский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Снядовский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Соколковский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Цехановецкий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r w:rsidRPr="004706E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Чижевский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4706E0" w:rsidRDefault="004706E0" w:rsidP="004706E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Гайновский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Клещельский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Семятичский</w:t>
            </w:r>
            <w:proofErr w:type="spellEnd"/>
          </w:p>
        </w:tc>
      </w:tr>
    </w:tbl>
    <w:p w:rsidR="00463F2A" w:rsidRDefault="00463F2A" w:rsidP="005D0249">
      <w:pPr>
        <w:widowControl w:val="0"/>
        <w:spacing w:before="1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63F2A" w:rsidSect="00452A1C">
      <w:headerReference w:type="even" r:id="rId6"/>
      <w:type w:val="continuous"/>
      <w:pgSz w:w="11909" w:h="16834"/>
      <w:pgMar w:top="720" w:right="720" w:bottom="720" w:left="720" w:header="454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D5" w:rsidRDefault="00A166D5" w:rsidP="00DF72CC">
      <w:r>
        <w:separator/>
      </w:r>
    </w:p>
  </w:endnote>
  <w:endnote w:type="continuationSeparator" w:id="0">
    <w:p w:rsidR="00A166D5" w:rsidRDefault="00A166D5" w:rsidP="00DF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D5" w:rsidRDefault="00A166D5" w:rsidP="00DF72CC">
      <w:r>
        <w:separator/>
      </w:r>
    </w:p>
  </w:footnote>
  <w:footnote w:type="continuationSeparator" w:id="0">
    <w:p w:rsidR="00A166D5" w:rsidRDefault="00A166D5" w:rsidP="00DF7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8771581"/>
      <w:docPartObj>
        <w:docPartGallery w:val="Page Numbers (Top of Page)"/>
        <w:docPartUnique/>
      </w:docPartObj>
    </w:sdtPr>
    <w:sdtContent>
      <w:p w:rsidR="00E07E2C" w:rsidRPr="00452A1C" w:rsidRDefault="005C41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2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7E2C" w:rsidRPr="00452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2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386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52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249"/>
    <w:rsid w:val="00034511"/>
    <w:rsid w:val="00056587"/>
    <w:rsid w:val="000909AE"/>
    <w:rsid w:val="000B6276"/>
    <w:rsid w:val="000B7EE3"/>
    <w:rsid w:val="000C08CF"/>
    <w:rsid w:val="000C79E2"/>
    <w:rsid w:val="0013558F"/>
    <w:rsid w:val="001516F2"/>
    <w:rsid w:val="001523B2"/>
    <w:rsid w:val="00184BA3"/>
    <w:rsid w:val="00195B9F"/>
    <w:rsid w:val="0019779B"/>
    <w:rsid w:val="001A5CD2"/>
    <w:rsid w:val="001B772F"/>
    <w:rsid w:val="001C3E4F"/>
    <w:rsid w:val="001F2C5D"/>
    <w:rsid w:val="00200D75"/>
    <w:rsid w:val="00210272"/>
    <w:rsid w:val="00217441"/>
    <w:rsid w:val="002225B8"/>
    <w:rsid w:val="00224229"/>
    <w:rsid w:val="00225F87"/>
    <w:rsid w:val="00231A77"/>
    <w:rsid w:val="00232001"/>
    <w:rsid w:val="00232307"/>
    <w:rsid w:val="0023530F"/>
    <w:rsid w:val="002446FE"/>
    <w:rsid w:val="0024746E"/>
    <w:rsid w:val="002478A6"/>
    <w:rsid w:val="00250A96"/>
    <w:rsid w:val="00265B85"/>
    <w:rsid w:val="00267E2A"/>
    <w:rsid w:val="0027264C"/>
    <w:rsid w:val="002C22F1"/>
    <w:rsid w:val="002C6CB4"/>
    <w:rsid w:val="002D599A"/>
    <w:rsid w:val="002E058A"/>
    <w:rsid w:val="002E0BCE"/>
    <w:rsid w:val="002F1D5B"/>
    <w:rsid w:val="003220A7"/>
    <w:rsid w:val="0034643E"/>
    <w:rsid w:val="003519F1"/>
    <w:rsid w:val="003671D4"/>
    <w:rsid w:val="00376D90"/>
    <w:rsid w:val="00385C06"/>
    <w:rsid w:val="0039798E"/>
    <w:rsid w:val="003A6736"/>
    <w:rsid w:val="003D2940"/>
    <w:rsid w:val="003E777D"/>
    <w:rsid w:val="003F460A"/>
    <w:rsid w:val="003F7AD7"/>
    <w:rsid w:val="00400404"/>
    <w:rsid w:val="00414312"/>
    <w:rsid w:val="0041483F"/>
    <w:rsid w:val="00421405"/>
    <w:rsid w:val="00446725"/>
    <w:rsid w:val="00452A1C"/>
    <w:rsid w:val="00456AE0"/>
    <w:rsid w:val="00460885"/>
    <w:rsid w:val="00463647"/>
    <w:rsid w:val="00463F2A"/>
    <w:rsid w:val="0046523D"/>
    <w:rsid w:val="004706E0"/>
    <w:rsid w:val="00484E5A"/>
    <w:rsid w:val="00485ED0"/>
    <w:rsid w:val="00492FC4"/>
    <w:rsid w:val="004B767D"/>
    <w:rsid w:val="004D1F15"/>
    <w:rsid w:val="004E0108"/>
    <w:rsid w:val="004E2EEA"/>
    <w:rsid w:val="004F5CCE"/>
    <w:rsid w:val="00501105"/>
    <w:rsid w:val="0051412C"/>
    <w:rsid w:val="005258B7"/>
    <w:rsid w:val="00530855"/>
    <w:rsid w:val="00532866"/>
    <w:rsid w:val="00536144"/>
    <w:rsid w:val="005670B7"/>
    <w:rsid w:val="005B052F"/>
    <w:rsid w:val="005C3177"/>
    <w:rsid w:val="005C414F"/>
    <w:rsid w:val="005D0249"/>
    <w:rsid w:val="005D2C20"/>
    <w:rsid w:val="005E77E7"/>
    <w:rsid w:val="005F23E4"/>
    <w:rsid w:val="00617576"/>
    <w:rsid w:val="00630877"/>
    <w:rsid w:val="00644B0D"/>
    <w:rsid w:val="00646C8C"/>
    <w:rsid w:val="00650A4F"/>
    <w:rsid w:val="00650E02"/>
    <w:rsid w:val="00652FF2"/>
    <w:rsid w:val="00675D25"/>
    <w:rsid w:val="006A3CDF"/>
    <w:rsid w:val="006D4F5D"/>
    <w:rsid w:val="00740740"/>
    <w:rsid w:val="007478EF"/>
    <w:rsid w:val="00770A58"/>
    <w:rsid w:val="00775167"/>
    <w:rsid w:val="007B122D"/>
    <w:rsid w:val="007C23A5"/>
    <w:rsid w:val="007D27C0"/>
    <w:rsid w:val="008021EC"/>
    <w:rsid w:val="008109D8"/>
    <w:rsid w:val="00844302"/>
    <w:rsid w:val="008616DE"/>
    <w:rsid w:val="00861DC3"/>
    <w:rsid w:val="008774FB"/>
    <w:rsid w:val="0088083C"/>
    <w:rsid w:val="008874BB"/>
    <w:rsid w:val="00891AF7"/>
    <w:rsid w:val="008B3ECA"/>
    <w:rsid w:val="008C4F8F"/>
    <w:rsid w:val="008D0DDC"/>
    <w:rsid w:val="008E4571"/>
    <w:rsid w:val="008F4221"/>
    <w:rsid w:val="00923B03"/>
    <w:rsid w:val="00931881"/>
    <w:rsid w:val="009451FA"/>
    <w:rsid w:val="0094721D"/>
    <w:rsid w:val="00957DEF"/>
    <w:rsid w:val="009703D7"/>
    <w:rsid w:val="00970DE4"/>
    <w:rsid w:val="009B0B85"/>
    <w:rsid w:val="009B2376"/>
    <w:rsid w:val="009B34E7"/>
    <w:rsid w:val="009B4205"/>
    <w:rsid w:val="009E2032"/>
    <w:rsid w:val="009E3863"/>
    <w:rsid w:val="009F4958"/>
    <w:rsid w:val="00A03686"/>
    <w:rsid w:val="00A153F1"/>
    <w:rsid w:val="00A166D5"/>
    <w:rsid w:val="00A9629F"/>
    <w:rsid w:val="00AA07F8"/>
    <w:rsid w:val="00AA386F"/>
    <w:rsid w:val="00AD3F9F"/>
    <w:rsid w:val="00AF6C7B"/>
    <w:rsid w:val="00B0451F"/>
    <w:rsid w:val="00B11ACA"/>
    <w:rsid w:val="00B357A2"/>
    <w:rsid w:val="00B44E55"/>
    <w:rsid w:val="00B550EA"/>
    <w:rsid w:val="00B737FD"/>
    <w:rsid w:val="00B7798A"/>
    <w:rsid w:val="00B77A0D"/>
    <w:rsid w:val="00BB2E0D"/>
    <w:rsid w:val="00BC3709"/>
    <w:rsid w:val="00BC5593"/>
    <w:rsid w:val="00C07CA9"/>
    <w:rsid w:val="00C106CD"/>
    <w:rsid w:val="00C2071E"/>
    <w:rsid w:val="00C21496"/>
    <w:rsid w:val="00C27656"/>
    <w:rsid w:val="00C457AE"/>
    <w:rsid w:val="00C6308C"/>
    <w:rsid w:val="00C630F5"/>
    <w:rsid w:val="00C83F4F"/>
    <w:rsid w:val="00CA3FDA"/>
    <w:rsid w:val="00CD30AA"/>
    <w:rsid w:val="00CD719F"/>
    <w:rsid w:val="00CE0B1F"/>
    <w:rsid w:val="00CE763C"/>
    <w:rsid w:val="00D21CE6"/>
    <w:rsid w:val="00D34451"/>
    <w:rsid w:val="00D41A6F"/>
    <w:rsid w:val="00D908FA"/>
    <w:rsid w:val="00D934A2"/>
    <w:rsid w:val="00DA2C46"/>
    <w:rsid w:val="00DA3878"/>
    <w:rsid w:val="00DB5531"/>
    <w:rsid w:val="00DC3689"/>
    <w:rsid w:val="00DC50A8"/>
    <w:rsid w:val="00DC6CED"/>
    <w:rsid w:val="00DF39C9"/>
    <w:rsid w:val="00DF3E97"/>
    <w:rsid w:val="00DF72CC"/>
    <w:rsid w:val="00E07E2C"/>
    <w:rsid w:val="00E11033"/>
    <w:rsid w:val="00E34315"/>
    <w:rsid w:val="00E3548D"/>
    <w:rsid w:val="00E52A8F"/>
    <w:rsid w:val="00E61B2F"/>
    <w:rsid w:val="00E8147D"/>
    <w:rsid w:val="00EB0299"/>
    <w:rsid w:val="00F41350"/>
    <w:rsid w:val="00F7050C"/>
    <w:rsid w:val="00F762C5"/>
    <w:rsid w:val="00F77259"/>
    <w:rsid w:val="00F81DD2"/>
    <w:rsid w:val="00F84AE0"/>
    <w:rsid w:val="00F95A89"/>
    <w:rsid w:val="00FA756A"/>
    <w:rsid w:val="00FC4ACA"/>
    <w:rsid w:val="00FC666D"/>
    <w:rsid w:val="00FD466F"/>
    <w:rsid w:val="00FF0F7B"/>
    <w:rsid w:val="00FF3AC5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2CC"/>
  </w:style>
  <w:style w:type="paragraph" w:styleId="a5">
    <w:name w:val="footer"/>
    <w:basedOn w:val="a"/>
    <w:link w:val="a6"/>
    <w:uiPriority w:val="99"/>
    <w:unhideWhenUsed/>
    <w:rsid w:val="00DF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2CC"/>
  </w:style>
  <w:style w:type="table" w:styleId="a7">
    <w:name w:val="Table Grid"/>
    <w:basedOn w:val="a1"/>
    <w:uiPriority w:val="59"/>
    <w:rsid w:val="00D2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72CC"/>
  </w:style>
  <w:style w:type="paragraph" w:styleId="a5">
    <w:name w:val="footer"/>
    <w:basedOn w:val="a"/>
    <w:link w:val="a6"/>
    <w:uiPriority w:val="99"/>
    <w:unhideWhenUsed/>
    <w:rsid w:val="00DF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72CC"/>
  </w:style>
  <w:style w:type="table" w:styleId="a7">
    <w:name w:val="Table Grid"/>
    <w:basedOn w:val="a1"/>
    <w:uiPriority w:val="59"/>
    <w:rsid w:val="00D2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1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ВВТ</dc:creator>
  <cp:keywords/>
  <dc:description/>
  <cp:lastModifiedBy>Rezanov</cp:lastModifiedBy>
  <cp:revision>4</cp:revision>
  <cp:lastPrinted>2017-12-06T10:10:00Z</cp:lastPrinted>
  <dcterms:created xsi:type="dcterms:W3CDTF">2018-01-08T10:53:00Z</dcterms:created>
  <dcterms:modified xsi:type="dcterms:W3CDTF">2018-01-17T12:49:00Z</dcterms:modified>
</cp:coreProperties>
</file>