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A93B2" w14:textId="77777777" w:rsidR="004B4880" w:rsidRDefault="004B488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5BD0DEE4" w14:textId="77777777" w:rsidR="004B4880" w:rsidRDefault="004B4880">
      <w:pPr>
        <w:pStyle w:val="newncpi"/>
        <w:ind w:firstLine="0"/>
        <w:jc w:val="center"/>
      </w:pPr>
      <w:r>
        <w:rPr>
          <w:rStyle w:val="datepr"/>
        </w:rPr>
        <w:t>26 февраля 2021 г.</w:t>
      </w:r>
      <w:r>
        <w:rPr>
          <w:rStyle w:val="number"/>
        </w:rPr>
        <w:t xml:space="preserve"> № 117</w:t>
      </w:r>
    </w:p>
    <w:p w14:paraId="7703B8C0" w14:textId="77777777" w:rsidR="004B4880" w:rsidRDefault="004B4880">
      <w:pPr>
        <w:pStyle w:val="titlencpi"/>
      </w:pPr>
      <w:r>
        <w:t>О Государственной программе «Увековечение памяти о погибших при защите Отечества» на 2021–2025 годы</w:t>
      </w:r>
    </w:p>
    <w:p w14:paraId="64D39B7A" w14:textId="77777777" w:rsidR="004B4880" w:rsidRDefault="004B4880">
      <w:pPr>
        <w:pStyle w:val="changei"/>
      </w:pPr>
      <w:r>
        <w:t>Изменения и дополнения:</w:t>
      </w:r>
    </w:p>
    <w:p w14:paraId="25008FBB" w14:textId="77777777" w:rsidR="004B4880" w:rsidRDefault="004B4880">
      <w:pPr>
        <w:pStyle w:val="changeadd"/>
      </w:pPr>
      <w:r>
        <w:t>Постановление Совета Министров Республики Беларусь от 29 декабря 2023 г. № 978 (Национальный правовой Интернет-портал Республики Беларусь, 06.01.2024, 5/52649) &lt;C22300978&gt;</w:t>
      </w:r>
    </w:p>
    <w:p w14:paraId="2196CECE" w14:textId="77777777" w:rsidR="004B4880" w:rsidRDefault="004B4880">
      <w:pPr>
        <w:pStyle w:val="newncpi"/>
      </w:pPr>
      <w:r>
        <w:t> </w:t>
      </w:r>
    </w:p>
    <w:p w14:paraId="31886E75" w14:textId="77777777" w:rsidR="004B4880" w:rsidRDefault="004B4880">
      <w:pPr>
        <w:pStyle w:val="preamble"/>
      </w:pPr>
      <w:r>
        <w:t>На основании подпункта 22.2 пункта 22 Положения об увековечении памяти о погибших при защите Отечества и сохранении памяти о жертвах войн, утвержденного Указом Президента Республики Беларусь от 24 марта 2016 г. № 109, Совет Министров Республики Беларусь ПОСТАНОВЛЯЕТ:</w:t>
      </w:r>
    </w:p>
    <w:p w14:paraId="5A024C21" w14:textId="77777777" w:rsidR="004B4880" w:rsidRDefault="004B4880">
      <w:pPr>
        <w:pStyle w:val="point"/>
      </w:pPr>
      <w:r>
        <w:t>1. Утвердить Государственную программу «Увековечение памяти о погибших при защите Отечества» на 2021–2025 годы (далее – Государственная программа) (прилагается).</w:t>
      </w:r>
    </w:p>
    <w:p w14:paraId="252F6EB9" w14:textId="77777777" w:rsidR="004B4880" w:rsidRDefault="004B4880">
      <w:pPr>
        <w:pStyle w:val="point"/>
      </w:pPr>
      <w:r>
        <w:t>2. Определить:</w:t>
      </w:r>
    </w:p>
    <w:p w14:paraId="27B775CB" w14:textId="77777777" w:rsidR="004B4880" w:rsidRDefault="004B4880">
      <w:pPr>
        <w:pStyle w:val="newncpi"/>
      </w:pPr>
      <w:r>
        <w:t>ответственным заказчиком Государственной программы – Министерство обороны;</w:t>
      </w:r>
    </w:p>
    <w:p w14:paraId="442EA445" w14:textId="77777777" w:rsidR="004B4880" w:rsidRDefault="004B4880">
      <w:pPr>
        <w:pStyle w:val="newncpi"/>
      </w:pPr>
      <w:r>
        <w:t>заказчиками Государственной программы – Министерство обороны, облисполкомы и Минский горисполком.</w:t>
      </w:r>
    </w:p>
    <w:p w14:paraId="4C60B565" w14:textId="77777777" w:rsidR="004B4880" w:rsidRDefault="004B4880">
      <w:pPr>
        <w:pStyle w:val="point"/>
      </w:pPr>
      <w:r>
        <w:t>3. Установить персональную ответственность Министра обороны за достижение сводного целевого показателя Государственной программы, Министра обороны, председателей облисполкомов и Минского горисполкома – соответствующих целевых показателей.</w:t>
      </w:r>
    </w:p>
    <w:p w14:paraId="351BC4B9" w14:textId="77777777" w:rsidR="004B4880" w:rsidRDefault="004B4880">
      <w:pPr>
        <w:pStyle w:val="point"/>
      </w:pPr>
      <w:r>
        <w:t>4. Настоящее постановление вступает в силу после его официального опубликования и распространяет свое действие на отношения, возникшие с 1 января 2021 г.</w:t>
      </w:r>
    </w:p>
    <w:p w14:paraId="0556CFAB" w14:textId="77777777" w:rsidR="004B4880" w:rsidRDefault="004B48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B4880" w14:paraId="568C862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697A28" w14:textId="77777777" w:rsidR="004B4880" w:rsidRDefault="004B488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8042B8" w14:textId="77777777" w:rsidR="004B4880" w:rsidRDefault="004B4880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14:paraId="680362ED" w14:textId="77777777" w:rsidR="004B4880" w:rsidRDefault="004B488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4B4880" w14:paraId="1A774DCD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7195A" w14:textId="77777777" w:rsidR="004B4880" w:rsidRDefault="004B4880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48A2D" w14:textId="77777777" w:rsidR="004B4880" w:rsidRDefault="004B4880">
            <w:pPr>
              <w:pStyle w:val="capu1"/>
            </w:pPr>
            <w:r>
              <w:t>УТВЕРЖДЕНО</w:t>
            </w:r>
          </w:p>
          <w:p w14:paraId="3B85E38C" w14:textId="77777777" w:rsidR="004B4880" w:rsidRDefault="004B4880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26.02.2021 № 117</w:t>
            </w:r>
          </w:p>
        </w:tc>
      </w:tr>
    </w:tbl>
    <w:p w14:paraId="6DF06013" w14:textId="77777777" w:rsidR="004B4880" w:rsidRDefault="004B4880">
      <w:pPr>
        <w:pStyle w:val="titleu"/>
      </w:pPr>
      <w:r>
        <w:t>ГОСУДАРСТВЕННАЯ ПРОГРАММА</w:t>
      </w:r>
      <w:r>
        <w:br/>
        <w:t>«Увековечение памяти о погибших при защите Отечества» на 2021–2025 годы</w:t>
      </w:r>
    </w:p>
    <w:p w14:paraId="39A2B85B" w14:textId="77777777" w:rsidR="004B4880" w:rsidRDefault="004B4880">
      <w:pPr>
        <w:pStyle w:val="chapter"/>
      </w:pPr>
      <w:r>
        <w:t>ГЛАВА 1</w:t>
      </w:r>
      <w:r>
        <w:br/>
        <w:t>ОБЩИЕ ПОЛОЖЕНИЯ</w:t>
      </w:r>
    </w:p>
    <w:p w14:paraId="328753DA" w14:textId="77777777" w:rsidR="004B4880" w:rsidRDefault="004B4880">
      <w:pPr>
        <w:pStyle w:val="newncpi"/>
      </w:pPr>
      <w:r>
        <w:t>Государственная программа подготовлена на основании подпункта 23.2 пункта 23 Положения об увековечении памяти о погибших при защите Отечества и сохранении памяти о жертвах войн.</w:t>
      </w:r>
    </w:p>
    <w:p w14:paraId="0CA88F0A" w14:textId="77777777" w:rsidR="004B4880" w:rsidRDefault="004B4880">
      <w:pPr>
        <w:pStyle w:val="newncpi"/>
      </w:pPr>
      <w:r>
        <w:t>Для целей Государственной программы используются термины и их определения в значениях, установленных в Положении об увековечении памяти о погибших при защите Отечества и сохранении памяти о жертвах войн.</w:t>
      </w:r>
    </w:p>
    <w:p w14:paraId="398438FE" w14:textId="77777777" w:rsidR="004B4880" w:rsidRDefault="004B4880">
      <w:pPr>
        <w:pStyle w:val="newncpi"/>
      </w:pPr>
      <w:r>
        <w:t xml:space="preserve">Реализация Государственной программы будет способствовать сохранению военно-исторического наследия белорусского народа, гражданско-патриотическому воспитанию, выполнению международных соглашений в военно-мемориальной сфере и задач </w:t>
      </w:r>
      <w:r>
        <w:lastRenderedPageBreak/>
        <w:t>по приоритетным направлениям социально-экономического развития Республики Беларусь на 2021–2025 годы в области создания возможностей для развития и самореализации молодежи.</w:t>
      </w:r>
    </w:p>
    <w:p w14:paraId="208B3141" w14:textId="77777777" w:rsidR="004B4880" w:rsidRDefault="004B4880">
      <w:pPr>
        <w:pStyle w:val="newncpi"/>
      </w:pPr>
      <w:r>
        <w:t>В истории Беларуси значительная военная составляющая обусловлена географическим положением государства. Наиболее глубокие следы на нашей земле оставили война 1812 года, Первая мировая и Великая Отечественная войны.</w:t>
      </w:r>
    </w:p>
    <w:p w14:paraId="16ED614F" w14:textId="77777777" w:rsidR="004B4880" w:rsidRDefault="004B4880">
      <w:pPr>
        <w:pStyle w:val="newncpi"/>
      </w:pPr>
      <w:r>
        <w:t>Память о павших в борьбе за свободу и независимость Беларуси, о жертвах фашизма является важной составляющей самосознания нашего народа. Бережное отношение к такой памяти стало частью национальной идеи.</w:t>
      </w:r>
    </w:p>
    <w:p w14:paraId="2BBACD3F" w14:textId="77777777" w:rsidR="004B4880" w:rsidRDefault="004B4880">
      <w:pPr>
        <w:pStyle w:val="newncpi"/>
      </w:pPr>
      <w:r>
        <w:t>В настоящее время на государственном учете в Республике Беларусь состоит более 7,9 тыс. воинских захоронений и захоронений жертв войн (далее – захоронения погибших в ходе войн) различных исторических периодов, в которых захоронено более 2 млн. погибших. В паспорта захоронений погибших в ходе войн внесены сведения о 529 тыс. захороненных, более 1 млн. 500 тыс. числятся как «неизвестные».</w:t>
      </w:r>
    </w:p>
    <w:p w14:paraId="3860B08B" w14:textId="77777777" w:rsidR="004B4880" w:rsidRDefault="004B4880">
      <w:pPr>
        <w:pStyle w:val="newncpi"/>
      </w:pPr>
      <w:r>
        <w:t>Поисковая работа осложняется отсутствием архивных документов, содержащих персональные данные жертв войн, большим количеством военнослужащих Красной Армии, пропавших без вести во время оборонительных боев 1941 года, и масштабными работами по укрупнению воинских захоронений, проводившимися в послевоенные годы, в ходе которых было утрачено большое количество персональных данных о погибших.</w:t>
      </w:r>
    </w:p>
    <w:p w14:paraId="7061A959" w14:textId="77777777" w:rsidR="004B4880" w:rsidRDefault="004B4880">
      <w:pPr>
        <w:pStyle w:val="newncpi"/>
      </w:pPr>
      <w:r>
        <w:t>Сводный целевой показатель Государственной программы – доля погибших при защите Отечества и жертв войн, увековеченных в соответствии с законодательством, рассчитывается исходя из:</w:t>
      </w:r>
    </w:p>
    <w:p w14:paraId="6DAAA7E7" w14:textId="77777777" w:rsidR="004B4880" w:rsidRDefault="004B4880">
      <w:pPr>
        <w:pStyle w:val="newncpi"/>
      </w:pPr>
      <w:r>
        <w:t>количества персональных данных о погибших в ходе войн, учтенных в паспортах захоронений;</w:t>
      </w:r>
    </w:p>
    <w:p w14:paraId="46F82A66" w14:textId="77777777" w:rsidR="004B4880" w:rsidRDefault="004B4880">
      <w:pPr>
        <w:pStyle w:val="newncpi"/>
      </w:pPr>
      <w:r>
        <w:t>количества персональных данных о погибших, внесенных в автоматизированный банк данных «Книга Памяти Республики Беларусь».</w:t>
      </w:r>
    </w:p>
    <w:p w14:paraId="397F7108" w14:textId="77777777" w:rsidR="004B4880" w:rsidRDefault="004B4880">
      <w:pPr>
        <w:pStyle w:val="newncpi"/>
      </w:pPr>
      <w:r>
        <w:t>В 2015–2019 годах местными исполнительными и распорядительными органами на ремонт и благоустройство захоронений погибших в ходе войн из средств местных бюджетов и иных источников было выделено более 20 млн. рублей.</w:t>
      </w:r>
    </w:p>
    <w:p w14:paraId="692021E9" w14:textId="77777777" w:rsidR="004B4880" w:rsidRDefault="004B4880">
      <w:pPr>
        <w:pStyle w:val="newncpi"/>
      </w:pPr>
      <w:r>
        <w:t xml:space="preserve">Большое количество индивидуальных захоронений погибших в ходе войн, в первую очередь расположенных на общественных кладбищах, по внешнему виду не отличаются от окружающих их захоронений, </w:t>
      </w:r>
      <w:proofErr w:type="spellStart"/>
      <w:r>
        <w:t>малоинформативны</w:t>
      </w:r>
      <w:proofErr w:type="spellEnd"/>
      <w:r>
        <w:t xml:space="preserve"> и не отвечают основной задаче – формированию уважительного отношения к погибшим при защите Отечества, их мужеству и героизму. Приведение таких захоронений в надлежащее состояние требует значительных затрат финансовых средств.</w:t>
      </w:r>
    </w:p>
    <w:p w14:paraId="10C1D7F7" w14:textId="77777777" w:rsidR="004B4880" w:rsidRDefault="004B4880">
      <w:pPr>
        <w:pStyle w:val="newncpi"/>
      </w:pPr>
      <w:r>
        <w:t>Для расчета потребности в финансовых средствах на поддержание захоронений погибших в ходе войн в надлежащем состоянии в среднесрочной перспективе в 2020 году проведена их оценка по трем категориям:</w:t>
      </w:r>
    </w:p>
    <w:p w14:paraId="7786DCEB" w14:textId="77777777" w:rsidR="004B4880" w:rsidRDefault="004B4880">
      <w:pPr>
        <w:pStyle w:val="newncpi"/>
      </w:pPr>
      <w:r>
        <w:t>1-я категория – захоронения, не требующие значительных вложений финансовых средств;</w:t>
      </w:r>
    </w:p>
    <w:p w14:paraId="0BD61A70" w14:textId="77777777" w:rsidR="004B4880" w:rsidRDefault="004B4880">
      <w:pPr>
        <w:pStyle w:val="newncpi"/>
      </w:pPr>
      <w:r>
        <w:t>2-я категория – захоронения, требующие текущего ремонта;</w:t>
      </w:r>
    </w:p>
    <w:p w14:paraId="2FC0DFEE" w14:textId="77777777" w:rsidR="004B4880" w:rsidRDefault="004B4880">
      <w:pPr>
        <w:pStyle w:val="newncpi"/>
      </w:pPr>
      <w:r>
        <w:t>3-я категория – захоронения, требующие капитального ремонта.</w:t>
      </w:r>
    </w:p>
    <w:p w14:paraId="155B6B81" w14:textId="77777777" w:rsidR="004B4880" w:rsidRDefault="004B48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1289"/>
        <w:gridCol w:w="2044"/>
        <w:gridCol w:w="2029"/>
        <w:gridCol w:w="1699"/>
      </w:tblGrid>
      <w:tr w:rsidR="004B4880" w14:paraId="108B6169" w14:textId="77777777">
        <w:trPr>
          <w:trHeight w:val="240"/>
        </w:trPr>
        <w:tc>
          <w:tcPr>
            <w:tcW w:w="1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37F69F" w14:textId="77777777" w:rsidR="004B4880" w:rsidRDefault="004B4880">
            <w:pPr>
              <w:pStyle w:val="table10"/>
              <w:jc w:val="center"/>
            </w:pPr>
            <w:r>
              <w:t>Регион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FD2BE5" w14:textId="77777777" w:rsidR="004B4880" w:rsidRDefault="004B4880">
            <w:pPr>
              <w:pStyle w:val="table10"/>
              <w:jc w:val="center"/>
            </w:pPr>
            <w:r>
              <w:t>Количество захоронений</w:t>
            </w:r>
          </w:p>
        </w:tc>
        <w:tc>
          <w:tcPr>
            <w:tcW w:w="3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9CD08" w14:textId="77777777" w:rsidR="004B4880" w:rsidRDefault="004B4880">
            <w:pPr>
              <w:pStyle w:val="table10"/>
              <w:jc w:val="center"/>
            </w:pPr>
            <w:r>
              <w:t>Состояние захоронений</w:t>
            </w:r>
          </w:p>
        </w:tc>
      </w:tr>
      <w:tr w:rsidR="004B4880" w14:paraId="164FA6E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A0C8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5DD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D1DFE" w14:textId="77777777" w:rsidR="004B4880" w:rsidRDefault="004B4880">
            <w:pPr>
              <w:pStyle w:val="table10"/>
              <w:jc w:val="center"/>
            </w:pPr>
            <w:r>
              <w:t>1-я категория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452BF" w14:textId="77777777" w:rsidR="004B4880" w:rsidRDefault="004B4880">
            <w:pPr>
              <w:pStyle w:val="table10"/>
              <w:jc w:val="center"/>
            </w:pPr>
            <w:r>
              <w:t>2-я категория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72913" w14:textId="77777777" w:rsidR="004B4880" w:rsidRDefault="004B4880">
            <w:pPr>
              <w:pStyle w:val="table10"/>
              <w:jc w:val="center"/>
            </w:pPr>
            <w:r>
              <w:t>3-я категория</w:t>
            </w:r>
          </w:p>
        </w:tc>
      </w:tr>
      <w:tr w:rsidR="004B4880" w14:paraId="60F8D900" w14:textId="77777777">
        <w:trPr>
          <w:trHeight w:val="240"/>
        </w:trPr>
        <w:tc>
          <w:tcPr>
            <w:tcW w:w="12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1CB93" w14:textId="77777777" w:rsidR="004B4880" w:rsidRDefault="004B4880">
            <w:pPr>
              <w:pStyle w:val="table10"/>
              <w:spacing w:before="120"/>
            </w:pPr>
            <w:r>
              <w:t>Брестская область</w:t>
            </w:r>
          </w:p>
        </w:tc>
        <w:tc>
          <w:tcPr>
            <w:tcW w:w="6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B84F9" w14:textId="77777777" w:rsidR="004B4880" w:rsidRDefault="004B4880">
            <w:pPr>
              <w:pStyle w:val="table10"/>
              <w:spacing w:before="120"/>
              <w:jc w:val="center"/>
            </w:pPr>
            <w:r>
              <w:t>946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8EB46" w14:textId="77777777" w:rsidR="004B4880" w:rsidRDefault="004B4880">
            <w:pPr>
              <w:pStyle w:val="table10"/>
              <w:spacing w:before="120"/>
              <w:jc w:val="center"/>
            </w:pPr>
            <w:r>
              <w:t>686</w:t>
            </w:r>
          </w:p>
        </w:tc>
        <w:tc>
          <w:tcPr>
            <w:tcW w:w="10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6935A" w14:textId="77777777" w:rsidR="004B4880" w:rsidRDefault="004B4880">
            <w:pPr>
              <w:pStyle w:val="table10"/>
              <w:spacing w:before="120"/>
              <w:jc w:val="center"/>
            </w:pPr>
            <w:r>
              <w:t>249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FC300" w14:textId="77777777" w:rsidR="004B4880" w:rsidRDefault="004B4880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4B4880" w14:paraId="63569303" w14:textId="77777777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9B489" w14:textId="77777777" w:rsidR="004B4880" w:rsidRDefault="004B4880">
            <w:pPr>
              <w:pStyle w:val="table10"/>
              <w:spacing w:before="120"/>
            </w:pPr>
            <w:r>
              <w:t>Витебская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FB5F3" w14:textId="77777777" w:rsidR="004B4880" w:rsidRDefault="004B4880">
            <w:pPr>
              <w:pStyle w:val="table10"/>
              <w:spacing w:before="120"/>
              <w:jc w:val="center"/>
            </w:pPr>
            <w:r>
              <w:t>1491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3FE60" w14:textId="77777777" w:rsidR="004B4880" w:rsidRDefault="004B4880">
            <w:pPr>
              <w:pStyle w:val="table10"/>
              <w:spacing w:before="120"/>
              <w:jc w:val="center"/>
            </w:pPr>
            <w:r>
              <w:t>902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26D35" w14:textId="77777777" w:rsidR="004B4880" w:rsidRDefault="004B4880">
            <w:pPr>
              <w:pStyle w:val="table10"/>
              <w:spacing w:before="120"/>
              <w:jc w:val="center"/>
            </w:pPr>
            <w:r>
              <w:t>548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47D45" w14:textId="77777777" w:rsidR="004B4880" w:rsidRDefault="004B4880">
            <w:pPr>
              <w:pStyle w:val="table10"/>
              <w:spacing w:before="120"/>
              <w:jc w:val="center"/>
            </w:pPr>
            <w:r>
              <w:t>41</w:t>
            </w:r>
          </w:p>
        </w:tc>
      </w:tr>
      <w:tr w:rsidR="004B4880" w14:paraId="566A6190" w14:textId="77777777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2B6DB" w14:textId="77777777" w:rsidR="004B4880" w:rsidRDefault="004B4880">
            <w:pPr>
              <w:pStyle w:val="table10"/>
              <w:spacing w:before="120"/>
            </w:pPr>
            <w:r>
              <w:t>Гомельская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D9E16" w14:textId="77777777" w:rsidR="004B4880" w:rsidRDefault="004B4880">
            <w:pPr>
              <w:pStyle w:val="table10"/>
              <w:spacing w:before="120"/>
              <w:jc w:val="center"/>
            </w:pPr>
            <w:r>
              <w:t>1119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6AA79" w14:textId="77777777" w:rsidR="004B4880" w:rsidRDefault="004B4880">
            <w:pPr>
              <w:pStyle w:val="table10"/>
              <w:spacing w:before="120"/>
              <w:jc w:val="center"/>
            </w:pPr>
            <w:r>
              <w:t>473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6E729" w14:textId="77777777" w:rsidR="004B4880" w:rsidRDefault="004B4880">
            <w:pPr>
              <w:pStyle w:val="table10"/>
              <w:spacing w:before="120"/>
              <w:jc w:val="center"/>
            </w:pPr>
            <w:r>
              <w:t>593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EC577" w14:textId="77777777" w:rsidR="004B4880" w:rsidRDefault="004B4880">
            <w:pPr>
              <w:pStyle w:val="table10"/>
              <w:spacing w:before="120"/>
              <w:jc w:val="center"/>
            </w:pPr>
            <w:r>
              <w:t>53</w:t>
            </w:r>
          </w:p>
        </w:tc>
      </w:tr>
      <w:tr w:rsidR="004B4880" w14:paraId="0BA3F4DD" w14:textId="77777777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DAA8D" w14:textId="77777777" w:rsidR="004B4880" w:rsidRDefault="004B4880">
            <w:pPr>
              <w:pStyle w:val="table10"/>
              <w:spacing w:before="120"/>
            </w:pPr>
            <w:r>
              <w:t>Гродненская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C9E0" w14:textId="77777777" w:rsidR="004B4880" w:rsidRDefault="004B4880">
            <w:pPr>
              <w:pStyle w:val="table10"/>
              <w:spacing w:before="120"/>
              <w:jc w:val="center"/>
            </w:pPr>
            <w:r>
              <w:t>753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16A5E" w14:textId="77777777" w:rsidR="004B4880" w:rsidRDefault="004B4880">
            <w:pPr>
              <w:pStyle w:val="table10"/>
              <w:spacing w:before="120"/>
              <w:jc w:val="center"/>
            </w:pPr>
            <w:r>
              <w:t>443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A89BD" w14:textId="77777777" w:rsidR="004B4880" w:rsidRDefault="004B4880">
            <w:pPr>
              <w:pStyle w:val="table10"/>
              <w:spacing w:before="120"/>
              <w:jc w:val="center"/>
            </w:pPr>
            <w:r>
              <w:t>302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2FF95" w14:textId="77777777" w:rsidR="004B4880" w:rsidRDefault="004B4880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4B4880" w14:paraId="77CEAC58" w14:textId="77777777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56DF8" w14:textId="77777777" w:rsidR="004B4880" w:rsidRDefault="004B4880">
            <w:pPr>
              <w:pStyle w:val="table10"/>
              <w:spacing w:before="120"/>
            </w:pPr>
            <w:r>
              <w:t>Минская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898F7" w14:textId="77777777" w:rsidR="004B4880" w:rsidRDefault="004B4880">
            <w:pPr>
              <w:pStyle w:val="table10"/>
              <w:spacing w:before="120"/>
              <w:jc w:val="center"/>
            </w:pPr>
            <w:r>
              <w:t>1846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0F559" w14:textId="77777777" w:rsidR="004B4880" w:rsidRDefault="004B4880">
            <w:pPr>
              <w:pStyle w:val="table10"/>
              <w:spacing w:before="120"/>
              <w:jc w:val="center"/>
            </w:pPr>
            <w:r>
              <w:t>1442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14B52" w14:textId="77777777" w:rsidR="004B4880" w:rsidRDefault="004B4880">
            <w:pPr>
              <w:pStyle w:val="table10"/>
              <w:spacing w:before="120"/>
              <w:jc w:val="center"/>
            </w:pPr>
            <w:r>
              <w:t>357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3750F" w14:textId="77777777" w:rsidR="004B4880" w:rsidRDefault="004B4880">
            <w:pPr>
              <w:pStyle w:val="table10"/>
              <w:spacing w:before="120"/>
              <w:jc w:val="center"/>
            </w:pPr>
            <w:r>
              <w:t>47</w:t>
            </w:r>
          </w:p>
        </w:tc>
      </w:tr>
      <w:tr w:rsidR="004B4880" w14:paraId="41F7F611" w14:textId="77777777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69B63" w14:textId="77777777" w:rsidR="004B4880" w:rsidRDefault="004B4880">
            <w:pPr>
              <w:pStyle w:val="table10"/>
              <w:spacing w:before="120"/>
            </w:pPr>
            <w:r>
              <w:t>Могилевская область</w:t>
            </w:r>
          </w:p>
        </w:tc>
        <w:tc>
          <w:tcPr>
            <w:tcW w:w="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402B3" w14:textId="77777777" w:rsidR="004B4880" w:rsidRDefault="004B4880">
            <w:pPr>
              <w:pStyle w:val="table10"/>
              <w:spacing w:before="120"/>
              <w:jc w:val="center"/>
            </w:pPr>
            <w:r>
              <w:t>1641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86FC8" w14:textId="77777777" w:rsidR="004B4880" w:rsidRDefault="004B4880">
            <w:pPr>
              <w:pStyle w:val="table10"/>
              <w:spacing w:before="120"/>
              <w:jc w:val="center"/>
            </w:pPr>
            <w:r>
              <w:t>985</w:t>
            </w:r>
          </w:p>
        </w:tc>
        <w:tc>
          <w:tcPr>
            <w:tcW w:w="1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534EF" w14:textId="77777777" w:rsidR="004B4880" w:rsidRDefault="004B4880">
            <w:pPr>
              <w:pStyle w:val="table10"/>
              <w:spacing w:before="120"/>
              <w:jc w:val="center"/>
            </w:pPr>
            <w:r>
              <w:t>492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C702B" w14:textId="77777777" w:rsidR="004B4880" w:rsidRDefault="004B4880">
            <w:pPr>
              <w:pStyle w:val="table10"/>
              <w:spacing w:before="120"/>
              <w:jc w:val="center"/>
            </w:pPr>
            <w:r>
              <w:t>164</w:t>
            </w:r>
          </w:p>
        </w:tc>
      </w:tr>
      <w:tr w:rsidR="004B4880" w14:paraId="27D26BA6" w14:textId="77777777">
        <w:trPr>
          <w:trHeight w:val="240"/>
        </w:trPr>
        <w:tc>
          <w:tcPr>
            <w:tcW w:w="12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7B8D9" w14:textId="77777777" w:rsidR="004B4880" w:rsidRDefault="004B4880">
            <w:pPr>
              <w:pStyle w:val="table10"/>
              <w:spacing w:before="120"/>
            </w:pPr>
            <w:r>
              <w:lastRenderedPageBreak/>
              <w:t>Город Минск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B5266" w14:textId="77777777" w:rsidR="004B4880" w:rsidRDefault="004B4880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4C64E" w14:textId="77777777" w:rsidR="004B4880" w:rsidRDefault="004B4880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88178" w14:textId="77777777"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B97FD" w14:textId="77777777"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4B4880" w14:paraId="484B1807" w14:textId="77777777">
        <w:trPr>
          <w:trHeight w:val="240"/>
        </w:trPr>
        <w:tc>
          <w:tcPr>
            <w:tcW w:w="12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8959F" w14:textId="77777777" w:rsidR="004B4880" w:rsidRDefault="004B4880">
            <w:pPr>
              <w:pStyle w:val="table10"/>
              <w:spacing w:before="120"/>
              <w:ind w:left="283"/>
            </w:pPr>
            <w:r>
              <w:t xml:space="preserve">Итого </w:t>
            </w:r>
          </w:p>
        </w:tc>
        <w:tc>
          <w:tcPr>
            <w:tcW w:w="6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0D832" w14:textId="77777777" w:rsidR="004B4880" w:rsidRDefault="004B4880">
            <w:pPr>
              <w:pStyle w:val="table10"/>
              <w:spacing w:before="120"/>
              <w:jc w:val="center"/>
            </w:pPr>
            <w:r>
              <w:t>7914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2AB10" w14:textId="77777777" w:rsidR="004B4880" w:rsidRDefault="004B4880">
            <w:pPr>
              <w:pStyle w:val="table10"/>
              <w:spacing w:before="120"/>
              <w:jc w:val="center"/>
            </w:pPr>
            <w:r>
              <w:t>5049 (63,8 процента)</w:t>
            </w:r>
          </w:p>
        </w:tc>
        <w:tc>
          <w:tcPr>
            <w:tcW w:w="10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967CB" w14:textId="77777777" w:rsidR="004B4880" w:rsidRDefault="004B4880">
            <w:pPr>
              <w:pStyle w:val="table10"/>
              <w:spacing w:before="120"/>
              <w:jc w:val="center"/>
            </w:pPr>
            <w:r>
              <w:t>2541 (32,1 процента)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FC591" w14:textId="77777777" w:rsidR="004B4880" w:rsidRDefault="004B4880">
            <w:pPr>
              <w:pStyle w:val="table10"/>
              <w:spacing w:before="120"/>
              <w:jc w:val="center"/>
            </w:pPr>
            <w:r>
              <w:t>324 (4,1 процента)</w:t>
            </w:r>
          </w:p>
        </w:tc>
      </w:tr>
    </w:tbl>
    <w:p w14:paraId="03E5A1E8" w14:textId="77777777" w:rsidR="004B4880" w:rsidRDefault="004B4880">
      <w:pPr>
        <w:pStyle w:val="newncpi"/>
      </w:pPr>
      <w:r>
        <w:t> </w:t>
      </w:r>
    </w:p>
    <w:p w14:paraId="1B810133" w14:textId="77777777" w:rsidR="004B4880" w:rsidRDefault="004B4880">
      <w:pPr>
        <w:pStyle w:val="newncpi"/>
      </w:pPr>
      <w:r>
        <w:t>По оценкам местных исполнительных и распорядительных органов, минимальная потребность в финансовых средствах на поддержание захоронений погибших в ходе войн в надлежащем состоянии до 2025 года составляет более 8,7 млн. рублей.</w:t>
      </w:r>
    </w:p>
    <w:p w14:paraId="3F17B2AE" w14:textId="77777777" w:rsidR="004B4880" w:rsidRDefault="004B4880">
      <w:pPr>
        <w:pStyle w:val="newncpi"/>
      </w:pPr>
      <w:r>
        <w:t>Одним из важных направлений деятельности в сфере увековечения погибших при защите Отечества является поисковая работа, основанная на изучении архивных документов, связанных с безвозвратными потерями военнослужащих периодов Первой мировой и Великой Отечественной войн, переносом воинских захоронений в послевоенные годы, проведением полевых поисковых работ.</w:t>
      </w:r>
    </w:p>
    <w:p w14:paraId="0B2E9D0C" w14:textId="77777777" w:rsidR="004B4880" w:rsidRDefault="004B4880">
      <w:pPr>
        <w:pStyle w:val="newncpi"/>
      </w:pPr>
      <w:r>
        <w:t>По результатам архивно-исследовательских работ, проводившихся в 2015–2019 годах, установлены и внесены в автоматизированный банк данных «Книга Памяти Республики Беларусь», а также в паспорта воинских захоронений данные о 40 тыс. погибших, ранее считавшихся пропавшими без вести.</w:t>
      </w:r>
    </w:p>
    <w:p w14:paraId="164B950D" w14:textId="77777777" w:rsidR="004B4880" w:rsidRDefault="004B4880">
      <w:pPr>
        <w:pStyle w:val="newncpi"/>
      </w:pPr>
      <w:r>
        <w:t>В соответствии со сводным целевым показателем за 5 лет реализации Государственной программы будут установлены и увековечены в паспортах захоронений погибших в ходе войн и в автоматизированном банке данных «Книга Памяти Республики Беларусь» сведения о более 32 тыс. погибших.</w:t>
      </w:r>
    </w:p>
    <w:p w14:paraId="6CA1D655" w14:textId="77777777" w:rsidR="004B4880" w:rsidRDefault="004B4880">
      <w:pPr>
        <w:pStyle w:val="newncpi"/>
      </w:pPr>
      <w:r>
        <w:t>С 2015 по 2019 год полевые поисковые работы проведены на 430 поисковых объектах. По результатам проведения таких работ обнаружены и перезахоронены останки 13 тыс. погибших в ходе войн. По сопутствующим находкам и другим документам удалось установить сведения о более 1 тыс. погибших.</w:t>
      </w:r>
    </w:p>
    <w:p w14:paraId="17A86714" w14:textId="77777777" w:rsidR="004B4880" w:rsidRDefault="004B4880">
      <w:pPr>
        <w:pStyle w:val="newncpi"/>
      </w:pPr>
      <w:r>
        <w:t>В соответствии с целевыми показателями Государственной программы до 2025 года по результатам архивно-исследовательских работ будет выявлено и включено в планы проведения полевых поисковых работ 400 неучтенных захоронений погибших в ходе войн.</w:t>
      </w:r>
    </w:p>
    <w:p w14:paraId="328728D5" w14:textId="77777777" w:rsidR="004B4880" w:rsidRDefault="004B4880">
      <w:pPr>
        <w:pStyle w:val="newncpi"/>
      </w:pPr>
      <w:r>
        <w:t>По результатам полевых поисковых работ предполагается обнаружить и торжественно захоронить останки 6 тыс. погибших.</w:t>
      </w:r>
    </w:p>
    <w:p w14:paraId="0636408F" w14:textId="77777777" w:rsidR="004B4880" w:rsidRDefault="004B4880">
      <w:pPr>
        <w:pStyle w:val="newncpi"/>
      </w:pPr>
      <w:r>
        <w:t>Значительное сокращение предполагаемого количества останков погибших обусловлено тем, что в 2015–2019 годах полевые поисковые работы проводились на местах массового уничтожения военнопленных в городах Борисове, Бресте, Гродно, Минске, где были обнаружены останки более 7 тыс. погибших.</w:t>
      </w:r>
    </w:p>
    <w:p w14:paraId="6A5764DF" w14:textId="77777777" w:rsidR="004B4880" w:rsidRDefault="004B4880">
      <w:pPr>
        <w:pStyle w:val="newncpi"/>
      </w:pPr>
      <w:r>
        <w:t>В Государственной программе введены новые целевые показатели, связанные с оценкой качественного состояния захоронений погибших в ходе войн и предоставлением свободного доступа к информации о погибших посредством размещения в глобальной компьютерной сети Интернет районных автоматизированных банков данных «Книга Памяти».</w:t>
      </w:r>
    </w:p>
    <w:p w14:paraId="35C59E52" w14:textId="77777777" w:rsidR="004B4880" w:rsidRDefault="004B4880">
      <w:pPr>
        <w:pStyle w:val="newncpi"/>
      </w:pPr>
      <w:r>
        <w:t>В рамках Государственной программы реализуется ряд международных соглашений в военно-мемориальной сфере, в первую очередь Соглашение об увековечении памяти о мужестве и героизме народов государств – участников Содружества Независимых Государств в Великой Отечественной войне 1941–1945 годов, подписанное в г. Душанбе 3 сентября 2011 года.</w:t>
      </w:r>
    </w:p>
    <w:p w14:paraId="79578B6C" w14:textId="77777777" w:rsidR="004B4880" w:rsidRDefault="004B4880">
      <w:pPr>
        <w:pStyle w:val="chapter"/>
      </w:pPr>
      <w:r>
        <w:t>ГЛАВА 2</w:t>
      </w:r>
      <w:r>
        <w:br/>
        <w:t>ЦЕЛЬ, ЗАДАЧИ И СТРУКТУРА ГОСУДАРСТВЕННОЙ ПРОГРАММЫ</w:t>
      </w:r>
    </w:p>
    <w:p w14:paraId="2E8CB40F" w14:textId="77777777" w:rsidR="004B4880" w:rsidRDefault="004B4880">
      <w:pPr>
        <w:pStyle w:val="newncpi"/>
      </w:pPr>
      <w:r>
        <w:t>Цель Государственной программы – увековечение погибших при защите Отечества и сохранение памяти о жертвах войн.</w:t>
      </w:r>
    </w:p>
    <w:p w14:paraId="66E466CF" w14:textId="77777777" w:rsidR="004B4880" w:rsidRDefault="004B4880">
      <w:pPr>
        <w:pStyle w:val="newncpi"/>
      </w:pPr>
      <w:r>
        <w:t>Ответственный заказчик Государственной программы – Министерство обороны, заказчики – Министерство обороны, облисполкомы и Минский горисполком.</w:t>
      </w:r>
    </w:p>
    <w:p w14:paraId="6348F85A" w14:textId="77777777" w:rsidR="004B4880" w:rsidRDefault="004B4880">
      <w:pPr>
        <w:pStyle w:val="newncpi"/>
      </w:pPr>
      <w:r>
        <w:t>Достижение указанной цели обеспечивается решением следующих задач:</w:t>
      </w:r>
    </w:p>
    <w:p w14:paraId="016C76C8" w14:textId="77777777" w:rsidR="004B4880" w:rsidRDefault="004B4880">
      <w:pPr>
        <w:pStyle w:val="newncpi"/>
      </w:pPr>
      <w:r>
        <w:lastRenderedPageBreak/>
        <w:t>задача 1. Государственный учет и содержание в надлежащем состоянии воинских захоронений и захоронений жертв войн;</w:t>
      </w:r>
    </w:p>
    <w:p w14:paraId="39158137" w14:textId="77777777" w:rsidR="004B4880" w:rsidRDefault="004B4880">
      <w:pPr>
        <w:pStyle w:val="newncpi"/>
      </w:pPr>
      <w:r>
        <w:t>задача 2. Организация и проведение поисковой работы;</w:t>
      </w:r>
    </w:p>
    <w:p w14:paraId="090AFB6B" w14:textId="77777777" w:rsidR="004B4880" w:rsidRDefault="004B4880">
      <w:pPr>
        <w:pStyle w:val="newncpi"/>
      </w:pPr>
      <w:r>
        <w:t>задача 3. Предоставление свободного доступа к информации о погибших при защите Отечества и жертвах войн, местах их захоронения.</w:t>
      </w:r>
    </w:p>
    <w:p w14:paraId="055BEE0C" w14:textId="77777777" w:rsidR="004B4880" w:rsidRDefault="004B4880">
      <w:pPr>
        <w:pStyle w:val="newncpi"/>
      </w:pPr>
      <w:r>
        <w:t>Проверка и подтверждение достижения цели и решения задач Государственной программы обеспечиваются системой сводного целевого показателя и целевых показателей согласно приложению 1.</w:t>
      </w:r>
    </w:p>
    <w:p w14:paraId="32C80259" w14:textId="77777777" w:rsidR="004B4880" w:rsidRDefault="004B4880">
      <w:pPr>
        <w:pStyle w:val="newncpi"/>
      </w:pPr>
      <w:r>
        <w:t>Решение задач Государственной программы обеспечивается выполнением комплекса мероприятий согласно приложению 2.</w:t>
      </w:r>
    </w:p>
    <w:p w14:paraId="3E0EEED1" w14:textId="77777777" w:rsidR="004B4880" w:rsidRDefault="004B4880">
      <w:pPr>
        <w:pStyle w:val="chapter"/>
      </w:pPr>
      <w:r>
        <w:t>ГЛАВА 3</w:t>
      </w:r>
      <w:r>
        <w:br/>
        <w:t>ФИНАНСОВОЕ ОБЕСПЕЧЕНИЕ ГОСУДАРСТВЕННОЙ ПРОГРАММЫ</w:t>
      </w:r>
    </w:p>
    <w:p w14:paraId="5DECA3A3" w14:textId="77777777" w:rsidR="004B4880" w:rsidRDefault="004B4880">
      <w:pPr>
        <w:pStyle w:val="newncpi"/>
      </w:pPr>
      <w:r>
        <w:t>Источниками финансирования мероприятий Государственной программы являются средства республиканского и местных бюджетов, собственные средства заказчиков, а также иные источники, не запрещенные законодательством.</w:t>
      </w:r>
    </w:p>
    <w:p w14:paraId="5A4E8AA4" w14:textId="77777777" w:rsidR="004B4880" w:rsidRDefault="004B4880">
      <w:pPr>
        <w:pStyle w:val="newncpi"/>
      </w:pPr>
      <w:r>
        <w:t>На реализацию мероприятий Государственной программы потребуются финансовые средства в размере 11 451 630,2 рубля, в том числе:</w:t>
      </w:r>
    </w:p>
    <w:p w14:paraId="12299B09" w14:textId="77777777" w:rsidR="004B4880" w:rsidRDefault="004B4880">
      <w:pPr>
        <w:pStyle w:val="newncpi"/>
      </w:pPr>
      <w:r>
        <w:t>республиканский бюджет – 225 049 рублей;</w:t>
      </w:r>
    </w:p>
    <w:p w14:paraId="612D597F" w14:textId="77777777" w:rsidR="004B4880" w:rsidRDefault="004B4880">
      <w:pPr>
        <w:pStyle w:val="newncpi"/>
      </w:pPr>
      <w:r>
        <w:t>местные бюджеты – 10 875 566,2 рубля;</w:t>
      </w:r>
    </w:p>
    <w:p w14:paraId="23CF43F1" w14:textId="77777777" w:rsidR="004B4880" w:rsidRDefault="004B4880">
      <w:pPr>
        <w:pStyle w:val="newncpi"/>
      </w:pPr>
      <w:r>
        <w:t>собственные средства исполнителей мероприятий, не являющихся бюджетными организациями (далее – собственные средства исполнителей), – 188 500 рублей;</w:t>
      </w:r>
    </w:p>
    <w:p w14:paraId="616E301E" w14:textId="77777777" w:rsidR="004B4880" w:rsidRDefault="004B4880">
      <w:pPr>
        <w:pStyle w:val="newncpi"/>
      </w:pPr>
      <w:r>
        <w:t>безвозмездная (спонсорская) помощь, пожертвования (далее – спонсорская помощь) – 162 515 рублей.</w:t>
      </w:r>
    </w:p>
    <w:p w14:paraId="5B38D83F" w14:textId="77777777" w:rsidR="004B4880" w:rsidRDefault="004B4880">
      <w:pPr>
        <w:pStyle w:val="newncpi"/>
      </w:pPr>
      <w:r>
        <w:t>Потребность в денежных средствах по годам следующая:</w:t>
      </w:r>
    </w:p>
    <w:p w14:paraId="2ECCD190" w14:textId="77777777" w:rsidR="004B4880" w:rsidRDefault="004B4880">
      <w:pPr>
        <w:pStyle w:val="newncpi"/>
      </w:pPr>
      <w:r>
        <w:t> </w:t>
      </w:r>
    </w:p>
    <w:p w14:paraId="029051A4" w14:textId="77777777" w:rsidR="004B4880" w:rsidRDefault="004B4880">
      <w:pPr>
        <w:pStyle w:val="edizmeren"/>
      </w:pPr>
      <w:r>
        <w:t>(рублей)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76"/>
        <w:gridCol w:w="1276"/>
        <w:gridCol w:w="1274"/>
        <w:gridCol w:w="1194"/>
        <w:gridCol w:w="1359"/>
      </w:tblGrid>
      <w:tr w:rsidR="004B4880" w14:paraId="1CB7BF1E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98A943" w14:textId="77777777" w:rsidR="004B4880" w:rsidRDefault="004B4880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26161" w14:textId="77777777" w:rsidR="004B4880" w:rsidRDefault="004B4880">
            <w:pPr>
              <w:pStyle w:val="table10"/>
              <w:jc w:val="center"/>
            </w:pPr>
            <w:r>
              <w:t>2021 год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EC8AF" w14:textId="77777777" w:rsidR="004B4880" w:rsidRDefault="004B4880">
            <w:pPr>
              <w:pStyle w:val="table10"/>
              <w:jc w:val="center"/>
            </w:pPr>
            <w:r>
              <w:t>2022 год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5EAEB" w14:textId="77777777" w:rsidR="004B4880" w:rsidRDefault="004B4880">
            <w:pPr>
              <w:pStyle w:val="table10"/>
              <w:jc w:val="center"/>
            </w:pPr>
            <w:r>
              <w:t>2023 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21143" w14:textId="77777777" w:rsidR="004B4880" w:rsidRDefault="004B4880">
            <w:pPr>
              <w:pStyle w:val="table10"/>
              <w:jc w:val="center"/>
            </w:pPr>
            <w:r>
              <w:t>2024 год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D13A6" w14:textId="77777777" w:rsidR="004B4880" w:rsidRDefault="004B4880">
            <w:pPr>
              <w:pStyle w:val="table10"/>
              <w:jc w:val="center"/>
            </w:pPr>
            <w:r>
              <w:t>2025 год</w:t>
            </w:r>
          </w:p>
        </w:tc>
      </w:tr>
      <w:tr w:rsidR="004B4880" w14:paraId="22CDD8D8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BA675" w14:textId="77777777" w:rsidR="004B4880" w:rsidRDefault="004B4880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DB810" w14:textId="77777777" w:rsidR="004B4880" w:rsidRDefault="004B4880">
            <w:pPr>
              <w:pStyle w:val="table10"/>
              <w:spacing w:before="120"/>
              <w:jc w:val="center"/>
            </w:pPr>
            <w:r>
              <w:t>46 340</w:t>
            </w: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B0451" w14:textId="77777777" w:rsidR="004B4880" w:rsidRDefault="004B4880">
            <w:pPr>
              <w:pStyle w:val="table10"/>
              <w:spacing w:before="120"/>
              <w:jc w:val="center"/>
            </w:pPr>
            <w:r>
              <w:t>42 620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194B6" w14:textId="77777777" w:rsidR="004B4880" w:rsidRDefault="004B4880">
            <w:pPr>
              <w:pStyle w:val="table10"/>
              <w:spacing w:before="120"/>
              <w:jc w:val="center"/>
            </w:pPr>
            <w:r>
              <w:t>39 919</w:t>
            </w:r>
          </w:p>
        </w:tc>
        <w:tc>
          <w:tcPr>
            <w:tcW w:w="6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2B234" w14:textId="77777777" w:rsidR="004B4880" w:rsidRDefault="004B4880">
            <w:pPr>
              <w:pStyle w:val="table10"/>
              <w:spacing w:before="120"/>
              <w:jc w:val="center"/>
            </w:pPr>
            <w:r>
              <w:t>47 530</w:t>
            </w:r>
          </w:p>
        </w:tc>
        <w:tc>
          <w:tcPr>
            <w:tcW w:w="7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B558C" w14:textId="77777777" w:rsidR="004B4880" w:rsidRDefault="004B4880">
            <w:pPr>
              <w:pStyle w:val="table10"/>
              <w:spacing w:before="120"/>
              <w:jc w:val="center"/>
            </w:pPr>
            <w:r>
              <w:t>48 640</w:t>
            </w:r>
          </w:p>
        </w:tc>
      </w:tr>
      <w:tr w:rsidR="004B4880" w14:paraId="381A1F07" w14:textId="77777777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4890B" w14:textId="77777777"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A5C24" w14:textId="77777777" w:rsidR="004B4880" w:rsidRDefault="004B4880">
            <w:pPr>
              <w:pStyle w:val="table10"/>
              <w:spacing w:before="120"/>
              <w:jc w:val="center"/>
            </w:pPr>
            <w:r>
              <w:t>2 080 251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D8F31" w14:textId="77777777" w:rsidR="004B4880" w:rsidRDefault="004B4880">
            <w:pPr>
              <w:pStyle w:val="table10"/>
              <w:spacing w:before="120"/>
              <w:jc w:val="center"/>
            </w:pPr>
            <w:r>
              <w:t>1 667 847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B3AE5" w14:textId="77777777" w:rsidR="004B4880" w:rsidRDefault="004B4880">
            <w:pPr>
              <w:pStyle w:val="table10"/>
              <w:spacing w:before="120"/>
              <w:jc w:val="center"/>
            </w:pPr>
            <w:r>
              <w:t>3 850 184,2</w:t>
            </w:r>
          </w:p>
        </w:tc>
        <w:tc>
          <w:tcPr>
            <w:tcW w:w="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F32D7" w14:textId="77777777" w:rsidR="004B4880" w:rsidRDefault="004B4880">
            <w:pPr>
              <w:pStyle w:val="table10"/>
              <w:spacing w:before="120"/>
              <w:jc w:val="center"/>
            </w:pPr>
            <w:r>
              <w:t>1 542 213</w:t>
            </w:r>
          </w:p>
        </w:tc>
        <w:tc>
          <w:tcPr>
            <w:tcW w:w="7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E3F2B" w14:textId="77777777" w:rsidR="004B4880" w:rsidRDefault="004B4880">
            <w:pPr>
              <w:pStyle w:val="table10"/>
              <w:spacing w:before="120"/>
              <w:jc w:val="center"/>
            </w:pPr>
            <w:r>
              <w:t>1 735 071</w:t>
            </w:r>
          </w:p>
        </w:tc>
      </w:tr>
      <w:tr w:rsidR="004B4880" w14:paraId="4967E155" w14:textId="77777777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5112E" w14:textId="77777777" w:rsidR="004B4880" w:rsidRDefault="004B4880">
            <w:pPr>
              <w:pStyle w:val="table10"/>
              <w:spacing w:before="120"/>
            </w:pPr>
            <w:r>
              <w:t>Собственные средства исполнителей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0F00B" w14:textId="77777777"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5CA23" w14:textId="77777777"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8692C" w14:textId="77777777"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  <w:tc>
          <w:tcPr>
            <w:tcW w:w="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78943" w14:textId="77777777"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  <w:tc>
          <w:tcPr>
            <w:tcW w:w="7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9A5BB" w14:textId="77777777" w:rsidR="004B4880" w:rsidRDefault="004B4880">
            <w:pPr>
              <w:pStyle w:val="table10"/>
              <w:spacing w:before="120"/>
              <w:jc w:val="center"/>
            </w:pPr>
            <w:r>
              <w:t>37 700</w:t>
            </w:r>
          </w:p>
        </w:tc>
      </w:tr>
      <w:tr w:rsidR="004B4880" w14:paraId="51B5FFDB" w14:textId="77777777">
        <w:trPr>
          <w:trHeight w:val="240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C5106" w14:textId="77777777" w:rsidR="004B4880" w:rsidRDefault="004B4880">
            <w:pPr>
              <w:pStyle w:val="table10"/>
              <w:spacing w:before="120"/>
            </w:pPr>
            <w:r>
              <w:t>Спонсорская помощь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D102B" w14:textId="77777777" w:rsidR="004B4880" w:rsidRDefault="004B4880">
            <w:pPr>
              <w:pStyle w:val="table10"/>
              <w:spacing w:before="120"/>
              <w:jc w:val="center"/>
            </w:pPr>
            <w:r>
              <w:t>29 300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23C48" w14:textId="77777777" w:rsidR="004B4880" w:rsidRDefault="004B4880">
            <w:pPr>
              <w:pStyle w:val="table10"/>
              <w:spacing w:before="120"/>
              <w:jc w:val="center"/>
            </w:pPr>
            <w:r>
              <w:t>30 730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F56F9" w14:textId="77777777" w:rsidR="004B4880" w:rsidRDefault="004B4880">
            <w:pPr>
              <w:pStyle w:val="table10"/>
              <w:spacing w:before="120"/>
              <w:jc w:val="center"/>
            </w:pPr>
            <w:r>
              <w:t>32 055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84681" w14:textId="77777777" w:rsidR="004B4880" w:rsidRDefault="004B4880">
            <w:pPr>
              <w:pStyle w:val="table10"/>
              <w:spacing w:before="120"/>
              <w:jc w:val="center"/>
            </w:pPr>
            <w:r>
              <w:t>34 260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5979C" w14:textId="77777777" w:rsidR="004B4880" w:rsidRDefault="004B4880">
            <w:pPr>
              <w:pStyle w:val="table10"/>
              <w:spacing w:before="120"/>
              <w:jc w:val="center"/>
            </w:pPr>
            <w:r>
              <w:t>36 170</w:t>
            </w:r>
          </w:p>
        </w:tc>
      </w:tr>
      <w:tr w:rsidR="004B4880" w14:paraId="3E512760" w14:textId="77777777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559A3" w14:textId="77777777" w:rsidR="004B4880" w:rsidRDefault="004B4880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C9D55" w14:textId="77777777" w:rsidR="004B4880" w:rsidRDefault="004B4880">
            <w:pPr>
              <w:pStyle w:val="table10"/>
              <w:spacing w:before="120"/>
              <w:jc w:val="center"/>
            </w:pPr>
            <w:r>
              <w:t>2 193 591</w:t>
            </w: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C748F" w14:textId="77777777" w:rsidR="004B4880" w:rsidRDefault="004B4880">
            <w:pPr>
              <w:pStyle w:val="table10"/>
              <w:spacing w:before="120"/>
              <w:jc w:val="center"/>
            </w:pPr>
            <w:r>
              <w:t>1 778 897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07202" w14:textId="77777777" w:rsidR="004B4880" w:rsidRDefault="004B4880">
            <w:pPr>
              <w:pStyle w:val="table10"/>
              <w:spacing w:before="120"/>
              <w:jc w:val="center"/>
            </w:pPr>
            <w:r>
              <w:t>3 959 858,2</w:t>
            </w:r>
          </w:p>
        </w:tc>
        <w:tc>
          <w:tcPr>
            <w:tcW w:w="6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28B52" w14:textId="77777777" w:rsidR="004B4880" w:rsidRDefault="004B4880">
            <w:pPr>
              <w:pStyle w:val="table10"/>
              <w:spacing w:before="120"/>
              <w:jc w:val="center"/>
            </w:pPr>
            <w:r>
              <w:t>1 661 703</w:t>
            </w:r>
          </w:p>
        </w:tc>
        <w:tc>
          <w:tcPr>
            <w:tcW w:w="7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7A567" w14:textId="77777777" w:rsidR="004B4880" w:rsidRDefault="004B4880">
            <w:pPr>
              <w:pStyle w:val="table10"/>
              <w:spacing w:before="120"/>
              <w:jc w:val="center"/>
            </w:pPr>
            <w:r>
              <w:t>1 857 581</w:t>
            </w:r>
          </w:p>
        </w:tc>
      </w:tr>
    </w:tbl>
    <w:p w14:paraId="4A60683D" w14:textId="77777777" w:rsidR="004B4880" w:rsidRDefault="004B4880">
      <w:pPr>
        <w:pStyle w:val="newncpi"/>
      </w:pPr>
      <w:r>
        <w:t> </w:t>
      </w:r>
    </w:p>
    <w:p w14:paraId="6F8BC83F" w14:textId="77777777" w:rsidR="004B4880" w:rsidRDefault="004B4880">
      <w:pPr>
        <w:pStyle w:val="newncpi"/>
      </w:pPr>
      <w:r>
        <w:t>Планируемые объемы и источники финансирования комплекса мероприятий Государственной программы по заказчикам устанавливаются согласно приложению 3.</w:t>
      </w:r>
    </w:p>
    <w:p w14:paraId="608DFBCA" w14:textId="77777777" w:rsidR="004B4880" w:rsidRDefault="004B4880">
      <w:pPr>
        <w:pStyle w:val="chapter"/>
      </w:pPr>
      <w:r>
        <w:t>ГЛАВА 4</w:t>
      </w:r>
      <w:r>
        <w:br/>
        <w:t>ОСНОВНЫЕ РИСКИ ПРИ ВЫПОЛНЕНИИ ГОСУДАРСТВЕННОЙ ПРОГРАММЫ. МЕХАНИЗМЫ УПРАВЛЕНИЯ РИСКАМИ</w:t>
      </w:r>
    </w:p>
    <w:p w14:paraId="42016B98" w14:textId="77777777" w:rsidR="004B4880" w:rsidRDefault="004B4880">
      <w:pPr>
        <w:pStyle w:val="newncpi"/>
      </w:pPr>
      <w:r>
        <w:t>Основные риски при выполнении Государственной программы связаны с обеспечением сохранности и поддержанием в надлежащем состоянии захоронений погибших в ходе войн, утратой неучтенных воинских захоронений в связи с освоением земель, на которых велись боевые действия и осуществлялось первичное захоронение погибших, снижением интереса молодежи к событиям военной истории Беларуси.</w:t>
      </w:r>
    </w:p>
    <w:p w14:paraId="4B897FAF" w14:textId="77777777" w:rsidR="004B4880" w:rsidRDefault="004B4880">
      <w:pPr>
        <w:pStyle w:val="newncpi"/>
      </w:pPr>
      <w:r>
        <w:t>Факторами, способными оказать негативное влияние на выполнение Государственной программы, могут стать:</w:t>
      </w:r>
    </w:p>
    <w:p w14:paraId="74F431C4" w14:textId="77777777" w:rsidR="004B4880" w:rsidRDefault="004B4880">
      <w:pPr>
        <w:pStyle w:val="newncpi"/>
      </w:pPr>
      <w:r>
        <w:t>сокращение количества сельских населенных пунктов и переселение сельских жителей в агрогородки;</w:t>
      </w:r>
    </w:p>
    <w:p w14:paraId="57261A32" w14:textId="77777777" w:rsidR="004B4880" w:rsidRDefault="004B4880">
      <w:pPr>
        <w:pStyle w:val="newncpi"/>
      </w:pPr>
      <w:r>
        <w:lastRenderedPageBreak/>
        <w:t>ухудшение эпидемиологической ситуации;</w:t>
      </w:r>
    </w:p>
    <w:p w14:paraId="6BC7E2E0" w14:textId="77777777" w:rsidR="004B4880" w:rsidRDefault="004B4880">
      <w:pPr>
        <w:pStyle w:val="newncpi"/>
      </w:pPr>
      <w:r>
        <w:t>сокращение объемов финансирования, выделяемых на обустройство, содержание, текущий и капитальный ремонт, реконструкцию воинских захоронений и захоронений жертв войн, мемориальных комплексов, мест боевой и воинской славы;</w:t>
      </w:r>
    </w:p>
    <w:p w14:paraId="6E57AF19" w14:textId="77777777" w:rsidR="004B4880" w:rsidRDefault="004B4880">
      <w:pPr>
        <w:pStyle w:val="newncpi"/>
      </w:pPr>
      <w:r>
        <w:t>изменение международной обстановки, способное оказать негативное влияние на выполнение международных соглашений в военно-мемориальной сфере;</w:t>
      </w:r>
    </w:p>
    <w:p w14:paraId="34E53883" w14:textId="77777777" w:rsidR="004B4880" w:rsidRDefault="004B4880">
      <w:pPr>
        <w:pStyle w:val="newncpi"/>
      </w:pPr>
      <w:r>
        <w:t>закрытие в порядке, установленном в законодательстве о погребении и похоронном деле, общественных кладбищ, на которых находятся состоящие на государственном учете захоронения погибших в ходе войн;</w:t>
      </w:r>
    </w:p>
    <w:p w14:paraId="58B5B8C1" w14:textId="77777777" w:rsidR="004B4880" w:rsidRDefault="004B4880">
      <w:pPr>
        <w:pStyle w:val="newncpi"/>
      </w:pPr>
      <w:r>
        <w:t>трудности, связанные с проведением полевых поисковых работ и поддержанием в надлежащем состоянии захоронений погибших в ходе войн в зонах отселения и отчуждения.</w:t>
      </w:r>
    </w:p>
    <w:p w14:paraId="4E7DA2AC" w14:textId="77777777" w:rsidR="004B4880" w:rsidRDefault="004B4880">
      <w:pPr>
        <w:pStyle w:val="newncpi"/>
      </w:pPr>
      <w:r>
        <w:t>Для предотвращения негативных факторов при выполнении Государственной программы предусмотрены следующие механизмы по управлению рисками:</w:t>
      </w:r>
    </w:p>
    <w:p w14:paraId="44D6832A" w14:textId="77777777" w:rsidR="004B4880" w:rsidRDefault="004B4880">
      <w:pPr>
        <w:pStyle w:val="newncpi"/>
      </w:pPr>
      <w:r>
        <w:t>активное взаимодействие с общественными объединениями и гражданами по организации поисковой работы, расширение практики участия членов общественных объединений и граждан в проведении полевых поисковых работ;</w:t>
      </w:r>
    </w:p>
    <w:p w14:paraId="7472C490" w14:textId="77777777" w:rsidR="004B4880" w:rsidRDefault="004B4880">
      <w:pPr>
        <w:pStyle w:val="newncpi"/>
      </w:pPr>
      <w:r>
        <w:t>проведение мероприятий по замене памятников на захоронениях погибших в ходе войн, расположенных на общественных кладбищах и пришедших в неудовлетворительное состояние, с привлечением специализированных организаций, в ведении которых находятся кладбища, а там, где такие организации не созданы, – иных организаций, выбранных в установленном порядке заказчиком;</w:t>
      </w:r>
    </w:p>
    <w:p w14:paraId="71EBAE23" w14:textId="77777777" w:rsidR="004B4880" w:rsidRDefault="004B4880">
      <w:pPr>
        <w:pStyle w:val="newncpi"/>
      </w:pPr>
      <w:r>
        <w:t>перенос в установленном порядке индивидуальных могил, находящихся в отдаленных и труднодоступных местах;</w:t>
      </w:r>
    </w:p>
    <w:p w14:paraId="79846F38" w14:textId="77777777" w:rsidR="004B4880" w:rsidRDefault="004B4880">
      <w:pPr>
        <w:pStyle w:val="newncpi"/>
      </w:pPr>
      <w:r>
        <w:t>проведение архивно-исследовательских работ по установлению мест нахождения неучтенных воинских захоронений на территориях, подлежащих застройке;</w:t>
      </w:r>
    </w:p>
    <w:p w14:paraId="68ABB6F2" w14:textId="77777777" w:rsidR="004B4880" w:rsidRDefault="004B4880">
      <w:pPr>
        <w:pStyle w:val="newncpi"/>
      </w:pPr>
      <w:r>
        <w:t>привлечение спонсорских средств для текущего и капитального ремонта надмогильных сооружений на захоронениях погибших в ходе войн.</w:t>
      </w:r>
    </w:p>
    <w:p w14:paraId="1E9648A5" w14:textId="77777777" w:rsidR="004B4880" w:rsidRDefault="004B4880">
      <w:pPr>
        <w:pStyle w:val="chapter"/>
      </w:pPr>
      <w:r>
        <w:t>ГЛАВА 5</w:t>
      </w:r>
      <w:r>
        <w:br/>
        <w:t>МЕТОДИКА ОЦЕНКИ ЭФФЕКТИВНОСТИ РЕАЛИЗАЦИИ ГОСУДАРСТВЕННОЙ ПРОГРАММЫ</w:t>
      </w:r>
    </w:p>
    <w:p w14:paraId="066D968B" w14:textId="77777777" w:rsidR="004B4880" w:rsidRDefault="004B4880">
      <w:pPr>
        <w:pStyle w:val="newncpi"/>
      </w:pPr>
      <w:r>
        <w:t>Оценка эффективности реализации Государственной программы осуществляется ежегодно. Результаты такой оценки представляются в составе годового отчета ответственного заказчика о ходе реализации Государственной программы. В годовом отчете также оценивается степень выполнения мероприятий методом экспертной оценки.</w:t>
      </w:r>
    </w:p>
    <w:p w14:paraId="3535199B" w14:textId="77777777" w:rsidR="004B4880" w:rsidRDefault="004B4880">
      <w:pPr>
        <w:pStyle w:val="newncpi"/>
      </w:pPr>
      <w:r>
        <w:t>Оценка эффективности реализации Государственной программы осуществляется в четыре этапа.</w:t>
      </w:r>
    </w:p>
    <w:p w14:paraId="5124113F" w14:textId="77777777" w:rsidR="004B4880" w:rsidRDefault="004B4880">
      <w:pPr>
        <w:pStyle w:val="newncpi"/>
      </w:pPr>
      <w:r>
        <w:t>На первом этапе оценивается степень достижения плановых значений целевых показателей и сводного целевого показателя по формуле</w:t>
      </w:r>
    </w:p>
    <w:p w14:paraId="6FB671BB" w14:textId="77777777" w:rsidR="004B4880" w:rsidRDefault="004B4880">
      <w:pPr>
        <w:pStyle w:val="newncpi"/>
      </w:pPr>
      <w:r>
        <w:t> </w:t>
      </w:r>
    </w:p>
    <w:p w14:paraId="4535F697" w14:textId="77777777" w:rsidR="004B4880" w:rsidRDefault="004B4880">
      <w:pPr>
        <w:pStyle w:val="newncpi0"/>
        <w:jc w:val="center"/>
      </w:pPr>
      <w:r>
        <w:rPr>
          <w:noProof/>
        </w:rPr>
        <w:drawing>
          <wp:inline distT="0" distB="0" distL="0" distR="0" wp14:anchorId="7EC422E9" wp14:editId="457C3423">
            <wp:extent cx="922020" cy="409575"/>
            <wp:effectExtent l="19050" t="0" r="0" b="0"/>
            <wp:docPr id="1" name="Рисунок 1" descr="C:\NCPI_CLIENT\EKBD\Texts\c22100117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c22100117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8CF" w14:textId="77777777" w:rsidR="004B4880" w:rsidRDefault="004B4880">
      <w:pPr>
        <w:pStyle w:val="newncpi"/>
      </w:pPr>
      <w:r>
        <w:t> </w:t>
      </w:r>
    </w:p>
    <w:p w14:paraId="70C191C0" w14:textId="77777777" w:rsidR="004B4880" w:rsidRDefault="004B4880">
      <w:pPr>
        <w:pStyle w:val="newncpi0"/>
      </w:pPr>
      <w:r>
        <w:t xml:space="preserve">где </w:t>
      </w:r>
      <w:r>
        <w:rPr>
          <w:i/>
          <w:iCs/>
        </w:rPr>
        <w:t>SD</w:t>
      </w:r>
      <w:r>
        <w:t>1</w:t>
      </w:r>
      <w:r>
        <w:rPr>
          <w:i/>
          <w:iCs/>
        </w:rPr>
        <w:t>-n</w:t>
      </w:r>
      <w:r>
        <w:t> – степень достижения планового значения сводного целевого показателя (целевого показателя) Государственной программы;</w:t>
      </w:r>
    </w:p>
    <w:p w14:paraId="4D0169D0" w14:textId="77777777" w:rsidR="004B4880" w:rsidRDefault="004B4880">
      <w:pPr>
        <w:pStyle w:val="newncpi"/>
      </w:pPr>
      <w:proofErr w:type="spellStart"/>
      <w:r>
        <w:rPr>
          <w:i/>
          <w:iCs/>
        </w:rPr>
        <w:t>CPf</w:t>
      </w:r>
      <w:proofErr w:type="spellEnd"/>
      <w:r>
        <w:t> – значение сводного целевого показателя (целевого показателя), фактически достигнутое на конец отчетного периода;</w:t>
      </w:r>
    </w:p>
    <w:p w14:paraId="4A451C2A" w14:textId="77777777" w:rsidR="004B4880" w:rsidRDefault="004B4880">
      <w:pPr>
        <w:pStyle w:val="newncpi"/>
      </w:pPr>
      <w:proofErr w:type="spellStart"/>
      <w:r>
        <w:rPr>
          <w:i/>
          <w:iCs/>
        </w:rPr>
        <w:t>CPр</w:t>
      </w:r>
      <w:proofErr w:type="spellEnd"/>
      <w:r>
        <w:rPr>
          <w:i/>
          <w:iCs/>
        </w:rPr>
        <w:t> </w:t>
      </w:r>
      <w:r>
        <w:t>– плановое значение сводного целевого показателя (целевого показателя).</w:t>
      </w:r>
    </w:p>
    <w:p w14:paraId="58565BA9" w14:textId="77777777" w:rsidR="004B4880" w:rsidRDefault="004B4880">
      <w:pPr>
        <w:pStyle w:val="newncpi"/>
      </w:pPr>
      <w:r>
        <w:lastRenderedPageBreak/>
        <w:t xml:space="preserve">Если значение </w:t>
      </w:r>
      <w:r>
        <w:rPr>
          <w:i/>
          <w:iCs/>
        </w:rPr>
        <w:t>SD</w:t>
      </w:r>
      <w:r>
        <w:t>1</w:t>
      </w:r>
      <w:r>
        <w:rPr>
          <w:i/>
          <w:iCs/>
        </w:rPr>
        <w:t>-n</w:t>
      </w:r>
      <w:r>
        <w:t xml:space="preserve"> больше 1, при расчете степени достижения планового значения целевых показателей и сводного целевого показателя, характеризующего цель Государственной программы, оно принимается равным 1.</w:t>
      </w:r>
    </w:p>
    <w:p w14:paraId="04074B86" w14:textId="77777777" w:rsidR="004B4880" w:rsidRDefault="004B4880">
      <w:pPr>
        <w:pStyle w:val="newncpi"/>
      </w:pPr>
      <w:r>
        <w:t>На втором этапе оценивается степень достижения цели Государственной программы по формуле</w:t>
      </w:r>
    </w:p>
    <w:p w14:paraId="26E90117" w14:textId="77777777" w:rsidR="004B4880" w:rsidRDefault="004B4880">
      <w:pPr>
        <w:pStyle w:val="newncpi"/>
      </w:pPr>
      <w:r>
        <w:t> </w:t>
      </w:r>
    </w:p>
    <w:p w14:paraId="53DB85AD" w14:textId="77777777" w:rsidR="004B4880" w:rsidRDefault="004B4880">
      <w:pPr>
        <w:pStyle w:val="newncpi0"/>
        <w:jc w:val="center"/>
      </w:pPr>
      <w:r>
        <w:rPr>
          <w:noProof/>
        </w:rPr>
        <w:drawing>
          <wp:inline distT="0" distB="0" distL="0" distR="0" wp14:anchorId="48E90758" wp14:editId="2ECB92A3">
            <wp:extent cx="1733550" cy="387985"/>
            <wp:effectExtent l="19050" t="0" r="0" b="0"/>
            <wp:docPr id="2" name="Рисунок 2" descr="C:\NCPI_CLIENT\EKBD\Texts\c22100117.files\08000002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c22100117.files\08000002wm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43223" w14:textId="77777777" w:rsidR="004B4880" w:rsidRDefault="004B4880">
      <w:pPr>
        <w:pStyle w:val="newncpi"/>
      </w:pPr>
      <w:r>
        <w:t> </w:t>
      </w:r>
    </w:p>
    <w:p w14:paraId="61243EF5" w14:textId="77777777" w:rsidR="004B4880" w:rsidRDefault="004B4880">
      <w:pPr>
        <w:pStyle w:val="newncpi0"/>
      </w:pPr>
      <w:r>
        <w:t>где  </w:t>
      </w:r>
      <w:r>
        <w:rPr>
          <w:i/>
          <w:iCs/>
        </w:rPr>
        <w:t>SD</w:t>
      </w:r>
      <w:r>
        <w:t> – степень достижения планового значения целевых показателей и сводного целевого показателя Государственной программы;</w:t>
      </w:r>
    </w:p>
    <w:p w14:paraId="46901977" w14:textId="77777777" w:rsidR="004B4880" w:rsidRDefault="004B4880">
      <w:pPr>
        <w:pStyle w:val="newncpi"/>
      </w:pPr>
      <w:r>
        <w:rPr>
          <w:i/>
          <w:iCs/>
        </w:rPr>
        <w:t>n</w:t>
      </w:r>
      <w:r>
        <w:t> – количество сводного и целевых показателей Государственной программы.</w:t>
      </w:r>
    </w:p>
    <w:p w14:paraId="212DC99E" w14:textId="77777777" w:rsidR="004B4880" w:rsidRDefault="004B4880">
      <w:pPr>
        <w:pStyle w:val="newncpi"/>
      </w:pPr>
      <w:r>
        <w:t>На третьем этапе определяется степень соответствия фактического объема финансирования Государственной программы запланированному объему финансирования по формуле</w:t>
      </w:r>
    </w:p>
    <w:p w14:paraId="749C6EA3" w14:textId="77777777" w:rsidR="004B4880" w:rsidRDefault="004B4880">
      <w:pPr>
        <w:pStyle w:val="newncpi"/>
      </w:pPr>
      <w:r>
        <w:t> </w:t>
      </w:r>
    </w:p>
    <w:p w14:paraId="304D64EB" w14:textId="77777777" w:rsidR="004B4880" w:rsidRDefault="004B4880">
      <w:pPr>
        <w:pStyle w:val="newncpi0"/>
        <w:jc w:val="center"/>
      </w:pPr>
      <w:r>
        <w:rPr>
          <w:noProof/>
        </w:rPr>
        <w:drawing>
          <wp:inline distT="0" distB="0" distL="0" distR="0" wp14:anchorId="52C53E9F" wp14:editId="74003792">
            <wp:extent cx="658495" cy="409575"/>
            <wp:effectExtent l="19050" t="0" r="8255" b="0"/>
            <wp:docPr id="3" name="Рисунок 3" descr="C:\NCPI_CLIENT\EKBD\Texts\c22100117.files\08000003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c22100117.files\08000003wm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54F09" w14:textId="77777777" w:rsidR="004B4880" w:rsidRDefault="004B4880">
      <w:pPr>
        <w:pStyle w:val="newncpi"/>
      </w:pPr>
      <w:r>
        <w:t> </w:t>
      </w:r>
    </w:p>
    <w:p w14:paraId="4655C092" w14:textId="77777777" w:rsidR="004B4880" w:rsidRDefault="004B4880">
      <w:pPr>
        <w:pStyle w:val="newncpi0"/>
      </w:pPr>
      <w:r>
        <w:t>где  СС – степень соответствия фактического объема финансирования Государственной программы запланированному объему финансирования;</w:t>
      </w:r>
    </w:p>
    <w:p w14:paraId="62C972A2" w14:textId="77777777" w:rsidR="004B4880" w:rsidRDefault="004B4880">
      <w:pPr>
        <w:pStyle w:val="newncpi"/>
      </w:pPr>
      <w:proofErr w:type="spellStart"/>
      <w:r>
        <w:rPr>
          <w:i/>
          <w:iCs/>
        </w:rPr>
        <w:t>Ff</w:t>
      </w:r>
      <w:proofErr w:type="spellEnd"/>
      <w:r>
        <w:rPr>
          <w:i/>
          <w:iCs/>
        </w:rPr>
        <w:t> </w:t>
      </w:r>
      <w:r>
        <w:t>– фактический объем финансирования Государственной программы в отчетном году;</w:t>
      </w:r>
    </w:p>
    <w:p w14:paraId="653FA9A2" w14:textId="77777777" w:rsidR="004B4880" w:rsidRDefault="004B4880">
      <w:pPr>
        <w:pStyle w:val="newncpi"/>
      </w:pPr>
      <w:proofErr w:type="spellStart"/>
      <w:r>
        <w:rPr>
          <w:i/>
          <w:iCs/>
        </w:rPr>
        <w:t>Fр</w:t>
      </w:r>
      <w:proofErr w:type="spellEnd"/>
      <w:r>
        <w:t> – плановый объем финансирования Государственной программы в отчетном году.</w:t>
      </w:r>
    </w:p>
    <w:p w14:paraId="565BA48F" w14:textId="77777777" w:rsidR="004B4880" w:rsidRDefault="004B4880">
      <w:pPr>
        <w:pStyle w:val="newncpi"/>
      </w:pPr>
      <w:r>
        <w:t>Если значение СС больше 1, при расчете степени соответствия фактического объема финансирования Государственной программы запланированному объему оно принимается равным 1.</w:t>
      </w:r>
    </w:p>
    <w:p w14:paraId="14C4F3B1" w14:textId="77777777" w:rsidR="004B4880" w:rsidRDefault="004B4880">
      <w:pPr>
        <w:pStyle w:val="newncpi"/>
      </w:pPr>
      <w:r>
        <w:t>На четвертом этапе определяется эффективность реализации Государственной программы по формуле</w:t>
      </w:r>
    </w:p>
    <w:p w14:paraId="62C59CCC" w14:textId="77777777" w:rsidR="004B4880" w:rsidRDefault="004B4880">
      <w:pPr>
        <w:pStyle w:val="newncpi"/>
      </w:pPr>
      <w:r>
        <w:t> </w:t>
      </w:r>
    </w:p>
    <w:p w14:paraId="521D3399" w14:textId="77777777" w:rsidR="004B4880" w:rsidRDefault="004B4880">
      <w:pPr>
        <w:pStyle w:val="newncpi0"/>
        <w:jc w:val="center"/>
      </w:pPr>
      <w:r>
        <w:rPr>
          <w:noProof/>
        </w:rPr>
        <w:drawing>
          <wp:inline distT="0" distB="0" distL="0" distR="0" wp14:anchorId="4760C5C3" wp14:editId="668FAF11">
            <wp:extent cx="577850" cy="387985"/>
            <wp:effectExtent l="19050" t="0" r="0" b="0"/>
            <wp:docPr id="4" name="Рисунок 4" descr="C:\NCPI_CLIENT\EKBD\Texts\c22100117.files\08000004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CPI_CLIENT\EKBD\Texts\c22100117.files\08000004wm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1473A" w14:textId="77777777" w:rsidR="004B4880" w:rsidRDefault="004B4880">
      <w:pPr>
        <w:pStyle w:val="newncpi"/>
      </w:pPr>
      <w:r>
        <w:t> </w:t>
      </w:r>
    </w:p>
    <w:p w14:paraId="5A266352" w14:textId="77777777" w:rsidR="004B4880" w:rsidRDefault="004B4880">
      <w:pPr>
        <w:pStyle w:val="newncpi0"/>
      </w:pPr>
      <w:r>
        <w:t>где    </w:t>
      </w:r>
      <w:r>
        <w:rPr>
          <w:i/>
          <w:iCs/>
        </w:rPr>
        <w:t>Е</w:t>
      </w:r>
      <w:r>
        <w:t> – эффективность реализации Государственной программы в отчетном году.</w:t>
      </w:r>
    </w:p>
    <w:p w14:paraId="0DBD262C" w14:textId="77777777" w:rsidR="004B4880" w:rsidRDefault="004B4880">
      <w:pPr>
        <w:pStyle w:val="newncpi"/>
      </w:pPr>
      <w:r>
        <w:t>Эффективность реализации Государственной программы признается:</w:t>
      </w:r>
    </w:p>
    <w:p w14:paraId="2C6E103F" w14:textId="77777777" w:rsidR="004B4880" w:rsidRDefault="004B4880">
      <w:pPr>
        <w:pStyle w:val="newncpi"/>
      </w:pPr>
      <w:r>
        <w:t xml:space="preserve">высокой, если значение </w:t>
      </w:r>
      <w:r>
        <w:rPr>
          <w:i/>
          <w:iCs/>
        </w:rPr>
        <w:t>E</w:t>
      </w:r>
      <w:r>
        <w:t xml:space="preserve"> составляет не менее 0,9;</w:t>
      </w:r>
    </w:p>
    <w:p w14:paraId="15720573" w14:textId="77777777" w:rsidR="004B4880" w:rsidRDefault="004B4880">
      <w:pPr>
        <w:pStyle w:val="newncpi"/>
      </w:pPr>
      <w:r>
        <w:t xml:space="preserve">удовлетворительной, если значение </w:t>
      </w:r>
      <w:r>
        <w:rPr>
          <w:i/>
          <w:iCs/>
        </w:rPr>
        <w:t>E</w:t>
      </w:r>
      <w:r>
        <w:t xml:space="preserve"> составляет от 0,8 до 0,9;</w:t>
      </w:r>
    </w:p>
    <w:p w14:paraId="5247C7F8" w14:textId="77777777" w:rsidR="004B4880" w:rsidRDefault="004B4880">
      <w:pPr>
        <w:pStyle w:val="newncpi"/>
      </w:pPr>
      <w:r>
        <w:t xml:space="preserve">низкой, если значение </w:t>
      </w:r>
      <w:r>
        <w:rPr>
          <w:i/>
          <w:iCs/>
        </w:rPr>
        <w:t>E</w:t>
      </w:r>
      <w:r>
        <w:t xml:space="preserve"> составляет менее 0,8.</w:t>
      </w:r>
    </w:p>
    <w:p w14:paraId="26CF61F7" w14:textId="77777777" w:rsidR="004B4880" w:rsidRDefault="004B4880">
      <w:pPr>
        <w:pStyle w:val="newncpi"/>
      </w:pPr>
      <w:r>
        <w:t xml:space="preserve">При невыполнении более 33 процентов показателей Государственной программы значение </w:t>
      </w:r>
      <w:r>
        <w:rPr>
          <w:i/>
          <w:iCs/>
        </w:rPr>
        <w:t>Е</w:t>
      </w:r>
      <w:r>
        <w:t xml:space="preserve"> уменьшается на 0,1.</w:t>
      </w:r>
    </w:p>
    <w:p w14:paraId="7CEE17A5" w14:textId="77777777" w:rsidR="004B4880" w:rsidRDefault="004B4880">
      <w:pPr>
        <w:pStyle w:val="newncpi"/>
      </w:pPr>
      <w:r>
        <w:t xml:space="preserve">Если значение </w:t>
      </w:r>
      <w:r>
        <w:rPr>
          <w:i/>
          <w:iCs/>
        </w:rPr>
        <w:t>Е</w:t>
      </w:r>
      <w:r>
        <w:t xml:space="preserve"> составляет 0,6 и ниже, реализация Государственной программы является неэффективной.</w:t>
      </w:r>
    </w:p>
    <w:p w14:paraId="550E09C1" w14:textId="77777777" w:rsidR="004B4880" w:rsidRDefault="004B4880">
      <w:pPr>
        <w:pStyle w:val="newncpi"/>
      </w:pPr>
      <w:r>
        <w:t> </w:t>
      </w:r>
    </w:p>
    <w:p w14:paraId="169911D9" w14:textId="77777777" w:rsidR="004B4880" w:rsidRDefault="004B4880">
      <w:pPr>
        <w:rPr>
          <w:rFonts w:eastAsia="Times New Roman"/>
        </w:rPr>
        <w:sectPr w:rsidR="004B4880" w:rsidSect="004B48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094E786B" w14:textId="77777777" w:rsidR="004B4880" w:rsidRDefault="004B488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8"/>
        <w:gridCol w:w="5401"/>
      </w:tblGrid>
      <w:tr w:rsidR="004B4880" w14:paraId="17AE545E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E5865" w14:textId="77777777" w:rsidR="004B4880" w:rsidRDefault="004B4880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1E504" w14:textId="77777777" w:rsidR="004B4880" w:rsidRDefault="004B4880">
            <w:pPr>
              <w:pStyle w:val="append1"/>
            </w:pPr>
            <w:r>
              <w:t>Приложение 1</w:t>
            </w:r>
          </w:p>
          <w:p w14:paraId="40FBD1D9" w14:textId="77777777" w:rsidR="004B4880" w:rsidRDefault="004B4880">
            <w:pPr>
              <w:pStyle w:val="append"/>
            </w:pPr>
            <w:r>
              <w:t xml:space="preserve">к Государственной программе </w:t>
            </w:r>
            <w:r>
              <w:br/>
              <w:t xml:space="preserve">«Увековечение памяти </w:t>
            </w:r>
            <w:r>
              <w:br/>
              <w:t xml:space="preserve">о погибших при защите </w:t>
            </w:r>
            <w:r>
              <w:br/>
              <w:t xml:space="preserve">Отечества» на 2021–2025 годы </w:t>
            </w:r>
          </w:p>
        </w:tc>
      </w:tr>
    </w:tbl>
    <w:p w14:paraId="15E74828" w14:textId="77777777" w:rsidR="004B4880" w:rsidRDefault="004B4880">
      <w:pPr>
        <w:pStyle w:val="titlep"/>
        <w:jc w:val="left"/>
      </w:pPr>
      <w:r>
        <w:t>СВОДНЫЙ ЦЕЛЕВОЙ ПОКАЗАТЕЛЬ,</w:t>
      </w:r>
      <w:r>
        <w:br/>
        <w:t>целевые показатели Государственной программы и их значения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3086"/>
        <w:gridCol w:w="1751"/>
        <w:gridCol w:w="1420"/>
        <w:gridCol w:w="1420"/>
        <w:gridCol w:w="1420"/>
        <w:gridCol w:w="1420"/>
        <w:gridCol w:w="1407"/>
      </w:tblGrid>
      <w:tr w:rsidR="004B4880" w14:paraId="3F173DF6" w14:textId="77777777">
        <w:trPr>
          <w:trHeight w:val="240"/>
        </w:trPr>
        <w:tc>
          <w:tcPr>
            <w:tcW w:w="13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C7EE3C" w14:textId="77777777" w:rsidR="004B4880" w:rsidRDefault="004B4880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B6D7A" w14:textId="77777777" w:rsidR="004B4880" w:rsidRDefault="004B4880">
            <w:pPr>
              <w:pStyle w:val="table10"/>
              <w:jc w:val="center"/>
            </w:pPr>
            <w:r>
              <w:t>Заказчик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73E0ED" w14:textId="77777777" w:rsidR="004B4880" w:rsidRDefault="004B4880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88A463" w14:textId="77777777" w:rsidR="004B4880" w:rsidRDefault="004B4880">
            <w:pPr>
              <w:pStyle w:val="table10"/>
              <w:jc w:val="center"/>
            </w:pPr>
            <w:r>
              <w:t>Значения показателя по годам</w:t>
            </w:r>
          </w:p>
        </w:tc>
      </w:tr>
      <w:tr w:rsidR="004B4880" w14:paraId="2FB2674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E898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1472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0B65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2DB17" w14:textId="77777777" w:rsidR="004B4880" w:rsidRDefault="004B4880">
            <w:pPr>
              <w:pStyle w:val="table10"/>
              <w:jc w:val="center"/>
            </w:pPr>
            <w:r>
              <w:t>2021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FBBA13" w14:textId="77777777" w:rsidR="004B4880" w:rsidRDefault="004B4880">
            <w:pPr>
              <w:pStyle w:val="table10"/>
              <w:jc w:val="center"/>
            </w:pPr>
            <w:r>
              <w:t>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E57FF" w14:textId="77777777" w:rsidR="004B4880" w:rsidRDefault="004B4880">
            <w:pPr>
              <w:pStyle w:val="table10"/>
              <w:jc w:val="center"/>
            </w:pPr>
            <w: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2BD75" w14:textId="77777777" w:rsidR="004B4880" w:rsidRDefault="004B4880">
            <w:pPr>
              <w:pStyle w:val="table10"/>
              <w:jc w:val="center"/>
            </w:pPr>
            <w:r>
              <w:t>2024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B1A07" w14:textId="77777777" w:rsidR="004B4880" w:rsidRDefault="004B4880">
            <w:pPr>
              <w:pStyle w:val="table10"/>
              <w:jc w:val="center"/>
            </w:pPr>
            <w:r>
              <w:t>2025</w:t>
            </w:r>
          </w:p>
        </w:tc>
      </w:tr>
      <w:tr w:rsidR="004B4880" w14:paraId="07F69C11" w14:textId="7777777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17F89" w14:textId="77777777" w:rsidR="004B4880" w:rsidRDefault="004B4880">
            <w:pPr>
              <w:pStyle w:val="table10"/>
              <w:spacing w:before="120"/>
              <w:jc w:val="center"/>
            </w:pPr>
            <w:r>
              <w:t>Сводный целевой показатель</w:t>
            </w:r>
          </w:p>
        </w:tc>
      </w:tr>
      <w:tr w:rsidR="004B4880" w14:paraId="2EFCC599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DDDDE" w14:textId="77777777" w:rsidR="004B4880" w:rsidRDefault="004B4880">
            <w:pPr>
              <w:pStyle w:val="table10"/>
              <w:spacing w:before="120"/>
            </w:pPr>
            <w:r>
              <w:t>1. Доля погибших при защите Отечества и жертв войн, увековеченных в соответствии с законодательством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54F22" w14:textId="77777777" w:rsidR="004B4880" w:rsidRDefault="004B4880">
            <w:pPr>
              <w:pStyle w:val="table10"/>
              <w:spacing w:before="120"/>
            </w:pPr>
            <w:r>
              <w:t>Минобороны, облисполкомы, Минский горисполком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9C21D" w14:textId="77777777" w:rsidR="004B4880" w:rsidRDefault="004B4880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8A88D" w14:textId="77777777" w:rsidR="004B4880" w:rsidRDefault="004B4880">
            <w:pPr>
              <w:pStyle w:val="table10"/>
              <w:spacing w:before="120"/>
              <w:jc w:val="center"/>
            </w:pPr>
            <w:r>
              <w:t>35,1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71725" w14:textId="77777777" w:rsidR="004B4880" w:rsidRDefault="004B4880">
            <w:pPr>
              <w:pStyle w:val="table10"/>
              <w:spacing w:before="120"/>
              <w:jc w:val="center"/>
            </w:pPr>
            <w:r>
              <w:t>35,4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FABE6" w14:textId="77777777" w:rsidR="004B4880" w:rsidRDefault="004B4880">
            <w:pPr>
              <w:pStyle w:val="table10"/>
              <w:spacing w:before="120"/>
              <w:jc w:val="center"/>
            </w:pPr>
            <w:r>
              <w:t>35,6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27F02" w14:textId="77777777" w:rsidR="004B4880" w:rsidRDefault="004B4880">
            <w:pPr>
              <w:pStyle w:val="table10"/>
              <w:spacing w:before="120"/>
              <w:jc w:val="center"/>
            </w:pPr>
            <w:r>
              <w:t>35,9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F2B4C" w14:textId="77777777" w:rsidR="004B4880" w:rsidRDefault="004B4880">
            <w:pPr>
              <w:pStyle w:val="table10"/>
              <w:spacing w:before="120"/>
              <w:jc w:val="center"/>
            </w:pPr>
            <w:r>
              <w:t>36,1</w:t>
            </w:r>
          </w:p>
        </w:tc>
      </w:tr>
      <w:tr w:rsidR="004B4880" w14:paraId="40076184" w14:textId="77777777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540E5" w14:textId="77777777" w:rsidR="004B4880" w:rsidRDefault="004B4880">
            <w:pPr>
              <w:pStyle w:val="table10"/>
              <w:spacing w:before="120"/>
              <w:jc w:val="center"/>
            </w:pPr>
            <w:r>
              <w:t>Задача 1. Государственный учет и содержание в надлежащем состоянии воинских захоронений и захоронений жертв войн</w:t>
            </w:r>
          </w:p>
        </w:tc>
      </w:tr>
      <w:tr w:rsidR="004B4880" w14:paraId="2CC16784" w14:textId="77777777">
        <w:trPr>
          <w:trHeight w:val="240"/>
        </w:trPr>
        <w:tc>
          <w:tcPr>
            <w:tcW w:w="132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4D400" w14:textId="77777777" w:rsidR="004B4880" w:rsidRDefault="004B4880">
            <w:pPr>
              <w:pStyle w:val="table10"/>
              <w:spacing w:before="120"/>
            </w:pPr>
            <w:r>
              <w:t>2. Увеличение доли воинских захоронений и захоронений жертв войн, относящихся к 1-й категории (в среднесрочной перспективе не требующих значительных вложений финансовых средств), в общем количестве захоронений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5F60A" w14:textId="77777777"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CC927" w14:textId="77777777" w:rsidR="004B4880" w:rsidRDefault="004B4880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DD01C" w14:textId="77777777" w:rsidR="004B4880" w:rsidRDefault="004B4880">
            <w:pPr>
              <w:pStyle w:val="table10"/>
              <w:spacing w:before="120"/>
              <w:jc w:val="center"/>
            </w:pPr>
            <w:r>
              <w:t>69,4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58E13" w14:textId="77777777" w:rsidR="004B4880" w:rsidRDefault="004B4880">
            <w:pPr>
              <w:pStyle w:val="table10"/>
              <w:spacing w:before="120"/>
              <w:jc w:val="center"/>
            </w:pPr>
            <w:r>
              <w:t>71,6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848D0" w14:textId="77777777" w:rsidR="004B4880" w:rsidRDefault="004B4880">
            <w:pPr>
              <w:pStyle w:val="table10"/>
              <w:spacing w:before="120"/>
              <w:jc w:val="center"/>
            </w:pPr>
            <w:r>
              <w:t>73,8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E5292" w14:textId="77777777" w:rsidR="004B4880" w:rsidRDefault="004B4880">
            <w:pPr>
              <w:pStyle w:val="table10"/>
              <w:spacing w:before="120"/>
              <w:jc w:val="center"/>
            </w:pPr>
            <w:r>
              <w:t>76,9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259F2" w14:textId="77777777" w:rsidR="004B4880" w:rsidRDefault="004B4880">
            <w:pPr>
              <w:pStyle w:val="table10"/>
              <w:spacing w:before="120"/>
              <w:jc w:val="center"/>
            </w:pPr>
            <w:r>
              <w:t>79,1</w:t>
            </w:r>
          </w:p>
        </w:tc>
      </w:tr>
      <w:tr w:rsidR="004B4880" w14:paraId="2CCE2484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2AD06B0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653F6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FC12C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28B0B" w14:textId="77777777" w:rsidR="004B4880" w:rsidRDefault="004B4880">
            <w:pPr>
              <w:pStyle w:val="table10"/>
              <w:spacing w:before="120"/>
              <w:jc w:val="center"/>
            </w:pPr>
            <w:r>
              <w:t>75,9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CDCDA" w14:textId="77777777" w:rsidR="004B4880" w:rsidRDefault="004B4880">
            <w:pPr>
              <w:pStyle w:val="table10"/>
              <w:spacing w:before="120"/>
              <w:jc w:val="center"/>
            </w:pPr>
            <w:r>
              <w:t>79,3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19410" w14:textId="77777777" w:rsidR="004B4880" w:rsidRDefault="004B4880">
            <w:pPr>
              <w:pStyle w:val="table10"/>
              <w:spacing w:before="120"/>
              <w:jc w:val="center"/>
            </w:pPr>
            <w:r>
              <w:t>82,7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A0B85" w14:textId="77777777" w:rsidR="004B4880" w:rsidRDefault="004B4880">
            <w:pPr>
              <w:pStyle w:val="table10"/>
              <w:spacing w:before="120"/>
              <w:jc w:val="center"/>
            </w:pPr>
            <w:r>
              <w:t>86,1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8C1C4" w14:textId="77777777" w:rsidR="004B4880" w:rsidRDefault="004B4880">
            <w:pPr>
              <w:pStyle w:val="table10"/>
              <w:spacing w:before="120"/>
              <w:jc w:val="center"/>
            </w:pPr>
            <w:r>
              <w:t>90,0</w:t>
            </w:r>
          </w:p>
        </w:tc>
      </w:tr>
      <w:tr w:rsidR="004B4880" w14:paraId="2C733A01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BAB26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1D0C9" w14:textId="77777777"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36BC9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AE3C5" w14:textId="77777777" w:rsidR="004B4880" w:rsidRDefault="004B4880">
            <w:pPr>
              <w:pStyle w:val="table10"/>
              <w:spacing w:before="120"/>
              <w:jc w:val="center"/>
            </w:pPr>
            <w:r>
              <w:t>62,1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0F008" w14:textId="77777777" w:rsidR="004B4880" w:rsidRDefault="004B4880">
            <w:pPr>
              <w:pStyle w:val="table10"/>
              <w:spacing w:before="120"/>
              <w:jc w:val="center"/>
            </w:pPr>
            <w:r>
              <w:t>65,0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5394C" w14:textId="77777777" w:rsidR="004B4880" w:rsidRDefault="004B4880">
            <w:pPr>
              <w:pStyle w:val="table10"/>
              <w:spacing w:before="120"/>
              <w:jc w:val="center"/>
            </w:pPr>
            <w:r>
              <w:t>68,3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40302" w14:textId="77777777" w:rsidR="004B4880" w:rsidRDefault="004B4880">
            <w:pPr>
              <w:pStyle w:val="table10"/>
              <w:spacing w:before="120"/>
              <w:jc w:val="center"/>
            </w:pPr>
            <w:r>
              <w:t>71,0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43ADD" w14:textId="77777777" w:rsidR="004B4880" w:rsidRDefault="004B4880">
            <w:pPr>
              <w:pStyle w:val="table10"/>
              <w:spacing w:before="120"/>
              <w:jc w:val="center"/>
            </w:pPr>
            <w:r>
              <w:t>74,0</w:t>
            </w:r>
          </w:p>
        </w:tc>
      </w:tr>
      <w:tr w:rsidR="004B4880" w14:paraId="0A0A75B1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50CCE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92FE0" w14:textId="77777777" w:rsidR="004B4880" w:rsidRDefault="004B4880">
            <w:pPr>
              <w:pStyle w:val="table10"/>
              <w:spacing w:before="120"/>
            </w:pPr>
            <w:r>
              <w:t>Гомельский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E7394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4A805" w14:textId="77777777" w:rsidR="004B4880" w:rsidRDefault="004B4880">
            <w:pPr>
              <w:pStyle w:val="table10"/>
              <w:spacing w:before="120"/>
              <w:jc w:val="center"/>
            </w:pPr>
            <w:r>
              <w:t>42,3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E8495" w14:textId="77777777" w:rsidR="004B4880" w:rsidRDefault="004B4880">
            <w:pPr>
              <w:pStyle w:val="table10"/>
              <w:spacing w:before="120"/>
              <w:jc w:val="center"/>
            </w:pPr>
            <w:r>
              <w:t>42,5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12DE3" w14:textId="77777777" w:rsidR="004B4880" w:rsidRDefault="004B4880">
            <w:pPr>
              <w:pStyle w:val="table10"/>
              <w:spacing w:before="120"/>
              <w:jc w:val="center"/>
            </w:pPr>
            <w:r>
              <w:t>42,8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A0435" w14:textId="77777777" w:rsidR="004B4880" w:rsidRDefault="004B4880">
            <w:pPr>
              <w:pStyle w:val="table10"/>
              <w:spacing w:before="120"/>
              <w:jc w:val="center"/>
            </w:pPr>
            <w:r>
              <w:t>50,1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01535" w14:textId="77777777" w:rsidR="004B4880" w:rsidRDefault="004B4880">
            <w:pPr>
              <w:pStyle w:val="table10"/>
              <w:spacing w:before="120"/>
              <w:jc w:val="center"/>
            </w:pPr>
            <w:r>
              <w:t>50,3</w:t>
            </w:r>
          </w:p>
        </w:tc>
      </w:tr>
      <w:tr w:rsidR="004B4880" w14:paraId="79B92D2D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1ACD7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08E05" w14:textId="77777777" w:rsidR="004B4880" w:rsidRDefault="004B4880">
            <w:pPr>
              <w:pStyle w:val="table10"/>
              <w:spacing w:before="120"/>
            </w:pPr>
            <w:r>
              <w:t>Гродненский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52E75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413C6" w14:textId="77777777" w:rsidR="004B4880" w:rsidRDefault="004B4880">
            <w:pPr>
              <w:pStyle w:val="table10"/>
              <w:spacing w:before="120"/>
              <w:jc w:val="center"/>
            </w:pPr>
            <w:r>
              <w:t>63,8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76189" w14:textId="77777777" w:rsidR="004B4880" w:rsidRDefault="004B4880">
            <w:pPr>
              <w:pStyle w:val="table10"/>
              <w:spacing w:before="120"/>
              <w:jc w:val="center"/>
            </w:pPr>
            <w:r>
              <w:t>68,8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566A3" w14:textId="77777777" w:rsidR="004B4880" w:rsidRDefault="004B4880">
            <w:pPr>
              <w:pStyle w:val="table10"/>
              <w:spacing w:before="120"/>
              <w:jc w:val="center"/>
            </w:pPr>
            <w:r>
              <w:t>73,8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F58F3" w14:textId="77777777" w:rsidR="004B4880" w:rsidRDefault="004B4880">
            <w:pPr>
              <w:pStyle w:val="table10"/>
              <w:spacing w:before="120"/>
              <w:jc w:val="center"/>
            </w:pPr>
            <w:r>
              <w:t>78,8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44509" w14:textId="77777777" w:rsidR="004B4880" w:rsidRDefault="004B4880">
            <w:pPr>
              <w:pStyle w:val="table10"/>
              <w:spacing w:before="120"/>
              <w:jc w:val="center"/>
            </w:pPr>
            <w:r>
              <w:t>83,8</w:t>
            </w:r>
          </w:p>
        </w:tc>
      </w:tr>
      <w:tr w:rsidR="004B4880" w14:paraId="061FA43F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71F6B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D2051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D9219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ABEA5" w14:textId="77777777" w:rsidR="004B4880" w:rsidRDefault="004B4880">
            <w:pPr>
              <w:pStyle w:val="table10"/>
              <w:spacing w:before="120"/>
              <w:jc w:val="center"/>
            </w:pPr>
            <w:r>
              <w:t>78,2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099A1" w14:textId="77777777" w:rsidR="004B4880" w:rsidRDefault="004B4880">
            <w:pPr>
              <w:pStyle w:val="table10"/>
              <w:spacing w:before="120"/>
              <w:jc w:val="center"/>
            </w:pPr>
            <w:r>
              <w:t>78,4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29F97" w14:textId="77777777" w:rsidR="004B4880" w:rsidRDefault="004B4880">
            <w:pPr>
              <w:pStyle w:val="table10"/>
              <w:spacing w:before="120"/>
              <w:jc w:val="center"/>
            </w:pPr>
            <w:r>
              <w:t>78,7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11F20" w14:textId="77777777" w:rsidR="004B4880" w:rsidRDefault="004B4880">
            <w:pPr>
              <w:pStyle w:val="table10"/>
              <w:spacing w:before="120"/>
              <w:jc w:val="center"/>
            </w:pPr>
            <w:r>
              <w:t>78,9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3DC1A" w14:textId="77777777" w:rsidR="004B4880" w:rsidRDefault="004B4880">
            <w:pPr>
              <w:pStyle w:val="table10"/>
              <w:spacing w:before="120"/>
              <w:jc w:val="center"/>
            </w:pPr>
            <w:r>
              <w:t>79,1</w:t>
            </w:r>
          </w:p>
        </w:tc>
      </w:tr>
      <w:tr w:rsidR="004B4880" w14:paraId="627BFA5F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CAD5A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30C78" w14:textId="77777777"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228F8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A6F9C" w14:textId="77777777" w:rsidR="004B4880" w:rsidRDefault="004B4880">
            <w:pPr>
              <w:pStyle w:val="table10"/>
              <w:spacing w:before="120"/>
              <w:jc w:val="center"/>
            </w:pPr>
            <w:r>
              <w:t>63,5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89262" w14:textId="77777777" w:rsidR="004B4880" w:rsidRDefault="004B4880">
            <w:pPr>
              <w:pStyle w:val="table10"/>
              <w:spacing w:before="120"/>
              <w:jc w:val="center"/>
            </w:pPr>
            <w:r>
              <w:t>67,0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483DA" w14:textId="77777777" w:rsidR="004B4880" w:rsidRDefault="004B4880">
            <w:pPr>
              <w:pStyle w:val="table10"/>
              <w:spacing w:before="120"/>
              <w:jc w:val="center"/>
            </w:pPr>
            <w:r>
              <w:t>70,5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3429F" w14:textId="77777777" w:rsidR="004B4880" w:rsidRDefault="004B4880">
            <w:pPr>
              <w:pStyle w:val="table10"/>
              <w:spacing w:before="120"/>
              <w:jc w:val="center"/>
            </w:pPr>
            <w:r>
              <w:t>73,5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FB47C" w14:textId="77777777" w:rsidR="004B4880" w:rsidRDefault="004B4880">
            <w:pPr>
              <w:pStyle w:val="table10"/>
              <w:spacing w:before="120"/>
              <w:jc w:val="center"/>
            </w:pPr>
            <w:r>
              <w:t>76,5</w:t>
            </w:r>
          </w:p>
        </w:tc>
      </w:tr>
      <w:tr w:rsidR="004B4880" w14:paraId="10FFCFA8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0FC22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57439" w14:textId="77777777"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8A0AD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8CAE4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C4F98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627A0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B01CF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1567C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 w14:paraId="6B00242E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E1621" w14:textId="77777777" w:rsidR="004B4880" w:rsidRDefault="004B4880">
            <w:pPr>
              <w:pStyle w:val="table10"/>
              <w:spacing w:before="120"/>
            </w:pPr>
            <w:r>
              <w:t>3. Количество персональных данных о погибших, внесенных в паспорта воинских захоронений и захоронений жертв войн (на 2020 год – 529 000)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3CF5F" w14:textId="77777777"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7521F" w14:textId="77777777" w:rsidR="004B4880" w:rsidRDefault="004B4880">
            <w:pPr>
              <w:pStyle w:val="table10"/>
              <w:spacing w:before="120"/>
              <w:jc w:val="center"/>
            </w:pPr>
            <w:r>
              <w:t>единиц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6243D" w14:textId="77777777" w:rsidR="004B4880" w:rsidRDefault="004B4880">
            <w:pPr>
              <w:pStyle w:val="table10"/>
              <w:spacing w:before="120"/>
              <w:jc w:val="center"/>
            </w:pPr>
            <w:r>
              <w:t>534 000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8FBBF" w14:textId="77777777" w:rsidR="004B4880" w:rsidRDefault="004B4880">
            <w:pPr>
              <w:pStyle w:val="table10"/>
              <w:spacing w:before="120"/>
              <w:jc w:val="center"/>
            </w:pPr>
            <w:r>
              <w:t>539 000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EA215" w14:textId="77777777" w:rsidR="004B4880" w:rsidRDefault="004B4880">
            <w:pPr>
              <w:pStyle w:val="table10"/>
              <w:spacing w:before="120"/>
              <w:jc w:val="center"/>
            </w:pPr>
            <w:r>
              <w:t>544 000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CD558" w14:textId="77777777" w:rsidR="004B4880" w:rsidRDefault="004B4880">
            <w:pPr>
              <w:pStyle w:val="table10"/>
              <w:spacing w:before="120"/>
              <w:jc w:val="center"/>
            </w:pPr>
            <w:r>
              <w:t>549 000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18962" w14:textId="77777777" w:rsidR="004B4880" w:rsidRDefault="004B4880">
            <w:pPr>
              <w:pStyle w:val="table10"/>
              <w:spacing w:before="120"/>
              <w:jc w:val="center"/>
            </w:pPr>
            <w:r>
              <w:t>554 000</w:t>
            </w:r>
          </w:p>
        </w:tc>
      </w:tr>
      <w:tr w:rsidR="004B4880" w14:paraId="5B294669" w14:textId="77777777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8DFA9" w14:textId="77777777" w:rsidR="004B4880" w:rsidRDefault="004B4880">
            <w:pPr>
              <w:pStyle w:val="table10"/>
              <w:spacing w:before="120"/>
              <w:jc w:val="center"/>
            </w:pPr>
            <w:r>
              <w:t>Задача 2. Организация и проведение поисковой работы</w:t>
            </w:r>
          </w:p>
        </w:tc>
      </w:tr>
      <w:tr w:rsidR="004B4880" w14:paraId="185FD724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F1943" w14:textId="77777777" w:rsidR="004B4880" w:rsidRDefault="004B4880">
            <w:pPr>
              <w:pStyle w:val="table10"/>
              <w:spacing w:before="120"/>
            </w:pPr>
            <w:r>
              <w:t xml:space="preserve">4. Количество персональных данных о пропавших без вести и погибших за пределами современной территории Республики Беларусь, </w:t>
            </w:r>
            <w:r>
              <w:lastRenderedPageBreak/>
              <w:t>внесенных в автоматизированный банк данных «Книга Памяти Республики Беларусь» (на 2020 год – 342 000)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9077D" w14:textId="77777777" w:rsidR="004B4880" w:rsidRDefault="004B4880">
            <w:pPr>
              <w:pStyle w:val="table10"/>
              <w:spacing w:before="120"/>
            </w:pPr>
            <w:r>
              <w:lastRenderedPageBreak/>
              <w:t>Минобороны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132AF" w14:textId="77777777" w:rsidR="004B4880" w:rsidRDefault="004B4880">
            <w:pPr>
              <w:pStyle w:val="table10"/>
              <w:spacing w:before="120"/>
              <w:jc w:val="center"/>
            </w:pPr>
            <w:r>
              <w:t>единиц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22930" w14:textId="77777777" w:rsidR="004B4880" w:rsidRDefault="004B4880">
            <w:pPr>
              <w:pStyle w:val="table10"/>
              <w:spacing w:before="120"/>
              <w:jc w:val="center"/>
            </w:pPr>
            <w:r>
              <w:t>343 500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2C019" w14:textId="77777777" w:rsidR="004B4880" w:rsidRDefault="004B4880">
            <w:pPr>
              <w:pStyle w:val="table10"/>
              <w:spacing w:before="120"/>
              <w:jc w:val="center"/>
            </w:pPr>
            <w:r>
              <w:t>345 000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0589E" w14:textId="77777777" w:rsidR="004B4880" w:rsidRDefault="004B4880">
            <w:pPr>
              <w:pStyle w:val="table10"/>
              <w:spacing w:before="120"/>
              <w:jc w:val="center"/>
            </w:pPr>
            <w:r>
              <w:t>346 500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4A7ED" w14:textId="77777777" w:rsidR="004B4880" w:rsidRDefault="004B4880">
            <w:pPr>
              <w:pStyle w:val="table10"/>
              <w:spacing w:before="120"/>
              <w:jc w:val="center"/>
            </w:pPr>
            <w:r>
              <w:t>348 000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AF2C3" w14:textId="77777777" w:rsidR="004B4880" w:rsidRDefault="004B4880">
            <w:pPr>
              <w:pStyle w:val="table10"/>
              <w:spacing w:before="120"/>
              <w:jc w:val="center"/>
            </w:pPr>
            <w:r>
              <w:t>349 500</w:t>
            </w:r>
          </w:p>
        </w:tc>
      </w:tr>
      <w:tr w:rsidR="004B4880" w14:paraId="4A3D1E5D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D51AD" w14:textId="77777777" w:rsidR="004B4880" w:rsidRDefault="004B4880">
            <w:pPr>
              <w:pStyle w:val="table10"/>
              <w:spacing w:before="120"/>
            </w:pPr>
            <w:r>
              <w:t>5. Количество неучтенных воинских захоронений и захоронений жертв войн, обнаруженных по результатам полевых поисковых работ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32C44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6256A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61EF5" w14:textId="77777777" w:rsidR="004B4880" w:rsidRDefault="004B4880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E99D6" w14:textId="77777777" w:rsidR="004B4880" w:rsidRDefault="004B4880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071C0" w14:textId="77777777" w:rsidR="004B4880" w:rsidRDefault="004B4880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87F68" w14:textId="77777777" w:rsidR="004B4880" w:rsidRDefault="004B4880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C9C84" w14:textId="77777777" w:rsidR="004B4880" w:rsidRDefault="004B4880">
            <w:pPr>
              <w:pStyle w:val="table10"/>
              <w:spacing w:before="120"/>
              <w:jc w:val="center"/>
            </w:pPr>
            <w:r>
              <w:t>90</w:t>
            </w:r>
          </w:p>
        </w:tc>
      </w:tr>
      <w:tr w:rsidR="004B4880" w14:paraId="7ECD094B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2A849" w14:textId="77777777" w:rsidR="004B4880" w:rsidRDefault="004B4880">
            <w:pPr>
              <w:pStyle w:val="table10"/>
              <w:spacing w:before="120"/>
            </w:pPr>
            <w:r>
              <w:t>6. Количество останков погибших при защите Отечества и жертв войн, обнаруженных по результатам проведения полевых поисковых работ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EC279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78083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9F249" w14:textId="77777777" w:rsidR="004B4880" w:rsidRDefault="004B4880">
            <w:pPr>
              <w:pStyle w:val="table10"/>
              <w:spacing w:before="120"/>
              <w:jc w:val="center"/>
            </w:pPr>
            <w:r>
              <w:t>1000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0CC68" w14:textId="77777777" w:rsidR="004B4880" w:rsidRDefault="004B4880">
            <w:pPr>
              <w:pStyle w:val="table10"/>
              <w:spacing w:before="120"/>
              <w:jc w:val="center"/>
            </w:pPr>
            <w:r>
              <w:t>1100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EB595" w14:textId="77777777" w:rsidR="004B4880" w:rsidRDefault="004B4880">
            <w:pPr>
              <w:pStyle w:val="table10"/>
              <w:spacing w:before="120"/>
              <w:jc w:val="center"/>
            </w:pPr>
            <w:r>
              <w:t>1200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8DC15" w14:textId="77777777" w:rsidR="004B4880" w:rsidRDefault="004B4880">
            <w:pPr>
              <w:pStyle w:val="table10"/>
              <w:spacing w:before="120"/>
              <w:jc w:val="center"/>
            </w:pPr>
            <w:r>
              <w:t>1300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0125B" w14:textId="77777777" w:rsidR="004B4880" w:rsidRDefault="004B4880">
            <w:pPr>
              <w:pStyle w:val="table10"/>
              <w:spacing w:before="120"/>
              <w:jc w:val="center"/>
            </w:pPr>
            <w:r>
              <w:t>1400</w:t>
            </w:r>
          </w:p>
        </w:tc>
      </w:tr>
      <w:tr w:rsidR="004B4880" w14:paraId="2F4E021D" w14:textId="77777777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A7317" w14:textId="77777777" w:rsidR="004B4880" w:rsidRDefault="004B4880">
            <w:pPr>
              <w:pStyle w:val="table10"/>
              <w:spacing w:before="120"/>
              <w:jc w:val="center"/>
            </w:pPr>
            <w:r>
              <w:t>Задача 3. Предоставление свободного доступа к информации о погибших при защите Отечества и жертвах войн, местах их захоронения</w:t>
            </w:r>
          </w:p>
        </w:tc>
      </w:tr>
      <w:tr w:rsidR="004B4880" w14:paraId="177A2F04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3D452" w14:textId="77777777" w:rsidR="004B4880" w:rsidRDefault="004B4880">
            <w:pPr>
              <w:pStyle w:val="table10"/>
              <w:spacing w:before="120"/>
            </w:pPr>
            <w:r>
              <w:t>7. Доля районных автоматизированных банков данных «Книга Памяти», размещенных в глобальной компьютерной сети Интернет (в общем количестве районов)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53A10" w14:textId="77777777"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13D58" w14:textId="77777777" w:rsidR="004B4880" w:rsidRDefault="004B4880">
            <w:pPr>
              <w:pStyle w:val="table10"/>
              <w:spacing w:before="120"/>
              <w:jc w:val="center"/>
            </w:pPr>
            <w:r>
              <w:t>процентов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B4862" w14:textId="77777777" w:rsidR="004B4880" w:rsidRDefault="004B4880">
            <w:pPr>
              <w:pStyle w:val="table10"/>
              <w:spacing w:before="120"/>
              <w:jc w:val="center"/>
            </w:pPr>
            <w:r>
              <w:t>76,3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4DBB3" w14:textId="77777777" w:rsidR="004B4880" w:rsidRDefault="004B4880">
            <w:pPr>
              <w:pStyle w:val="table10"/>
              <w:spacing w:before="120"/>
              <w:jc w:val="center"/>
            </w:pPr>
            <w:r>
              <w:t>84,2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D44DB" w14:textId="77777777" w:rsidR="004B4880" w:rsidRDefault="004B4880">
            <w:pPr>
              <w:pStyle w:val="table10"/>
              <w:spacing w:before="120"/>
              <w:jc w:val="center"/>
            </w:pPr>
            <w:r>
              <w:t>89,8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775CE" w14:textId="77777777" w:rsidR="004B4880" w:rsidRDefault="004B4880">
            <w:pPr>
              <w:pStyle w:val="table10"/>
              <w:spacing w:before="120"/>
              <w:jc w:val="center"/>
            </w:pPr>
            <w:r>
              <w:t>94,8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F1736" w14:textId="77777777" w:rsidR="004B4880" w:rsidRDefault="004B4880">
            <w:pPr>
              <w:pStyle w:val="table10"/>
              <w:spacing w:before="120"/>
              <w:jc w:val="center"/>
            </w:pPr>
            <w:r>
              <w:t>99,3</w:t>
            </w:r>
          </w:p>
        </w:tc>
      </w:tr>
      <w:tr w:rsidR="004B4880" w14:paraId="3A699F16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A5FFF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18308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C8D57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72EBA" w14:textId="77777777" w:rsidR="004B4880" w:rsidRDefault="004B4880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8739C" w14:textId="77777777" w:rsidR="004B4880" w:rsidRDefault="004B4880">
            <w:pPr>
              <w:pStyle w:val="table10"/>
              <w:spacing w:before="120"/>
              <w:jc w:val="center"/>
            </w:pPr>
            <w:r>
              <w:t>20,0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7D994" w14:textId="77777777" w:rsidR="004B4880" w:rsidRDefault="004B4880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2B532" w14:textId="77777777" w:rsidR="004B4880" w:rsidRDefault="004B4880">
            <w:pPr>
              <w:pStyle w:val="table10"/>
              <w:spacing w:before="120"/>
              <w:jc w:val="center"/>
            </w:pPr>
            <w:r>
              <w:t>75,0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DFC01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 w14:paraId="49FAD46E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8D80D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52205" w14:textId="77777777"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6F59B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90DCE" w14:textId="77777777" w:rsidR="004B4880" w:rsidRDefault="004B4880">
            <w:pPr>
              <w:pStyle w:val="table10"/>
              <w:spacing w:before="120"/>
              <w:jc w:val="center"/>
            </w:pPr>
            <w:r>
              <w:t>95,0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37127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8AC6D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BA178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E6A8E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 w14:paraId="2ED91D9E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449C4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EBAD2" w14:textId="77777777" w:rsidR="004B4880" w:rsidRDefault="004B4880">
            <w:pPr>
              <w:pStyle w:val="table10"/>
              <w:spacing w:before="120"/>
            </w:pPr>
            <w:r>
              <w:t>Гомельский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1E33B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71937" w14:textId="77777777" w:rsidR="004B4880" w:rsidRDefault="004B4880">
            <w:pPr>
              <w:pStyle w:val="table10"/>
              <w:spacing w:before="120"/>
              <w:jc w:val="center"/>
            </w:pPr>
            <w:r>
              <w:t>83,3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1119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FB5D1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EBC36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740AD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 w14:paraId="69F8169F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1F81C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82F7A" w14:textId="77777777" w:rsidR="004B4880" w:rsidRDefault="004B4880">
            <w:pPr>
              <w:pStyle w:val="table10"/>
              <w:spacing w:before="120"/>
            </w:pPr>
            <w:r>
              <w:t>Гродненский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224F9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15380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D36D4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D6159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C5040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F7494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 w14:paraId="7C52962D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8CF30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16730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074ED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295CC" w14:textId="77777777" w:rsidR="004B4880" w:rsidRDefault="004B4880">
            <w:pPr>
              <w:pStyle w:val="table10"/>
              <w:spacing w:before="120"/>
              <w:jc w:val="center"/>
            </w:pPr>
            <w:r>
              <w:t>60,8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96396" w14:textId="77777777" w:rsidR="004B4880" w:rsidRDefault="004B4880">
            <w:pPr>
              <w:pStyle w:val="table10"/>
              <w:spacing w:before="120"/>
              <w:jc w:val="center"/>
            </w:pPr>
            <w:r>
              <w:t>78,2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E5F56" w14:textId="77777777" w:rsidR="004B4880" w:rsidRDefault="004B4880">
            <w:pPr>
              <w:pStyle w:val="table10"/>
              <w:spacing w:before="120"/>
              <w:jc w:val="center"/>
            </w:pPr>
            <w:r>
              <w:t>86,9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C4B2C" w14:textId="77777777" w:rsidR="004B4880" w:rsidRDefault="004B4880">
            <w:pPr>
              <w:pStyle w:val="table10"/>
              <w:spacing w:before="120"/>
              <w:jc w:val="center"/>
            </w:pPr>
            <w:r>
              <w:t>95,6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CA42A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4B4880" w14:paraId="1222586B" w14:textId="77777777">
        <w:trPr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84206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99574" w14:textId="77777777"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7629A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E7128" w14:textId="77777777" w:rsidR="004B4880" w:rsidRDefault="004B4880">
            <w:pPr>
              <w:pStyle w:val="table10"/>
              <w:spacing w:before="120"/>
              <w:jc w:val="center"/>
            </w:pPr>
            <w:r>
              <w:t>90,0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7E2C0" w14:textId="77777777" w:rsidR="004B4880" w:rsidRDefault="004B4880">
            <w:pPr>
              <w:pStyle w:val="table10"/>
              <w:spacing w:before="120"/>
              <w:jc w:val="center"/>
            </w:pPr>
            <w:r>
              <w:t>91,0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2A3B7" w14:textId="77777777" w:rsidR="004B4880" w:rsidRDefault="004B4880">
            <w:pPr>
              <w:pStyle w:val="table10"/>
              <w:spacing w:before="120"/>
              <w:jc w:val="center"/>
            </w:pPr>
            <w:r>
              <w:t>92,0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F4D49" w14:textId="77777777" w:rsidR="004B4880" w:rsidRDefault="004B4880">
            <w:pPr>
              <w:pStyle w:val="table10"/>
              <w:spacing w:before="120"/>
              <w:jc w:val="center"/>
            </w:pPr>
            <w:r>
              <w:t>93,0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4F75B" w14:textId="77777777" w:rsidR="004B4880" w:rsidRDefault="004B4880">
            <w:pPr>
              <w:pStyle w:val="table10"/>
              <w:spacing w:before="120"/>
              <w:jc w:val="center"/>
            </w:pPr>
            <w:r>
              <w:t>95,0</w:t>
            </w:r>
          </w:p>
        </w:tc>
      </w:tr>
      <w:tr w:rsidR="004B4880" w14:paraId="03ABE942" w14:textId="77777777">
        <w:trPr>
          <w:trHeight w:val="240"/>
        </w:trPr>
        <w:tc>
          <w:tcPr>
            <w:tcW w:w="13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6CC2C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3A2E0" w14:textId="77777777"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C64FC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AE9E4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BC191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DCDAF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8B612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DC859" w14:textId="77777777" w:rsidR="004B4880" w:rsidRDefault="004B4880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</w:tbl>
    <w:p w14:paraId="7520443E" w14:textId="77777777" w:rsidR="004B4880" w:rsidRDefault="004B48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8"/>
        <w:gridCol w:w="5401"/>
      </w:tblGrid>
      <w:tr w:rsidR="004B4880" w14:paraId="6E5F876D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6F25C" w14:textId="77777777" w:rsidR="004B4880" w:rsidRDefault="004B4880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CACBB" w14:textId="77777777" w:rsidR="004B4880" w:rsidRDefault="004B4880">
            <w:pPr>
              <w:pStyle w:val="append1"/>
            </w:pPr>
            <w:r>
              <w:t>Приложение 2</w:t>
            </w:r>
          </w:p>
          <w:p w14:paraId="69AB5EC4" w14:textId="77777777" w:rsidR="004B4880" w:rsidRDefault="004B4880">
            <w:pPr>
              <w:pStyle w:val="append"/>
            </w:pPr>
            <w:r>
              <w:t xml:space="preserve">к Государственной программе </w:t>
            </w:r>
            <w:r>
              <w:br/>
              <w:t xml:space="preserve">«Увековечение памяти </w:t>
            </w:r>
            <w:r>
              <w:br/>
              <w:t xml:space="preserve">о погибших при защите </w:t>
            </w:r>
            <w:r>
              <w:br/>
              <w:t xml:space="preserve">Отечества» на 2021–2025 годы </w:t>
            </w:r>
          </w:p>
        </w:tc>
      </w:tr>
    </w:tbl>
    <w:p w14:paraId="61DB54F6" w14:textId="77777777" w:rsidR="004B4880" w:rsidRDefault="004B4880">
      <w:pPr>
        <w:pStyle w:val="titlep"/>
        <w:jc w:val="left"/>
      </w:pPr>
      <w:r>
        <w:t>КОМПЛЕКС МЕРОПРИЯТИЙ</w:t>
      </w:r>
      <w:r>
        <w:br/>
        <w:t>Государственной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1614"/>
        <w:gridCol w:w="58"/>
        <w:gridCol w:w="3543"/>
        <w:gridCol w:w="84"/>
        <w:gridCol w:w="4104"/>
      </w:tblGrid>
      <w:tr w:rsidR="004B4880" w14:paraId="4064AB17" w14:textId="77777777">
        <w:trPr>
          <w:trHeight w:val="240"/>
        </w:trPr>
        <w:tc>
          <w:tcPr>
            <w:tcW w:w="2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73EA7" w14:textId="77777777" w:rsidR="004B4880" w:rsidRDefault="004B4880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B6BFA" w14:textId="77777777" w:rsidR="004B4880" w:rsidRDefault="004B4880">
            <w:pPr>
              <w:pStyle w:val="table10"/>
              <w:jc w:val="center"/>
            </w:pPr>
            <w:r>
              <w:t>Сроки реализации, годы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A3175" w14:textId="77777777" w:rsidR="004B4880" w:rsidRDefault="004B4880">
            <w:pPr>
              <w:pStyle w:val="table10"/>
              <w:jc w:val="center"/>
            </w:pPr>
            <w:r>
              <w:t>Заказчики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834F6" w14:textId="77777777" w:rsidR="004B4880" w:rsidRDefault="004B4880">
            <w:pPr>
              <w:pStyle w:val="table10"/>
              <w:jc w:val="center"/>
            </w:pPr>
            <w:r>
              <w:t>Источники финансирования</w:t>
            </w:r>
          </w:p>
        </w:tc>
      </w:tr>
      <w:tr w:rsidR="004B4880" w14:paraId="53461B2D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47695" w14:textId="77777777" w:rsidR="004B4880" w:rsidRDefault="004B4880">
            <w:pPr>
              <w:pStyle w:val="table10"/>
              <w:spacing w:before="120"/>
              <w:jc w:val="center"/>
            </w:pPr>
            <w:r>
              <w:t>Задача 1. Государственный учет и содержание в надлежащем состоянии воинских захоронений и захоронений жертв войн</w:t>
            </w:r>
          </w:p>
        </w:tc>
      </w:tr>
      <w:tr w:rsidR="004B4880" w14:paraId="76E7E657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D80AA" w14:textId="77777777" w:rsidR="004B4880" w:rsidRDefault="004B4880">
            <w:pPr>
              <w:pStyle w:val="table10"/>
              <w:spacing w:before="120"/>
            </w:pPr>
            <w:r>
              <w:t xml:space="preserve">1. Обустройство, содержание, текущий и капитальный ремонт воинских </w:t>
            </w:r>
            <w:r>
              <w:lastRenderedPageBreak/>
              <w:t>захоронений и захоронений жертв войн, мемориальных комплексов, мест боевой и воинской славы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DC224" w14:textId="77777777" w:rsidR="004B4880" w:rsidRDefault="004B4880">
            <w:pPr>
              <w:pStyle w:val="table10"/>
              <w:spacing w:before="120"/>
              <w:jc w:val="center"/>
            </w:pPr>
            <w:r>
              <w:lastRenderedPageBreak/>
              <w:t>2021, 2022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DA463" w14:textId="77777777"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8447A" w14:textId="77777777"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 w14:paraId="490828E7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C98A2" w14:textId="77777777" w:rsidR="004B4880" w:rsidRDefault="004B4880">
            <w:pPr>
              <w:pStyle w:val="table10"/>
              <w:spacing w:before="120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>. Обустройство, содержание, текущий и капитальный ремонт, реконструкция воинских захоронений и захоронений жертв войн, мемориальных комплексов, мест боевой и воинской славы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85098" w14:textId="77777777" w:rsidR="004B4880" w:rsidRDefault="004B488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8DDF2" w14:textId="77777777" w:rsidR="004B4880" w:rsidRDefault="004B4880">
            <w:pPr>
              <w:pStyle w:val="table10"/>
              <w:spacing w:before="120"/>
              <w:jc w:val="center"/>
            </w:pPr>
            <w:r>
              <w:t>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730CF" w14:textId="77777777"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 w14:paraId="5C32F8BB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5F484" w14:textId="77777777" w:rsidR="004B4880" w:rsidRDefault="004B4880">
            <w:pPr>
              <w:pStyle w:val="table10"/>
              <w:spacing w:before="120"/>
            </w:pPr>
            <w:r>
              <w:t>2. Создание и установка произведений монументального искусства, посвященных событиям военной истории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25A8C" w14:textId="77777777" w:rsidR="004B4880" w:rsidRDefault="004B4880">
            <w:pPr>
              <w:pStyle w:val="table10"/>
              <w:spacing w:before="120"/>
              <w:jc w:val="center"/>
            </w:pPr>
            <w:r>
              <w:t>2021, 2022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88A99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9CBFA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3BC39717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CFFA4" w14:textId="77777777" w:rsidR="004B4880" w:rsidRDefault="004B4880">
            <w:pPr>
              <w:pStyle w:val="table10"/>
              <w:spacing w:before="120"/>
            </w:pPr>
            <w:r>
              <w:t>2</w:t>
            </w:r>
            <w:r>
              <w:rPr>
                <w:vertAlign w:val="superscript"/>
              </w:rPr>
              <w:t>1</w:t>
            </w:r>
            <w:r>
              <w:t>. Создание и установка произведений монументального искусства, посвященных событиям военной истории, их текущий и капитальный ремонт, реконструкция</w:t>
            </w:r>
          </w:p>
        </w:tc>
        <w:tc>
          <w:tcPr>
            <w:tcW w:w="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80B06" w14:textId="77777777" w:rsidR="004B4880" w:rsidRDefault="004B4880">
            <w:pPr>
              <w:pStyle w:val="table10"/>
              <w:spacing w:before="120"/>
              <w:jc w:val="center"/>
            </w:pPr>
            <w:r>
              <w:t>2023–2025</w:t>
            </w:r>
          </w:p>
        </w:tc>
        <w:tc>
          <w:tcPr>
            <w:tcW w:w="11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BB3DA" w14:textId="77777777"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12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FA7C2" w14:textId="77777777"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 w14:paraId="58B8EACC" w14:textId="77777777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8307C" w14:textId="77777777" w:rsidR="004B4880" w:rsidRDefault="004B4880">
            <w:pPr>
              <w:pStyle w:val="table10"/>
              <w:spacing w:before="120"/>
              <w:jc w:val="center"/>
            </w:pPr>
            <w:r>
              <w:t>Задача 2. Организация и проведение поисковой работы</w:t>
            </w:r>
          </w:p>
        </w:tc>
      </w:tr>
      <w:tr w:rsidR="004B4880" w14:paraId="5CFE8F48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48793" w14:textId="77777777" w:rsidR="004B4880" w:rsidRDefault="004B4880">
            <w:pPr>
              <w:pStyle w:val="table10"/>
              <w:spacing w:before="120"/>
            </w:pPr>
            <w:r>
              <w:t xml:space="preserve">3. Проведение архивно-исследовательских работ в архивных, музейных и иных учреждениях Республики Беларусь в целях сбора (уточнения) сведений о местах нахождения неучтенных воинских захоронений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1E8B9" w14:textId="77777777"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9BE46" w14:textId="77777777" w:rsidR="004B4880" w:rsidRDefault="004B4880">
            <w:pPr>
              <w:pStyle w:val="table10"/>
              <w:spacing w:before="120"/>
            </w:pPr>
            <w:r>
              <w:t>Минобороны, 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55EB2" w14:textId="77777777" w:rsidR="004B4880" w:rsidRDefault="004B4880">
            <w:pPr>
              <w:pStyle w:val="table10"/>
              <w:spacing w:before="120"/>
            </w:pPr>
            <w:r>
              <w:t>республиканский бюджет, местные бюджеты</w:t>
            </w:r>
          </w:p>
        </w:tc>
      </w:tr>
      <w:tr w:rsidR="004B4880" w14:paraId="30B476EB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B94F9" w14:textId="77777777" w:rsidR="004B4880" w:rsidRDefault="004B4880">
            <w:pPr>
              <w:pStyle w:val="table10"/>
              <w:spacing w:before="120"/>
            </w:pPr>
            <w:r>
              <w:t>4. Проведение поисковой работы по установлению данных о погибших узниках лагеря и их сохранение в электронной «Книге Памяти жертв лагеря смерти «</w:t>
            </w:r>
            <w:proofErr w:type="spellStart"/>
            <w:r>
              <w:t>Тростенец</w:t>
            </w:r>
            <w:proofErr w:type="spellEnd"/>
            <w:r>
              <w:t xml:space="preserve">»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EE9CE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C330A" w14:textId="77777777"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EF11B" w14:textId="77777777" w:rsidR="004B4880" w:rsidRDefault="004B4880">
            <w:pPr>
              <w:pStyle w:val="table10"/>
              <w:spacing w:before="120"/>
            </w:pPr>
            <w:r>
              <w:t>местный бюджет</w:t>
            </w:r>
          </w:p>
        </w:tc>
      </w:tr>
      <w:tr w:rsidR="004B4880" w14:paraId="2A34E65A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2F49C" w14:textId="77777777" w:rsidR="004B4880" w:rsidRDefault="004B4880">
            <w:pPr>
              <w:pStyle w:val="table10"/>
              <w:spacing w:before="120"/>
            </w:pPr>
            <w:r>
              <w:t>5. Проведение организационных, военно-патриотических и иных мероприятий, направленных на популяризацию поисковой работы, привлечение к ней членов общественных объединений и граждан, в том числе: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EB2FB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50466" w14:textId="77777777"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6A641" w14:textId="77777777"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 w14:paraId="1678B447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5E343" w14:textId="77777777" w:rsidR="004B4880" w:rsidRDefault="004B4880">
            <w:pPr>
              <w:pStyle w:val="table10"/>
              <w:spacing w:before="120"/>
            </w:pPr>
            <w:r>
              <w:t>5.1. организация и проведение областных семинаров по ведению поисковой работы с участием представителей государственных органов, военных комиссариатов, представителей поисковых общественных объединений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C4FA4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8194D" w14:textId="77777777" w:rsidR="004B4880" w:rsidRDefault="004B4880">
            <w:pPr>
              <w:pStyle w:val="table10"/>
              <w:spacing w:before="120"/>
            </w:pPr>
            <w:r>
              <w:t>Витебский, Гомельский, Могилевский облисполкомы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F66D3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6EAF3E2B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8B294" w14:textId="77777777" w:rsidR="004B4880" w:rsidRDefault="004B4880">
            <w:pPr>
              <w:pStyle w:val="table10"/>
              <w:spacing w:before="120"/>
            </w:pPr>
            <w:r>
              <w:t>5.2. реализация патриотического проекта «Звездные походы»: привлечение подрастающего поколения к поисково-исследовательской работе, изучению памятных мест и включение их в туристическо-экскурсионные маршруты, благоустройству воинских захоронений и захоронений жертв войн, памятников военной истории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7A6BD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48BBB" w14:textId="77777777"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17481" w14:textId="77777777" w:rsidR="004B4880" w:rsidRDefault="004B4880">
            <w:pPr>
              <w:pStyle w:val="table10"/>
              <w:spacing w:before="120"/>
            </w:pPr>
            <w:r>
              <w:t>местный бюджет</w:t>
            </w:r>
          </w:p>
        </w:tc>
      </w:tr>
      <w:tr w:rsidR="004B4880" w14:paraId="034C1949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0F87F" w14:textId="77777777" w:rsidR="004B4880" w:rsidRDefault="004B4880">
            <w:pPr>
              <w:pStyle w:val="table10"/>
              <w:spacing w:before="120"/>
            </w:pPr>
            <w:r>
              <w:t>6. Изготовление и приобретение сувенирной, наградной продукции, посвященной памятным датам военной истории, увековечению погибших при защите Отечества и сохранению памяти о жертвах войн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A0A29" w14:textId="77777777" w:rsidR="004B4880" w:rsidRDefault="004B4880">
            <w:pPr>
              <w:pStyle w:val="table10"/>
              <w:spacing w:before="120"/>
              <w:jc w:val="center"/>
            </w:pPr>
            <w:r>
              <w:t>2021, 2022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4A190" w14:textId="77777777" w:rsidR="004B4880" w:rsidRDefault="004B4880">
            <w:pPr>
              <w:pStyle w:val="table10"/>
              <w:spacing w:before="120"/>
            </w:pPr>
            <w:r>
              <w:t>Гомельский, Могилевский облисполкомы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6BC8D" w14:textId="77777777"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 w14:paraId="790B2FF7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2B182" w14:textId="77777777" w:rsidR="004B4880" w:rsidRDefault="004B4880">
            <w:pPr>
              <w:pStyle w:val="table10"/>
              <w:spacing w:before="120"/>
            </w:pPr>
            <w:r>
              <w:t>7. Подготовка и издание полиграфической продукции, связанной с событиями военной истории на территории области, поисковой работой, в том числе: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07AE5" w14:textId="77777777"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79373" w14:textId="77777777"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09EDC" w14:textId="77777777" w:rsidR="004B4880" w:rsidRDefault="004B4880">
            <w:pPr>
              <w:pStyle w:val="table10"/>
              <w:spacing w:before="120"/>
            </w:pPr>
            <w:r>
              <w:t>местный бюджет</w:t>
            </w:r>
          </w:p>
        </w:tc>
      </w:tr>
      <w:tr w:rsidR="004B4880" w14:paraId="30493AAB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C12F6" w14:textId="77777777" w:rsidR="004B4880" w:rsidRDefault="004B4880">
            <w:pPr>
              <w:pStyle w:val="table10"/>
              <w:spacing w:before="120"/>
            </w:pPr>
            <w:r>
              <w:t>7.1. научно-популярная книга «Освобождение: от Хотимска до Могилева. Ч. 2. Дополненная»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04780" w14:textId="77777777" w:rsidR="004B4880" w:rsidRDefault="004B4880">
            <w:pPr>
              <w:pStyle w:val="table10"/>
              <w:spacing w:before="120"/>
              <w:jc w:val="center"/>
            </w:pPr>
            <w:r>
              <w:t>2021, 2022, 2024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3D510" w14:textId="77777777" w:rsidR="004B4880" w:rsidRDefault="004B4880">
            <w:pPr>
              <w:pStyle w:val="table10"/>
              <w:spacing w:before="120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19F4E" w14:textId="77777777" w:rsidR="004B4880" w:rsidRDefault="004B4880">
            <w:pPr>
              <w:pStyle w:val="table10"/>
              <w:spacing w:before="120"/>
            </w:pPr>
            <w:r>
              <w:t>»</w:t>
            </w:r>
          </w:p>
        </w:tc>
      </w:tr>
      <w:tr w:rsidR="004B4880" w14:paraId="6CD3C5A4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C88F8" w14:textId="77777777" w:rsidR="004B4880" w:rsidRDefault="004B4880">
            <w:pPr>
              <w:pStyle w:val="table10"/>
              <w:spacing w:before="120"/>
            </w:pPr>
            <w:r>
              <w:t>7.2. научно-популярная книга «1941-й, пылающие рубежи Днепра и </w:t>
            </w:r>
            <w:proofErr w:type="spellStart"/>
            <w:r>
              <w:t>Сожа</w:t>
            </w:r>
            <w:proofErr w:type="spellEnd"/>
            <w:r>
              <w:t>. Ч. 2»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F3336" w14:textId="77777777" w:rsidR="004B4880" w:rsidRDefault="004B4880">
            <w:pPr>
              <w:pStyle w:val="table10"/>
              <w:spacing w:before="120"/>
              <w:jc w:val="center"/>
            </w:pPr>
            <w:r>
              <w:t>2021, 2022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C8366" w14:textId="77777777" w:rsidR="004B4880" w:rsidRDefault="004B4880">
            <w:pPr>
              <w:pStyle w:val="table10"/>
              <w:spacing w:before="120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99F5F" w14:textId="77777777" w:rsidR="004B4880" w:rsidRDefault="004B4880">
            <w:pPr>
              <w:pStyle w:val="table10"/>
              <w:spacing w:before="120"/>
            </w:pPr>
            <w:r>
              <w:t>»</w:t>
            </w:r>
          </w:p>
        </w:tc>
      </w:tr>
      <w:tr w:rsidR="004B4880" w14:paraId="6883D935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22562" w14:textId="77777777" w:rsidR="004B4880" w:rsidRDefault="004B4880">
            <w:pPr>
              <w:pStyle w:val="table10"/>
              <w:spacing w:before="120"/>
            </w:pPr>
            <w:r>
              <w:lastRenderedPageBreak/>
              <w:t>7.3. брошюра «Могилевский поисковый вестник»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0DD5E" w14:textId="77777777"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944E6" w14:textId="77777777" w:rsidR="004B4880" w:rsidRDefault="004B4880">
            <w:pPr>
              <w:pStyle w:val="table10"/>
              <w:spacing w:before="120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51F06" w14:textId="77777777" w:rsidR="004B4880" w:rsidRDefault="004B4880">
            <w:pPr>
              <w:pStyle w:val="table10"/>
              <w:spacing w:before="120"/>
            </w:pPr>
            <w:r>
              <w:t>»</w:t>
            </w:r>
          </w:p>
        </w:tc>
      </w:tr>
      <w:tr w:rsidR="004B4880" w14:paraId="154A96D8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0B0A7" w14:textId="77777777" w:rsidR="004B4880" w:rsidRDefault="004B4880">
            <w:pPr>
              <w:pStyle w:val="table10"/>
              <w:spacing w:before="120"/>
            </w:pPr>
            <w:r>
              <w:t xml:space="preserve">8. Организация и проведение полевых поисковых работ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5CDCF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5618F" w14:textId="77777777"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C58E1" w14:textId="77777777" w:rsidR="004B4880" w:rsidRDefault="004B4880">
            <w:pPr>
              <w:pStyle w:val="table10"/>
              <w:spacing w:before="120"/>
            </w:pPr>
            <w:r>
              <w:t>республиканский бюджет</w:t>
            </w:r>
          </w:p>
        </w:tc>
      </w:tr>
      <w:tr w:rsidR="004B4880" w14:paraId="75B24575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98D8B" w14:textId="77777777" w:rsidR="004B4880" w:rsidRDefault="004B4880">
            <w:pPr>
              <w:pStyle w:val="table10"/>
              <w:spacing w:before="120"/>
            </w:pPr>
            <w:r>
              <w:t>9. Участие в мероприятиях гражданско-патриотического воспитания, проводимых местными исполнительными и распорядительными органами, государственными организациями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80CB9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CFF62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E14D6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7920A5F0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F931D" w14:textId="77777777" w:rsidR="004B4880" w:rsidRDefault="004B4880">
            <w:pPr>
              <w:pStyle w:val="table10"/>
              <w:spacing w:before="120"/>
            </w:pPr>
            <w:r>
              <w:t>10. Приобретение оргтехники, оборудования и расходных материалов для организации и проведения полевых поисковых работ, в том числе: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B91E1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8567B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A7C56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63E1B06B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AD8F4" w14:textId="77777777" w:rsidR="004B4880" w:rsidRDefault="004B4880">
            <w:pPr>
              <w:pStyle w:val="table10"/>
              <w:spacing w:before="120"/>
            </w:pPr>
            <w:r>
              <w:t>10.1. глубинные миноискатели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1F0B8" w14:textId="77777777" w:rsidR="004B4880" w:rsidRDefault="004B4880">
            <w:pPr>
              <w:pStyle w:val="table10"/>
              <w:spacing w:before="120"/>
              <w:jc w:val="center"/>
            </w:pPr>
            <w:r>
              <w:t>2022, 2025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C81DB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EA58C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23C7364B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9DA6D" w14:textId="77777777" w:rsidR="004B4880" w:rsidRDefault="004B4880">
            <w:pPr>
              <w:pStyle w:val="table10"/>
              <w:spacing w:before="120"/>
            </w:pPr>
            <w:r>
              <w:t xml:space="preserve">10.2. </w:t>
            </w:r>
            <w:proofErr w:type="spellStart"/>
            <w:r>
              <w:t>пинпоинтеры</w:t>
            </w:r>
            <w:proofErr w:type="spellEnd"/>
            <w:r>
              <w:t xml:space="preserve"> (мини-металлодетекторы)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D7479" w14:textId="77777777" w:rsidR="004B4880" w:rsidRDefault="004B4880">
            <w:pPr>
              <w:pStyle w:val="table10"/>
              <w:spacing w:before="120"/>
              <w:jc w:val="center"/>
            </w:pPr>
            <w:r>
              <w:t>2021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9F682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2CE09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0A7C1B33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A9B03" w14:textId="77777777" w:rsidR="004B4880" w:rsidRDefault="004B4880">
            <w:pPr>
              <w:pStyle w:val="table10"/>
              <w:spacing w:before="120"/>
            </w:pPr>
            <w:r>
              <w:t>10.3. приборы спутниковой навигации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98BAB" w14:textId="77777777" w:rsidR="004B4880" w:rsidRDefault="004B4880">
            <w:pPr>
              <w:pStyle w:val="table10"/>
              <w:spacing w:before="120"/>
              <w:jc w:val="center"/>
            </w:pPr>
            <w:r>
              <w:t>2021, 2023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00731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0EE8A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44B69DDA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C18B1" w14:textId="77777777" w:rsidR="004B4880" w:rsidRDefault="004B4880">
            <w:pPr>
              <w:pStyle w:val="table10"/>
              <w:spacing w:before="120"/>
            </w:pPr>
            <w:r>
              <w:t>10.4. ноутбуки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C1BBC" w14:textId="77777777" w:rsidR="004B4880" w:rsidRDefault="004B4880">
            <w:pPr>
              <w:pStyle w:val="table10"/>
              <w:spacing w:before="120"/>
              <w:jc w:val="center"/>
            </w:pPr>
            <w:r>
              <w:t>2021, 2022, 2024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0E88A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5F00B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1D332C94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29574" w14:textId="77777777" w:rsidR="004B4880" w:rsidRDefault="004B4880">
            <w:pPr>
              <w:pStyle w:val="table10"/>
              <w:spacing w:before="120"/>
            </w:pPr>
            <w:r>
              <w:t>10.5. принтеры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C5424" w14:textId="77777777" w:rsidR="004B4880" w:rsidRDefault="004B4880">
            <w:pPr>
              <w:pStyle w:val="table10"/>
              <w:spacing w:before="120"/>
              <w:jc w:val="center"/>
            </w:pPr>
            <w:r>
              <w:t>2021–2024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4AA1E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F0DD9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22A7C8E0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1EF39" w14:textId="77777777" w:rsidR="004B4880" w:rsidRDefault="004B4880">
            <w:pPr>
              <w:pStyle w:val="table10"/>
              <w:spacing w:before="120"/>
            </w:pPr>
            <w:r>
              <w:t>10.6. мобильные телефоны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34629" w14:textId="77777777" w:rsidR="004B4880" w:rsidRDefault="004B4880">
            <w:pPr>
              <w:pStyle w:val="table10"/>
              <w:spacing w:before="120"/>
              <w:jc w:val="center"/>
            </w:pPr>
            <w:r>
              <w:t>2022, 2024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74E50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42E7A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58DDDE0C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208F4" w14:textId="77777777" w:rsidR="004B4880" w:rsidRDefault="004B4880">
            <w:pPr>
              <w:pStyle w:val="table10"/>
              <w:spacing w:before="120"/>
            </w:pPr>
            <w:r>
              <w:t>10.7. пакеты полиэтиленовые, совки, кисти малярные, лента оградительная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E285F" w14:textId="77777777"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F930A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8A7E6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5016F166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C54BD" w14:textId="77777777" w:rsidR="004B4880" w:rsidRDefault="004B4880">
            <w:pPr>
              <w:pStyle w:val="table10"/>
              <w:spacing w:before="120"/>
            </w:pPr>
            <w:r>
              <w:t>10.8. маски хирургические, репелленты, средства для дезинфекции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BC375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62F75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747B6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10FFDFC7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7BF8E" w14:textId="77777777" w:rsidR="004B4880" w:rsidRDefault="004B4880">
            <w:pPr>
              <w:pStyle w:val="table10"/>
              <w:spacing w:before="120"/>
            </w:pPr>
            <w:r>
              <w:t>11. Подписка на специализированные периодические издания, приобретение специализированной литературы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C7AD6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12BD4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B0D73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46CAFEB9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89774" w14:textId="77777777" w:rsidR="004B4880" w:rsidRDefault="004B4880">
            <w:pPr>
              <w:pStyle w:val="table10"/>
              <w:spacing w:before="120"/>
            </w:pPr>
            <w:r>
              <w:t xml:space="preserve">12. Изготовление нагрудного знака «За </w:t>
            </w:r>
            <w:proofErr w:type="spellStart"/>
            <w:r>
              <w:t>актыўны</w:t>
            </w:r>
            <w:proofErr w:type="spellEnd"/>
            <w:r>
              <w:t xml:space="preserve"> </w:t>
            </w:r>
            <w:proofErr w:type="spellStart"/>
            <w:r>
              <w:t>пошук</w:t>
            </w:r>
            <w:proofErr w:type="spellEnd"/>
            <w:r>
              <w:t>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725E3" w14:textId="77777777" w:rsidR="004B4880" w:rsidRDefault="004B4880">
            <w:pPr>
              <w:pStyle w:val="table10"/>
              <w:spacing w:before="120"/>
              <w:jc w:val="center"/>
            </w:pPr>
            <w:r>
              <w:t>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5731F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E3744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2F1215DB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AE2EF" w14:textId="77777777" w:rsidR="004B4880" w:rsidRDefault="004B4880">
            <w:pPr>
              <w:pStyle w:val="table10"/>
              <w:spacing w:before="120"/>
            </w:pPr>
            <w:r>
              <w:t xml:space="preserve">13. Участие в финансировании розыска военнослужащих, без вести пропавших в период войны в Афганистане 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0E1F5" w14:textId="77777777" w:rsidR="004B4880" w:rsidRDefault="004B4880">
            <w:pPr>
              <w:pStyle w:val="table10"/>
              <w:spacing w:before="120"/>
              <w:jc w:val="center"/>
            </w:pPr>
            <w:r>
              <w:t>2021, 2022, 2024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96D03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7F36B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4B4880" w14:paraId="65A6F870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D3F0F" w14:textId="77777777" w:rsidR="004B4880" w:rsidRDefault="004B4880">
            <w:pPr>
              <w:pStyle w:val="table10"/>
              <w:spacing w:before="120"/>
            </w:pPr>
            <w:r>
              <w:t>14. Захоронение останков погибших при защите Отечества и жертв войн, обнаруженных в ходе проведения полевых поисковых работ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90DBF" w14:textId="77777777"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1366B" w14:textId="77777777" w:rsidR="004B4880" w:rsidRDefault="004B4880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1A581" w14:textId="77777777" w:rsidR="004B4880" w:rsidRDefault="004B4880">
            <w:pPr>
              <w:pStyle w:val="table10"/>
              <w:spacing w:before="120"/>
            </w:pPr>
            <w:r>
              <w:t>местные бюджеты</w:t>
            </w:r>
          </w:p>
        </w:tc>
      </w:tr>
      <w:tr w:rsidR="004B4880" w14:paraId="7B9F967E" w14:textId="77777777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5D1D4" w14:textId="77777777" w:rsidR="004B4880" w:rsidRDefault="004B4880">
            <w:pPr>
              <w:pStyle w:val="table10"/>
              <w:spacing w:before="120"/>
              <w:jc w:val="center"/>
            </w:pPr>
            <w:r>
              <w:t>Задача 3. Предоставление свободного доступа к информации о погибших при защите Отечества и жертвах войн, местах их захоронения</w:t>
            </w:r>
          </w:p>
        </w:tc>
      </w:tr>
      <w:tr w:rsidR="004B4880" w14:paraId="4D5E1F35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D4FDE" w14:textId="77777777" w:rsidR="004B4880" w:rsidRDefault="004B4880">
            <w:pPr>
              <w:pStyle w:val="table10"/>
              <w:spacing w:before="120"/>
            </w:pPr>
            <w:r>
              <w:t>15. Сопровождение автоматизированного банка данных «Книга Памяти Республики Беларусь» с использованием глобальной компьютерной сети Интернет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DC74B" w14:textId="77777777" w:rsidR="004B4880" w:rsidRDefault="004B4880">
            <w:pPr>
              <w:pStyle w:val="table10"/>
              <w:spacing w:before="120"/>
              <w:jc w:val="center"/>
            </w:pPr>
            <w:r>
              <w:t>2021–2025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38BAC" w14:textId="77777777"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21009" w14:textId="77777777" w:rsidR="004B4880" w:rsidRDefault="004B4880">
            <w:pPr>
              <w:pStyle w:val="table10"/>
              <w:spacing w:before="120"/>
            </w:pPr>
            <w:r>
              <w:t>республиканский бюджет</w:t>
            </w:r>
          </w:p>
        </w:tc>
      </w:tr>
      <w:tr w:rsidR="004B4880" w14:paraId="4E8167D8" w14:textId="77777777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00A59" w14:textId="77777777" w:rsidR="004B4880" w:rsidRDefault="004B4880">
            <w:pPr>
              <w:pStyle w:val="table10"/>
              <w:spacing w:before="120"/>
            </w:pPr>
            <w:r>
              <w:t xml:space="preserve">16. Приобретение оргтехники, оборудования и программного обеспечения для организации деятельности областного центра по увековечению погибших при защите Отечества в учреждении культуры «Витебский областной музей Героя Советского Союза </w:t>
            </w:r>
            <w:proofErr w:type="spellStart"/>
            <w:r>
              <w:t>М.Ф.Шмырева</w:t>
            </w:r>
            <w:proofErr w:type="spellEnd"/>
            <w:r>
              <w:t>»</w:t>
            </w:r>
          </w:p>
        </w:tc>
        <w:tc>
          <w:tcPr>
            <w:tcW w:w="5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9C6DB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1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EA730" w14:textId="77777777"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097EE" w14:textId="77777777" w:rsidR="004B4880" w:rsidRDefault="004B4880">
            <w:pPr>
              <w:pStyle w:val="table10"/>
              <w:spacing w:before="120"/>
            </w:pPr>
            <w:r>
              <w:t>местный бюджет</w:t>
            </w:r>
          </w:p>
        </w:tc>
      </w:tr>
      <w:tr w:rsidR="004B4880" w14:paraId="169F0D79" w14:textId="77777777">
        <w:trPr>
          <w:trHeight w:val="240"/>
        </w:trPr>
        <w:tc>
          <w:tcPr>
            <w:tcW w:w="20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99E49" w14:textId="77777777" w:rsidR="004B4880" w:rsidRDefault="004B4880">
            <w:pPr>
              <w:pStyle w:val="table10"/>
              <w:spacing w:before="120"/>
            </w:pPr>
            <w:r>
              <w:t>17. Проведение научно-практической конференции «</w:t>
            </w:r>
            <w:proofErr w:type="spellStart"/>
            <w:r>
              <w:t>Гомельщина</w:t>
            </w:r>
            <w:proofErr w:type="spellEnd"/>
            <w:r>
              <w:t xml:space="preserve"> в контексте исторических процессов и событий Великой Отечественной войны 1941–1945 годов» на базе учреждения «Гомельский областной музей военной славы»</w:t>
            </w: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4809" w14:textId="77777777" w:rsidR="004B4880" w:rsidRDefault="004B4880">
            <w:pPr>
              <w:pStyle w:val="table10"/>
              <w:spacing w:before="120"/>
              <w:jc w:val="center"/>
            </w:pPr>
            <w:r>
              <w:t>2021–2023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A623A" w14:textId="77777777" w:rsidR="004B4880" w:rsidRDefault="004B4880">
            <w:pPr>
              <w:pStyle w:val="table10"/>
              <w:spacing w:before="120"/>
            </w:pPr>
            <w:r>
              <w:t>Гомельский облисполком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7268E" w14:textId="77777777" w:rsidR="004B4880" w:rsidRDefault="004B4880">
            <w:pPr>
              <w:pStyle w:val="table10"/>
              <w:spacing w:before="120"/>
            </w:pPr>
            <w:r>
              <w:t>»</w:t>
            </w:r>
          </w:p>
        </w:tc>
      </w:tr>
    </w:tbl>
    <w:p w14:paraId="6ED4A668" w14:textId="77777777" w:rsidR="004B4880" w:rsidRDefault="004B488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7"/>
        <w:gridCol w:w="3122"/>
      </w:tblGrid>
      <w:tr w:rsidR="004B4880" w14:paraId="34282A0D" w14:textId="77777777">
        <w:tc>
          <w:tcPr>
            <w:tcW w:w="4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0E09C" w14:textId="77777777" w:rsidR="004B4880" w:rsidRDefault="004B4880">
            <w:pPr>
              <w:pStyle w:val="newncpi"/>
            </w:pPr>
            <w:r>
              <w:t> 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5B231" w14:textId="77777777" w:rsidR="004B4880" w:rsidRDefault="004B4880">
            <w:pPr>
              <w:pStyle w:val="append1"/>
            </w:pPr>
            <w:r>
              <w:t>Приложение 3</w:t>
            </w:r>
          </w:p>
          <w:p w14:paraId="4881BC78" w14:textId="77777777" w:rsidR="004B4880" w:rsidRDefault="004B4880">
            <w:pPr>
              <w:pStyle w:val="append"/>
            </w:pPr>
            <w:r>
              <w:t xml:space="preserve">к Государственной программе </w:t>
            </w:r>
            <w:r>
              <w:br/>
              <w:t xml:space="preserve">«Увековечение памяти </w:t>
            </w:r>
            <w:r>
              <w:br/>
              <w:t xml:space="preserve">о погибших при защите </w:t>
            </w:r>
            <w:r>
              <w:br/>
              <w:t xml:space="preserve">Отечества» на 2021–2025 годы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 xml:space="preserve">29.12.2023 № 978) </w:t>
            </w:r>
          </w:p>
        </w:tc>
      </w:tr>
    </w:tbl>
    <w:p w14:paraId="03E20221" w14:textId="77777777" w:rsidR="004B4880" w:rsidRDefault="004B4880">
      <w:pPr>
        <w:pStyle w:val="titlep"/>
        <w:jc w:val="left"/>
      </w:pPr>
      <w:r>
        <w:t>ОБЪЕМЫ И ИСТОЧНИКИ</w:t>
      </w:r>
      <w:r>
        <w:br/>
        <w:t>финансирования комплекса мероприятий Государственной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59"/>
        <w:gridCol w:w="1637"/>
        <w:gridCol w:w="1582"/>
        <w:gridCol w:w="1511"/>
        <w:gridCol w:w="1469"/>
        <w:gridCol w:w="1514"/>
        <w:gridCol w:w="1384"/>
      </w:tblGrid>
      <w:tr w:rsidR="004B4880" w14:paraId="0D727B29" w14:textId="77777777">
        <w:trPr>
          <w:trHeight w:val="240"/>
        </w:trPr>
        <w:tc>
          <w:tcPr>
            <w:tcW w:w="13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85175" w14:textId="77777777" w:rsidR="004B4880" w:rsidRDefault="004B4880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D9A215" w14:textId="77777777" w:rsidR="004B4880" w:rsidRDefault="004B4880">
            <w:pPr>
              <w:pStyle w:val="table10"/>
              <w:jc w:val="center"/>
            </w:pPr>
            <w:r>
              <w:t>Заказчики</w:t>
            </w:r>
          </w:p>
        </w:tc>
        <w:tc>
          <w:tcPr>
            <w:tcW w:w="2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C02C1" w14:textId="77777777" w:rsidR="004B4880" w:rsidRDefault="004B4880">
            <w:pPr>
              <w:pStyle w:val="table10"/>
              <w:jc w:val="center"/>
            </w:pPr>
            <w:r>
              <w:t>Объемы финансирования (в текущих ценах, белорусских рублей)</w:t>
            </w:r>
          </w:p>
        </w:tc>
      </w:tr>
      <w:tr w:rsidR="004B4880" w14:paraId="26E149C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8D96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AE74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84E77" w14:textId="77777777" w:rsidR="004B4880" w:rsidRDefault="004B488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6F928" w14:textId="77777777" w:rsidR="004B4880" w:rsidRDefault="004B4880">
            <w:pPr>
              <w:pStyle w:val="table10"/>
              <w:jc w:val="center"/>
            </w:pPr>
            <w:r>
              <w:t>в том числе по годам</w:t>
            </w:r>
          </w:p>
        </w:tc>
      </w:tr>
      <w:tr w:rsidR="004B4880" w14:paraId="2676972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0D65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94B7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ECB9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9D508C" w14:textId="77777777" w:rsidR="004B4880" w:rsidRDefault="004B4880">
            <w:pPr>
              <w:pStyle w:val="table10"/>
              <w:jc w:val="center"/>
            </w:pPr>
            <w:r>
              <w:t>2021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7CE71" w14:textId="77777777" w:rsidR="004B4880" w:rsidRDefault="004B4880">
            <w:pPr>
              <w:pStyle w:val="table10"/>
              <w:jc w:val="center"/>
            </w:pPr>
            <w: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7BF1C" w14:textId="77777777" w:rsidR="004B4880" w:rsidRDefault="004B4880">
            <w:pPr>
              <w:pStyle w:val="table10"/>
              <w:jc w:val="center"/>
            </w:pPr>
            <w:r>
              <w:t>2023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B6AF6" w14:textId="77777777" w:rsidR="004B4880" w:rsidRDefault="004B4880">
            <w:pPr>
              <w:pStyle w:val="table10"/>
              <w:jc w:val="center"/>
            </w:pPr>
            <w:r>
              <w:t>2024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A35EBF" w14:textId="77777777" w:rsidR="004B4880" w:rsidRDefault="004B4880">
            <w:pPr>
              <w:pStyle w:val="table10"/>
              <w:jc w:val="center"/>
            </w:pPr>
            <w:r>
              <w:t>2025</w:t>
            </w:r>
          </w:p>
        </w:tc>
      </w:tr>
      <w:tr w:rsidR="004B4880" w14:paraId="0516B73A" w14:textId="7777777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0D3B6" w14:textId="77777777" w:rsidR="004B4880" w:rsidRDefault="004B4880">
            <w:pPr>
              <w:pStyle w:val="table10"/>
              <w:spacing w:before="120"/>
              <w:jc w:val="center"/>
            </w:pPr>
            <w:r>
              <w:t>Задача 1. Государственный учет и содержание в надлежащем состоянии воинских захоронений и захоронений жертв войн</w:t>
            </w:r>
          </w:p>
        </w:tc>
      </w:tr>
      <w:tr w:rsidR="004B4880" w14:paraId="1DF90DD7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FD1D5" w14:textId="77777777" w:rsidR="004B4880" w:rsidRDefault="004B4880">
            <w:pPr>
              <w:pStyle w:val="table10"/>
              <w:spacing w:before="120"/>
            </w:pPr>
            <w:r>
              <w:t>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1C732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3BBCD" w14:textId="77777777" w:rsidR="004B4880" w:rsidRDefault="004B4880">
            <w:pPr>
              <w:pStyle w:val="table10"/>
              <w:spacing w:before="120"/>
              <w:jc w:val="center"/>
            </w:pPr>
            <w:r>
              <w:t>10 921 947,8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8A43A" w14:textId="77777777" w:rsidR="004B4880" w:rsidRDefault="004B4880">
            <w:pPr>
              <w:pStyle w:val="table10"/>
              <w:spacing w:before="120"/>
              <w:jc w:val="center"/>
            </w:pPr>
            <w:r>
              <w:t>2 087 151,0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12F8B" w14:textId="77777777" w:rsidR="004B4880" w:rsidRDefault="004B4880">
            <w:pPr>
              <w:pStyle w:val="table10"/>
              <w:spacing w:before="120"/>
              <w:jc w:val="center"/>
            </w:pPr>
            <w:r>
              <w:t>1 679 761,0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9C59B" w14:textId="77777777" w:rsidR="004B4880" w:rsidRDefault="004B4880">
            <w:pPr>
              <w:pStyle w:val="table10"/>
              <w:spacing w:before="120"/>
              <w:jc w:val="center"/>
            </w:pPr>
            <w:r>
              <w:t>3 852 219,8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EAA8A" w14:textId="77777777" w:rsidR="004B4880" w:rsidRDefault="004B4880">
            <w:pPr>
              <w:pStyle w:val="table10"/>
              <w:spacing w:before="120"/>
              <w:jc w:val="center"/>
            </w:pPr>
            <w:r>
              <w:t>1 548 063,0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16B2A" w14:textId="77777777" w:rsidR="004B4880" w:rsidRDefault="004B4880">
            <w:pPr>
              <w:pStyle w:val="table10"/>
              <w:spacing w:before="120"/>
              <w:jc w:val="center"/>
            </w:pPr>
            <w:r>
              <w:t>1 754 753,0</w:t>
            </w:r>
          </w:p>
        </w:tc>
      </w:tr>
      <w:tr w:rsidR="004B4880" w14:paraId="2CACA2B6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4B3F0" w14:textId="77777777" w:rsidR="004B4880" w:rsidRDefault="004B4880">
            <w:pPr>
              <w:pStyle w:val="table10"/>
              <w:spacing w:before="120"/>
              <w:ind w:left="284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7FF4A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99286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6F3F4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97FE0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BA2F7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7E1D4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F64D8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 w14:paraId="53F0BD2C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AFDD9" w14:textId="77777777" w:rsidR="004B4880" w:rsidRDefault="004B4880">
            <w:pPr>
              <w:pStyle w:val="table10"/>
              <w:spacing w:before="120"/>
              <w:ind w:left="284"/>
            </w:pPr>
            <w:r>
              <w:t>местные бюджеты,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976F3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531B4" w14:textId="77777777" w:rsidR="004B4880" w:rsidRDefault="004B4880">
            <w:pPr>
              <w:pStyle w:val="table10"/>
              <w:spacing w:before="120"/>
              <w:jc w:val="center"/>
            </w:pPr>
            <w:r>
              <w:t>10 594 432,8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08FAB" w14:textId="77777777" w:rsidR="004B4880" w:rsidRDefault="004B4880">
            <w:pPr>
              <w:pStyle w:val="table10"/>
              <w:spacing w:before="120"/>
              <w:jc w:val="center"/>
            </w:pPr>
            <w:r>
              <w:t>2 023 651,0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485AF" w14:textId="77777777" w:rsidR="004B4880" w:rsidRDefault="004B4880">
            <w:pPr>
              <w:pStyle w:val="table10"/>
              <w:spacing w:before="120"/>
              <w:jc w:val="center"/>
            </w:pPr>
            <w:r>
              <w:t>1 615 331,0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9805C" w14:textId="77777777" w:rsidR="004B4880" w:rsidRDefault="004B4880">
            <w:pPr>
              <w:pStyle w:val="table10"/>
              <w:spacing w:before="120"/>
              <w:jc w:val="center"/>
            </w:pPr>
            <w:r>
              <w:t>3 786 964,8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E37F1" w14:textId="77777777" w:rsidR="004B4880" w:rsidRDefault="004B4880">
            <w:pPr>
              <w:pStyle w:val="table10"/>
              <w:spacing w:before="120"/>
              <w:jc w:val="center"/>
            </w:pPr>
            <w:r>
              <w:t>1 481 603,0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4EF65" w14:textId="77777777" w:rsidR="004B4880" w:rsidRDefault="004B4880">
            <w:pPr>
              <w:pStyle w:val="table10"/>
              <w:spacing w:before="120"/>
              <w:jc w:val="center"/>
            </w:pPr>
            <w:r>
              <w:t>1 686 883,0</w:t>
            </w:r>
          </w:p>
        </w:tc>
      </w:tr>
      <w:tr w:rsidR="004B4880" w14:paraId="75CFFC83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625C3" w14:textId="77777777"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38F70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2C794" w14:textId="77777777" w:rsidR="004B4880" w:rsidRDefault="004B4880">
            <w:pPr>
              <w:pStyle w:val="table10"/>
              <w:spacing w:before="120"/>
              <w:jc w:val="center"/>
            </w:pPr>
            <w:r>
              <w:t>1 482 190,4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F5767" w14:textId="77777777" w:rsidR="004B4880" w:rsidRDefault="004B4880">
            <w:pPr>
              <w:pStyle w:val="table10"/>
              <w:spacing w:before="120"/>
              <w:jc w:val="center"/>
            </w:pPr>
            <w:r>
              <w:t>347 661,0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8CDB4" w14:textId="77777777" w:rsidR="004B4880" w:rsidRDefault="004B4880">
            <w:pPr>
              <w:pStyle w:val="table10"/>
              <w:spacing w:before="120"/>
              <w:jc w:val="center"/>
            </w:pPr>
            <w:r>
              <w:t>326 011,0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85093" w14:textId="77777777" w:rsidR="004B4880" w:rsidRDefault="004B4880">
            <w:pPr>
              <w:pStyle w:val="table10"/>
              <w:spacing w:before="120"/>
              <w:jc w:val="center"/>
            </w:pPr>
            <w:r>
              <w:t>407 277,4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7FD9B" w14:textId="77777777" w:rsidR="004B4880" w:rsidRDefault="004B4880">
            <w:pPr>
              <w:pStyle w:val="table10"/>
              <w:spacing w:before="120"/>
              <w:jc w:val="center"/>
            </w:pPr>
            <w:r>
              <w:t>188 443,0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8F3DB" w14:textId="77777777" w:rsidR="004B4880" w:rsidRDefault="004B4880">
            <w:pPr>
              <w:pStyle w:val="table10"/>
              <w:spacing w:before="120"/>
              <w:jc w:val="center"/>
            </w:pPr>
            <w:r>
              <w:t>212 798,0</w:t>
            </w:r>
          </w:p>
        </w:tc>
      </w:tr>
      <w:tr w:rsidR="004B4880" w14:paraId="424DCBE1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71344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B0446" w14:textId="77777777" w:rsidR="004B4880" w:rsidRDefault="004B4880">
            <w:pPr>
              <w:pStyle w:val="table10"/>
              <w:spacing w:before="120"/>
            </w:pPr>
            <w:r>
              <w:t xml:space="preserve">Витебский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D2D6" w14:textId="77777777" w:rsidR="004B4880" w:rsidRDefault="004B4880">
            <w:pPr>
              <w:pStyle w:val="table10"/>
              <w:spacing w:before="120"/>
              <w:jc w:val="center"/>
            </w:pPr>
            <w:r>
              <w:t>1 846 319,0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83AAC" w14:textId="77777777" w:rsidR="004B4880" w:rsidRDefault="004B4880">
            <w:pPr>
              <w:pStyle w:val="table10"/>
              <w:spacing w:before="120"/>
              <w:jc w:val="center"/>
            </w:pPr>
            <w:r>
              <w:t>300 500,0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FDE01" w14:textId="77777777" w:rsidR="004B4880" w:rsidRDefault="004B4880">
            <w:pPr>
              <w:pStyle w:val="table10"/>
              <w:spacing w:before="120"/>
              <w:jc w:val="center"/>
            </w:pPr>
            <w:r>
              <w:t>308 450,0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4C094" w14:textId="77777777" w:rsidR="004B4880" w:rsidRDefault="004B4880">
            <w:pPr>
              <w:pStyle w:val="table10"/>
              <w:spacing w:before="120"/>
              <w:jc w:val="center"/>
            </w:pPr>
            <w:r>
              <w:t>568 719,0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CBD1E" w14:textId="77777777" w:rsidR="004B4880" w:rsidRDefault="004B4880">
            <w:pPr>
              <w:pStyle w:val="table10"/>
              <w:spacing w:before="120"/>
              <w:jc w:val="center"/>
            </w:pPr>
            <w:r>
              <w:t>328 350,0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FE916" w14:textId="77777777" w:rsidR="004B4880" w:rsidRDefault="004B4880">
            <w:pPr>
              <w:pStyle w:val="table10"/>
              <w:spacing w:before="120"/>
              <w:jc w:val="center"/>
            </w:pPr>
            <w:r>
              <w:t>340 300,0</w:t>
            </w:r>
          </w:p>
        </w:tc>
      </w:tr>
      <w:tr w:rsidR="004B4880" w14:paraId="78750568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35D3E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CD995" w14:textId="77777777" w:rsidR="004B4880" w:rsidRDefault="004B4880">
            <w:pPr>
              <w:pStyle w:val="table10"/>
              <w:spacing w:before="120"/>
            </w:pPr>
            <w:r>
              <w:t xml:space="preserve">Гомельский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3FC99" w14:textId="77777777" w:rsidR="004B4880" w:rsidRDefault="004B4880">
            <w:pPr>
              <w:pStyle w:val="table10"/>
              <w:spacing w:before="120"/>
              <w:jc w:val="center"/>
            </w:pPr>
            <w:r>
              <w:t>487 844,0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E60C3" w14:textId="77777777"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2D0E3" w14:textId="77777777"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46936" w14:textId="77777777" w:rsidR="004B4880" w:rsidRDefault="004B4880">
            <w:pPr>
              <w:pStyle w:val="table10"/>
              <w:spacing w:before="120"/>
              <w:jc w:val="center"/>
            </w:pPr>
            <w:r>
              <w:t>127 844,0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500CD" w14:textId="77777777"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C9D8C" w14:textId="77777777"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</w:tr>
      <w:tr w:rsidR="004B4880" w14:paraId="4E70086A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D6928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7FF77" w14:textId="77777777" w:rsidR="004B4880" w:rsidRDefault="004B4880">
            <w:pPr>
              <w:pStyle w:val="table10"/>
              <w:spacing w:before="120"/>
            </w:pPr>
            <w:r>
              <w:t xml:space="preserve">Гродненский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0738F" w14:textId="77777777" w:rsidR="004B4880" w:rsidRDefault="004B4880">
            <w:pPr>
              <w:pStyle w:val="table10"/>
              <w:spacing w:before="120"/>
              <w:jc w:val="center"/>
            </w:pPr>
            <w:r>
              <w:t>1 909 646,4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E3468" w14:textId="77777777" w:rsidR="004B4880" w:rsidRDefault="004B4880">
            <w:pPr>
              <w:pStyle w:val="table10"/>
              <w:spacing w:before="120"/>
              <w:jc w:val="center"/>
            </w:pPr>
            <w:r>
              <w:t>538 000,0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D2C35" w14:textId="77777777" w:rsidR="004B4880" w:rsidRDefault="004B4880">
            <w:pPr>
              <w:pStyle w:val="table10"/>
              <w:spacing w:before="120"/>
              <w:jc w:val="center"/>
            </w:pPr>
            <w:r>
              <w:t>285 250,0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5D076" w14:textId="77777777" w:rsidR="004B4880" w:rsidRDefault="004B4880">
            <w:pPr>
              <w:pStyle w:val="table10"/>
              <w:spacing w:before="120"/>
              <w:jc w:val="center"/>
            </w:pPr>
            <w:r>
              <w:t>432 496,4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B053A" w14:textId="77777777" w:rsidR="004B4880" w:rsidRDefault="004B4880">
            <w:pPr>
              <w:pStyle w:val="table10"/>
              <w:spacing w:before="120"/>
              <w:jc w:val="center"/>
            </w:pPr>
            <w:r>
              <w:t>315 500,0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44B0C" w14:textId="77777777" w:rsidR="004B4880" w:rsidRDefault="004B4880">
            <w:pPr>
              <w:pStyle w:val="table10"/>
              <w:spacing w:before="120"/>
              <w:jc w:val="center"/>
            </w:pPr>
            <w:r>
              <w:t>338 400,0</w:t>
            </w:r>
          </w:p>
        </w:tc>
      </w:tr>
      <w:tr w:rsidR="004B4880" w14:paraId="3B9516BA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FAA7E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C7165" w14:textId="77777777" w:rsidR="004B4880" w:rsidRDefault="004B4880">
            <w:pPr>
              <w:pStyle w:val="table10"/>
              <w:spacing w:before="120"/>
            </w:pPr>
            <w:r>
              <w:t xml:space="preserve">Минский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736CA" w14:textId="77777777" w:rsidR="004B4880" w:rsidRDefault="004B4880">
            <w:pPr>
              <w:pStyle w:val="table10"/>
              <w:spacing w:before="120"/>
              <w:jc w:val="center"/>
            </w:pPr>
            <w:r>
              <w:t>1 065 551,0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DAA0A" w14:textId="77777777" w:rsidR="004B4880" w:rsidRDefault="004B4880">
            <w:pPr>
              <w:pStyle w:val="table10"/>
              <w:spacing w:before="120"/>
              <w:jc w:val="center"/>
            </w:pPr>
            <w:r>
              <w:t>214 650,0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1267C" w14:textId="77777777" w:rsidR="004B4880" w:rsidRDefault="004B4880">
            <w:pPr>
              <w:pStyle w:val="table10"/>
              <w:spacing w:before="120"/>
              <w:jc w:val="center"/>
            </w:pPr>
            <w:r>
              <w:t>147 150,0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E4F9F" w14:textId="77777777" w:rsidR="004B4880" w:rsidRDefault="004B4880">
            <w:pPr>
              <w:pStyle w:val="table10"/>
              <w:spacing w:before="120"/>
              <w:jc w:val="center"/>
            </w:pPr>
            <w:r>
              <w:t>324 951,0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141CE" w14:textId="77777777" w:rsidR="004B4880" w:rsidRDefault="004B4880">
            <w:pPr>
              <w:pStyle w:val="table10"/>
              <w:spacing w:before="120"/>
              <w:jc w:val="center"/>
            </w:pPr>
            <w:r>
              <w:t>150 150,0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65AC6" w14:textId="77777777" w:rsidR="004B4880" w:rsidRDefault="004B4880">
            <w:pPr>
              <w:pStyle w:val="table10"/>
              <w:spacing w:before="120"/>
              <w:jc w:val="center"/>
            </w:pPr>
            <w:r>
              <w:t>228 650,0</w:t>
            </w:r>
          </w:p>
        </w:tc>
      </w:tr>
      <w:tr w:rsidR="004B4880" w14:paraId="2FAB4A5D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5AB45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85DC4" w14:textId="77777777" w:rsidR="004B4880" w:rsidRDefault="004B4880">
            <w:pPr>
              <w:pStyle w:val="table10"/>
              <w:spacing w:before="120"/>
            </w:pPr>
            <w:r>
              <w:t xml:space="preserve">Могилевский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21108" w14:textId="77777777" w:rsidR="004B4880" w:rsidRDefault="004B4880">
            <w:pPr>
              <w:pStyle w:val="table10"/>
              <w:spacing w:before="120"/>
              <w:jc w:val="center"/>
            </w:pPr>
            <w:r>
              <w:t>3 653 882,0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417CE" w14:textId="77777777" w:rsidR="004B4880" w:rsidRDefault="004B4880">
            <w:pPr>
              <w:pStyle w:val="table10"/>
              <w:spacing w:before="120"/>
              <w:jc w:val="center"/>
            </w:pPr>
            <w:r>
              <w:t>513 840,0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200A4" w14:textId="77777777" w:rsidR="004B4880" w:rsidRDefault="004B4880">
            <w:pPr>
              <w:pStyle w:val="table10"/>
              <w:spacing w:before="120"/>
              <w:jc w:val="center"/>
            </w:pPr>
            <w:r>
              <w:t>433 470,0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F865F" w14:textId="77777777" w:rsidR="004B4880" w:rsidRDefault="004B4880">
            <w:pPr>
              <w:pStyle w:val="table10"/>
              <w:spacing w:before="120"/>
              <w:jc w:val="center"/>
            </w:pPr>
            <w:r>
              <w:t>1 895 667,0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2A87A" w14:textId="77777777" w:rsidR="004B4880" w:rsidRDefault="004B4880">
            <w:pPr>
              <w:pStyle w:val="table10"/>
              <w:spacing w:before="120"/>
              <w:jc w:val="center"/>
            </w:pPr>
            <w:r>
              <w:t>374 160,0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6327B" w14:textId="77777777" w:rsidR="004B4880" w:rsidRDefault="004B4880">
            <w:pPr>
              <w:pStyle w:val="table10"/>
              <w:spacing w:before="120"/>
              <w:jc w:val="center"/>
            </w:pPr>
            <w:r>
              <w:t>436 735,0</w:t>
            </w:r>
          </w:p>
        </w:tc>
      </w:tr>
      <w:tr w:rsidR="004B4880" w14:paraId="598388A7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095AB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AB0B1" w14:textId="77777777" w:rsidR="004B4880" w:rsidRDefault="004B4880">
            <w:pPr>
              <w:pStyle w:val="table10"/>
              <w:spacing w:before="120"/>
            </w:pPr>
            <w:r>
              <w:t xml:space="preserve">Минский горисполком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93B88" w14:textId="77777777" w:rsidR="004B4880" w:rsidRDefault="004B4880">
            <w:pPr>
              <w:pStyle w:val="table10"/>
              <w:spacing w:before="120"/>
              <w:jc w:val="center"/>
            </w:pPr>
            <w:r>
              <w:t>149 000,0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DCA50" w14:textId="77777777" w:rsidR="004B4880" w:rsidRDefault="004B4880">
            <w:pPr>
              <w:pStyle w:val="table10"/>
              <w:spacing w:before="120"/>
              <w:jc w:val="center"/>
            </w:pPr>
            <w:r>
              <w:t>19 000,0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74D49" w14:textId="77777777" w:rsidR="004B4880" w:rsidRDefault="004B4880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CA46A" w14:textId="77777777" w:rsidR="004B4880" w:rsidRDefault="004B4880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4782" w14:textId="77777777" w:rsidR="004B4880" w:rsidRDefault="004B4880">
            <w:pPr>
              <w:pStyle w:val="table10"/>
              <w:spacing w:before="120"/>
              <w:jc w:val="center"/>
            </w:pPr>
            <w:r>
              <w:t>35 000,0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00744" w14:textId="77777777" w:rsidR="004B4880" w:rsidRDefault="004B4880">
            <w:pPr>
              <w:pStyle w:val="table10"/>
              <w:spacing w:before="120"/>
              <w:jc w:val="center"/>
            </w:pPr>
            <w:r>
              <w:t>40 000,0</w:t>
            </w:r>
          </w:p>
        </w:tc>
      </w:tr>
      <w:tr w:rsidR="004B4880" w14:paraId="7B555724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E5D6A" w14:textId="77777777" w:rsidR="004B4880" w:rsidRDefault="004B4880">
            <w:pPr>
              <w:pStyle w:val="table10"/>
              <w:spacing w:before="120"/>
              <w:ind w:left="851"/>
            </w:pPr>
            <w:r>
              <w:t>из них: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270D0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EDC70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B9EB6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486DB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65820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91ED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E03D2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 w14:paraId="5C456F59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D07B4" w14:textId="77777777" w:rsidR="004B4880" w:rsidRDefault="004B4880">
            <w:pPr>
              <w:pStyle w:val="table10"/>
              <w:spacing w:before="120"/>
              <w:ind w:left="851"/>
            </w:pPr>
            <w:r>
              <w:t>средства на финансирование капитальных вложений,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D2F2C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7A053" w14:textId="77777777" w:rsidR="004B4880" w:rsidRDefault="004B4880">
            <w:pPr>
              <w:pStyle w:val="table10"/>
              <w:spacing w:before="120"/>
              <w:jc w:val="center"/>
            </w:pPr>
            <w:r>
              <w:t>2 032 595,0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E5504" w14:textId="77777777" w:rsidR="004B4880" w:rsidRDefault="004B4880">
            <w:pPr>
              <w:pStyle w:val="table10"/>
              <w:spacing w:before="120"/>
              <w:jc w:val="center"/>
            </w:pPr>
            <w:r>
              <w:t>263 500,0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02B28" w14:textId="77777777" w:rsidR="004B4880" w:rsidRDefault="004B4880">
            <w:pPr>
              <w:pStyle w:val="table10"/>
              <w:spacing w:before="120"/>
              <w:jc w:val="center"/>
            </w:pPr>
            <w:r>
              <w:t>163 052,0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479EC" w14:textId="77777777" w:rsidR="004B4880" w:rsidRDefault="004B4880">
            <w:pPr>
              <w:pStyle w:val="table10"/>
              <w:spacing w:before="120"/>
              <w:jc w:val="center"/>
            </w:pPr>
            <w:r>
              <w:t>1 426 539,0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604C9" w14:textId="77777777" w:rsidR="004B4880" w:rsidRDefault="004B4880">
            <w:pPr>
              <w:pStyle w:val="table10"/>
              <w:spacing w:before="120"/>
              <w:jc w:val="center"/>
            </w:pPr>
            <w:r>
              <w:t>46 402,0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279BF" w14:textId="77777777" w:rsidR="004B4880" w:rsidRDefault="004B4880">
            <w:pPr>
              <w:pStyle w:val="table10"/>
              <w:spacing w:before="120"/>
              <w:jc w:val="center"/>
            </w:pPr>
            <w:r>
              <w:t>133 102,0</w:t>
            </w:r>
          </w:p>
        </w:tc>
      </w:tr>
      <w:tr w:rsidR="004B4880" w14:paraId="61569220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D96CD" w14:textId="77777777" w:rsidR="004B4880" w:rsidRDefault="004B4880">
            <w:pPr>
              <w:pStyle w:val="table10"/>
              <w:spacing w:before="120"/>
              <w:ind w:left="1134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F1EC5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C65C7" w14:textId="77777777" w:rsidR="004B4880" w:rsidRDefault="004B4880">
            <w:pPr>
              <w:pStyle w:val="table10"/>
              <w:spacing w:before="120"/>
              <w:jc w:val="center"/>
            </w:pPr>
            <w:r>
              <w:t>434 345,0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94096" w14:textId="77777777" w:rsidR="004B4880" w:rsidRDefault="004B4880">
            <w:pPr>
              <w:pStyle w:val="table10"/>
              <w:spacing w:before="120"/>
              <w:jc w:val="center"/>
            </w:pPr>
            <w:r>
              <w:t>169 000,0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F844C" w14:textId="77777777" w:rsidR="004B4880" w:rsidRDefault="004B4880">
            <w:pPr>
              <w:pStyle w:val="table10"/>
              <w:spacing w:before="120"/>
              <w:jc w:val="center"/>
            </w:pPr>
            <w:r>
              <w:t>138 752,0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32E3A" w14:textId="77777777" w:rsidR="004B4880" w:rsidRDefault="004B4880">
            <w:pPr>
              <w:pStyle w:val="table10"/>
              <w:spacing w:before="120"/>
              <w:jc w:val="center"/>
            </w:pPr>
            <w:r>
              <w:t>84 289,0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14003" w14:textId="77777777" w:rsidR="004B4880" w:rsidRDefault="004B4880">
            <w:pPr>
              <w:pStyle w:val="table10"/>
              <w:spacing w:before="120"/>
              <w:jc w:val="center"/>
            </w:pPr>
            <w:r>
              <w:t>22 002,0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17DDE" w14:textId="77777777" w:rsidR="004B4880" w:rsidRDefault="004B4880">
            <w:pPr>
              <w:pStyle w:val="table10"/>
              <w:spacing w:before="120"/>
              <w:jc w:val="center"/>
            </w:pPr>
            <w:r>
              <w:t>20 302,0</w:t>
            </w:r>
          </w:p>
        </w:tc>
      </w:tr>
      <w:tr w:rsidR="004B4880" w14:paraId="424D9884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0C5B8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DF37E" w14:textId="77777777"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305D6" w14:textId="77777777" w:rsidR="004B4880" w:rsidRDefault="004B4880">
            <w:pPr>
              <w:pStyle w:val="table10"/>
              <w:spacing w:before="120"/>
              <w:jc w:val="center"/>
            </w:pPr>
            <w:r>
              <w:t>21 250,0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3AD25" w14:textId="77777777"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64C72" w14:textId="77777777" w:rsidR="004B4880" w:rsidRDefault="004B4880">
            <w:pPr>
              <w:pStyle w:val="table10"/>
              <w:spacing w:before="120"/>
              <w:jc w:val="center"/>
            </w:pPr>
            <w:r>
              <w:t>4 100,0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F6963" w14:textId="77777777" w:rsidR="004B4880" w:rsidRDefault="004B4880">
            <w:pPr>
              <w:pStyle w:val="table10"/>
              <w:spacing w:before="120"/>
              <w:jc w:val="center"/>
            </w:pPr>
            <w:r>
              <w:t>4 250,0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AC8BD" w14:textId="77777777" w:rsidR="004B4880" w:rsidRDefault="004B4880">
            <w:pPr>
              <w:pStyle w:val="table10"/>
              <w:spacing w:before="120"/>
              <w:jc w:val="center"/>
            </w:pPr>
            <w:r>
              <w:t>4 400,0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40054" w14:textId="77777777" w:rsidR="004B4880" w:rsidRDefault="004B4880">
            <w:pPr>
              <w:pStyle w:val="table10"/>
              <w:spacing w:before="120"/>
              <w:jc w:val="center"/>
            </w:pPr>
            <w:r>
              <w:t>4 500,0</w:t>
            </w:r>
          </w:p>
        </w:tc>
      </w:tr>
      <w:tr w:rsidR="004B4880" w14:paraId="780157ED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0DF6A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7A8B9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0720F" w14:textId="77777777" w:rsidR="004B4880" w:rsidRDefault="004B4880">
            <w:pPr>
              <w:pStyle w:val="table10"/>
              <w:spacing w:before="120"/>
              <w:jc w:val="center"/>
            </w:pPr>
            <w:r>
              <w:t>146 000,0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493C7" w14:textId="77777777" w:rsidR="004B4880" w:rsidRDefault="004B4880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5E31B" w14:textId="77777777"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643EC" w14:textId="77777777" w:rsidR="004B4880" w:rsidRDefault="004B4880">
            <w:pPr>
              <w:pStyle w:val="table10"/>
              <w:spacing w:before="120"/>
              <w:jc w:val="center"/>
            </w:pPr>
            <w:r>
              <w:t>38 000,0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888A8" w14:textId="77777777"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F594B" w14:textId="77777777" w:rsidR="004B4880" w:rsidRDefault="004B4880">
            <w:pPr>
              <w:pStyle w:val="table10"/>
              <w:spacing w:before="120"/>
              <w:jc w:val="center"/>
            </w:pPr>
            <w:r>
              <w:t>43 000,0</w:t>
            </w:r>
          </w:p>
        </w:tc>
      </w:tr>
      <w:tr w:rsidR="004B4880" w14:paraId="3AB9877A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71C73" w14:textId="77777777" w:rsidR="004B4880" w:rsidRDefault="004B4880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B63A2" w14:textId="77777777"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A215B" w14:textId="77777777" w:rsidR="004B4880" w:rsidRDefault="004B4880">
            <w:pPr>
              <w:pStyle w:val="table10"/>
              <w:spacing w:before="120"/>
              <w:jc w:val="center"/>
            </w:pPr>
            <w:r>
              <w:t>1 431 000,0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E824A" w14:textId="77777777" w:rsidR="004B4880" w:rsidRDefault="004B4880">
            <w:pPr>
              <w:pStyle w:val="table10"/>
              <w:spacing w:before="120"/>
              <w:jc w:val="center"/>
            </w:pPr>
            <w:r>
              <w:t>45 500,0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92FD0" w14:textId="77777777" w:rsidR="004B4880" w:rsidRDefault="004B4880">
            <w:pPr>
              <w:pStyle w:val="table10"/>
              <w:spacing w:before="120"/>
              <w:jc w:val="center"/>
            </w:pPr>
            <w:r>
              <w:t>10 200,0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C4415" w14:textId="77777777" w:rsidR="004B4880" w:rsidRDefault="004B4880">
            <w:pPr>
              <w:pStyle w:val="table10"/>
              <w:spacing w:before="120"/>
              <w:jc w:val="center"/>
            </w:pPr>
            <w:r>
              <w:t>1 300 000,0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CCDD9" w14:textId="77777777"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1A6D1" w14:textId="77777777" w:rsidR="004B4880" w:rsidRDefault="004B4880">
            <w:pPr>
              <w:pStyle w:val="table10"/>
              <w:spacing w:before="120"/>
              <w:jc w:val="center"/>
            </w:pPr>
            <w:r>
              <w:t>65 300,0</w:t>
            </w:r>
          </w:p>
        </w:tc>
      </w:tr>
      <w:tr w:rsidR="004B4880" w14:paraId="4F865461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F2E35" w14:textId="77777777" w:rsidR="004B4880" w:rsidRDefault="004B4880">
            <w:pPr>
              <w:pStyle w:val="table10"/>
              <w:spacing w:before="120"/>
              <w:ind w:left="284"/>
            </w:pPr>
            <w:r>
              <w:t>собственные средства исполнителей,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C8DC1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71189" w14:textId="77777777" w:rsidR="004B4880" w:rsidRDefault="004B4880">
            <w:pPr>
              <w:pStyle w:val="table10"/>
              <w:spacing w:before="120"/>
              <w:jc w:val="center"/>
            </w:pPr>
            <w:r>
              <w:t>188 500,0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8883D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F7356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888A8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F4369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9FDB1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</w:tr>
      <w:tr w:rsidR="004B4880" w14:paraId="3F87FAB8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FE859" w14:textId="77777777"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199BD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3C7CB" w14:textId="77777777" w:rsidR="004B4880" w:rsidRDefault="004B4880">
            <w:pPr>
              <w:pStyle w:val="table10"/>
              <w:spacing w:before="120"/>
              <w:jc w:val="center"/>
            </w:pPr>
            <w:r>
              <w:t>103 500,0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49250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DB930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65422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67332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E0CA6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</w:tr>
      <w:tr w:rsidR="004B4880" w14:paraId="08D5867D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A4A72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6DCF1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6E81D" w14:textId="77777777" w:rsidR="004B4880" w:rsidRDefault="004B4880">
            <w:pPr>
              <w:pStyle w:val="table10"/>
              <w:spacing w:before="120"/>
              <w:jc w:val="center"/>
            </w:pPr>
            <w:r>
              <w:t>85 000,0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35CDB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DF981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98953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62F96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C5FD7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</w:tr>
      <w:tr w:rsidR="004B4880" w14:paraId="1F0376F3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5128D" w14:textId="77777777" w:rsidR="004B4880" w:rsidRDefault="004B4880">
            <w:pPr>
              <w:pStyle w:val="table10"/>
              <w:spacing w:before="120"/>
              <w:ind w:left="284"/>
            </w:pPr>
            <w:r>
              <w:t>спонсорская помощь,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553FC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3BD31" w14:textId="77777777" w:rsidR="004B4880" w:rsidRDefault="004B4880">
            <w:pPr>
              <w:pStyle w:val="table10"/>
              <w:spacing w:before="120"/>
              <w:jc w:val="center"/>
            </w:pPr>
            <w:r>
              <w:t>139 015,0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DFF0F" w14:textId="77777777" w:rsidR="004B4880" w:rsidRDefault="004B4880">
            <w:pPr>
              <w:pStyle w:val="table10"/>
              <w:spacing w:before="120"/>
              <w:jc w:val="center"/>
            </w:pPr>
            <w:r>
              <w:t>25 800,0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E987A" w14:textId="77777777" w:rsidR="004B4880" w:rsidRDefault="004B4880">
            <w:pPr>
              <w:pStyle w:val="table10"/>
              <w:spacing w:before="120"/>
              <w:jc w:val="center"/>
            </w:pPr>
            <w:r>
              <w:t>26 730,0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C325F" w14:textId="77777777" w:rsidR="004B4880" w:rsidRDefault="004B4880">
            <w:pPr>
              <w:pStyle w:val="table10"/>
              <w:spacing w:before="120"/>
              <w:jc w:val="center"/>
            </w:pPr>
            <w:r>
              <w:t>27 555,0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54D3E" w14:textId="77777777" w:rsidR="004B4880" w:rsidRDefault="004B4880">
            <w:pPr>
              <w:pStyle w:val="table10"/>
              <w:spacing w:before="120"/>
              <w:jc w:val="center"/>
            </w:pPr>
            <w:r>
              <w:t>28 760,0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10396" w14:textId="77777777" w:rsidR="004B4880" w:rsidRDefault="004B4880">
            <w:pPr>
              <w:pStyle w:val="table10"/>
              <w:spacing w:before="120"/>
              <w:jc w:val="center"/>
            </w:pPr>
            <w:r>
              <w:t>30 170,0</w:t>
            </w:r>
          </w:p>
        </w:tc>
      </w:tr>
      <w:tr w:rsidR="004B4880" w14:paraId="1A02E2BE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6F981" w14:textId="77777777"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EB0AA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C4BB1" w14:textId="77777777" w:rsidR="004B4880" w:rsidRDefault="004B4880">
            <w:pPr>
              <w:pStyle w:val="table10"/>
              <w:spacing w:before="120"/>
              <w:jc w:val="center"/>
            </w:pPr>
            <w:r>
              <w:t>2 265,0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08849" w14:textId="77777777" w:rsidR="004B4880" w:rsidRDefault="004B4880">
            <w:pPr>
              <w:pStyle w:val="table10"/>
              <w:spacing w:before="120"/>
              <w:jc w:val="center"/>
            </w:pPr>
            <w:r>
              <w:t>350,0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94131" w14:textId="77777777" w:rsidR="004B4880" w:rsidRDefault="004B4880">
            <w:pPr>
              <w:pStyle w:val="table10"/>
              <w:spacing w:before="120"/>
              <w:jc w:val="center"/>
            </w:pPr>
            <w:r>
              <w:t>530,0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6EB7C" w14:textId="77777777" w:rsidR="004B4880" w:rsidRDefault="004B4880">
            <w:pPr>
              <w:pStyle w:val="table10"/>
              <w:spacing w:before="120"/>
              <w:jc w:val="center"/>
            </w:pPr>
            <w:r>
              <w:t>355,0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4E976" w14:textId="77777777" w:rsidR="004B4880" w:rsidRDefault="004B4880">
            <w:pPr>
              <w:pStyle w:val="table10"/>
              <w:spacing w:before="120"/>
              <w:jc w:val="center"/>
            </w:pPr>
            <w:r>
              <w:t>460,0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D1F9F" w14:textId="77777777" w:rsidR="004B4880" w:rsidRDefault="004B4880">
            <w:pPr>
              <w:pStyle w:val="table10"/>
              <w:spacing w:before="120"/>
              <w:jc w:val="center"/>
            </w:pPr>
            <w:r>
              <w:t>570,0</w:t>
            </w:r>
          </w:p>
        </w:tc>
      </w:tr>
      <w:tr w:rsidR="004B4880" w14:paraId="4AB07BEB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14D8A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8A204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C4919" w14:textId="77777777" w:rsidR="004B4880" w:rsidRDefault="004B4880">
            <w:pPr>
              <w:pStyle w:val="table10"/>
              <w:spacing w:before="120"/>
              <w:jc w:val="center"/>
            </w:pPr>
            <w:r>
              <w:t>136 750,0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D0F2A" w14:textId="77777777" w:rsidR="004B4880" w:rsidRDefault="004B4880">
            <w:pPr>
              <w:pStyle w:val="table10"/>
              <w:spacing w:before="120"/>
              <w:jc w:val="center"/>
            </w:pPr>
            <w:r>
              <w:t>25 450,0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B71E2" w14:textId="77777777" w:rsidR="004B4880" w:rsidRDefault="004B4880">
            <w:pPr>
              <w:pStyle w:val="table10"/>
              <w:spacing w:before="120"/>
              <w:jc w:val="center"/>
            </w:pPr>
            <w:r>
              <w:t>26 200,0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CCAB5" w14:textId="77777777" w:rsidR="004B4880" w:rsidRDefault="004B4880">
            <w:pPr>
              <w:pStyle w:val="table10"/>
              <w:spacing w:before="120"/>
              <w:jc w:val="center"/>
            </w:pPr>
            <w:r>
              <w:t>27 200,0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97944" w14:textId="77777777" w:rsidR="004B4880" w:rsidRDefault="004B4880">
            <w:pPr>
              <w:pStyle w:val="table10"/>
              <w:spacing w:before="120"/>
              <w:jc w:val="center"/>
            </w:pPr>
            <w:r>
              <w:t>28 300,0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DF4AD" w14:textId="77777777" w:rsidR="004B4880" w:rsidRDefault="004B4880">
            <w:pPr>
              <w:pStyle w:val="table10"/>
              <w:spacing w:before="120"/>
              <w:jc w:val="center"/>
            </w:pPr>
            <w:r>
              <w:t>29 600,0</w:t>
            </w:r>
          </w:p>
        </w:tc>
      </w:tr>
      <w:tr w:rsidR="004B4880" w14:paraId="55B243C9" w14:textId="77777777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ED5F0" w14:textId="77777777" w:rsidR="004B4880" w:rsidRDefault="004B4880">
            <w:pPr>
              <w:pStyle w:val="table10"/>
              <w:spacing w:before="120"/>
              <w:jc w:val="center"/>
            </w:pPr>
            <w:r>
              <w:t>Задача 2. Организация и проведение поисковой работы</w:t>
            </w:r>
          </w:p>
        </w:tc>
      </w:tr>
      <w:tr w:rsidR="004B4880" w14:paraId="40DE36C4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F4991" w14:textId="77777777" w:rsidR="004B4880" w:rsidRDefault="004B4880">
            <w:pPr>
              <w:pStyle w:val="table10"/>
              <w:spacing w:before="120"/>
            </w:pPr>
            <w:r>
              <w:t>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60775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8EDCB" w14:textId="77777777" w:rsidR="004B4880" w:rsidRDefault="004B4880">
            <w:pPr>
              <w:pStyle w:val="table10"/>
              <w:spacing w:before="120"/>
              <w:jc w:val="center"/>
            </w:pPr>
            <w:r>
              <w:t>462 009,4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759DD" w14:textId="77777777" w:rsidR="004B4880" w:rsidRDefault="004B4880">
            <w:pPr>
              <w:pStyle w:val="table10"/>
              <w:spacing w:before="120"/>
              <w:jc w:val="center"/>
            </w:pPr>
            <w:r>
              <w:t>88 800,0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F5A4F" w14:textId="77777777" w:rsidR="004B4880" w:rsidRDefault="004B4880">
            <w:pPr>
              <w:pStyle w:val="table10"/>
              <w:spacing w:before="120"/>
              <w:jc w:val="center"/>
            </w:pPr>
            <w:r>
              <w:t>78 886,0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87F89" w14:textId="77777777" w:rsidR="004B4880" w:rsidRDefault="004B4880">
            <w:pPr>
              <w:pStyle w:val="table10"/>
              <w:spacing w:before="120"/>
              <w:jc w:val="center"/>
            </w:pPr>
            <w:r>
              <w:t>98 385,4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187C1" w14:textId="77777777" w:rsidR="004B4880" w:rsidRDefault="004B4880">
            <w:pPr>
              <w:pStyle w:val="table10"/>
              <w:spacing w:before="120"/>
              <w:jc w:val="center"/>
            </w:pPr>
            <w:r>
              <w:t>103 380,0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1E0E9" w14:textId="77777777" w:rsidR="004B4880" w:rsidRDefault="004B4880">
            <w:pPr>
              <w:pStyle w:val="table10"/>
              <w:spacing w:before="120"/>
              <w:jc w:val="center"/>
            </w:pPr>
            <w:r>
              <w:t>92 558,0</w:t>
            </w:r>
          </w:p>
        </w:tc>
      </w:tr>
      <w:tr w:rsidR="004B4880" w14:paraId="106F8F06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7DB3D" w14:textId="77777777" w:rsidR="004B4880" w:rsidRDefault="004B4880">
            <w:pPr>
              <w:pStyle w:val="table10"/>
              <w:spacing w:before="120"/>
              <w:ind w:left="284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28B6E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BAD64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7922C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F6857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C0F3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100F8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F0A00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 w14:paraId="545EEE5C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E97AC" w14:textId="77777777" w:rsidR="004B4880" w:rsidRDefault="004B4880">
            <w:pPr>
              <w:pStyle w:val="table10"/>
              <w:spacing w:before="120"/>
              <w:ind w:left="284"/>
            </w:pPr>
            <w:r>
              <w:t>республиканский бюджет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D67B1" w14:textId="77777777"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FD2B5" w14:textId="77777777" w:rsidR="004B4880" w:rsidRDefault="004B4880">
            <w:pPr>
              <w:pStyle w:val="table10"/>
              <w:spacing w:before="120"/>
              <w:jc w:val="center"/>
            </w:pPr>
            <w:r>
              <w:t>223 776,0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348B1" w14:textId="77777777" w:rsidR="004B4880" w:rsidRDefault="004B4880">
            <w:pPr>
              <w:pStyle w:val="table10"/>
              <w:spacing w:before="120"/>
              <w:jc w:val="center"/>
            </w:pPr>
            <w:r>
              <w:t>46 100,0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86719" w14:textId="77777777" w:rsidR="004B4880" w:rsidRDefault="004B4880">
            <w:pPr>
              <w:pStyle w:val="table10"/>
              <w:spacing w:before="120"/>
              <w:jc w:val="center"/>
            </w:pPr>
            <w:r>
              <w:t>42 370,0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7F7C9" w14:textId="77777777" w:rsidR="004B4880" w:rsidRDefault="004B4880">
            <w:pPr>
              <w:pStyle w:val="table10"/>
              <w:spacing w:before="120"/>
              <w:jc w:val="center"/>
            </w:pPr>
            <w:r>
              <w:t>39 666,0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99B5C" w14:textId="77777777" w:rsidR="004B4880" w:rsidRDefault="004B4880">
            <w:pPr>
              <w:pStyle w:val="table10"/>
              <w:spacing w:before="120"/>
              <w:jc w:val="center"/>
            </w:pPr>
            <w:r>
              <w:t>47 270,0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9DAE2" w14:textId="77777777" w:rsidR="004B4880" w:rsidRDefault="004B4880">
            <w:pPr>
              <w:pStyle w:val="table10"/>
              <w:spacing w:before="120"/>
              <w:jc w:val="center"/>
            </w:pPr>
            <w:r>
              <w:t>48 370,0</w:t>
            </w:r>
          </w:p>
        </w:tc>
      </w:tr>
      <w:tr w:rsidR="004B4880" w14:paraId="5C0888BE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B2C97" w14:textId="77777777" w:rsidR="004B4880" w:rsidRDefault="004B4880">
            <w:pPr>
              <w:pStyle w:val="table10"/>
              <w:spacing w:before="120"/>
              <w:ind w:left="567"/>
            </w:pPr>
            <w:r>
              <w:t>из него средства на финансирование капитальных вложений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A8FA5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59146" w14:textId="77777777" w:rsidR="004B4880" w:rsidRDefault="004B4880">
            <w:pPr>
              <w:pStyle w:val="table10"/>
              <w:spacing w:before="120"/>
              <w:jc w:val="center"/>
            </w:pPr>
            <w:r>
              <w:t>25 800,0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2E63A" w14:textId="77777777" w:rsidR="004B4880" w:rsidRDefault="004B4880">
            <w:pPr>
              <w:pStyle w:val="table10"/>
              <w:spacing w:before="120"/>
              <w:jc w:val="center"/>
            </w:pPr>
            <w:r>
              <w:t>11 800,0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6F09B" w14:textId="77777777" w:rsidR="004B4880" w:rsidRDefault="004B4880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910E2" w14:textId="77777777"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9B3F5" w14:textId="77777777" w:rsidR="004B4880" w:rsidRDefault="004B4880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9BE5B" w14:textId="77777777" w:rsidR="004B4880" w:rsidRDefault="004B4880">
            <w:pPr>
              <w:pStyle w:val="table10"/>
              <w:spacing w:before="120"/>
              <w:jc w:val="center"/>
            </w:pPr>
            <w:r>
              <w:t>2 000,0</w:t>
            </w:r>
          </w:p>
        </w:tc>
      </w:tr>
      <w:tr w:rsidR="004B4880" w14:paraId="21F9F36F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2B923" w14:textId="77777777" w:rsidR="004B4880" w:rsidRDefault="004B4880">
            <w:pPr>
              <w:pStyle w:val="table10"/>
              <w:spacing w:before="120"/>
              <w:ind w:left="284"/>
            </w:pPr>
            <w:r>
              <w:t>местные бюджеты,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564EF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DE9E8" w14:textId="77777777" w:rsidR="004B4880" w:rsidRDefault="004B4880">
            <w:pPr>
              <w:pStyle w:val="table10"/>
              <w:spacing w:before="120"/>
              <w:jc w:val="center"/>
            </w:pPr>
            <w:r>
              <w:t>214 733,4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35542" w14:textId="77777777" w:rsidR="004B4880" w:rsidRDefault="004B4880">
            <w:pPr>
              <w:pStyle w:val="table10"/>
              <w:spacing w:before="120"/>
              <w:jc w:val="center"/>
            </w:pPr>
            <w:r>
              <w:t>39 200,0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A6EB6" w14:textId="77777777" w:rsidR="004B4880" w:rsidRDefault="004B4880">
            <w:pPr>
              <w:pStyle w:val="table10"/>
              <w:spacing w:before="120"/>
              <w:jc w:val="center"/>
            </w:pPr>
            <w:r>
              <w:t>32 516,0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61CA0" w14:textId="77777777" w:rsidR="004B4880" w:rsidRDefault="004B4880">
            <w:pPr>
              <w:pStyle w:val="table10"/>
              <w:spacing w:before="120"/>
              <w:jc w:val="center"/>
            </w:pPr>
            <w:r>
              <w:t>54 219,4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4FE2B" w14:textId="77777777" w:rsidR="004B4880" w:rsidRDefault="004B4880">
            <w:pPr>
              <w:pStyle w:val="table10"/>
              <w:spacing w:before="120"/>
              <w:jc w:val="center"/>
            </w:pPr>
            <w:r>
              <w:t>50 610,0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77B82" w14:textId="77777777" w:rsidR="004B4880" w:rsidRDefault="004B4880">
            <w:pPr>
              <w:pStyle w:val="table10"/>
              <w:spacing w:before="120"/>
              <w:jc w:val="center"/>
            </w:pPr>
            <w:r>
              <w:t>38 188,0</w:t>
            </w:r>
          </w:p>
        </w:tc>
      </w:tr>
      <w:tr w:rsidR="004B4880" w14:paraId="217C1783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CAE90" w14:textId="77777777"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1777E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20AEC" w14:textId="77777777" w:rsidR="004B4880" w:rsidRDefault="004B4880">
            <w:pPr>
              <w:pStyle w:val="table10"/>
              <w:spacing w:before="120"/>
              <w:jc w:val="center"/>
            </w:pPr>
            <w:r>
              <w:t>9 699,0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9B3A9" w14:textId="77777777" w:rsidR="004B4880" w:rsidRDefault="004B4880">
            <w:pPr>
              <w:pStyle w:val="table10"/>
              <w:spacing w:before="120"/>
              <w:jc w:val="center"/>
            </w:pPr>
            <w:r>
              <w:t>1 600,0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E2F84" w14:textId="77777777" w:rsidR="004B4880" w:rsidRDefault="004B4880">
            <w:pPr>
              <w:pStyle w:val="table10"/>
              <w:spacing w:before="120"/>
              <w:jc w:val="center"/>
            </w:pPr>
            <w:r>
              <w:t>2 666,0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19B9F" w14:textId="77777777" w:rsidR="004B4880" w:rsidRDefault="004B4880">
            <w:pPr>
              <w:pStyle w:val="table10"/>
              <w:spacing w:before="120"/>
              <w:jc w:val="center"/>
            </w:pPr>
            <w:r>
              <w:t>1 735,0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BCCDE" w14:textId="77777777" w:rsidR="004B4880" w:rsidRDefault="004B4880">
            <w:pPr>
              <w:pStyle w:val="table10"/>
              <w:spacing w:before="120"/>
              <w:jc w:val="center"/>
            </w:pPr>
            <w:r>
              <w:t>1 810,0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F6400" w14:textId="77777777" w:rsidR="004B4880" w:rsidRDefault="004B4880">
            <w:pPr>
              <w:pStyle w:val="table10"/>
              <w:spacing w:before="120"/>
              <w:jc w:val="center"/>
            </w:pPr>
            <w:r>
              <w:t>1 888,0</w:t>
            </w:r>
          </w:p>
        </w:tc>
      </w:tr>
      <w:tr w:rsidR="004B4880" w14:paraId="3D9958FC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EC951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E0244" w14:textId="77777777"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9BC61" w14:textId="77777777" w:rsidR="004B4880" w:rsidRDefault="004B4880">
            <w:pPr>
              <w:pStyle w:val="table10"/>
              <w:spacing w:before="120"/>
              <w:jc w:val="center"/>
            </w:pPr>
            <w:r>
              <w:t>8 000,0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C8845" w14:textId="77777777" w:rsidR="004B4880" w:rsidRDefault="004B4880">
            <w:pPr>
              <w:pStyle w:val="table10"/>
              <w:spacing w:before="120"/>
              <w:jc w:val="center"/>
            </w:pPr>
            <w:r>
              <w:t>1 500,0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466EF" w14:textId="77777777" w:rsidR="004B4880" w:rsidRDefault="004B4880">
            <w:pPr>
              <w:pStyle w:val="table10"/>
              <w:spacing w:before="120"/>
              <w:jc w:val="center"/>
            </w:pPr>
            <w:r>
              <w:t>1 550,0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D8437" w14:textId="77777777" w:rsidR="004B4880" w:rsidRDefault="004B4880">
            <w:pPr>
              <w:pStyle w:val="table10"/>
              <w:spacing w:before="120"/>
              <w:jc w:val="center"/>
            </w:pPr>
            <w:r>
              <w:t>1 600,0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5FDF5" w14:textId="77777777" w:rsidR="004B4880" w:rsidRDefault="004B4880">
            <w:pPr>
              <w:pStyle w:val="table10"/>
              <w:spacing w:before="120"/>
              <w:jc w:val="center"/>
            </w:pPr>
            <w:r>
              <w:t>1 650,0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C80E2" w14:textId="77777777" w:rsidR="004B4880" w:rsidRDefault="004B4880">
            <w:pPr>
              <w:pStyle w:val="table10"/>
              <w:spacing w:before="120"/>
              <w:jc w:val="center"/>
            </w:pPr>
            <w:r>
              <w:t>1 700,0</w:t>
            </w:r>
          </w:p>
        </w:tc>
      </w:tr>
      <w:tr w:rsidR="004B4880" w14:paraId="05E3FB03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79131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9CFE1" w14:textId="77777777" w:rsidR="004B4880" w:rsidRDefault="004B4880">
            <w:pPr>
              <w:pStyle w:val="table10"/>
              <w:spacing w:before="120"/>
            </w:pPr>
            <w:r>
              <w:t>Гродненский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8C4BA" w14:textId="77777777" w:rsidR="004B4880" w:rsidRDefault="004B4880">
            <w:pPr>
              <w:pStyle w:val="table10"/>
              <w:spacing w:before="120"/>
              <w:jc w:val="center"/>
            </w:pPr>
            <w:r>
              <w:t>27 500,0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FF32F" w14:textId="77777777" w:rsidR="004B4880" w:rsidRDefault="004B4880">
            <w:pPr>
              <w:pStyle w:val="table10"/>
              <w:spacing w:before="120"/>
              <w:jc w:val="center"/>
            </w:pPr>
            <w:r>
              <w:t>2 100,0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0FCDB" w14:textId="77777777" w:rsidR="004B4880" w:rsidRDefault="004B4880">
            <w:pPr>
              <w:pStyle w:val="table10"/>
              <w:spacing w:before="120"/>
              <w:jc w:val="center"/>
            </w:pPr>
            <w:r>
              <w:t>3 100,0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152E5" w14:textId="77777777" w:rsidR="004B4880" w:rsidRDefault="004B4880">
            <w:pPr>
              <w:pStyle w:val="table10"/>
              <w:spacing w:before="120"/>
              <w:jc w:val="center"/>
            </w:pPr>
            <w:r>
              <w:t>2 100,0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60644" w14:textId="77777777" w:rsidR="004B4880" w:rsidRDefault="004B4880">
            <w:pPr>
              <w:pStyle w:val="table10"/>
              <w:spacing w:before="120"/>
              <w:jc w:val="center"/>
            </w:pPr>
            <w:r>
              <w:t>17 100,0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B27D6" w14:textId="77777777" w:rsidR="004B4880" w:rsidRDefault="004B4880">
            <w:pPr>
              <w:pStyle w:val="table10"/>
              <w:spacing w:before="120"/>
              <w:jc w:val="center"/>
            </w:pPr>
            <w:r>
              <w:t>3 100,0</w:t>
            </w:r>
          </w:p>
        </w:tc>
      </w:tr>
      <w:tr w:rsidR="004B4880" w14:paraId="6C99754C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15365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9111A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1C9E5" w14:textId="77777777" w:rsidR="004B4880" w:rsidRDefault="004B4880">
            <w:pPr>
              <w:pStyle w:val="table10"/>
              <w:spacing w:before="120"/>
              <w:jc w:val="center"/>
            </w:pPr>
            <w:r>
              <w:t>48 800,0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B198D" w14:textId="77777777" w:rsidR="004B4880" w:rsidRDefault="004B4880">
            <w:pPr>
              <w:pStyle w:val="table10"/>
              <w:spacing w:before="120"/>
              <w:jc w:val="center"/>
            </w:pPr>
            <w:r>
              <w:t>9 500,0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01B60" w14:textId="77777777" w:rsidR="004B4880" w:rsidRDefault="004B4880">
            <w:pPr>
              <w:pStyle w:val="table10"/>
              <w:spacing w:before="120"/>
              <w:jc w:val="center"/>
            </w:pPr>
            <w:r>
              <w:t>9 500,0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72258" w14:textId="77777777" w:rsidR="004B4880" w:rsidRDefault="004B4880">
            <w:pPr>
              <w:pStyle w:val="table10"/>
              <w:spacing w:before="120"/>
              <w:jc w:val="center"/>
            </w:pPr>
            <w:r>
              <w:t>9 500,0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D562B" w14:textId="77777777"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FA569" w14:textId="77777777" w:rsidR="004B4880" w:rsidRDefault="004B4880">
            <w:pPr>
              <w:pStyle w:val="table10"/>
              <w:spacing w:before="120"/>
              <w:jc w:val="center"/>
            </w:pPr>
            <w:r>
              <w:t>10 300,0</w:t>
            </w:r>
          </w:p>
        </w:tc>
      </w:tr>
      <w:tr w:rsidR="004B4880" w14:paraId="21FB148E" w14:textId="77777777">
        <w:trPr>
          <w:trHeight w:val="240"/>
        </w:trPr>
        <w:tc>
          <w:tcPr>
            <w:tcW w:w="13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5E1BD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1F6AF" w14:textId="77777777"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18E68" w14:textId="77777777" w:rsidR="004B4880" w:rsidRDefault="004B4880">
            <w:pPr>
              <w:pStyle w:val="table10"/>
              <w:spacing w:before="120"/>
              <w:jc w:val="center"/>
            </w:pPr>
            <w:r>
              <w:t>94 420,0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12F48" w14:textId="77777777" w:rsidR="004B4880" w:rsidRDefault="004B4880">
            <w:pPr>
              <w:pStyle w:val="table10"/>
              <w:spacing w:before="120"/>
              <w:jc w:val="center"/>
            </w:pPr>
            <w:r>
              <w:t>23 500,0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FAE9B" w14:textId="77777777" w:rsidR="004B4880" w:rsidRDefault="004B4880">
            <w:pPr>
              <w:pStyle w:val="table10"/>
              <w:spacing w:before="120"/>
              <w:jc w:val="center"/>
            </w:pPr>
            <w:r>
              <w:t>15 700,0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A34CA" w14:textId="77777777" w:rsidR="004B4880" w:rsidRDefault="004B4880">
            <w:pPr>
              <w:pStyle w:val="table10"/>
              <w:spacing w:before="120"/>
              <w:jc w:val="center"/>
            </w:pPr>
            <w:r>
              <w:t>13 970,0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82A55" w14:textId="77777777" w:rsidR="004B4880" w:rsidRDefault="004B4880">
            <w:pPr>
              <w:pStyle w:val="table10"/>
              <w:spacing w:before="120"/>
              <w:jc w:val="center"/>
            </w:pPr>
            <w:r>
              <w:t>20 050,0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CEFDF" w14:textId="77777777" w:rsidR="004B4880" w:rsidRDefault="004B4880">
            <w:pPr>
              <w:pStyle w:val="table10"/>
              <w:spacing w:before="120"/>
              <w:jc w:val="center"/>
            </w:pPr>
            <w:r>
              <w:t>21 200,0</w:t>
            </w:r>
          </w:p>
        </w:tc>
      </w:tr>
      <w:tr w:rsidR="004B4880" w14:paraId="2C9CFC85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8505D8F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205D8" w14:textId="77777777"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739EF" w14:textId="77777777" w:rsidR="004B4880" w:rsidRDefault="004B4880">
            <w:pPr>
              <w:pStyle w:val="table10"/>
              <w:spacing w:before="120"/>
              <w:jc w:val="center"/>
            </w:pPr>
            <w:r>
              <w:t>26 314,4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67971" w14:textId="77777777" w:rsidR="004B4880" w:rsidRDefault="004B4880">
            <w:pPr>
              <w:pStyle w:val="table10"/>
              <w:spacing w:before="120"/>
              <w:jc w:val="center"/>
            </w:pPr>
            <w:r>
              <w:t>1 000,0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DA204" w14:textId="77777777"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D559B" w14:textId="77777777" w:rsidR="004B4880" w:rsidRDefault="004B4880">
            <w:pPr>
              <w:pStyle w:val="table10"/>
              <w:spacing w:before="120"/>
              <w:jc w:val="center"/>
            </w:pPr>
            <w:r>
              <w:t>25 314,4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A198F" w14:textId="77777777"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385B3" w14:textId="77777777" w:rsidR="004B4880" w:rsidRDefault="004B488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4B4880" w14:paraId="6517B984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041A7" w14:textId="77777777" w:rsidR="004B4880" w:rsidRDefault="004B4880">
            <w:pPr>
              <w:pStyle w:val="table10"/>
              <w:spacing w:before="120"/>
              <w:ind w:left="284"/>
            </w:pPr>
            <w:r>
              <w:t>спонсорская помощь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35426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FFD49" w14:textId="77777777" w:rsidR="004B4880" w:rsidRDefault="004B4880">
            <w:pPr>
              <w:pStyle w:val="table10"/>
              <w:spacing w:before="120"/>
              <w:jc w:val="center"/>
            </w:pPr>
            <w:r>
              <w:t>23 500,0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4BE4C" w14:textId="77777777" w:rsidR="004B4880" w:rsidRDefault="004B4880">
            <w:pPr>
              <w:pStyle w:val="table10"/>
              <w:spacing w:before="120"/>
              <w:jc w:val="center"/>
            </w:pPr>
            <w:r>
              <w:t>3 500,0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54F36" w14:textId="77777777"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CB025" w14:textId="77777777" w:rsidR="004B4880" w:rsidRDefault="004B4880">
            <w:pPr>
              <w:pStyle w:val="table10"/>
              <w:spacing w:before="120"/>
              <w:jc w:val="center"/>
            </w:pPr>
            <w:r>
              <w:t>4 500,0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E5A01" w14:textId="77777777" w:rsidR="004B4880" w:rsidRDefault="004B4880">
            <w:pPr>
              <w:pStyle w:val="table10"/>
              <w:spacing w:before="120"/>
              <w:jc w:val="center"/>
            </w:pPr>
            <w:r>
              <w:t>5 500,0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F94AE" w14:textId="77777777" w:rsidR="004B4880" w:rsidRDefault="004B4880">
            <w:pPr>
              <w:pStyle w:val="table10"/>
              <w:spacing w:before="120"/>
              <w:jc w:val="center"/>
            </w:pPr>
            <w:r>
              <w:t>6 000,0</w:t>
            </w:r>
          </w:p>
        </w:tc>
      </w:tr>
      <w:tr w:rsidR="004B4880" w14:paraId="39ECE6BA" w14:textId="77777777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4E2C8" w14:textId="77777777" w:rsidR="004B4880" w:rsidRDefault="004B4880">
            <w:pPr>
              <w:pStyle w:val="table10"/>
              <w:spacing w:before="120"/>
              <w:jc w:val="center"/>
            </w:pPr>
            <w:r>
              <w:t>Задача 3. Предоставление свободного доступа к информации о погибших при защите Отечества и жертвах войн, местах их захоронения</w:t>
            </w:r>
          </w:p>
        </w:tc>
      </w:tr>
      <w:tr w:rsidR="004B4880" w14:paraId="7C25208E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C3FC4" w14:textId="77777777" w:rsidR="004B4880" w:rsidRDefault="004B4880">
            <w:pPr>
              <w:pStyle w:val="table10"/>
              <w:spacing w:before="120"/>
            </w:pPr>
            <w:r>
              <w:t>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72601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9F277" w14:textId="77777777" w:rsidR="004B4880" w:rsidRDefault="004B4880">
            <w:pPr>
              <w:pStyle w:val="table10"/>
              <w:spacing w:before="120"/>
              <w:jc w:val="center"/>
            </w:pPr>
            <w:r>
              <w:t>67 673,0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7B40A" w14:textId="77777777" w:rsidR="004B4880" w:rsidRDefault="004B4880">
            <w:pPr>
              <w:pStyle w:val="table10"/>
              <w:spacing w:before="120"/>
              <w:jc w:val="center"/>
            </w:pPr>
            <w:r>
              <w:t>17 640,0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2EABB" w14:textId="77777777" w:rsidR="004B4880" w:rsidRDefault="004B4880">
            <w:pPr>
              <w:pStyle w:val="table10"/>
              <w:spacing w:before="120"/>
              <w:jc w:val="center"/>
            </w:pPr>
            <w:r>
              <w:t>20 250,0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3CE97" w14:textId="77777777" w:rsidR="004B4880" w:rsidRDefault="004B4880">
            <w:pPr>
              <w:pStyle w:val="table10"/>
              <w:spacing w:before="120"/>
              <w:jc w:val="center"/>
            </w:pPr>
            <w:r>
              <w:t>9 253,0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95BB6" w14:textId="77777777" w:rsidR="004B4880" w:rsidRDefault="004B4880">
            <w:pPr>
              <w:pStyle w:val="table10"/>
              <w:spacing w:before="120"/>
              <w:jc w:val="center"/>
            </w:pPr>
            <w:r>
              <w:t>10 260,0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01B54" w14:textId="77777777" w:rsidR="004B4880" w:rsidRDefault="004B4880">
            <w:pPr>
              <w:pStyle w:val="table10"/>
              <w:spacing w:before="120"/>
              <w:jc w:val="center"/>
            </w:pPr>
            <w:r>
              <w:t>10 270,0</w:t>
            </w:r>
          </w:p>
        </w:tc>
      </w:tr>
      <w:tr w:rsidR="004B4880" w14:paraId="4AB1B7CC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EECE3" w14:textId="77777777" w:rsidR="004B4880" w:rsidRDefault="004B4880">
            <w:pPr>
              <w:pStyle w:val="table10"/>
              <w:spacing w:before="120"/>
              <w:ind w:left="284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284E0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05900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2FD63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F9523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90ED8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B57FA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ACDB0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 w14:paraId="2083A8ED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4E54D" w14:textId="77777777" w:rsidR="004B4880" w:rsidRDefault="004B4880">
            <w:pPr>
              <w:pStyle w:val="table10"/>
              <w:spacing w:before="120"/>
              <w:ind w:left="284"/>
            </w:pPr>
            <w:r>
              <w:t>республиканский бюджет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D8CCB" w14:textId="77777777"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F2F13" w14:textId="77777777" w:rsidR="004B4880" w:rsidRDefault="004B4880">
            <w:pPr>
              <w:pStyle w:val="table10"/>
              <w:spacing w:before="120"/>
              <w:jc w:val="center"/>
            </w:pPr>
            <w:r>
              <w:t>1 273,0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DB1E3" w14:textId="77777777" w:rsidR="004B4880" w:rsidRDefault="004B4880">
            <w:pPr>
              <w:pStyle w:val="table10"/>
              <w:spacing w:before="120"/>
              <w:jc w:val="center"/>
            </w:pPr>
            <w:r>
              <w:t>240,0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E1DF9" w14:textId="77777777" w:rsidR="004B4880" w:rsidRDefault="004B4880">
            <w:pPr>
              <w:pStyle w:val="table10"/>
              <w:spacing w:before="120"/>
              <w:jc w:val="center"/>
            </w:pPr>
            <w:r>
              <w:t>250,0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07808" w14:textId="77777777" w:rsidR="004B4880" w:rsidRDefault="004B4880">
            <w:pPr>
              <w:pStyle w:val="table10"/>
              <w:spacing w:before="120"/>
              <w:jc w:val="center"/>
            </w:pPr>
            <w:r>
              <w:t>253,0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98295" w14:textId="77777777" w:rsidR="004B4880" w:rsidRDefault="004B4880">
            <w:pPr>
              <w:pStyle w:val="table10"/>
              <w:spacing w:before="120"/>
              <w:jc w:val="center"/>
            </w:pPr>
            <w:r>
              <w:t>260,0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34E66" w14:textId="77777777" w:rsidR="004B4880" w:rsidRDefault="004B4880">
            <w:pPr>
              <w:pStyle w:val="table10"/>
              <w:spacing w:before="120"/>
              <w:jc w:val="center"/>
            </w:pPr>
            <w:r>
              <w:t>270,0</w:t>
            </w:r>
          </w:p>
        </w:tc>
      </w:tr>
      <w:tr w:rsidR="004B4880" w14:paraId="3833D18A" w14:textId="77777777">
        <w:trPr>
          <w:trHeight w:val="240"/>
        </w:trPr>
        <w:tc>
          <w:tcPr>
            <w:tcW w:w="13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447F6" w14:textId="77777777" w:rsidR="004B4880" w:rsidRDefault="004B4880">
            <w:pPr>
              <w:pStyle w:val="table10"/>
              <w:spacing w:before="120"/>
              <w:ind w:left="284"/>
            </w:pPr>
            <w:r>
              <w:t>местные бюджеты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9AD97" w14:textId="77777777"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55232" w14:textId="77777777" w:rsidR="004B4880" w:rsidRDefault="004B4880">
            <w:pPr>
              <w:pStyle w:val="table10"/>
              <w:spacing w:before="120"/>
              <w:jc w:val="center"/>
            </w:pPr>
            <w:r>
              <w:t>66 400,0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F27EC" w14:textId="77777777" w:rsidR="004B4880" w:rsidRDefault="004B4880">
            <w:pPr>
              <w:pStyle w:val="table10"/>
              <w:spacing w:before="120"/>
              <w:jc w:val="center"/>
            </w:pPr>
            <w:r>
              <w:t>17 400,0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B67D1" w14:textId="77777777" w:rsidR="004B4880" w:rsidRDefault="004B4880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AAA06" w14:textId="77777777" w:rsidR="004B4880" w:rsidRDefault="004B4880">
            <w:pPr>
              <w:pStyle w:val="table10"/>
              <w:spacing w:before="120"/>
              <w:jc w:val="center"/>
            </w:pPr>
            <w:r>
              <w:t>9 000,0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96DA4" w14:textId="77777777"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FEEAB" w14:textId="77777777"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</w:tr>
      <w:tr w:rsidR="004B4880" w14:paraId="257046C7" w14:textId="77777777">
        <w:trPr>
          <w:trHeight w:val="240"/>
        </w:trPr>
        <w:tc>
          <w:tcPr>
            <w:tcW w:w="13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A768C" w14:textId="77777777" w:rsidR="004B4880" w:rsidRDefault="004B4880">
            <w:pPr>
              <w:pStyle w:val="table10"/>
              <w:spacing w:before="120"/>
              <w:ind w:left="284"/>
            </w:pPr>
            <w:r>
              <w:t>Итого по Государственной программе</w:t>
            </w:r>
          </w:p>
        </w:tc>
        <w:tc>
          <w:tcPr>
            <w:tcW w:w="8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2A36A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E916" w14:textId="77777777" w:rsidR="004B4880" w:rsidRDefault="004B4880">
            <w:pPr>
              <w:pStyle w:val="table10"/>
              <w:spacing w:before="120"/>
              <w:jc w:val="center"/>
            </w:pPr>
            <w:r>
              <w:t>11 451 630,2</w:t>
            </w:r>
          </w:p>
        </w:tc>
        <w:tc>
          <w:tcPr>
            <w:tcW w:w="4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1A0B8" w14:textId="77777777" w:rsidR="004B4880" w:rsidRDefault="004B4880">
            <w:pPr>
              <w:pStyle w:val="table10"/>
              <w:spacing w:before="120"/>
              <w:jc w:val="center"/>
            </w:pPr>
            <w:r>
              <w:t>2 193 591,0</w:t>
            </w:r>
          </w:p>
        </w:tc>
        <w:tc>
          <w:tcPr>
            <w:tcW w:w="4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FA7BB" w14:textId="77777777" w:rsidR="004B4880" w:rsidRDefault="004B4880">
            <w:pPr>
              <w:pStyle w:val="table10"/>
              <w:spacing w:before="120"/>
              <w:jc w:val="center"/>
            </w:pPr>
            <w:r>
              <w:t>1 778 897,0</w:t>
            </w:r>
          </w:p>
        </w:tc>
        <w:tc>
          <w:tcPr>
            <w:tcW w:w="45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988F" w14:textId="77777777" w:rsidR="004B4880" w:rsidRDefault="004B4880">
            <w:pPr>
              <w:pStyle w:val="table10"/>
              <w:spacing w:before="120"/>
              <w:jc w:val="center"/>
            </w:pPr>
            <w:r>
              <w:t>3 959 858,2</w:t>
            </w:r>
          </w:p>
        </w:tc>
        <w:tc>
          <w:tcPr>
            <w:tcW w:w="4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387CE" w14:textId="77777777" w:rsidR="004B4880" w:rsidRDefault="004B4880">
            <w:pPr>
              <w:pStyle w:val="table10"/>
              <w:spacing w:before="120"/>
              <w:jc w:val="center"/>
            </w:pPr>
            <w:r>
              <w:t>1 661 703,0</w:t>
            </w:r>
          </w:p>
        </w:tc>
        <w:tc>
          <w:tcPr>
            <w:tcW w:w="4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DCC38" w14:textId="77777777" w:rsidR="004B4880" w:rsidRDefault="004B4880">
            <w:pPr>
              <w:pStyle w:val="table10"/>
              <w:spacing w:before="120"/>
              <w:jc w:val="center"/>
            </w:pPr>
            <w:r>
              <w:t>1 857 581,0</w:t>
            </w:r>
          </w:p>
        </w:tc>
      </w:tr>
      <w:tr w:rsidR="004B4880" w14:paraId="61B7B6B2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8103D" w14:textId="77777777" w:rsidR="004B4880" w:rsidRDefault="004B4880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3ED18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B9201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CF37F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645C1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E9EE7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3010C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C103D" w14:textId="77777777" w:rsidR="004B4880" w:rsidRDefault="004B48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4B4880" w14:paraId="19948579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8AFE4" w14:textId="77777777" w:rsidR="004B4880" w:rsidRDefault="004B4880">
            <w:pPr>
              <w:pStyle w:val="table10"/>
              <w:spacing w:before="120"/>
              <w:ind w:left="567"/>
            </w:pPr>
            <w:r>
              <w:t>республиканский бюджет,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0A6E0" w14:textId="77777777" w:rsidR="004B4880" w:rsidRDefault="004B4880">
            <w:pPr>
              <w:pStyle w:val="table10"/>
              <w:spacing w:before="120"/>
            </w:pPr>
            <w:r>
              <w:t>Минобороны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ED28B" w14:textId="77777777" w:rsidR="004B4880" w:rsidRDefault="004B4880">
            <w:pPr>
              <w:pStyle w:val="table10"/>
              <w:spacing w:before="120"/>
              <w:jc w:val="center"/>
            </w:pPr>
            <w:r>
              <w:t>225 049,0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FD905" w14:textId="77777777" w:rsidR="004B4880" w:rsidRDefault="004B4880">
            <w:pPr>
              <w:pStyle w:val="table10"/>
              <w:spacing w:before="120"/>
              <w:jc w:val="center"/>
            </w:pPr>
            <w:r>
              <w:t>46 340,0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542F8" w14:textId="77777777" w:rsidR="004B4880" w:rsidRDefault="004B4880">
            <w:pPr>
              <w:pStyle w:val="table10"/>
              <w:spacing w:before="120"/>
              <w:jc w:val="center"/>
            </w:pPr>
            <w:r>
              <w:t>42 620,0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72019" w14:textId="77777777" w:rsidR="004B4880" w:rsidRDefault="004B4880">
            <w:pPr>
              <w:pStyle w:val="table10"/>
              <w:spacing w:before="120"/>
              <w:jc w:val="center"/>
            </w:pPr>
            <w:r>
              <w:t>39 919,0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75085" w14:textId="77777777" w:rsidR="004B4880" w:rsidRDefault="004B4880">
            <w:pPr>
              <w:pStyle w:val="table10"/>
              <w:spacing w:before="120"/>
              <w:jc w:val="center"/>
            </w:pPr>
            <w:r>
              <w:t>47 530,0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8FED3" w14:textId="77777777" w:rsidR="004B4880" w:rsidRDefault="004B4880">
            <w:pPr>
              <w:pStyle w:val="table10"/>
              <w:spacing w:before="120"/>
              <w:jc w:val="center"/>
            </w:pPr>
            <w:r>
              <w:t>48 640,0</w:t>
            </w:r>
          </w:p>
        </w:tc>
      </w:tr>
      <w:tr w:rsidR="004B4880" w14:paraId="734398B1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13BDC" w14:textId="77777777" w:rsidR="004B4880" w:rsidRDefault="004B4880">
            <w:pPr>
              <w:pStyle w:val="table10"/>
              <w:spacing w:before="120"/>
              <w:ind w:left="851"/>
            </w:pPr>
            <w:r>
              <w:lastRenderedPageBreak/>
              <w:t>из него средства на финансирование капитальных вложений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25D03" w14:textId="77777777" w:rsidR="004B4880" w:rsidRDefault="004B4880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6F9C2" w14:textId="77777777" w:rsidR="004B4880" w:rsidRDefault="004B4880">
            <w:pPr>
              <w:pStyle w:val="table10"/>
              <w:spacing w:before="120"/>
              <w:jc w:val="center"/>
            </w:pPr>
            <w:r>
              <w:t>25 800,0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84DC4" w14:textId="77777777" w:rsidR="004B4880" w:rsidRDefault="004B4880">
            <w:pPr>
              <w:pStyle w:val="table10"/>
              <w:spacing w:before="120"/>
              <w:jc w:val="center"/>
            </w:pPr>
            <w:r>
              <w:t>11 800,0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C0ADC" w14:textId="77777777" w:rsidR="004B4880" w:rsidRDefault="004B4880">
            <w:pPr>
              <w:pStyle w:val="table10"/>
              <w:spacing w:before="120"/>
              <w:jc w:val="center"/>
            </w:pPr>
            <w:r>
              <w:t>5 000,0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9454F" w14:textId="77777777"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4A1B1" w14:textId="77777777" w:rsidR="004B4880" w:rsidRDefault="004B4880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BF3C6" w14:textId="77777777" w:rsidR="004B4880" w:rsidRDefault="004B4880">
            <w:pPr>
              <w:pStyle w:val="table10"/>
              <w:spacing w:before="120"/>
              <w:jc w:val="center"/>
            </w:pPr>
            <w:r>
              <w:t>2 000,0</w:t>
            </w:r>
          </w:p>
        </w:tc>
      </w:tr>
      <w:tr w:rsidR="004B4880" w14:paraId="38FF2AA9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5AD20" w14:textId="77777777" w:rsidR="004B4880" w:rsidRDefault="004B4880">
            <w:pPr>
              <w:pStyle w:val="table10"/>
              <w:spacing w:before="120"/>
              <w:ind w:left="567"/>
            </w:pPr>
            <w:r>
              <w:t>местные бюджеты,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F4A9E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E4667" w14:textId="77777777" w:rsidR="004B4880" w:rsidRDefault="004B4880">
            <w:pPr>
              <w:pStyle w:val="table10"/>
              <w:spacing w:before="120"/>
              <w:jc w:val="center"/>
            </w:pPr>
            <w:r>
              <w:t>10 875 566,2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F8DF8" w14:textId="77777777" w:rsidR="004B4880" w:rsidRDefault="004B4880">
            <w:pPr>
              <w:pStyle w:val="table10"/>
              <w:spacing w:before="120"/>
              <w:jc w:val="center"/>
            </w:pPr>
            <w:r>
              <w:t>2 080 251,0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657E9" w14:textId="77777777" w:rsidR="004B4880" w:rsidRDefault="004B4880">
            <w:pPr>
              <w:pStyle w:val="table10"/>
              <w:spacing w:before="120"/>
              <w:jc w:val="center"/>
            </w:pPr>
            <w:r>
              <w:t>1 667 847,0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73FF1" w14:textId="77777777" w:rsidR="004B4880" w:rsidRDefault="004B4880">
            <w:pPr>
              <w:pStyle w:val="table10"/>
              <w:spacing w:before="120"/>
              <w:jc w:val="center"/>
            </w:pPr>
            <w:r>
              <w:t>3 850 184,2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CC02B" w14:textId="77777777" w:rsidR="004B4880" w:rsidRDefault="004B4880">
            <w:pPr>
              <w:pStyle w:val="table10"/>
              <w:spacing w:before="120"/>
              <w:jc w:val="center"/>
            </w:pPr>
            <w:r>
              <w:t>1 542 213,0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4ED43" w14:textId="77777777" w:rsidR="004B4880" w:rsidRDefault="004B4880">
            <w:pPr>
              <w:pStyle w:val="table10"/>
              <w:spacing w:before="120"/>
              <w:jc w:val="center"/>
            </w:pPr>
            <w:r>
              <w:t>1 735 071,0</w:t>
            </w:r>
          </w:p>
        </w:tc>
      </w:tr>
      <w:tr w:rsidR="004B4880" w14:paraId="2150FB50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47108" w14:textId="77777777" w:rsidR="004B4880" w:rsidRDefault="004B4880">
            <w:pPr>
              <w:pStyle w:val="table10"/>
              <w:spacing w:before="120"/>
              <w:ind w:left="851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11F5E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D1C5C" w14:textId="77777777" w:rsidR="004B4880" w:rsidRDefault="004B4880">
            <w:pPr>
              <w:pStyle w:val="table10"/>
              <w:spacing w:before="120"/>
              <w:jc w:val="center"/>
            </w:pPr>
            <w:r>
              <w:t>1 491 889,4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5CCA4" w14:textId="77777777" w:rsidR="004B4880" w:rsidRDefault="004B4880">
            <w:pPr>
              <w:pStyle w:val="table10"/>
              <w:spacing w:before="120"/>
              <w:jc w:val="center"/>
            </w:pPr>
            <w:r>
              <w:t>349 261,0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87389" w14:textId="77777777" w:rsidR="004B4880" w:rsidRDefault="004B4880">
            <w:pPr>
              <w:pStyle w:val="table10"/>
              <w:spacing w:before="120"/>
              <w:jc w:val="center"/>
            </w:pPr>
            <w:r>
              <w:t>328 677,0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5454F" w14:textId="77777777" w:rsidR="004B4880" w:rsidRDefault="004B4880">
            <w:pPr>
              <w:pStyle w:val="table10"/>
              <w:spacing w:before="120"/>
              <w:jc w:val="center"/>
            </w:pPr>
            <w:r>
              <w:t>409 012,4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A8D0" w14:textId="77777777" w:rsidR="004B4880" w:rsidRDefault="004B4880">
            <w:pPr>
              <w:pStyle w:val="table10"/>
              <w:spacing w:before="120"/>
              <w:jc w:val="center"/>
            </w:pPr>
            <w:r>
              <w:t>190 253,0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9077C" w14:textId="77777777" w:rsidR="004B4880" w:rsidRDefault="004B4880">
            <w:pPr>
              <w:pStyle w:val="table10"/>
              <w:spacing w:before="120"/>
              <w:jc w:val="center"/>
            </w:pPr>
            <w:r>
              <w:t>214 686,0</w:t>
            </w:r>
          </w:p>
        </w:tc>
      </w:tr>
      <w:tr w:rsidR="004B4880" w14:paraId="62584DB2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5E8AE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C3307" w14:textId="77777777" w:rsidR="004B4880" w:rsidRDefault="004B4880">
            <w:pPr>
              <w:pStyle w:val="table10"/>
              <w:spacing w:before="120"/>
            </w:pPr>
            <w:r>
              <w:t xml:space="preserve">Витебский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E68E4" w14:textId="77777777" w:rsidR="004B4880" w:rsidRDefault="004B4880">
            <w:pPr>
              <w:pStyle w:val="table10"/>
              <w:spacing w:before="120"/>
              <w:jc w:val="center"/>
            </w:pPr>
            <w:r>
              <w:t>1 920 719,0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AA208" w14:textId="77777777" w:rsidR="004B4880" w:rsidRDefault="004B4880">
            <w:pPr>
              <w:pStyle w:val="table10"/>
              <w:spacing w:before="120"/>
              <w:jc w:val="center"/>
            </w:pPr>
            <w:r>
              <w:t>319 400,0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6F762" w14:textId="77777777" w:rsidR="004B4880" w:rsidRDefault="004B4880">
            <w:pPr>
              <w:pStyle w:val="table10"/>
              <w:spacing w:before="120"/>
              <w:jc w:val="center"/>
            </w:pPr>
            <w:r>
              <w:t>330 000,0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D225A" w14:textId="77777777" w:rsidR="004B4880" w:rsidRDefault="004B4880">
            <w:pPr>
              <w:pStyle w:val="table10"/>
              <w:spacing w:before="120"/>
              <w:jc w:val="center"/>
            </w:pPr>
            <w:r>
              <w:t>579 319,0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B8F90" w14:textId="77777777" w:rsidR="004B4880" w:rsidRDefault="004B4880">
            <w:pPr>
              <w:pStyle w:val="table10"/>
              <w:spacing w:before="120"/>
              <w:jc w:val="center"/>
            </w:pPr>
            <w:r>
              <w:t>340 000,0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F8258" w14:textId="77777777" w:rsidR="004B4880" w:rsidRDefault="004B4880">
            <w:pPr>
              <w:pStyle w:val="table10"/>
              <w:spacing w:before="120"/>
              <w:jc w:val="center"/>
            </w:pPr>
            <w:r>
              <w:t>352 000,0</w:t>
            </w:r>
          </w:p>
        </w:tc>
      </w:tr>
      <w:tr w:rsidR="004B4880" w14:paraId="648DB5FB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99CCC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136F8" w14:textId="77777777" w:rsidR="004B4880" w:rsidRDefault="004B4880">
            <w:pPr>
              <w:pStyle w:val="table10"/>
              <w:spacing w:before="120"/>
            </w:pPr>
            <w:r>
              <w:t xml:space="preserve">Гомельский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6A17D" w14:textId="77777777" w:rsidR="004B4880" w:rsidRDefault="004B4880">
            <w:pPr>
              <w:pStyle w:val="table10"/>
              <w:spacing w:before="120"/>
              <w:jc w:val="center"/>
            </w:pPr>
            <w:r>
              <w:t>487 844,0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DE046" w14:textId="77777777"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1A930" w14:textId="77777777"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4530E" w14:textId="77777777" w:rsidR="004B4880" w:rsidRDefault="004B4880">
            <w:pPr>
              <w:pStyle w:val="table10"/>
              <w:spacing w:before="120"/>
              <w:jc w:val="center"/>
            </w:pPr>
            <w:r>
              <w:t>127 844,0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317E6" w14:textId="77777777"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8CE42" w14:textId="77777777" w:rsidR="004B4880" w:rsidRDefault="004B4880">
            <w:pPr>
              <w:pStyle w:val="table10"/>
              <w:spacing w:before="120"/>
              <w:jc w:val="center"/>
            </w:pPr>
            <w:r>
              <w:t>90 000,0</w:t>
            </w:r>
          </w:p>
        </w:tc>
      </w:tr>
      <w:tr w:rsidR="004B4880" w14:paraId="00327269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B4FB4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D66FD" w14:textId="77777777" w:rsidR="004B4880" w:rsidRDefault="004B4880">
            <w:pPr>
              <w:pStyle w:val="table10"/>
              <w:spacing w:before="120"/>
            </w:pPr>
            <w:r>
              <w:t xml:space="preserve">Гродненский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4AD08" w14:textId="77777777" w:rsidR="004B4880" w:rsidRDefault="004B4880">
            <w:pPr>
              <w:pStyle w:val="table10"/>
              <w:spacing w:before="120"/>
              <w:jc w:val="center"/>
            </w:pPr>
            <w:r>
              <w:t>1 937 146,4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F03CA" w14:textId="77777777" w:rsidR="004B4880" w:rsidRDefault="004B4880">
            <w:pPr>
              <w:pStyle w:val="table10"/>
              <w:spacing w:before="120"/>
              <w:jc w:val="center"/>
            </w:pPr>
            <w:r>
              <w:t>540 100,0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14E32" w14:textId="77777777" w:rsidR="004B4880" w:rsidRDefault="004B4880">
            <w:pPr>
              <w:pStyle w:val="table10"/>
              <w:spacing w:before="120"/>
              <w:jc w:val="center"/>
            </w:pPr>
            <w:r>
              <w:t>288 350,0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1D111" w14:textId="77777777" w:rsidR="004B4880" w:rsidRDefault="004B4880">
            <w:pPr>
              <w:pStyle w:val="table10"/>
              <w:spacing w:before="120"/>
              <w:jc w:val="center"/>
            </w:pPr>
            <w:r>
              <w:t>434 596,4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E7196" w14:textId="77777777" w:rsidR="004B4880" w:rsidRDefault="004B4880">
            <w:pPr>
              <w:pStyle w:val="table10"/>
              <w:spacing w:before="120"/>
              <w:jc w:val="center"/>
            </w:pPr>
            <w:r>
              <w:t>332 600,0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85D5B" w14:textId="77777777" w:rsidR="004B4880" w:rsidRDefault="004B4880">
            <w:pPr>
              <w:pStyle w:val="table10"/>
              <w:spacing w:before="120"/>
              <w:jc w:val="center"/>
            </w:pPr>
            <w:r>
              <w:t>341 500,0</w:t>
            </w:r>
          </w:p>
        </w:tc>
      </w:tr>
      <w:tr w:rsidR="004B4880" w14:paraId="5F7D5BB2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BCD7C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6CF63" w14:textId="77777777" w:rsidR="004B4880" w:rsidRDefault="004B4880">
            <w:pPr>
              <w:pStyle w:val="table10"/>
              <w:spacing w:before="120"/>
            </w:pPr>
            <w:r>
              <w:t xml:space="preserve">Минский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ED9D1" w14:textId="77777777" w:rsidR="004B4880" w:rsidRDefault="004B4880">
            <w:pPr>
              <w:pStyle w:val="table10"/>
              <w:spacing w:before="120"/>
              <w:jc w:val="center"/>
            </w:pPr>
            <w:r>
              <w:t>1 114 351,0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6DA07" w14:textId="77777777" w:rsidR="004B4880" w:rsidRDefault="004B4880">
            <w:pPr>
              <w:pStyle w:val="table10"/>
              <w:spacing w:before="120"/>
              <w:jc w:val="center"/>
            </w:pPr>
            <w:r>
              <w:t>224 150,0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713BD" w14:textId="77777777" w:rsidR="004B4880" w:rsidRDefault="004B4880">
            <w:pPr>
              <w:pStyle w:val="table10"/>
              <w:spacing w:before="120"/>
              <w:jc w:val="center"/>
            </w:pPr>
            <w:r>
              <w:t>156 650,0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D014A" w14:textId="77777777" w:rsidR="004B4880" w:rsidRDefault="004B4880">
            <w:pPr>
              <w:pStyle w:val="table10"/>
              <w:spacing w:before="120"/>
              <w:jc w:val="center"/>
            </w:pPr>
            <w:r>
              <w:t>334 451,0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76699" w14:textId="77777777" w:rsidR="004B4880" w:rsidRDefault="004B4880">
            <w:pPr>
              <w:pStyle w:val="table10"/>
              <w:spacing w:before="120"/>
              <w:jc w:val="center"/>
            </w:pPr>
            <w:r>
              <w:t>160 150,0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D905" w14:textId="77777777" w:rsidR="004B4880" w:rsidRDefault="004B4880">
            <w:pPr>
              <w:pStyle w:val="table10"/>
              <w:spacing w:before="120"/>
              <w:jc w:val="center"/>
            </w:pPr>
            <w:r>
              <w:t>238 950,0</w:t>
            </w:r>
          </w:p>
        </w:tc>
      </w:tr>
      <w:tr w:rsidR="004B4880" w14:paraId="7F100893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3B56C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3D071" w14:textId="77777777" w:rsidR="004B4880" w:rsidRDefault="004B4880">
            <w:pPr>
              <w:pStyle w:val="table10"/>
              <w:spacing w:before="120"/>
            </w:pPr>
            <w:r>
              <w:t xml:space="preserve">Могилевский облисполком 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06196" w14:textId="77777777" w:rsidR="004B4880" w:rsidRDefault="004B4880">
            <w:pPr>
              <w:pStyle w:val="table10"/>
              <w:spacing w:before="120"/>
              <w:jc w:val="center"/>
            </w:pPr>
            <w:r>
              <w:t>3 748 302,0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C657F" w14:textId="77777777" w:rsidR="004B4880" w:rsidRDefault="004B4880">
            <w:pPr>
              <w:pStyle w:val="table10"/>
              <w:spacing w:before="120"/>
              <w:jc w:val="center"/>
            </w:pPr>
            <w:r>
              <w:t>537 340,0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EA735" w14:textId="77777777" w:rsidR="004B4880" w:rsidRDefault="004B4880">
            <w:pPr>
              <w:pStyle w:val="table10"/>
              <w:spacing w:before="120"/>
              <w:jc w:val="center"/>
            </w:pPr>
            <w:r>
              <w:t>449 170,0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16F94" w14:textId="77777777" w:rsidR="004B4880" w:rsidRDefault="004B4880">
            <w:pPr>
              <w:pStyle w:val="table10"/>
              <w:spacing w:before="120"/>
              <w:jc w:val="center"/>
            </w:pPr>
            <w:r>
              <w:t>1 909 647,0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233A4" w14:textId="77777777" w:rsidR="004B4880" w:rsidRDefault="004B4880">
            <w:pPr>
              <w:pStyle w:val="table10"/>
              <w:spacing w:before="120"/>
              <w:jc w:val="center"/>
            </w:pPr>
            <w:r>
              <w:t>394 210,0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4013C" w14:textId="77777777" w:rsidR="004B4880" w:rsidRDefault="004B4880">
            <w:pPr>
              <w:pStyle w:val="table10"/>
              <w:spacing w:before="120"/>
              <w:jc w:val="center"/>
            </w:pPr>
            <w:r>
              <w:t>457 935,0</w:t>
            </w:r>
          </w:p>
        </w:tc>
      </w:tr>
      <w:tr w:rsidR="004B4880" w14:paraId="207059F1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5EEEF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C004B" w14:textId="77777777" w:rsidR="004B4880" w:rsidRDefault="004B4880">
            <w:pPr>
              <w:pStyle w:val="table10"/>
              <w:spacing w:before="120"/>
            </w:pPr>
            <w:r>
              <w:t>Минский горисполком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4234C" w14:textId="77777777" w:rsidR="004B4880" w:rsidRDefault="004B4880">
            <w:pPr>
              <w:pStyle w:val="table10"/>
              <w:spacing w:before="120"/>
              <w:jc w:val="center"/>
            </w:pPr>
            <w:r>
              <w:t>175 314,4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B0396" w14:textId="77777777" w:rsidR="004B4880" w:rsidRDefault="004B4880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55766" w14:textId="77777777" w:rsidR="004B4880" w:rsidRDefault="004B4880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6CFF3" w14:textId="77777777" w:rsidR="004B4880" w:rsidRDefault="004B4880">
            <w:pPr>
              <w:pStyle w:val="table10"/>
              <w:spacing w:before="120"/>
              <w:jc w:val="center"/>
            </w:pPr>
            <w:r>
              <w:t>55 314,4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48CB2" w14:textId="77777777" w:rsidR="004B4880" w:rsidRDefault="004B4880">
            <w:pPr>
              <w:pStyle w:val="table10"/>
              <w:spacing w:before="120"/>
              <w:jc w:val="center"/>
            </w:pPr>
            <w:r>
              <w:t>35 000,0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66654" w14:textId="77777777" w:rsidR="004B4880" w:rsidRDefault="004B4880">
            <w:pPr>
              <w:pStyle w:val="table10"/>
              <w:spacing w:before="120"/>
              <w:jc w:val="center"/>
            </w:pPr>
            <w:r>
              <w:t>40 000,0</w:t>
            </w:r>
          </w:p>
        </w:tc>
      </w:tr>
      <w:tr w:rsidR="004B4880" w14:paraId="2A90CF3C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73996" w14:textId="77777777" w:rsidR="004B4880" w:rsidRDefault="004B4880">
            <w:pPr>
              <w:pStyle w:val="table10"/>
              <w:spacing w:before="120"/>
              <w:ind w:left="1134"/>
            </w:pPr>
            <w:r>
              <w:t>из них средства на финансирование капитальных вложений,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8EA77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788D6" w14:textId="77777777" w:rsidR="004B4880" w:rsidRDefault="004B4880">
            <w:pPr>
              <w:pStyle w:val="table10"/>
              <w:spacing w:before="120"/>
              <w:jc w:val="center"/>
            </w:pPr>
            <w:r>
              <w:t>2 032 595,0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936A9" w14:textId="77777777" w:rsidR="004B4880" w:rsidRDefault="004B4880">
            <w:pPr>
              <w:pStyle w:val="table10"/>
              <w:spacing w:before="120"/>
              <w:jc w:val="center"/>
            </w:pPr>
            <w:r>
              <w:t>263 500,0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2BEBA" w14:textId="77777777" w:rsidR="004B4880" w:rsidRDefault="004B4880">
            <w:pPr>
              <w:pStyle w:val="table10"/>
              <w:spacing w:before="120"/>
              <w:jc w:val="center"/>
            </w:pPr>
            <w:r>
              <w:t>163 052,0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B8F88" w14:textId="77777777" w:rsidR="004B4880" w:rsidRDefault="004B4880">
            <w:pPr>
              <w:pStyle w:val="table10"/>
              <w:spacing w:before="120"/>
              <w:jc w:val="center"/>
            </w:pPr>
            <w:r>
              <w:t>1 426 539,0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E2374" w14:textId="77777777" w:rsidR="004B4880" w:rsidRDefault="004B4880">
            <w:pPr>
              <w:pStyle w:val="table10"/>
              <w:spacing w:before="120"/>
              <w:jc w:val="center"/>
            </w:pPr>
            <w:r>
              <w:t>46 402,0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30B2E" w14:textId="77777777" w:rsidR="004B4880" w:rsidRDefault="004B4880">
            <w:pPr>
              <w:pStyle w:val="table10"/>
              <w:spacing w:before="120"/>
              <w:jc w:val="center"/>
            </w:pPr>
            <w:r>
              <w:t>133 102,0</w:t>
            </w:r>
          </w:p>
        </w:tc>
      </w:tr>
      <w:tr w:rsidR="004B4880" w14:paraId="180C849D" w14:textId="77777777">
        <w:trPr>
          <w:trHeight w:val="240"/>
        </w:trPr>
        <w:tc>
          <w:tcPr>
            <w:tcW w:w="13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AFD60" w14:textId="77777777" w:rsidR="004B4880" w:rsidRDefault="004B4880">
            <w:pPr>
              <w:pStyle w:val="table10"/>
              <w:spacing w:before="120"/>
              <w:ind w:left="851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717C6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80736" w14:textId="77777777" w:rsidR="004B4880" w:rsidRDefault="004B4880">
            <w:pPr>
              <w:pStyle w:val="table10"/>
              <w:spacing w:before="120"/>
              <w:jc w:val="center"/>
            </w:pPr>
            <w:r>
              <w:t>434 345,0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954E4" w14:textId="77777777" w:rsidR="004B4880" w:rsidRDefault="004B4880">
            <w:pPr>
              <w:pStyle w:val="table10"/>
              <w:spacing w:before="120"/>
              <w:jc w:val="center"/>
            </w:pPr>
            <w:r>
              <w:t>169 000,0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AAA75" w14:textId="77777777" w:rsidR="004B4880" w:rsidRDefault="004B4880">
            <w:pPr>
              <w:pStyle w:val="table10"/>
              <w:spacing w:before="120"/>
              <w:jc w:val="center"/>
            </w:pPr>
            <w:r>
              <w:t>138 752,0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A3F78" w14:textId="77777777" w:rsidR="004B4880" w:rsidRDefault="004B4880">
            <w:pPr>
              <w:pStyle w:val="table10"/>
              <w:spacing w:before="120"/>
              <w:jc w:val="center"/>
            </w:pPr>
            <w:r>
              <w:t>84 289,0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1A6E7" w14:textId="77777777" w:rsidR="004B4880" w:rsidRDefault="004B4880">
            <w:pPr>
              <w:pStyle w:val="table10"/>
              <w:spacing w:before="120"/>
              <w:jc w:val="center"/>
            </w:pPr>
            <w:r>
              <w:t>22 002,0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CAA42" w14:textId="77777777" w:rsidR="004B4880" w:rsidRDefault="004B4880">
            <w:pPr>
              <w:pStyle w:val="table10"/>
              <w:spacing w:before="120"/>
              <w:jc w:val="center"/>
            </w:pPr>
            <w:r>
              <w:t>20 302,0</w:t>
            </w:r>
          </w:p>
        </w:tc>
      </w:tr>
      <w:tr w:rsidR="004B4880" w14:paraId="3963948F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3483E52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BADF9" w14:textId="77777777" w:rsidR="004B4880" w:rsidRDefault="004B4880">
            <w:pPr>
              <w:pStyle w:val="table10"/>
              <w:spacing w:before="120"/>
            </w:pPr>
            <w:r>
              <w:t>Витебский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E0FAA" w14:textId="77777777" w:rsidR="004B4880" w:rsidRDefault="004B4880">
            <w:pPr>
              <w:pStyle w:val="table10"/>
              <w:spacing w:before="120"/>
              <w:jc w:val="center"/>
            </w:pPr>
            <w:r>
              <w:t>21 250,0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B96F1" w14:textId="77777777" w:rsidR="004B4880" w:rsidRDefault="004B4880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A7F81" w14:textId="77777777" w:rsidR="004B4880" w:rsidRDefault="004B4880">
            <w:pPr>
              <w:pStyle w:val="table10"/>
              <w:spacing w:before="120"/>
              <w:jc w:val="center"/>
            </w:pPr>
            <w:r>
              <w:t>4 100,0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A5DB0" w14:textId="77777777" w:rsidR="004B4880" w:rsidRDefault="004B4880">
            <w:pPr>
              <w:pStyle w:val="table10"/>
              <w:spacing w:before="120"/>
              <w:jc w:val="center"/>
            </w:pPr>
            <w:r>
              <w:t>4 250,0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9235F" w14:textId="77777777" w:rsidR="004B4880" w:rsidRDefault="004B4880">
            <w:pPr>
              <w:pStyle w:val="table10"/>
              <w:spacing w:before="120"/>
              <w:jc w:val="center"/>
            </w:pPr>
            <w:r>
              <w:t>4 400,0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EC5B5" w14:textId="77777777" w:rsidR="004B4880" w:rsidRDefault="004B4880">
            <w:pPr>
              <w:pStyle w:val="table10"/>
              <w:spacing w:before="120"/>
              <w:jc w:val="center"/>
            </w:pPr>
            <w:r>
              <w:t>4 500,0</w:t>
            </w:r>
          </w:p>
        </w:tc>
      </w:tr>
      <w:tr w:rsidR="004B4880" w14:paraId="2F744857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C4709B1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B99AE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35B89" w14:textId="77777777" w:rsidR="004B4880" w:rsidRDefault="004B4880">
            <w:pPr>
              <w:pStyle w:val="table10"/>
              <w:spacing w:before="120"/>
              <w:jc w:val="center"/>
            </w:pPr>
            <w:r>
              <w:t>146 000,0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B80DE" w14:textId="77777777" w:rsidR="004B4880" w:rsidRDefault="004B4880">
            <w:pPr>
              <w:pStyle w:val="table10"/>
              <w:spacing w:before="120"/>
              <w:jc w:val="center"/>
            </w:pPr>
            <w:r>
              <w:t>45 000,0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BA649" w14:textId="77777777"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6E5A2" w14:textId="77777777" w:rsidR="004B4880" w:rsidRDefault="004B4880">
            <w:pPr>
              <w:pStyle w:val="table10"/>
              <w:spacing w:before="120"/>
              <w:jc w:val="center"/>
            </w:pPr>
            <w:r>
              <w:t>38 000,0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44AA5" w14:textId="77777777"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09C98" w14:textId="77777777" w:rsidR="004B4880" w:rsidRDefault="004B4880">
            <w:pPr>
              <w:pStyle w:val="table10"/>
              <w:spacing w:before="120"/>
              <w:jc w:val="center"/>
            </w:pPr>
            <w:r>
              <w:t>43 000,0</w:t>
            </w:r>
          </w:p>
        </w:tc>
      </w:tr>
      <w:tr w:rsidR="004B4880" w14:paraId="06796AEC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B07F245" w14:textId="77777777" w:rsidR="004B4880" w:rsidRDefault="004B48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6118B" w14:textId="77777777" w:rsidR="004B4880" w:rsidRDefault="004B4880">
            <w:pPr>
              <w:pStyle w:val="table10"/>
              <w:spacing w:before="120"/>
            </w:pPr>
            <w:r>
              <w:t>Могилевский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BB81F" w14:textId="77777777" w:rsidR="004B4880" w:rsidRDefault="004B4880">
            <w:pPr>
              <w:pStyle w:val="table10"/>
              <w:spacing w:before="120"/>
              <w:jc w:val="center"/>
            </w:pPr>
            <w:r>
              <w:t>1 431 000,0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340B3" w14:textId="77777777" w:rsidR="004B4880" w:rsidRDefault="004B4880">
            <w:pPr>
              <w:pStyle w:val="table10"/>
              <w:spacing w:before="120"/>
              <w:jc w:val="center"/>
            </w:pPr>
            <w:r>
              <w:t>45 500,0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5D8CA" w14:textId="77777777" w:rsidR="004B4880" w:rsidRDefault="004B4880">
            <w:pPr>
              <w:pStyle w:val="table10"/>
              <w:spacing w:before="120"/>
              <w:jc w:val="center"/>
            </w:pPr>
            <w:r>
              <w:t>10 200,0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A74FA" w14:textId="77777777" w:rsidR="004B4880" w:rsidRDefault="004B4880">
            <w:pPr>
              <w:pStyle w:val="table10"/>
              <w:spacing w:before="120"/>
              <w:jc w:val="center"/>
            </w:pPr>
            <w:r>
              <w:t>1 300 000,0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6927C" w14:textId="77777777" w:rsidR="004B4880" w:rsidRDefault="004B4880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E55AC" w14:textId="77777777" w:rsidR="004B4880" w:rsidRDefault="004B4880">
            <w:pPr>
              <w:pStyle w:val="table10"/>
              <w:spacing w:before="120"/>
              <w:jc w:val="center"/>
            </w:pPr>
            <w:r>
              <w:t>65 300,0</w:t>
            </w:r>
          </w:p>
        </w:tc>
      </w:tr>
      <w:tr w:rsidR="004B4880" w14:paraId="60E4B345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A57D" w14:textId="77777777" w:rsidR="004B4880" w:rsidRDefault="004B4880">
            <w:pPr>
              <w:pStyle w:val="table10"/>
              <w:spacing w:before="120"/>
              <w:ind w:left="567"/>
            </w:pPr>
            <w:r>
              <w:t>собственные средства исполнителей,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4B0BB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CEDBF" w14:textId="77777777" w:rsidR="004B4880" w:rsidRDefault="004B4880">
            <w:pPr>
              <w:pStyle w:val="table10"/>
              <w:spacing w:before="120"/>
              <w:jc w:val="center"/>
            </w:pPr>
            <w:r>
              <w:t>188 500,0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97CF3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B3178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5B578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F6D26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B1942" w14:textId="77777777" w:rsidR="004B4880" w:rsidRDefault="004B4880">
            <w:pPr>
              <w:pStyle w:val="table10"/>
              <w:spacing w:before="120"/>
              <w:jc w:val="center"/>
            </w:pPr>
            <w:r>
              <w:t>37 700,0</w:t>
            </w:r>
          </w:p>
        </w:tc>
      </w:tr>
      <w:tr w:rsidR="004B4880" w14:paraId="17491895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E440B" w14:textId="77777777" w:rsidR="004B4880" w:rsidRDefault="004B4880">
            <w:pPr>
              <w:pStyle w:val="table10"/>
              <w:spacing w:before="120"/>
              <w:ind w:left="851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53C00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BBC52" w14:textId="77777777" w:rsidR="004B4880" w:rsidRDefault="004B4880">
            <w:pPr>
              <w:pStyle w:val="table10"/>
              <w:spacing w:before="120"/>
              <w:jc w:val="center"/>
            </w:pPr>
            <w:r>
              <w:t>103 500,0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453FB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694E1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A6DA1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C96EC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6C8FA" w14:textId="77777777" w:rsidR="004B4880" w:rsidRDefault="004B4880">
            <w:pPr>
              <w:pStyle w:val="table10"/>
              <w:spacing w:before="120"/>
              <w:jc w:val="center"/>
            </w:pPr>
            <w:r>
              <w:t>20 700,0</w:t>
            </w:r>
          </w:p>
        </w:tc>
      </w:tr>
      <w:tr w:rsidR="004B4880" w14:paraId="73863F84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0C60C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AA3DC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CFF2C" w14:textId="77777777" w:rsidR="004B4880" w:rsidRDefault="004B4880">
            <w:pPr>
              <w:pStyle w:val="table10"/>
              <w:spacing w:before="120"/>
              <w:jc w:val="center"/>
            </w:pPr>
            <w:r>
              <w:t>85 000,0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60311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072F9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7A575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33BAB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4D181" w14:textId="77777777" w:rsidR="004B4880" w:rsidRDefault="004B4880">
            <w:pPr>
              <w:pStyle w:val="table10"/>
              <w:spacing w:before="120"/>
              <w:jc w:val="center"/>
            </w:pPr>
            <w:r>
              <w:t>17 000,0</w:t>
            </w:r>
          </w:p>
        </w:tc>
      </w:tr>
      <w:tr w:rsidR="004B4880" w14:paraId="03E2B4DA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F9C40" w14:textId="77777777" w:rsidR="004B4880" w:rsidRDefault="004B4880">
            <w:pPr>
              <w:pStyle w:val="table10"/>
              <w:spacing w:before="120"/>
              <w:ind w:left="567"/>
            </w:pPr>
            <w:r>
              <w:t>спонсорская помощь, всего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9E8F1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A270A" w14:textId="77777777" w:rsidR="004B4880" w:rsidRDefault="004B4880">
            <w:pPr>
              <w:pStyle w:val="table10"/>
              <w:spacing w:before="120"/>
              <w:jc w:val="center"/>
            </w:pPr>
            <w:r>
              <w:t>162 515,0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8896A" w14:textId="77777777" w:rsidR="004B4880" w:rsidRDefault="004B4880">
            <w:pPr>
              <w:pStyle w:val="table10"/>
              <w:spacing w:before="120"/>
              <w:jc w:val="center"/>
            </w:pPr>
            <w:r>
              <w:t>29 300,0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C9F19" w14:textId="77777777" w:rsidR="004B4880" w:rsidRDefault="004B4880">
            <w:pPr>
              <w:pStyle w:val="table10"/>
              <w:spacing w:before="120"/>
              <w:jc w:val="center"/>
            </w:pPr>
            <w:r>
              <w:t>30 730,0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031A9" w14:textId="77777777" w:rsidR="004B4880" w:rsidRDefault="004B4880">
            <w:pPr>
              <w:pStyle w:val="table10"/>
              <w:spacing w:before="120"/>
              <w:jc w:val="center"/>
            </w:pPr>
            <w:r>
              <w:t>32 055,0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E075A" w14:textId="77777777" w:rsidR="004B4880" w:rsidRDefault="004B4880">
            <w:pPr>
              <w:pStyle w:val="table10"/>
              <w:spacing w:before="120"/>
              <w:jc w:val="center"/>
            </w:pPr>
            <w:r>
              <w:t>34 260,0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CAAD7" w14:textId="77777777" w:rsidR="004B4880" w:rsidRDefault="004B4880">
            <w:pPr>
              <w:pStyle w:val="table10"/>
              <w:spacing w:before="120"/>
              <w:jc w:val="center"/>
            </w:pPr>
            <w:r>
              <w:t>36 170,0</w:t>
            </w:r>
          </w:p>
        </w:tc>
      </w:tr>
      <w:tr w:rsidR="004B4880" w14:paraId="5BB34B73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0D242" w14:textId="77777777" w:rsidR="004B4880" w:rsidRDefault="004B4880">
            <w:pPr>
              <w:pStyle w:val="table10"/>
              <w:spacing w:before="120"/>
              <w:ind w:left="851"/>
            </w:pPr>
            <w:r>
              <w:t>в том числе: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EF741" w14:textId="77777777" w:rsidR="004B4880" w:rsidRDefault="004B4880">
            <w:pPr>
              <w:pStyle w:val="table10"/>
              <w:spacing w:before="120"/>
            </w:pPr>
            <w:r>
              <w:t>Брестский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06B2E" w14:textId="77777777" w:rsidR="004B4880" w:rsidRDefault="004B4880">
            <w:pPr>
              <w:pStyle w:val="table10"/>
              <w:spacing w:before="120"/>
              <w:jc w:val="center"/>
            </w:pPr>
            <w:r>
              <w:t>2 265,0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C9335" w14:textId="77777777" w:rsidR="004B4880" w:rsidRDefault="004B4880">
            <w:pPr>
              <w:pStyle w:val="table10"/>
              <w:spacing w:before="120"/>
              <w:jc w:val="center"/>
            </w:pPr>
            <w:r>
              <w:t>350,0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84DBE" w14:textId="77777777" w:rsidR="004B4880" w:rsidRDefault="004B4880">
            <w:pPr>
              <w:pStyle w:val="table10"/>
              <w:spacing w:before="120"/>
              <w:jc w:val="center"/>
            </w:pPr>
            <w:r>
              <w:t>530,0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B44AC" w14:textId="77777777" w:rsidR="004B4880" w:rsidRDefault="004B4880">
            <w:pPr>
              <w:pStyle w:val="table10"/>
              <w:spacing w:before="120"/>
              <w:jc w:val="center"/>
            </w:pPr>
            <w:r>
              <w:t>355,0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63B5F" w14:textId="77777777" w:rsidR="004B4880" w:rsidRDefault="004B4880">
            <w:pPr>
              <w:pStyle w:val="table10"/>
              <w:spacing w:before="120"/>
              <w:jc w:val="center"/>
            </w:pPr>
            <w:r>
              <w:t>460,0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090E4" w14:textId="77777777" w:rsidR="004B4880" w:rsidRDefault="004B4880">
            <w:pPr>
              <w:pStyle w:val="table10"/>
              <w:spacing w:before="120"/>
              <w:jc w:val="center"/>
            </w:pPr>
            <w:r>
              <w:t>570,0</w:t>
            </w:r>
          </w:p>
        </w:tc>
      </w:tr>
      <w:tr w:rsidR="004B4880" w14:paraId="6AF4D591" w14:textId="77777777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265B4" w14:textId="77777777" w:rsidR="004B4880" w:rsidRDefault="004B48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46596" w14:textId="77777777" w:rsidR="004B4880" w:rsidRDefault="004B4880">
            <w:pPr>
              <w:pStyle w:val="table10"/>
              <w:spacing w:before="120"/>
            </w:pPr>
            <w:r>
              <w:t>Минский облисполком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9F1FF" w14:textId="77777777" w:rsidR="004B4880" w:rsidRDefault="004B4880">
            <w:pPr>
              <w:pStyle w:val="table10"/>
              <w:spacing w:before="120"/>
              <w:jc w:val="center"/>
            </w:pPr>
            <w:r>
              <w:t>160 250,0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5C0EA" w14:textId="77777777" w:rsidR="004B4880" w:rsidRDefault="004B4880">
            <w:pPr>
              <w:pStyle w:val="table10"/>
              <w:spacing w:before="120"/>
              <w:jc w:val="center"/>
            </w:pPr>
            <w:r>
              <w:t>28 950,0</w:t>
            </w:r>
          </w:p>
        </w:tc>
        <w:tc>
          <w:tcPr>
            <w:tcW w:w="4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6C5D3" w14:textId="77777777" w:rsidR="004B4880" w:rsidRDefault="004B4880">
            <w:pPr>
              <w:pStyle w:val="table10"/>
              <w:spacing w:before="120"/>
              <w:jc w:val="center"/>
            </w:pPr>
            <w:r>
              <w:t>30 200,0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FE9F2" w14:textId="77777777" w:rsidR="004B4880" w:rsidRDefault="004B4880">
            <w:pPr>
              <w:pStyle w:val="table10"/>
              <w:spacing w:before="120"/>
              <w:jc w:val="center"/>
            </w:pPr>
            <w:r>
              <w:t>31 700,0</w:t>
            </w:r>
          </w:p>
        </w:tc>
        <w:tc>
          <w:tcPr>
            <w:tcW w:w="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ECEE4" w14:textId="77777777" w:rsidR="004B4880" w:rsidRDefault="004B4880">
            <w:pPr>
              <w:pStyle w:val="table10"/>
              <w:spacing w:before="120"/>
              <w:jc w:val="center"/>
            </w:pPr>
            <w:r>
              <w:t>33 800,0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3E2E8" w14:textId="77777777" w:rsidR="004B4880" w:rsidRDefault="004B4880">
            <w:pPr>
              <w:pStyle w:val="table10"/>
              <w:spacing w:before="120"/>
              <w:jc w:val="center"/>
            </w:pPr>
            <w:r>
              <w:t>35 600,0</w:t>
            </w:r>
          </w:p>
        </w:tc>
      </w:tr>
    </w:tbl>
    <w:p w14:paraId="4DB1FC1C" w14:textId="77777777" w:rsidR="004B4880" w:rsidRDefault="004B4880">
      <w:pPr>
        <w:pStyle w:val="newncpi"/>
      </w:pPr>
      <w:r>
        <w:t> </w:t>
      </w:r>
    </w:p>
    <w:p w14:paraId="40218F52" w14:textId="77777777" w:rsidR="004B4880" w:rsidRDefault="004B4880">
      <w:pPr>
        <w:pStyle w:val="newncpi"/>
      </w:pPr>
      <w:r>
        <w:t> </w:t>
      </w:r>
    </w:p>
    <w:p w14:paraId="62840BC3" w14:textId="77777777" w:rsidR="00FA5B3D" w:rsidRDefault="00FA5B3D"/>
    <w:sectPr w:rsidR="00FA5B3D" w:rsidSect="004B4880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33A5" w14:textId="77777777" w:rsidR="009D13B2" w:rsidRDefault="009D13B2" w:rsidP="004B4880">
      <w:pPr>
        <w:spacing w:after="0" w:line="240" w:lineRule="auto"/>
      </w:pPr>
      <w:r>
        <w:separator/>
      </w:r>
    </w:p>
  </w:endnote>
  <w:endnote w:type="continuationSeparator" w:id="0">
    <w:p w14:paraId="296F65E7" w14:textId="77777777" w:rsidR="009D13B2" w:rsidRDefault="009D13B2" w:rsidP="004B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3918" w14:textId="77777777" w:rsidR="004B4880" w:rsidRDefault="004B48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9C8C4" w14:textId="77777777" w:rsidR="004B4880" w:rsidRDefault="004B48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71"/>
    </w:tblGrid>
    <w:tr w:rsidR="004B4880" w14:paraId="0F862D68" w14:textId="77777777" w:rsidTr="004B4880">
      <w:tc>
        <w:tcPr>
          <w:tcW w:w="1800" w:type="dxa"/>
          <w:shd w:val="clear" w:color="auto" w:fill="auto"/>
          <w:vAlign w:val="center"/>
        </w:tcPr>
        <w:p w14:paraId="155C5ECD" w14:textId="77777777" w:rsidR="004B4880" w:rsidRDefault="004B4880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93A3A43" wp14:editId="79DA1412">
                <wp:extent cx="1292352" cy="390144"/>
                <wp:effectExtent l="19050" t="0" r="3048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14:paraId="13ADA3B6" w14:textId="77777777" w:rsidR="004B4880" w:rsidRDefault="004B488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076E2A4D" w14:textId="77777777" w:rsidR="004B4880" w:rsidRDefault="004B488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01.07.2024</w:t>
          </w:r>
        </w:p>
        <w:p w14:paraId="285993C1" w14:textId="77777777" w:rsidR="004B4880" w:rsidRPr="004B4880" w:rsidRDefault="004B488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9889D8A" w14:textId="77777777" w:rsidR="004B4880" w:rsidRDefault="004B48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437C0" w14:textId="77777777" w:rsidR="009D13B2" w:rsidRDefault="009D13B2" w:rsidP="004B4880">
      <w:pPr>
        <w:spacing w:after="0" w:line="240" w:lineRule="auto"/>
      </w:pPr>
      <w:r>
        <w:separator/>
      </w:r>
    </w:p>
  </w:footnote>
  <w:footnote w:type="continuationSeparator" w:id="0">
    <w:p w14:paraId="0B0B3C11" w14:textId="77777777" w:rsidR="009D13B2" w:rsidRDefault="009D13B2" w:rsidP="004B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BF8E6" w14:textId="77777777" w:rsidR="004B4880" w:rsidRDefault="004B4880" w:rsidP="0055218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B87024" w14:textId="77777777" w:rsidR="004B4880" w:rsidRDefault="004B48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1856" w14:textId="77777777" w:rsidR="004B4880" w:rsidRPr="004B4880" w:rsidRDefault="004B4880" w:rsidP="0055218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B4880">
      <w:rPr>
        <w:rStyle w:val="a9"/>
        <w:rFonts w:ascii="Times New Roman" w:hAnsi="Times New Roman" w:cs="Times New Roman"/>
        <w:sz w:val="24"/>
      </w:rPr>
      <w:fldChar w:fldCharType="begin"/>
    </w:r>
    <w:r w:rsidRPr="004B4880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B4880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4B4880">
      <w:rPr>
        <w:rStyle w:val="a9"/>
        <w:rFonts w:ascii="Times New Roman" w:hAnsi="Times New Roman" w:cs="Times New Roman"/>
        <w:sz w:val="24"/>
      </w:rPr>
      <w:fldChar w:fldCharType="end"/>
    </w:r>
  </w:p>
  <w:p w14:paraId="403164D2" w14:textId="77777777" w:rsidR="004B4880" w:rsidRPr="004B4880" w:rsidRDefault="004B488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6598" w14:textId="77777777" w:rsidR="004B4880" w:rsidRDefault="004B48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80"/>
    <w:rsid w:val="004B4880"/>
    <w:rsid w:val="00980DA8"/>
    <w:rsid w:val="009D13B2"/>
    <w:rsid w:val="00F40A53"/>
    <w:rsid w:val="00F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7D770"/>
  <w15:docId w15:val="{AB6AAE2E-20C7-4FA5-A37C-19E26107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8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B4880"/>
    <w:rPr>
      <w:color w:val="154C94"/>
      <w:u w:val="single"/>
    </w:rPr>
  </w:style>
  <w:style w:type="paragraph" w:customStyle="1" w:styleId="part">
    <w:name w:val="part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B48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4B48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B48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B48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B48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B48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B48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B48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B48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B48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B48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B48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B48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B48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B48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B48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B48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B48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B48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B48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B48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B48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B48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B48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B48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B48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B48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B48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B48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B48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B48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B48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B48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B48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B48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B48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B48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B48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B48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B4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B4880"/>
    <w:pPr>
      <w:pBdr>
        <w:top w:val="single" w:sz="8" w:space="0" w:color="FFA500"/>
        <w:left w:val="single" w:sz="8" w:space="0" w:color="FFA500"/>
        <w:bottom w:val="single" w:sz="8" w:space="0" w:color="FFA500"/>
        <w:right w:val="single" w:sz="8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B48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48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48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B48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B48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48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B48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B48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B4880"/>
    <w:rPr>
      <w:rFonts w:ascii="Symbol" w:hAnsi="Symbol" w:hint="default"/>
    </w:rPr>
  </w:style>
  <w:style w:type="character" w:customStyle="1" w:styleId="onewind3">
    <w:name w:val="onewind3"/>
    <w:basedOn w:val="a0"/>
    <w:rsid w:val="004B4880"/>
    <w:rPr>
      <w:rFonts w:ascii="Wingdings 3" w:hAnsi="Wingdings 3" w:hint="default"/>
    </w:rPr>
  </w:style>
  <w:style w:type="character" w:customStyle="1" w:styleId="onewind2">
    <w:name w:val="onewind2"/>
    <w:basedOn w:val="a0"/>
    <w:rsid w:val="004B4880"/>
    <w:rPr>
      <w:rFonts w:ascii="Wingdings 2" w:hAnsi="Wingdings 2" w:hint="default"/>
    </w:rPr>
  </w:style>
  <w:style w:type="character" w:customStyle="1" w:styleId="onewind">
    <w:name w:val="onewind"/>
    <w:basedOn w:val="a0"/>
    <w:rsid w:val="004B4880"/>
    <w:rPr>
      <w:rFonts w:ascii="Wingdings" w:hAnsi="Wingdings" w:hint="default"/>
    </w:rPr>
  </w:style>
  <w:style w:type="character" w:customStyle="1" w:styleId="rednoun">
    <w:name w:val="rednoun"/>
    <w:basedOn w:val="a0"/>
    <w:rsid w:val="004B4880"/>
  </w:style>
  <w:style w:type="character" w:customStyle="1" w:styleId="post">
    <w:name w:val="post"/>
    <w:basedOn w:val="a0"/>
    <w:rsid w:val="004B48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48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B48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B48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B48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4B48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B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880"/>
  </w:style>
  <w:style w:type="paragraph" w:styleId="a7">
    <w:name w:val="footer"/>
    <w:basedOn w:val="a"/>
    <w:link w:val="a8"/>
    <w:uiPriority w:val="99"/>
    <w:semiHidden/>
    <w:unhideWhenUsed/>
    <w:rsid w:val="004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880"/>
  </w:style>
  <w:style w:type="character" w:styleId="a9">
    <w:name w:val="page number"/>
    <w:basedOn w:val="a0"/>
    <w:uiPriority w:val="99"/>
    <w:semiHidden/>
    <w:unhideWhenUsed/>
    <w:rsid w:val="004B4880"/>
  </w:style>
  <w:style w:type="table" w:styleId="aa">
    <w:name w:val="Table Grid"/>
    <w:basedOn w:val="a1"/>
    <w:uiPriority w:val="59"/>
    <w:rsid w:val="004B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4424</Words>
  <Characters>25217</Characters>
  <Application>Microsoft Office Word</Application>
  <DocSecurity>0</DocSecurity>
  <Lines>210</Lines>
  <Paragraphs>59</Paragraphs>
  <ScaleCrop>false</ScaleCrop>
  <Company/>
  <LinksUpToDate>false</LinksUpToDate>
  <CharactersWithSpaces>29582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tomkovich</dc:creator>
  <cp:lastModifiedBy>Александр Резанов</cp:lastModifiedBy>
  <cp:revision>2</cp:revision>
  <dcterms:created xsi:type="dcterms:W3CDTF">2024-07-01T13:45:00Z</dcterms:created>
  <dcterms:modified xsi:type="dcterms:W3CDTF">2024-07-01T13:45:00Z</dcterms:modified>
</cp:coreProperties>
</file>