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7D" w:rsidRPr="0027517D" w:rsidRDefault="0027517D" w:rsidP="00FA334F">
      <w:pPr>
        <w:widowControl w:val="0"/>
        <w:spacing w:after="120"/>
        <w:ind w:left="5670"/>
        <w:rPr>
          <w:sz w:val="30"/>
        </w:rPr>
      </w:pPr>
      <w:bookmarkStart w:id="0" w:name="_GoBack"/>
      <w:bookmarkEnd w:id="0"/>
      <w:r w:rsidRPr="0027517D">
        <w:rPr>
          <w:sz w:val="30"/>
        </w:rPr>
        <w:t>УТВЕРЖДЕНО</w:t>
      </w:r>
    </w:p>
    <w:p w:rsidR="0027517D" w:rsidRPr="0027517D" w:rsidRDefault="0027517D" w:rsidP="0027517D">
      <w:pPr>
        <w:widowControl w:val="0"/>
        <w:spacing w:line="280" w:lineRule="exact"/>
        <w:ind w:left="5670"/>
        <w:rPr>
          <w:sz w:val="30"/>
        </w:rPr>
      </w:pPr>
      <w:r w:rsidRPr="0027517D">
        <w:rPr>
          <w:sz w:val="30"/>
        </w:rPr>
        <w:t xml:space="preserve">Постановление </w:t>
      </w:r>
    </w:p>
    <w:p w:rsidR="0027517D" w:rsidRPr="0027517D" w:rsidRDefault="0027517D" w:rsidP="00FA334F">
      <w:pPr>
        <w:widowControl w:val="0"/>
        <w:spacing w:after="120" w:line="280" w:lineRule="exact"/>
        <w:ind w:left="5670"/>
        <w:rPr>
          <w:sz w:val="30"/>
        </w:rPr>
      </w:pPr>
      <w:r w:rsidRPr="0027517D">
        <w:rPr>
          <w:sz w:val="30"/>
        </w:rPr>
        <w:t>Министерства обороны Республики Беларусь</w:t>
      </w:r>
    </w:p>
    <w:p w:rsidR="0027517D" w:rsidRPr="0027517D" w:rsidRDefault="00FA3A63" w:rsidP="0027517D">
      <w:pPr>
        <w:widowControl w:val="0"/>
        <w:spacing w:before="120" w:line="280" w:lineRule="exact"/>
        <w:ind w:left="5670"/>
        <w:rPr>
          <w:sz w:val="30"/>
        </w:rPr>
      </w:pPr>
      <w:r>
        <w:rPr>
          <w:sz w:val="30"/>
        </w:rPr>
        <w:t>07.08.</w:t>
      </w:r>
      <w:r w:rsidR="0027517D" w:rsidRPr="0027517D">
        <w:rPr>
          <w:sz w:val="30"/>
        </w:rPr>
        <w:t xml:space="preserve">2017 № </w:t>
      </w:r>
      <w:r>
        <w:rPr>
          <w:sz w:val="30"/>
        </w:rPr>
        <w:t>16</w:t>
      </w:r>
    </w:p>
    <w:p w:rsidR="0027517D" w:rsidRPr="0027517D" w:rsidRDefault="0027517D" w:rsidP="0027517D">
      <w:pPr>
        <w:widowControl w:val="0"/>
        <w:spacing w:after="120"/>
        <w:ind w:right="3805"/>
        <w:jc w:val="both"/>
        <w:rPr>
          <w:sz w:val="30"/>
        </w:rPr>
      </w:pPr>
      <w:r w:rsidRPr="0027517D">
        <w:rPr>
          <w:sz w:val="30"/>
        </w:rPr>
        <w:t>ИНСТРУКЦИЯ</w:t>
      </w:r>
    </w:p>
    <w:p w:rsidR="0027517D" w:rsidRPr="0027517D" w:rsidRDefault="0027517D" w:rsidP="0027517D">
      <w:pPr>
        <w:widowControl w:val="0"/>
        <w:spacing w:line="280" w:lineRule="exact"/>
        <w:ind w:right="4538"/>
        <w:jc w:val="both"/>
        <w:rPr>
          <w:sz w:val="30"/>
        </w:rPr>
      </w:pPr>
      <w:r w:rsidRPr="0027517D">
        <w:rPr>
          <w:sz w:val="30"/>
        </w:rPr>
        <w:t xml:space="preserve">о порядке проведения полевых поисковых работ с участием членов общественных объединений и граждан </w:t>
      </w:r>
    </w:p>
    <w:p w:rsidR="0027517D" w:rsidRPr="0027517D" w:rsidRDefault="0027517D" w:rsidP="0027517D">
      <w:pPr>
        <w:widowControl w:val="0"/>
        <w:overflowPunct/>
        <w:autoSpaceDE/>
        <w:autoSpaceDN/>
        <w:adjustRightInd/>
        <w:spacing w:before="240" w:after="120"/>
        <w:jc w:val="center"/>
        <w:textAlignment w:val="auto"/>
        <w:outlineLvl w:val="0"/>
        <w:rPr>
          <w:bCs/>
          <w:sz w:val="30"/>
          <w:szCs w:val="30"/>
          <w:lang w:eastAsia="en-US"/>
        </w:rPr>
      </w:pPr>
      <w:r w:rsidRPr="0027517D">
        <w:rPr>
          <w:bCs/>
          <w:sz w:val="30"/>
          <w:szCs w:val="30"/>
          <w:lang w:eastAsia="en-US"/>
        </w:rPr>
        <w:t>ГЛАВА 1</w:t>
      </w:r>
      <w:r w:rsidRPr="0027517D">
        <w:rPr>
          <w:bCs/>
          <w:sz w:val="30"/>
          <w:szCs w:val="30"/>
          <w:lang w:eastAsia="en-US"/>
        </w:rPr>
        <w:br/>
        <w:t>ОБЩИЕ ПОЛОЖЕНИЯ</w:t>
      </w:r>
    </w:p>
    <w:p w:rsidR="0027517D" w:rsidRPr="008E60EE" w:rsidRDefault="0027517D" w:rsidP="00382428">
      <w:pPr>
        <w:widowControl w:val="0"/>
        <w:overflowPunct/>
        <w:autoSpaceDE/>
        <w:autoSpaceDN/>
        <w:adjustRightInd/>
        <w:spacing w:line="235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8E60EE">
        <w:rPr>
          <w:rFonts w:eastAsia="Calibri"/>
          <w:sz w:val="30"/>
          <w:szCs w:val="30"/>
          <w:lang w:eastAsia="en-US"/>
        </w:rPr>
        <w:t>1. В настоящей Инструкции определяются цели, условия и порядок участия членов общественных объединений и граждан</w:t>
      </w:r>
      <w:r w:rsidR="00B40865">
        <w:rPr>
          <w:rFonts w:eastAsia="Calibri"/>
          <w:sz w:val="30"/>
          <w:szCs w:val="30"/>
          <w:lang w:eastAsia="en-US"/>
        </w:rPr>
        <w:t xml:space="preserve"> </w:t>
      </w:r>
      <w:r w:rsidR="00B40865" w:rsidRPr="00FA3A63">
        <w:rPr>
          <w:rFonts w:eastAsia="Calibri"/>
          <w:sz w:val="30"/>
          <w:szCs w:val="30"/>
          <w:lang w:eastAsia="en-US"/>
        </w:rPr>
        <w:t>(далее – участник)</w:t>
      </w:r>
      <w:r w:rsidR="0061256F" w:rsidRPr="008E60EE">
        <w:rPr>
          <w:rFonts w:eastAsia="Calibri"/>
          <w:sz w:val="30"/>
          <w:szCs w:val="30"/>
          <w:lang w:eastAsia="en-US"/>
        </w:rPr>
        <w:t xml:space="preserve"> </w:t>
      </w:r>
      <w:r w:rsidRPr="008E60EE">
        <w:rPr>
          <w:rFonts w:eastAsia="Calibri"/>
          <w:sz w:val="30"/>
          <w:szCs w:val="30"/>
          <w:lang w:eastAsia="en-US"/>
        </w:rPr>
        <w:t>в полевых поисковых работах, которые проводит личный состав специализированной поисковой воинской части (далее –</w:t>
      </w:r>
      <w:r w:rsidR="008E60EE" w:rsidRPr="008E60EE">
        <w:rPr>
          <w:rFonts w:eastAsia="Calibri"/>
          <w:sz w:val="30"/>
          <w:szCs w:val="30"/>
          <w:lang w:eastAsia="en-US"/>
        </w:rPr>
        <w:t xml:space="preserve"> </w:t>
      </w:r>
      <w:r w:rsidRPr="00B40865">
        <w:rPr>
          <w:rFonts w:eastAsia="Calibri"/>
          <w:sz w:val="30"/>
          <w:szCs w:val="30"/>
          <w:lang w:eastAsia="en-US"/>
        </w:rPr>
        <w:t>совместны</w:t>
      </w:r>
      <w:r w:rsidR="00B40865" w:rsidRPr="00B40865">
        <w:rPr>
          <w:rFonts w:eastAsia="Calibri"/>
          <w:sz w:val="30"/>
          <w:szCs w:val="30"/>
          <w:lang w:eastAsia="en-US"/>
        </w:rPr>
        <w:t>е</w:t>
      </w:r>
      <w:r w:rsidRPr="00B40865">
        <w:rPr>
          <w:rFonts w:eastAsia="Calibri"/>
          <w:sz w:val="30"/>
          <w:szCs w:val="30"/>
          <w:lang w:eastAsia="en-US"/>
        </w:rPr>
        <w:t xml:space="preserve"> полевы</w:t>
      </w:r>
      <w:r w:rsidR="00B40865" w:rsidRPr="00B40865">
        <w:rPr>
          <w:rFonts w:eastAsia="Calibri"/>
          <w:sz w:val="30"/>
          <w:szCs w:val="30"/>
          <w:lang w:eastAsia="en-US"/>
        </w:rPr>
        <w:t>е</w:t>
      </w:r>
      <w:r w:rsidRPr="00B40865">
        <w:rPr>
          <w:rFonts w:eastAsia="Calibri"/>
          <w:sz w:val="30"/>
          <w:szCs w:val="30"/>
          <w:lang w:eastAsia="en-US"/>
        </w:rPr>
        <w:t xml:space="preserve"> поисковы</w:t>
      </w:r>
      <w:r w:rsidR="00B40865" w:rsidRPr="00B40865">
        <w:rPr>
          <w:rFonts w:eastAsia="Calibri"/>
          <w:sz w:val="30"/>
          <w:szCs w:val="30"/>
          <w:lang w:eastAsia="en-US"/>
        </w:rPr>
        <w:t>е</w:t>
      </w:r>
      <w:r w:rsidRPr="00B40865">
        <w:rPr>
          <w:rFonts w:eastAsia="Calibri"/>
          <w:sz w:val="30"/>
          <w:szCs w:val="30"/>
          <w:lang w:eastAsia="en-US"/>
        </w:rPr>
        <w:t xml:space="preserve"> работ</w:t>
      </w:r>
      <w:r w:rsidR="00B40865" w:rsidRPr="00B40865">
        <w:rPr>
          <w:rFonts w:eastAsia="Calibri"/>
          <w:sz w:val="30"/>
          <w:szCs w:val="30"/>
          <w:lang w:eastAsia="en-US"/>
        </w:rPr>
        <w:t>ы</w:t>
      </w:r>
      <w:r w:rsidRPr="008E60EE">
        <w:rPr>
          <w:rFonts w:eastAsia="Calibri"/>
          <w:sz w:val="30"/>
          <w:szCs w:val="30"/>
          <w:lang w:eastAsia="en-US"/>
        </w:rPr>
        <w:t>).</w:t>
      </w:r>
    </w:p>
    <w:p w:rsidR="0027517D" w:rsidRPr="0027517D" w:rsidRDefault="0027517D" w:rsidP="00382428">
      <w:pPr>
        <w:widowControl w:val="0"/>
        <w:overflowPunct/>
        <w:autoSpaceDE/>
        <w:autoSpaceDN/>
        <w:adjustRightInd/>
        <w:spacing w:line="235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>2. </w:t>
      </w:r>
      <w:proofErr w:type="gramStart"/>
      <w:r w:rsidRPr="0027517D">
        <w:rPr>
          <w:rFonts w:eastAsia="Calibri"/>
          <w:sz w:val="30"/>
          <w:szCs w:val="30"/>
          <w:lang w:eastAsia="en-US"/>
        </w:rPr>
        <w:t xml:space="preserve">Для целей настоящей Инструкции используются термины </w:t>
      </w:r>
      <w:r w:rsidRPr="0027517D">
        <w:rPr>
          <w:rFonts w:eastAsia="Calibri"/>
          <w:sz w:val="30"/>
          <w:szCs w:val="30"/>
          <w:lang w:eastAsia="en-US"/>
        </w:rPr>
        <w:br/>
        <w:t xml:space="preserve">и их определения в значениях, установленных в Положении </w:t>
      </w:r>
      <w:r w:rsidRPr="0027517D">
        <w:rPr>
          <w:rFonts w:eastAsia="Calibri"/>
          <w:sz w:val="30"/>
          <w:szCs w:val="30"/>
          <w:lang w:eastAsia="en-US"/>
        </w:rPr>
        <w:br/>
        <w:t>об увековечении памяти о погибших при защите Отечества и сохранении памяти о жертвах войн, утвержденном Указом Президента Республики Беларусь от 24 марта 2016 г. № 109 «Об увековечении памяти о погибших при защите Отечества и сохранении памяти о жертвах войн» (Национальный правовой Интернет-портал Республики Беларусь, 26.03.2016, 1</w:t>
      </w:r>
      <w:proofErr w:type="gramEnd"/>
      <w:r w:rsidRPr="0027517D">
        <w:rPr>
          <w:rFonts w:eastAsia="Calibri"/>
          <w:sz w:val="30"/>
          <w:szCs w:val="30"/>
          <w:lang w:eastAsia="en-US"/>
        </w:rPr>
        <w:t>/16340).</w:t>
      </w:r>
    </w:p>
    <w:p w:rsidR="0027517D" w:rsidRPr="0027517D" w:rsidRDefault="0027517D" w:rsidP="00382428">
      <w:pPr>
        <w:widowControl w:val="0"/>
        <w:overflowPunct/>
        <w:autoSpaceDE/>
        <w:autoSpaceDN/>
        <w:adjustRightInd/>
        <w:spacing w:line="235" w:lineRule="auto"/>
        <w:ind w:firstLine="709"/>
        <w:jc w:val="both"/>
        <w:textAlignment w:val="auto"/>
        <w:rPr>
          <w:rFonts w:eastAsia="Calibri"/>
          <w:sz w:val="30"/>
          <w:szCs w:val="30"/>
        </w:rPr>
      </w:pPr>
      <w:r w:rsidRPr="0027517D">
        <w:rPr>
          <w:rFonts w:eastAsia="Calibri"/>
          <w:sz w:val="30"/>
          <w:szCs w:val="30"/>
          <w:lang w:eastAsia="en-US"/>
        </w:rPr>
        <w:t xml:space="preserve">3. Совместные полевые поисковые работы проводятся в целях установления данных о погибших при защите Отечества, увековечения памяти о них, привлечения молодежи к поисковой работе, </w:t>
      </w:r>
      <w:r w:rsidRPr="0027517D">
        <w:rPr>
          <w:rFonts w:eastAsia="Calibri"/>
          <w:sz w:val="30"/>
          <w:szCs w:val="30"/>
        </w:rPr>
        <w:t>популяризации военной истории государства, гражданско-патриотического воспитания.</w:t>
      </w:r>
    </w:p>
    <w:p w:rsidR="0027517D" w:rsidRPr="0027517D" w:rsidRDefault="0027517D" w:rsidP="00382428">
      <w:pPr>
        <w:widowControl w:val="0"/>
        <w:overflowPunct/>
        <w:autoSpaceDE/>
        <w:autoSpaceDN/>
        <w:adjustRightInd/>
        <w:spacing w:line="235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>4. </w:t>
      </w:r>
      <w:proofErr w:type="gramStart"/>
      <w:r w:rsidRPr="0027517D">
        <w:rPr>
          <w:rFonts w:eastAsia="Calibri"/>
          <w:sz w:val="30"/>
          <w:szCs w:val="30"/>
          <w:lang w:eastAsia="en-US"/>
        </w:rPr>
        <w:t xml:space="preserve">В соответствии со статьей 6 Соглашения об увековечении памяти </w:t>
      </w:r>
      <w:r w:rsidRPr="0027517D">
        <w:rPr>
          <w:rFonts w:eastAsia="Calibri"/>
          <w:sz w:val="30"/>
          <w:szCs w:val="30"/>
          <w:lang w:eastAsia="en-US"/>
        </w:rPr>
        <w:br/>
        <w:t xml:space="preserve">о мужестве и героизме народов государств – участников Содружества Независимых Государств в Великой Отечественной войне </w:t>
      </w:r>
      <w:r w:rsidRPr="0027517D">
        <w:rPr>
          <w:rFonts w:eastAsia="Calibri"/>
          <w:sz w:val="30"/>
          <w:szCs w:val="30"/>
          <w:lang w:eastAsia="en-US"/>
        </w:rPr>
        <w:br/>
        <w:t xml:space="preserve">1941 – 1945 годов от 3 сентября 2011 года в проведении совместных полевых поисковых работ могут принимать участие члены общественных объединений государств – участников Содружества Независимых Государств, уполномоченные на проведение таких работ в соответствии </w:t>
      </w:r>
      <w:r w:rsidRPr="0027517D">
        <w:rPr>
          <w:rFonts w:eastAsia="Calibri"/>
          <w:sz w:val="30"/>
          <w:szCs w:val="30"/>
          <w:lang w:eastAsia="en-US"/>
        </w:rPr>
        <w:br/>
        <w:t>с национальным законодательством.</w:t>
      </w:r>
      <w:proofErr w:type="gramEnd"/>
    </w:p>
    <w:p w:rsidR="0027517D" w:rsidRPr="0027517D" w:rsidRDefault="0027517D" w:rsidP="0027517D">
      <w:pPr>
        <w:widowControl w:val="0"/>
        <w:overflowPunct/>
        <w:autoSpaceDE/>
        <w:autoSpaceDN/>
        <w:adjustRightInd/>
        <w:spacing w:before="120" w:after="120" w:line="250" w:lineRule="auto"/>
        <w:jc w:val="center"/>
        <w:textAlignment w:val="auto"/>
        <w:outlineLvl w:val="0"/>
        <w:rPr>
          <w:rFonts w:eastAsia="Calibri"/>
          <w:sz w:val="30"/>
          <w:szCs w:val="30"/>
          <w:lang w:eastAsia="en-US"/>
        </w:rPr>
      </w:pPr>
      <w:r w:rsidRPr="0027517D">
        <w:rPr>
          <w:bCs/>
          <w:sz w:val="30"/>
          <w:szCs w:val="30"/>
          <w:lang w:eastAsia="en-US"/>
        </w:rPr>
        <w:t>ГЛАВА 2</w:t>
      </w:r>
      <w:r w:rsidRPr="0027517D">
        <w:rPr>
          <w:bCs/>
          <w:sz w:val="30"/>
          <w:szCs w:val="30"/>
          <w:lang w:eastAsia="en-US"/>
        </w:rPr>
        <w:br/>
        <w:t>ПЛАНИРОВАНИЕ И ПОРЯДОК ОРГАНИЗАЦИИ СОВМЕСТНЫХ</w:t>
      </w:r>
      <w:r w:rsidRPr="0027517D">
        <w:rPr>
          <w:bCs/>
          <w:sz w:val="30"/>
          <w:szCs w:val="30"/>
          <w:lang w:eastAsia="en-US"/>
        </w:rPr>
        <w:br/>
        <w:t xml:space="preserve">ПОЛЕВЫХ ПОИСКОВЫХ РАБОТ </w:t>
      </w:r>
    </w:p>
    <w:p w:rsidR="00FA3A63" w:rsidRDefault="00382428" w:rsidP="006A0112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5</w:t>
      </w:r>
      <w:r w:rsidR="0027517D" w:rsidRPr="0027517D">
        <w:rPr>
          <w:rFonts w:eastAsia="Calibri"/>
          <w:sz w:val="30"/>
          <w:szCs w:val="30"/>
          <w:lang w:eastAsia="en-US"/>
        </w:rPr>
        <w:t xml:space="preserve">. Совместные полевые поисковые работы проводятся, как правило, на неучтенных воинских захоронениях, сведения о которых были </w:t>
      </w:r>
      <w:r w:rsidR="0027517D" w:rsidRPr="0027517D">
        <w:rPr>
          <w:rFonts w:eastAsia="Calibri"/>
          <w:sz w:val="30"/>
          <w:szCs w:val="30"/>
          <w:lang w:eastAsia="en-US"/>
        </w:rPr>
        <w:lastRenderedPageBreak/>
        <w:t>получены по результатам архивно-исследовательских работ</w:t>
      </w:r>
      <w:r w:rsidR="00C66866">
        <w:rPr>
          <w:rFonts w:eastAsia="Calibri"/>
          <w:sz w:val="30"/>
          <w:szCs w:val="30"/>
          <w:lang w:eastAsia="en-US"/>
        </w:rPr>
        <w:t xml:space="preserve"> </w:t>
      </w:r>
      <w:r w:rsidR="00A72D36">
        <w:rPr>
          <w:rFonts w:eastAsia="Calibri"/>
          <w:sz w:val="30"/>
          <w:szCs w:val="30"/>
          <w:lang w:eastAsia="en-US"/>
        </w:rPr>
        <w:t xml:space="preserve"> представителей </w:t>
      </w:r>
      <w:r w:rsidR="00C66866" w:rsidRPr="00C66866">
        <w:rPr>
          <w:rFonts w:eastAsia="Calibri"/>
          <w:sz w:val="30"/>
          <w:szCs w:val="30"/>
          <w:lang w:eastAsia="en-US"/>
        </w:rPr>
        <w:t>соответствующих общественных объединений (граждан)</w:t>
      </w:r>
      <w:r w:rsidR="00FA3A63">
        <w:rPr>
          <w:rFonts w:eastAsia="Calibri"/>
          <w:sz w:val="30"/>
          <w:szCs w:val="30"/>
          <w:lang w:eastAsia="en-US"/>
        </w:rPr>
        <w:t>.</w:t>
      </w:r>
    </w:p>
    <w:p w:rsidR="0027517D" w:rsidRDefault="00382428" w:rsidP="006A0112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6</w:t>
      </w:r>
      <w:r w:rsidR="0027517D" w:rsidRPr="0027517D">
        <w:rPr>
          <w:rFonts w:eastAsia="Calibri"/>
          <w:sz w:val="30"/>
          <w:szCs w:val="30"/>
          <w:lang w:eastAsia="en-US"/>
        </w:rPr>
        <w:t xml:space="preserve">. Совместные полевые поисковые работы проводятся только </w:t>
      </w:r>
      <w:r w:rsidR="0027517D" w:rsidRPr="0027517D">
        <w:rPr>
          <w:rFonts w:eastAsia="Calibri"/>
          <w:sz w:val="30"/>
          <w:szCs w:val="30"/>
          <w:lang w:eastAsia="en-US"/>
        </w:rPr>
        <w:br/>
        <w:t xml:space="preserve">на поисковых объектах, включенных в план проведения полевых поисковых работ специализированной поисковой воинской части, который утверждает руководитель уполномоченной организации Вооруженных Сил </w:t>
      </w:r>
      <w:r w:rsidR="00887A58">
        <w:rPr>
          <w:rFonts w:eastAsia="Calibri"/>
          <w:sz w:val="30"/>
          <w:szCs w:val="30"/>
          <w:lang w:eastAsia="en-US"/>
        </w:rPr>
        <w:t xml:space="preserve">Республики Беларусь </w:t>
      </w:r>
      <w:r w:rsidR="0027517D" w:rsidRPr="0027517D">
        <w:rPr>
          <w:rFonts w:eastAsia="Calibri"/>
          <w:sz w:val="30"/>
          <w:szCs w:val="30"/>
          <w:lang w:eastAsia="en-US"/>
        </w:rPr>
        <w:t>за месяц до начала поискового периода.</w:t>
      </w:r>
    </w:p>
    <w:p w:rsidR="00A14521" w:rsidRPr="00FA3A63" w:rsidRDefault="00382428" w:rsidP="006A0112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7</w:t>
      </w:r>
      <w:r w:rsidR="008E60EE" w:rsidRPr="00FA3A63">
        <w:rPr>
          <w:rFonts w:eastAsia="Calibri"/>
          <w:sz w:val="30"/>
          <w:szCs w:val="30"/>
          <w:lang w:eastAsia="en-US"/>
        </w:rPr>
        <w:t>. </w:t>
      </w:r>
      <w:proofErr w:type="gramStart"/>
      <w:r w:rsidR="00A14521" w:rsidRPr="00FA3A63">
        <w:rPr>
          <w:rFonts w:eastAsia="Calibri"/>
          <w:sz w:val="30"/>
          <w:szCs w:val="30"/>
          <w:lang w:eastAsia="en-US"/>
        </w:rPr>
        <w:t xml:space="preserve">Информация о </w:t>
      </w:r>
      <w:r w:rsidR="001A3826" w:rsidRPr="00FA3A63">
        <w:rPr>
          <w:rFonts w:eastAsia="Calibri"/>
          <w:sz w:val="30"/>
          <w:szCs w:val="30"/>
          <w:lang w:eastAsia="en-US"/>
        </w:rPr>
        <w:t>предполагаемых местах неучтенных воинских захоронений</w:t>
      </w:r>
      <w:r w:rsidR="00FA3A63">
        <w:rPr>
          <w:rFonts w:eastAsia="Calibri"/>
          <w:sz w:val="30"/>
          <w:szCs w:val="30"/>
          <w:lang w:eastAsia="en-US"/>
        </w:rPr>
        <w:t>,</w:t>
      </w:r>
      <w:r w:rsidR="001A3826" w:rsidRPr="00FA3A63">
        <w:rPr>
          <w:rFonts w:eastAsia="Calibri"/>
          <w:sz w:val="30"/>
          <w:szCs w:val="30"/>
          <w:lang w:eastAsia="en-US"/>
        </w:rPr>
        <w:t xml:space="preserve"> установленная по результатам архивно</w:t>
      </w:r>
      <w:r w:rsidR="00A14521" w:rsidRPr="00FA3A63">
        <w:rPr>
          <w:rFonts w:eastAsia="Calibri"/>
          <w:sz w:val="30"/>
          <w:szCs w:val="30"/>
          <w:lang w:eastAsia="en-US"/>
        </w:rPr>
        <w:t>-исследовательских работ</w:t>
      </w:r>
      <w:r w:rsidR="001A3826" w:rsidRPr="00FA3A63">
        <w:rPr>
          <w:rFonts w:eastAsia="Calibri"/>
          <w:sz w:val="30"/>
          <w:szCs w:val="30"/>
          <w:lang w:eastAsia="en-US"/>
        </w:rPr>
        <w:t>,</w:t>
      </w:r>
      <w:r w:rsidR="00B82B7D" w:rsidRPr="00FA3A63">
        <w:rPr>
          <w:rFonts w:eastAsia="Calibri"/>
          <w:sz w:val="30"/>
          <w:szCs w:val="30"/>
          <w:lang w:eastAsia="en-US"/>
        </w:rPr>
        <w:t xml:space="preserve"> копии соответствующих документов и иных информационных источников направляются в местный исполнительный </w:t>
      </w:r>
      <w:r w:rsidR="00FA3A63">
        <w:rPr>
          <w:rFonts w:eastAsia="Calibri"/>
          <w:sz w:val="30"/>
          <w:szCs w:val="30"/>
          <w:lang w:eastAsia="en-US"/>
        </w:rPr>
        <w:br/>
      </w:r>
      <w:r w:rsidR="00B82B7D" w:rsidRPr="00FA3A63">
        <w:rPr>
          <w:rFonts w:eastAsia="Calibri"/>
          <w:sz w:val="30"/>
          <w:szCs w:val="30"/>
          <w:lang w:eastAsia="en-US"/>
        </w:rPr>
        <w:t xml:space="preserve">и распорядительный орган базового территориального уровня </w:t>
      </w:r>
      <w:r w:rsidR="00FA3A63">
        <w:rPr>
          <w:rFonts w:eastAsia="Calibri"/>
          <w:sz w:val="30"/>
          <w:szCs w:val="30"/>
          <w:lang w:eastAsia="en-US"/>
        </w:rPr>
        <w:br/>
      </w:r>
      <w:r w:rsidR="00B82B7D" w:rsidRPr="00FA3A63">
        <w:rPr>
          <w:rFonts w:eastAsia="Calibri"/>
          <w:sz w:val="30"/>
          <w:szCs w:val="30"/>
          <w:lang w:eastAsia="en-US"/>
        </w:rPr>
        <w:t>или соответствующий военный комиссариат для составления информационного листа</w:t>
      </w:r>
      <w:r w:rsidR="00FF1188" w:rsidRPr="00FA3A63">
        <w:rPr>
          <w:rFonts w:eastAsia="Calibri"/>
          <w:sz w:val="30"/>
          <w:szCs w:val="30"/>
          <w:lang w:eastAsia="en-US"/>
        </w:rPr>
        <w:t>, а также</w:t>
      </w:r>
      <w:r w:rsidR="00B82B7D" w:rsidRPr="00FA3A63">
        <w:rPr>
          <w:rFonts w:eastAsia="Calibri"/>
          <w:sz w:val="30"/>
          <w:szCs w:val="30"/>
          <w:lang w:eastAsia="en-US"/>
        </w:rPr>
        <w:t xml:space="preserve"> в уполномоченную организацию Вооруженных Сил</w:t>
      </w:r>
      <w:r w:rsidR="002752CA" w:rsidRPr="00FA3A63">
        <w:rPr>
          <w:rFonts w:eastAsia="Calibri"/>
          <w:sz w:val="30"/>
          <w:szCs w:val="30"/>
          <w:lang w:eastAsia="en-US"/>
        </w:rPr>
        <w:t xml:space="preserve"> </w:t>
      </w:r>
      <w:r w:rsidR="00887A58" w:rsidRPr="00887A58">
        <w:rPr>
          <w:rFonts w:eastAsia="Calibri"/>
          <w:sz w:val="30"/>
          <w:szCs w:val="30"/>
          <w:lang w:eastAsia="en-US"/>
        </w:rPr>
        <w:t xml:space="preserve">Республики Беларусь </w:t>
      </w:r>
      <w:r w:rsidR="002752CA" w:rsidRPr="00FA3A63">
        <w:rPr>
          <w:rFonts w:eastAsia="Calibri"/>
          <w:sz w:val="30"/>
          <w:szCs w:val="30"/>
          <w:lang w:eastAsia="en-US"/>
        </w:rPr>
        <w:t xml:space="preserve">для взаимодействия </w:t>
      </w:r>
      <w:r w:rsidR="00887A58">
        <w:rPr>
          <w:rFonts w:eastAsia="Calibri"/>
          <w:sz w:val="30"/>
          <w:szCs w:val="30"/>
          <w:lang w:eastAsia="en-US"/>
        </w:rPr>
        <w:br/>
      </w:r>
      <w:r w:rsidR="002752CA" w:rsidRPr="00FA3A63">
        <w:rPr>
          <w:rFonts w:eastAsia="Calibri"/>
          <w:sz w:val="30"/>
          <w:szCs w:val="30"/>
          <w:lang w:eastAsia="en-US"/>
        </w:rPr>
        <w:t>и планирования совместных полевых поисковых работ</w:t>
      </w:r>
      <w:r w:rsidR="00B82B7D" w:rsidRPr="00FA3A63">
        <w:rPr>
          <w:rFonts w:eastAsia="Calibri"/>
          <w:sz w:val="30"/>
          <w:szCs w:val="30"/>
          <w:lang w:eastAsia="en-US"/>
        </w:rPr>
        <w:t xml:space="preserve"> до 1 марта</w:t>
      </w:r>
      <w:r w:rsidR="002752CA" w:rsidRPr="00FA3A63">
        <w:rPr>
          <w:rFonts w:eastAsia="Calibri"/>
          <w:sz w:val="30"/>
          <w:szCs w:val="30"/>
          <w:lang w:eastAsia="en-US"/>
        </w:rPr>
        <w:t>.</w:t>
      </w:r>
      <w:proofErr w:type="gramEnd"/>
    </w:p>
    <w:p w:rsidR="0027517D" w:rsidRDefault="00382428" w:rsidP="006A0112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8</w:t>
      </w:r>
      <w:r w:rsidR="0027517D" w:rsidRPr="0027517D">
        <w:rPr>
          <w:rFonts w:eastAsia="Calibri"/>
          <w:sz w:val="30"/>
          <w:szCs w:val="30"/>
          <w:lang w:eastAsia="en-US"/>
        </w:rPr>
        <w:t xml:space="preserve">. Проезд к месту проведения совместных полевых поисковых работ, обеспечение соответствующими одеждой, обувью, инструментами </w:t>
      </w:r>
      <w:r w:rsidR="0027517D" w:rsidRPr="0027517D">
        <w:rPr>
          <w:rFonts w:eastAsia="Calibri"/>
          <w:sz w:val="30"/>
          <w:szCs w:val="30"/>
          <w:lang w:eastAsia="en-US"/>
        </w:rPr>
        <w:br/>
        <w:t>и принадлежностями для их проведения, а также организаци</w:t>
      </w:r>
      <w:r w:rsidR="00887A58">
        <w:rPr>
          <w:rFonts w:eastAsia="Calibri"/>
          <w:sz w:val="30"/>
          <w:szCs w:val="30"/>
          <w:lang w:eastAsia="en-US"/>
        </w:rPr>
        <w:t>ю</w:t>
      </w:r>
      <w:r w:rsidR="0027517D" w:rsidRPr="0027517D">
        <w:rPr>
          <w:rFonts w:eastAsia="Calibri"/>
          <w:sz w:val="30"/>
          <w:szCs w:val="30"/>
          <w:lang w:eastAsia="en-US"/>
        </w:rPr>
        <w:t xml:space="preserve"> проживания и питания </w:t>
      </w:r>
      <w:r w:rsidR="00E72BD8">
        <w:rPr>
          <w:rFonts w:eastAsia="Calibri"/>
          <w:sz w:val="30"/>
          <w:szCs w:val="30"/>
          <w:lang w:eastAsia="en-US"/>
        </w:rPr>
        <w:t xml:space="preserve">участники </w:t>
      </w:r>
      <w:r w:rsidR="00887A58" w:rsidRPr="0027517D">
        <w:rPr>
          <w:rFonts w:eastAsia="Calibri"/>
          <w:sz w:val="30"/>
          <w:szCs w:val="30"/>
          <w:lang w:eastAsia="en-US"/>
        </w:rPr>
        <w:t xml:space="preserve">осуществляют </w:t>
      </w:r>
      <w:r w:rsidR="0027517D" w:rsidRPr="0027517D">
        <w:rPr>
          <w:rFonts w:eastAsia="Calibri"/>
          <w:sz w:val="30"/>
          <w:szCs w:val="30"/>
          <w:lang w:eastAsia="en-US"/>
        </w:rPr>
        <w:t>самостоятельно.</w:t>
      </w:r>
    </w:p>
    <w:p w:rsidR="008316D4" w:rsidRPr="0027517D" w:rsidRDefault="00382428" w:rsidP="006A0112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9</w:t>
      </w:r>
      <w:r w:rsidR="008316D4">
        <w:rPr>
          <w:rFonts w:eastAsia="Calibri"/>
          <w:sz w:val="30"/>
          <w:szCs w:val="30"/>
          <w:lang w:eastAsia="en-US"/>
        </w:rPr>
        <w:t>. </w:t>
      </w:r>
      <w:r w:rsidR="008316D4" w:rsidRPr="0027517D">
        <w:rPr>
          <w:rFonts w:eastAsia="Calibri"/>
          <w:sz w:val="30"/>
          <w:szCs w:val="30"/>
          <w:lang w:eastAsia="en-US"/>
        </w:rPr>
        <w:t>Элементы рабочей одежды и обувь участников совместных полевых поисковых работ</w:t>
      </w:r>
      <w:r w:rsidR="00961205">
        <w:rPr>
          <w:rFonts w:eastAsia="Calibri"/>
          <w:sz w:val="30"/>
          <w:szCs w:val="30"/>
          <w:lang w:eastAsia="en-US"/>
        </w:rPr>
        <w:t>,</w:t>
      </w:r>
      <w:r w:rsidR="008316D4" w:rsidRPr="0027517D">
        <w:rPr>
          <w:rFonts w:eastAsia="Calibri"/>
          <w:sz w:val="30"/>
          <w:szCs w:val="30"/>
          <w:lang w:eastAsia="en-US"/>
        </w:rPr>
        <w:t xml:space="preserve"> их сочетание между собой должны обеспечивать защиту тела от загрязнения, промокания и неблагоприятных температурных условий. Воротник и манжеты должны плотно прилегать </w:t>
      </w:r>
      <w:r w:rsidR="008316D4" w:rsidRPr="0027517D">
        <w:rPr>
          <w:rFonts w:eastAsia="Calibri"/>
          <w:sz w:val="30"/>
          <w:szCs w:val="30"/>
          <w:lang w:eastAsia="en-US"/>
        </w:rPr>
        <w:br/>
        <w:t>к телу и обуви.</w:t>
      </w:r>
    </w:p>
    <w:p w:rsidR="008316D4" w:rsidRPr="0027517D" w:rsidRDefault="008316D4" w:rsidP="006A0112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 xml:space="preserve">Одежда и обувь подлежат ежедневной чистке и просушке, </w:t>
      </w:r>
      <w:r w:rsidR="00887A58">
        <w:rPr>
          <w:rFonts w:eastAsia="Calibri"/>
          <w:sz w:val="30"/>
          <w:szCs w:val="30"/>
          <w:lang w:eastAsia="en-US"/>
        </w:rPr>
        <w:br/>
        <w:t xml:space="preserve">а </w:t>
      </w:r>
      <w:r w:rsidRPr="0027517D">
        <w:rPr>
          <w:rFonts w:eastAsia="Calibri"/>
          <w:sz w:val="30"/>
          <w:szCs w:val="30"/>
          <w:lang w:eastAsia="en-US"/>
        </w:rPr>
        <w:t>при сильном загрязнении – стирке.</w:t>
      </w:r>
    </w:p>
    <w:p w:rsidR="008316D4" w:rsidRPr="0027517D" w:rsidRDefault="008316D4" w:rsidP="006A0112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 xml:space="preserve">При работе на поисковых объектах в болотистой местности </w:t>
      </w:r>
      <w:r w:rsidRPr="0027517D">
        <w:rPr>
          <w:rFonts w:eastAsia="Calibri"/>
          <w:sz w:val="30"/>
          <w:szCs w:val="30"/>
          <w:lang w:eastAsia="en-US"/>
        </w:rPr>
        <w:br/>
        <w:t>или местности с высоким стоянием грунтовых вод необходимо использовать непромокаемые сапоги.</w:t>
      </w:r>
    </w:p>
    <w:p w:rsidR="008316D4" w:rsidRPr="0027517D" w:rsidRDefault="008316D4" w:rsidP="006A0112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>При обнаружении костных останков и (или) сопутствующих находок для дальнейшего проведения раскопок необходимо использовать средства индивидуальной защиты органов дыхания (маски, респираторы) и кожи рук (перчатки, рукавицы).</w:t>
      </w:r>
    </w:p>
    <w:p w:rsidR="008316D4" w:rsidRPr="0027517D" w:rsidRDefault="008316D4" w:rsidP="006A0112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proofErr w:type="gramStart"/>
      <w:r w:rsidRPr="0027517D">
        <w:rPr>
          <w:rFonts w:eastAsia="Calibri"/>
          <w:sz w:val="30"/>
          <w:szCs w:val="30"/>
          <w:lang w:eastAsia="en-US"/>
        </w:rPr>
        <w:t xml:space="preserve">При использовании резиновых перчаток (кроме медицинских), </w:t>
      </w:r>
      <w:r w:rsidRPr="0027517D">
        <w:rPr>
          <w:rFonts w:eastAsia="Calibri"/>
          <w:sz w:val="30"/>
          <w:szCs w:val="30"/>
          <w:lang w:eastAsia="en-US"/>
        </w:rPr>
        <w:br/>
        <w:t>не имеющих хлопковой основы или хлопковой прокладки, дополнительно с ними необходимо использовать хлопчатобумажные перчатки.</w:t>
      </w:r>
      <w:proofErr w:type="gramEnd"/>
    </w:p>
    <w:p w:rsidR="0027517D" w:rsidRPr="0027517D" w:rsidRDefault="0027517D" w:rsidP="006A0112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>1</w:t>
      </w:r>
      <w:r w:rsidR="00382428">
        <w:rPr>
          <w:rFonts w:eastAsia="Calibri"/>
          <w:sz w:val="30"/>
          <w:szCs w:val="30"/>
          <w:lang w:eastAsia="en-US"/>
        </w:rPr>
        <w:t>0</w:t>
      </w:r>
      <w:r w:rsidRPr="0027517D">
        <w:rPr>
          <w:rFonts w:eastAsia="Calibri"/>
          <w:sz w:val="30"/>
          <w:szCs w:val="30"/>
          <w:lang w:eastAsia="en-US"/>
        </w:rPr>
        <w:t>. </w:t>
      </w:r>
      <w:r w:rsidR="00E72BD8">
        <w:rPr>
          <w:rFonts w:eastAsia="Calibri"/>
          <w:sz w:val="30"/>
          <w:szCs w:val="30"/>
          <w:lang w:eastAsia="en-US"/>
        </w:rPr>
        <w:t>Участники совместных полевых поисковых работ</w:t>
      </w:r>
      <w:r w:rsidRPr="0027517D">
        <w:rPr>
          <w:rFonts w:eastAsia="Calibri"/>
          <w:sz w:val="30"/>
          <w:szCs w:val="30"/>
          <w:lang w:eastAsia="en-US"/>
        </w:rPr>
        <w:t xml:space="preserve">, </w:t>
      </w:r>
      <w:r w:rsidR="00E72BD8">
        <w:rPr>
          <w:rFonts w:eastAsia="Calibri"/>
          <w:sz w:val="30"/>
          <w:szCs w:val="30"/>
          <w:lang w:eastAsia="en-US"/>
        </w:rPr>
        <w:br/>
      </w:r>
      <w:r w:rsidRPr="0027517D">
        <w:rPr>
          <w:rFonts w:eastAsia="Calibri"/>
          <w:sz w:val="30"/>
          <w:szCs w:val="30"/>
          <w:lang w:eastAsia="en-US"/>
        </w:rPr>
        <w:t xml:space="preserve">не имеющие практического опыта </w:t>
      </w:r>
      <w:r w:rsidR="00E72BD8">
        <w:rPr>
          <w:rFonts w:eastAsia="Calibri"/>
          <w:sz w:val="30"/>
          <w:szCs w:val="30"/>
          <w:lang w:eastAsia="en-US"/>
        </w:rPr>
        <w:t>проведения таких работ</w:t>
      </w:r>
      <w:r w:rsidRPr="0027517D">
        <w:rPr>
          <w:rFonts w:eastAsia="Calibri"/>
          <w:sz w:val="30"/>
          <w:szCs w:val="30"/>
          <w:lang w:eastAsia="en-US"/>
        </w:rPr>
        <w:t xml:space="preserve">, а также лица, </w:t>
      </w:r>
      <w:r w:rsidR="00E72BD8">
        <w:rPr>
          <w:rFonts w:eastAsia="Calibri"/>
          <w:sz w:val="30"/>
          <w:szCs w:val="30"/>
          <w:lang w:eastAsia="en-US"/>
        </w:rPr>
        <w:br/>
      </w:r>
      <w:r w:rsidRPr="0027517D">
        <w:rPr>
          <w:rFonts w:eastAsia="Calibri"/>
          <w:sz w:val="30"/>
          <w:szCs w:val="30"/>
          <w:lang w:eastAsia="en-US"/>
        </w:rPr>
        <w:t xml:space="preserve">не достигшие 16 лет, могут выполнять вспомогательные </w:t>
      </w:r>
      <w:r w:rsidR="00E72BD8">
        <w:rPr>
          <w:rFonts w:eastAsia="Calibri"/>
          <w:sz w:val="30"/>
          <w:szCs w:val="30"/>
          <w:lang w:eastAsia="en-US"/>
        </w:rPr>
        <w:br/>
      </w:r>
      <w:r w:rsidRPr="0027517D">
        <w:rPr>
          <w:rFonts w:eastAsia="Calibri"/>
          <w:sz w:val="30"/>
          <w:szCs w:val="30"/>
          <w:lang w:eastAsia="en-US"/>
        </w:rPr>
        <w:t xml:space="preserve">работы, не связанные с извлечением костных останков и сопутствующих </w:t>
      </w:r>
      <w:r w:rsidR="00E72BD8">
        <w:rPr>
          <w:rFonts w:eastAsia="Calibri"/>
          <w:sz w:val="30"/>
          <w:szCs w:val="30"/>
          <w:lang w:eastAsia="en-US"/>
        </w:rPr>
        <w:br/>
      </w:r>
      <w:r w:rsidRPr="0027517D">
        <w:rPr>
          <w:rFonts w:eastAsia="Calibri"/>
          <w:sz w:val="30"/>
          <w:szCs w:val="30"/>
          <w:lang w:eastAsia="en-US"/>
        </w:rPr>
        <w:lastRenderedPageBreak/>
        <w:t>находок, под непосредственным руководством должностного лица специализированной поисковой воинской части.</w:t>
      </w:r>
    </w:p>
    <w:p w:rsidR="0027517D" w:rsidRPr="0027517D" w:rsidRDefault="0027517D" w:rsidP="00887A58">
      <w:pPr>
        <w:widowControl w:val="0"/>
        <w:overflowPunct/>
        <w:autoSpaceDE/>
        <w:autoSpaceDN/>
        <w:adjustRightInd/>
        <w:spacing w:line="235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>1</w:t>
      </w:r>
      <w:r w:rsidR="00382428">
        <w:rPr>
          <w:rFonts w:eastAsia="Calibri"/>
          <w:sz w:val="30"/>
          <w:szCs w:val="30"/>
          <w:lang w:eastAsia="en-US"/>
        </w:rPr>
        <w:t>1</w:t>
      </w:r>
      <w:r w:rsidRPr="0027517D">
        <w:rPr>
          <w:rFonts w:eastAsia="Calibri"/>
          <w:sz w:val="30"/>
          <w:szCs w:val="30"/>
          <w:lang w:eastAsia="en-US"/>
        </w:rPr>
        <w:t>. При проведении совместных полевых поисковых работ</w:t>
      </w:r>
      <w:r w:rsidRPr="0027517D">
        <w:rPr>
          <w:rFonts w:eastAsia="Calibri"/>
          <w:sz w:val="30"/>
          <w:szCs w:val="30"/>
          <w:lang w:eastAsia="en-US"/>
        </w:rPr>
        <w:br/>
        <w:t>в поисковое дело дополнительно подшиваются:</w:t>
      </w:r>
    </w:p>
    <w:p w:rsidR="0027517D" w:rsidRPr="0027517D" w:rsidRDefault="0027517D" w:rsidP="00887A58">
      <w:pPr>
        <w:widowControl w:val="0"/>
        <w:overflowPunct/>
        <w:autoSpaceDE/>
        <w:autoSpaceDN/>
        <w:adjustRightInd/>
        <w:spacing w:line="235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>1</w:t>
      </w:r>
      <w:r w:rsidR="00382428">
        <w:rPr>
          <w:rFonts w:eastAsia="Calibri"/>
          <w:sz w:val="30"/>
          <w:szCs w:val="30"/>
          <w:lang w:eastAsia="en-US"/>
        </w:rPr>
        <w:t>1</w:t>
      </w:r>
      <w:r w:rsidRPr="0027517D">
        <w:rPr>
          <w:rFonts w:eastAsia="Calibri"/>
          <w:sz w:val="30"/>
          <w:szCs w:val="30"/>
          <w:lang w:eastAsia="en-US"/>
        </w:rPr>
        <w:t>.</w:t>
      </w:r>
      <w:r w:rsidR="00A75409">
        <w:rPr>
          <w:rFonts w:eastAsia="Calibri"/>
          <w:sz w:val="30"/>
          <w:szCs w:val="30"/>
          <w:lang w:eastAsia="en-US"/>
        </w:rPr>
        <w:t>1</w:t>
      </w:r>
      <w:r w:rsidRPr="0027517D">
        <w:rPr>
          <w:rFonts w:eastAsia="Calibri"/>
          <w:sz w:val="30"/>
          <w:szCs w:val="30"/>
          <w:lang w:eastAsia="en-US"/>
        </w:rPr>
        <w:t>. список участников совместных полевых поисковых работ;</w:t>
      </w:r>
    </w:p>
    <w:p w:rsidR="0027517D" w:rsidRPr="0027517D" w:rsidRDefault="0027517D" w:rsidP="00887A58">
      <w:pPr>
        <w:widowControl w:val="0"/>
        <w:overflowPunct/>
        <w:autoSpaceDE/>
        <w:autoSpaceDN/>
        <w:adjustRightInd/>
        <w:spacing w:line="235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>1</w:t>
      </w:r>
      <w:r w:rsidR="00382428">
        <w:rPr>
          <w:rFonts w:eastAsia="Calibri"/>
          <w:sz w:val="30"/>
          <w:szCs w:val="30"/>
          <w:lang w:eastAsia="en-US"/>
        </w:rPr>
        <w:t>1</w:t>
      </w:r>
      <w:r w:rsidRPr="0027517D">
        <w:rPr>
          <w:rFonts w:eastAsia="Calibri"/>
          <w:sz w:val="30"/>
          <w:szCs w:val="30"/>
          <w:lang w:eastAsia="en-US"/>
        </w:rPr>
        <w:t>.</w:t>
      </w:r>
      <w:r w:rsidR="00A75409">
        <w:rPr>
          <w:rFonts w:eastAsia="Calibri"/>
          <w:sz w:val="30"/>
          <w:szCs w:val="30"/>
          <w:lang w:eastAsia="en-US"/>
        </w:rPr>
        <w:t>2</w:t>
      </w:r>
      <w:r w:rsidRPr="0027517D">
        <w:rPr>
          <w:rFonts w:eastAsia="Calibri"/>
          <w:sz w:val="30"/>
          <w:szCs w:val="30"/>
          <w:lang w:eastAsia="en-US"/>
        </w:rPr>
        <w:t xml:space="preserve">. ведомость доведения требований безопасности </w:t>
      </w:r>
      <w:r w:rsidR="00E97EAD">
        <w:rPr>
          <w:rFonts w:eastAsia="Calibri"/>
          <w:sz w:val="30"/>
          <w:szCs w:val="30"/>
          <w:lang w:eastAsia="en-US"/>
        </w:rPr>
        <w:br/>
      </w:r>
      <w:r w:rsidRPr="0027517D">
        <w:rPr>
          <w:rFonts w:eastAsia="Calibri"/>
          <w:sz w:val="30"/>
          <w:szCs w:val="30"/>
          <w:lang w:eastAsia="en-US"/>
        </w:rPr>
        <w:t>и ответственности за нарушение порядка вскрытия воинских захоронений с личной подписью участника совместных полевых поисковых работ.</w:t>
      </w:r>
    </w:p>
    <w:p w:rsidR="0027517D" w:rsidRPr="0027517D" w:rsidRDefault="0027517D" w:rsidP="00C74860">
      <w:pPr>
        <w:widowControl w:val="0"/>
        <w:overflowPunct/>
        <w:autoSpaceDE/>
        <w:autoSpaceDN/>
        <w:adjustRightInd/>
        <w:spacing w:before="120" w:after="120" w:line="235" w:lineRule="auto"/>
        <w:jc w:val="center"/>
        <w:textAlignment w:val="auto"/>
        <w:outlineLvl w:val="0"/>
        <w:rPr>
          <w:bCs/>
          <w:sz w:val="30"/>
          <w:szCs w:val="30"/>
          <w:lang w:eastAsia="en-US"/>
        </w:rPr>
      </w:pPr>
      <w:r w:rsidRPr="0027517D">
        <w:rPr>
          <w:bCs/>
          <w:sz w:val="30"/>
          <w:szCs w:val="30"/>
          <w:lang w:eastAsia="en-US"/>
        </w:rPr>
        <w:t>ГЛАВА 3</w:t>
      </w:r>
      <w:r w:rsidRPr="0027517D">
        <w:rPr>
          <w:bCs/>
          <w:sz w:val="30"/>
          <w:szCs w:val="30"/>
          <w:lang w:eastAsia="en-US"/>
        </w:rPr>
        <w:br/>
        <w:t>ПРОВЕДЕНИ</w:t>
      </w:r>
      <w:r w:rsidR="00F040D6">
        <w:rPr>
          <w:bCs/>
          <w:sz w:val="30"/>
          <w:szCs w:val="30"/>
          <w:lang w:eastAsia="en-US"/>
        </w:rPr>
        <w:t>Е</w:t>
      </w:r>
      <w:r w:rsidRPr="0027517D">
        <w:rPr>
          <w:bCs/>
          <w:sz w:val="30"/>
          <w:szCs w:val="30"/>
          <w:lang w:eastAsia="en-US"/>
        </w:rPr>
        <w:t xml:space="preserve"> СОВМЕСТНЫХ ПОЛЕВЫХ ПОИСКОВЫХ РАБОТ </w:t>
      </w:r>
    </w:p>
    <w:p w:rsidR="0027517D" w:rsidRDefault="0027517D" w:rsidP="00887A58">
      <w:pPr>
        <w:widowControl w:val="0"/>
        <w:overflowPunct/>
        <w:autoSpaceDE/>
        <w:autoSpaceDN/>
        <w:adjustRightInd/>
        <w:spacing w:line="230" w:lineRule="auto"/>
        <w:ind w:firstLine="709"/>
        <w:jc w:val="both"/>
        <w:textAlignment w:val="auto"/>
        <w:rPr>
          <w:rFonts w:eastAsia="Calibri"/>
          <w:sz w:val="30"/>
          <w:szCs w:val="30"/>
        </w:rPr>
      </w:pPr>
      <w:r w:rsidRPr="0027517D">
        <w:rPr>
          <w:rFonts w:eastAsia="Calibri"/>
          <w:sz w:val="30"/>
          <w:szCs w:val="30"/>
          <w:lang w:eastAsia="en-US"/>
        </w:rPr>
        <w:t>1</w:t>
      </w:r>
      <w:r w:rsidR="00382428">
        <w:rPr>
          <w:rFonts w:eastAsia="Calibri"/>
          <w:sz w:val="30"/>
          <w:szCs w:val="30"/>
          <w:lang w:eastAsia="en-US"/>
        </w:rPr>
        <w:t>2</w:t>
      </w:r>
      <w:r w:rsidRPr="0027517D">
        <w:rPr>
          <w:rFonts w:eastAsia="Calibri"/>
          <w:sz w:val="30"/>
          <w:szCs w:val="30"/>
          <w:lang w:eastAsia="en-US"/>
        </w:rPr>
        <w:t>.</w:t>
      </w:r>
      <w:r w:rsidRPr="0027517D">
        <w:rPr>
          <w:rFonts w:eastAsia="Calibri"/>
          <w:sz w:val="30"/>
          <w:szCs w:val="30"/>
        </w:rPr>
        <w:t> При проведении</w:t>
      </w:r>
      <w:r w:rsidRPr="0027517D">
        <w:rPr>
          <w:rFonts w:eastAsia="Calibri"/>
          <w:sz w:val="30"/>
          <w:szCs w:val="30"/>
          <w:lang w:eastAsia="en-US"/>
        </w:rPr>
        <w:t xml:space="preserve"> </w:t>
      </w:r>
      <w:r w:rsidRPr="0027517D">
        <w:rPr>
          <w:rFonts w:eastAsia="Calibri"/>
          <w:sz w:val="30"/>
          <w:szCs w:val="30"/>
        </w:rPr>
        <w:t>совместных полевых поисковых работ общее руководство работой на поисковом объекте возлагается на командира специализирова</w:t>
      </w:r>
      <w:r w:rsidR="00FA3A63">
        <w:rPr>
          <w:rFonts w:eastAsia="Calibri"/>
          <w:sz w:val="30"/>
          <w:szCs w:val="30"/>
        </w:rPr>
        <w:t>нного поискового подразделения.</w:t>
      </w:r>
    </w:p>
    <w:p w:rsidR="0027517D" w:rsidRPr="0027517D" w:rsidRDefault="00E51AF1" w:rsidP="00887A58">
      <w:pPr>
        <w:widowControl w:val="0"/>
        <w:overflowPunct/>
        <w:autoSpaceDE/>
        <w:autoSpaceDN/>
        <w:adjustRightInd/>
        <w:spacing w:line="230" w:lineRule="auto"/>
        <w:ind w:firstLine="709"/>
        <w:jc w:val="both"/>
        <w:textAlignment w:val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="0027517D" w:rsidRPr="0027517D">
        <w:rPr>
          <w:rFonts w:eastAsia="Calibri"/>
          <w:sz w:val="30"/>
          <w:szCs w:val="30"/>
        </w:rPr>
        <w:t>еред началом работ на поисковом объекте</w:t>
      </w:r>
      <w:r w:rsidR="00FA3A63">
        <w:rPr>
          <w:rFonts w:eastAsia="Calibri"/>
          <w:sz w:val="30"/>
          <w:szCs w:val="30"/>
        </w:rPr>
        <w:t xml:space="preserve"> командир </w:t>
      </w:r>
      <w:r w:rsidR="0027517D" w:rsidRPr="0027517D">
        <w:rPr>
          <w:rFonts w:eastAsia="Calibri"/>
          <w:sz w:val="30"/>
          <w:szCs w:val="30"/>
        </w:rPr>
        <w:t xml:space="preserve"> </w:t>
      </w:r>
      <w:r w:rsidR="00FA3A63" w:rsidRPr="00FA3A63">
        <w:rPr>
          <w:rFonts w:eastAsia="Calibri"/>
          <w:sz w:val="30"/>
          <w:szCs w:val="30"/>
        </w:rPr>
        <w:t xml:space="preserve">специализированного поискового подразделения </w:t>
      </w:r>
      <w:r w:rsidR="0027517D" w:rsidRPr="0027517D">
        <w:rPr>
          <w:rFonts w:eastAsia="Calibri"/>
          <w:sz w:val="30"/>
          <w:szCs w:val="30"/>
        </w:rPr>
        <w:t>дов</w:t>
      </w:r>
      <w:r w:rsidR="00FA3A63">
        <w:rPr>
          <w:rFonts w:eastAsia="Calibri"/>
          <w:sz w:val="30"/>
          <w:szCs w:val="30"/>
        </w:rPr>
        <w:t xml:space="preserve">одит </w:t>
      </w:r>
      <w:r w:rsidR="0027517D" w:rsidRPr="0027517D">
        <w:rPr>
          <w:rFonts w:eastAsia="Calibri"/>
          <w:sz w:val="30"/>
          <w:szCs w:val="30"/>
        </w:rPr>
        <w:t xml:space="preserve">до всех участников совместных полевых поисковых работ порядок </w:t>
      </w:r>
      <w:r w:rsidR="0027517D" w:rsidRPr="0027517D">
        <w:rPr>
          <w:rFonts w:eastAsia="Calibri"/>
          <w:sz w:val="30"/>
          <w:szCs w:val="30"/>
        </w:rPr>
        <w:br/>
        <w:t xml:space="preserve">их проведения, распорядок дня на поисковом объекте, требования безопасности, </w:t>
      </w:r>
      <w:r w:rsidR="0027517D" w:rsidRPr="0027517D">
        <w:rPr>
          <w:rFonts w:eastAsia="Calibri"/>
          <w:sz w:val="30"/>
          <w:szCs w:val="30"/>
          <w:lang w:eastAsia="en-US"/>
        </w:rPr>
        <w:t>ответственность за нарушение порядка вскрытия воинских захоронений</w:t>
      </w:r>
      <w:r w:rsidR="0027517D" w:rsidRPr="0027517D">
        <w:rPr>
          <w:rFonts w:eastAsia="Calibri"/>
          <w:sz w:val="30"/>
          <w:szCs w:val="30"/>
        </w:rPr>
        <w:t>, а также правила использования фото- и видеоаппаратуры</w:t>
      </w:r>
      <w:r>
        <w:rPr>
          <w:rFonts w:eastAsia="Calibri"/>
          <w:sz w:val="30"/>
          <w:szCs w:val="30"/>
        </w:rPr>
        <w:t>.</w:t>
      </w:r>
    </w:p>
    <w:p w:rsidR="00E51AF1" w:rsidRDefault="00E51AF1" w:rsidP="00887A58">
      <w:pPr>
        <w:widowControl w:val="0"/>
        <w:overflowPunct/>
        <w:autoSpaceDE/>
        <w:autoSpaceDN/>
        <w:adjustRightInd/>
        <w:spacing w:line="230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Р</w:t>
      </w:r>
      <w:r w:rsidRPr="0027517D">
        <w:rPr>
          <w:rFonts w:eastAsia="Calibri"/>
          <w:sz w:val="30"/>
          <w:szCs w:val="30"/>
          <w:lang w:eastAsia="en-US"/>
        </w:rPr>
        <w:t>абот</w:t>
      </w:r>
      <w:r>
        <w:rPr>
          <w:rFonts w:eastAsia="Calibri"/>
          <w:sz w:val="30"/>
          <w:szCs w:val="30"/>
          <w:lang w:eastAsia="en-US"/>
        </w:rPr>
        <w:t>ы</w:t>
      </w:r>
      <w:r w:rsidRPr="0027517D">
        <w:rPr>
          <w:rFonts w:eastAsia="Calibri"/>
          <w:sz w:val="30"/>
          <w:szCs w:val="30"/>
          <w:lang w:eastAsia="en-US"/>
        </w:rPr>
        <w:t xml:space="preserve"> на поисковом объекте </w:t>
      </w:r>
      <w:r>
        <w:rPr>
          <w:rFonts w:eastAsia="Calibri"/>
          <w:sz w:val="30"/>
          <w:szCs w:val="30"/>
          <w:lang w:eastAsia="en-US"/>
        </w:rPr>
        <w:t xml:space="preserve">проводятся </w:t>
      </w:r>
      <w:r w:rsidRPr="0027517D">
        <w:rPr>
          <w:rFonts w:eastAsia="Calibri"/>
          <w:sz w:val="30"/>
          <w:szCs w:val="30"/>
          <w:lang w:eastAsia="en-US"/>
        </w:rPr>
        <w:t xml:space="preserve">в соответствии </w:t>
      </w:r>
      <w:r>
        <w:rPr>
          <w:rFonts w:eastAsia="Calibri"/>
          <w:sz w:val="30"/>
          <w:szCs w:val="30"/>
          <w:lang w:eastAsia="en-US"/>
        </w:rPr>
        <w:br/>
      </w:r>
      <w:r w:rsidRPr="0027517D">
        <w:rPr>
          <w:rFonts w:eastAsia="Calibri"/>
          <w:sz w:val="30"/>
          <w:szCs w:val="30"/>
          <w:lang w:eastAsia="en-US"/>
        </w:rPr>
        <w:t>с порядком, установленным в правовых актах Министерства обороны</w:t>
      </w:r>
      <w:r w:rsidR="00F040D6">
        <w:rPr>
          <w:rFonts w:eastAsia="Calibri"/>
          <w:sz w:val="30"/>
          <w:szCs w:val="30"/>
          <w:lang w:eastAsia="en-US"/>
        </w:rPr>
        <w:t xml:space="preserve"> </w:t>
      </w:r>
      <w:r w:rsidR="00887A58" w:rsidRPr="00887A58">
        <w:rPr>
          <w:rFonts w:eastAsia="Calibri"/>
          <w:sz w:val="30"/>
          <w:szCs w:val="30"/>
          <w:lang w:eastAsia="en-US"/>
        </w:rPr>
        <w:t xml:space="preserve">Республики Беларусь </w:t>
      </w:r>
      <w:r w:rsidR="00F040D6">
        <w:rPr>
          <w:rFonts w:eastAsia="Calibri"/>
          <w:sz w:val="30"/>
          <w:szCs w:val="30"/>
          <w:lang w:eastAsia="en-US"/>
        </w:rPr>
        <w:t>по организации и проведению полевых поисковых работ.</w:t>
      </w:r>
    </w:p>
    <w:p w:rsidR="0027517D" w:rsidRPr="0027517D" w:rsidRDefault="00F040D6" w:rsidP="00887A58">
      <w:pPr>
        <w:widowControl w:val="0"/>
        <w:overflowPunct/>
        <w:autoSpaceDE/>
        <w:autoSpaceDN/>
        <w:adjustRightInd/>
        <w:spacing w:line="230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Е</w:t>
      </w:r>
      <w:r w:rsidR="0027517D" w:rsidRPr="0027517D">
        <w:rPr>
          <w:rFonts w:eastAsia="Calibri"/>
          <w:sz w:val="30"/>
          <w:szCs w:val="30"/>
          <w:lang w:eastAsia="en-US"/>
        </w:rPr>
        <w:t xml:space="preserve">жедневно перед началом работ на поисковом объекте </w:t>
      </w:r>
      <w:r w:rsidRPr="00F040D6">
        <w:rPr>
          <w:rFonts w:eastAsia="Calibri"/>
          <w:sz w:val="30"/>
          <w:szCs w:val="30"/>
          <w:lang w:eastAsia="en-US"/>
        </w:rPr>
        <w:t xml:space="preserve">командир  специализированного поискового подразделения </w:t>
      </w:r>
      <w:r w:rsidR="0027517D" w:rsidRPr="0027517D">
        <w:rPr>
          <w:rFonts w:eastAsia="Calibri"/>
          <w:sz w:val="30"/>
          <w:szCs w:val="30"/>
          <w:lang w:eastAsia="en-US"/>
        </w:rPr>
        <w:t>уточня</w:t>
      </w:r>
      <w:r>
        <w:rPr>
          <w:rFonts w:eastAsia="Calibri"/>
          <w:sz w:val="30"/>
          <w:szCs w:val="30"/>
          <w:lang w:eastAsia="en-US"/>
        </w:rPr>
        <w:t>е</w:t>
      </w:r>
      <w:r w:rsidR="0027517D" w:rsidRPr="0027517D">
        <w:rPr>
          <w:rFonts w:eastAsia="Calibri"/>
          <w:sz w:val="30"/>
          <w:szCs w:val="30"/>
          <w:lang w:eastAsia="en-US"/>
        </w:rPr>
        <w:t xml:space="preserve">т задачи каждому участнику совместных полевых поисковых работ, лично </w:t>
      </w:r>
      <w:r>
        <w:rPr>
          <w:rFonts w:eastAsia="Calibri"/>
          <w:sz w:val="30"/>
          <w:szCs w:val="30"/>
          <w:lang w:eastAsia="en-US"/>
        </w:rPr>
        <w:br/>
      </w:r>
      <w:r w:rsidR="0027517D" w:rsidRPr="0027517D">
        <w:rPr>
          <w:rFonts w:eastAsia="Calibri"/>
          <w:sz w:val="30"/>
          <w:szCs w:val="30"/>
          <w:lang w:eastAsia="en-US"/>
        </w:rPr>
        <w:t>или через руководителя поисковой группы контролир</w:t>
      </w:r>
      <w:r>
        <w:rPr>
          <w:rFonts w:eastAsia="Calibri"/>
          <w:sz w:val="30"/>
          <w:szCs w:val="30"/>
          <w:lang w:eastAsia="en-US"/>
        </w:rPr>
        <w:t xml:space="preserve">ует </w:t>
      </w:r>
      <w:r w:rsidR="0027517D" w:rsidRPr="0027517D">
        <w:rPr>
          <w:rFonts w:eastAsia="Calibri"/>
          <w:sz w:val="30"/>
          <w:szCs w:val="30"/>
          <w:lang w:eastAsia="en-US"/>
        </w:rPr>
        <w:t>их выполнение.</w:t>
      </w:r>
    </w:p>
    <w:p w:rsidR="0027517D" w:rsidRDefault="0027517D" w:rsidP="00887A58">
      <w:pPr>
        <w:widowControl w:val="0"/>
        <w:overflowPunct/>
        <w:autoSpaceDE/>
        <w:autoSpaceDN/>
        <w:adjustRightInd/>
        <w:spacing w:line="230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 xml:space="preserve">В случаях систематического нарушения со стороны участника совместных полевых поисковых работ установленных требований </w:t>
      </w:r>
      <w:r w:rsidR="00F040D6" w:rsidRPr="00F040D6">
        <w:rPr>
          <w:rFonts w:eastAsia="Calibri"/>
          <w:sz w:val="30"/>
          <w:szCs w:val="30"/>
          <w:lang w:eastAsia="en-US"/>
        </w:rPr>
        <w:t xml:space="preserve">командир специализированного поискового подразделения </w:t>
      </w:r>
      <w:r w:rsidRPr="0027517D">
        <w:rPr>
          <w:rFonts w:eastAsia="Calibri"/>
          <w:sz w:val="30"/>
          <w:szCs w:val="30"/>
          <w:lang w:eastAsia="en-US"/>
        </w:rPr>
        <w:t>отстраня</w:t>
      </w:r>
      <w:r w:rsidR="00F040D6">
        <w:rPr>
          <w:rFonts w:eastAsia="Calibri"/>
          <w:sz w:val="30"/>
          <w:szCs w:val="30"/>
          <w:lang w:eastAsia="en-US"/>
        </w:rPr>
        <w:t>е</w:t>
      </w:r>
      <w:r w:rsidRPr="0027517D">
        <w:rPr>
          <w:rFonts w:eastAsia="Calibri"/>
          <w:sz w:val="30"/>
          <w:szCs w:val="30"/>
          <w:lang w:eastAsia="en-US"/>
        </w:rPr>
        <w:t xml:space="preserve">т нарушителя от участия в их проведении </w:t>
      </w:r>
      <w:r w:rsidR="00F040D6">
        <w:rPr>
          <w:rFonts w:eastAsia="Calibri"/>
          <w:sz w:val="30"/>
          <w:szCs w:val="30"/>
          <w:lang w:eastAsia="en-US"/>
        </w:rPr>
        <w:t xml:space="preserve">и </w:t>
      </w:r>
      <w:r w:rsidRPr="0027517D">
        <w:rPr>
          <w:rFonts w:eastAsia="Calibri"/>
          <w:sz w:val="30"/>
          <w:szCs w:val="30"/>
          <w:lang w:eastAsia="en-US"/>
        </w:rPr>
        <w:t>докладыва</w:t>
      </w:r>
      <w:r w:rsidR="00F040D6">
        <w:rPr>
          <w:rFonts w:eastAsia="Calibri"/>
          <w:sz w:val="30"/>
          <w:szCs w:val="30"/>
          <w:lang w:eastAsia="en-US"/>
        </w:rPr>
        <w:t>е</w:t>
      </w:r>
      <w:r w:rsidRPr="0027517D">
        <w:rPr>
          <w:rFonts w:eastAsia="Calibri"/>
          <w:sz w:val="30"/>
          <w:szCs w:val="30"/>
          <w:lang w:eastAsia="en-US"/>
        </w:rPr>
        <w:t>т</w:t>
      </w:r>
      <w:r w:rsidR="00F040D6">
        <w:rPr>
          <w:rFonts w:eastAsia="Calibri"/>
          <w:sz w:val="30"/>
          <w:szCs w:val="30"/>
          <w:lang w:eastAsia="en-US"/>
        </w:rPr>
        <w:t xml:space="preserve"> </w:t>
      </w:r>
      <w:r w:rsidRPr="0027517D">
        <w:rPr>
          <w:rFonts w:eastAsia="Calibri"/>
          <w:sz w:val="30"/>
          <w:szCs w:val="30"/>
          <w:lang w:eastAsia="en-US"/>
        </w:rPr>
        <w:t>о принятом решении командиру специализированной поисковой воинской части.</w:t>
      </w:r>
    </w:p>
    <w:p w:rsidR="00563F61" w:rsidRPr="00350241" w:rsidRDefault="0027517D" w:rsidP="00887A58">
      <w:pPr>
        <w:widowControl w:val="0"/>
        <w:overflowPunct/>
        <w:autoSpaceDE/>
        <w:autoSpaceDN/>
        <w:adjustRightInd/>
        <w:spacing w:line="230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350241">
        <w:rPr>
          <w:rFonts w:eastAsia="Calibri"/>
          <w:sz w:val="30"/>
          <w:szCs w:val="30"/>
          <w:lang w:eastAsia="en-US"/>
        </w:rPr>
        <w:t>1</w:t>
      </w:r>
      <w:r w:rsidR="00382428">
        <w:rPr>
          <w:rFonts w:eastAsia="Calibri"/>
          <w:sz w:val="30"/>
          <w:szCs w:val="30"/>
          <w:lang w:eastAsia="en-US"/>
        </w:rPr>
        <w:t>3</w:t>
      </w:r>
      <w:r w:rsidRPr="00350241">
        <w:rPr>
          <w:rFonts w:eastAsia="Calibri"/>
          <w:sz w:val="30"/>
          <w:szCs w:val="30"/>
          <w:lang w:eastAsia="en-US"/>
        </w:rPr>
        <w:t>. </w:t>
      </w:r>
      <w:r w:rsidR="00563F61" w:rsidRPr="00350241">
        <w:rPr>
          <w:rFonts w:eastAsia="Calibri"/>
          <w:sz w:val="30"/>
          <w:szCs w:val="30"/>
          <w:lang w:eastAsia="en-US"/>
        </w:rPr>
        <w:t xml:space="preserve">Об обнаружении на поисковом объекте взрывоопасных предметов, костных останков и любых сопутствующих находок участник совместных полевых поисковых работ немедленно сообщает командиру </w:t>
      </w:r>
      <w:r w:rsidR="00F040D6">
        <w:rPr>
          <w:rFonts w:eastAsia="Calibri"/>
          <w:sz w:val="30"/>
          <w:szCs w:val="30"/>
          <w:lang w:eastAsia="en-US"/>
        </w:rPr>
        <w:t xml:space="preserve">специализированного </w:t>
      </w:r>
      <w:r w:rsidR="00563F61" w:rsidRPr="00350241">
        <w:rPr>
          <w:rFonts w:eastAsia="Calibri"/>
          <w:sz w:val="30"/>
          <w:szCs w:val="30"/>
          <w:lang w:eastAsia="en-US"/>
        </w:rPr>
        <w:t>поискового подразделения.</w:t>
      </w:r>
    </w:p>
    <w:p w:rsidR="0027517D" w:rsidRPr="0027517D" w:rsidRDefault="0027517D" w:rsidP="00887A58">
      <w:pPr>
        <w:widowControl w:val="0"/>
        <w:overflowPunct/>
        <w:autoSpaceDE/>
        <w:autoSpaceDN/>
        <w:adjustRightInd/>
        <w:spacing w:line="230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>1</w:t>
      </w:r>
      <w:r w:rsidR="00C74860">
        <w:rPr>
          <w:rFonts w:eastAsia="Calibri"/>
          <w:sz w:val="30"/>
          <w:szCs w:val="30"/>
          <w:lang w:eastAsia="en-US"/>
        </w:rPr>
        <w:t>4</w:t>
      </w:r>
      <w:r w:rsidRPr="0027517D">
        <w:rPr>
          <w:rFonts w:eastAsia="Calibri"/>
          <w:sz w:val="30"/>
          <w:szCs w:val="30"/>
          <w:lang w:eastAsia="en-US"/>
        </w:rPr>
        <w:t>. Участник совместных полевых поисковых работ имеет право:</w:t>
      </w:r>
    </w:p>
    <w:p w:rsidR="0027517D" w:rsidRPr="0027517D" w:rsidRDefault="0027517D" w:rsidP="00887A58">
      <w:pPr>
        <w:widowControl w:val="0"/>
        <w:overflowPunct/>
        <w:autoSpaceDE/>
        <w:autoSpaceDN/>
        <w:adjustRightInd/>
        <w:spacing w:line="230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>1</w:t>
      </w:r>
      <w:r w:rsidR="00C74860">
        <w:rPr>
          <w:rFonts w:eastAsia="Calibri"/>
          <w:sz w:val="30"/>
          <w:szCs w:val="30"/>
          <w:lang w:eastAsia="en-US"/>
        </w:rPr>
        <w:t>4</w:t>
      </w:r>
      <w:r w:rsidRPr="0027517D">
        <w:rPr>
          <w:rFonts w:eastAsia="Calibri"/>
          <w:sz w:val="30"/>
          <w:szCs w:val="30"/>
          <w:lang w:eastAsia="en-US"/>
        </w:rPr>
        <w:t>.1. получать информацию о ходе и результатах полевых поисковых работ на поисковом объекте;</w:t>
      </w:r>
    </w:p>
    <w:p w:rsidR="0027517D" w:rsidRPr="0027517D" w:rsidRDefault="0027517D" w:rsidP="00887A58">
      <w:pPr>
        <w:widowControl w:val="0"/>
        <w:overflowPunct/>
        <w:autoSpaceDE/>
        <w:autoSpaceDN/>
        <w:adjustRightInd/>
        <w:spacing w:line="230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>1</w:t>
      </w:r>
      <w:r w:rsidR="00C74860">
        <w:rPr>
          <w:rFonts w:eastAsia="Calibri"/>
          <w:sz w:val="30"/>
          <w:szCs w:val="30"/>
          <w:lang w:eastAsia="en-US"/>
        </w:rPr>
        <w:t>4</w:t>
      </w:r>
      <w:r w:rsidRPr="0027517D">
        <w:rPr>
          <w:rFonts w:eastAsia="Calibri"/>
          <w:sz w:val="30"/>
          <w:szCs w:val="30"/>
          <w:lang w:eastAsia="en-US"/>
        </w:rPr>
        <w:t>.2. изучать извлеченные останки и сопутствующие находки;</w:t>
      </w:r>
    </w:p>
    <w:p w:rsidR="0027517D" w:rsidRDefault="0027517D" w:rsidP="00887A58">
      <w:pPr>
        <w:widowControl w:val="0"/>
        <w:overflowPunct/>
        <w:autoSpaceDE/>
        <w:autoSpaceDN/>
        <w:adjustRightInd/>
        <w:spacing w:line="230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  <w:r w:rsidRPr="0027517D">
        <w:rPr>
          <w:rFonts w:eastAsia="Calibri"/>
          <w:sz w:val="30"/>
          <w:szCs w:val="30"/>
          <w:lang w:eastAsia="en-US"/>
        </w:rPr>
        <w:t>1</w:t>
      </w:r>
      <w:r w:rsidR="00C74860">
        <w:rPr>
          <w:rFonts w:eastAsia="Calibri"/>
          <w:sz w:val="30"/>
          <w:szCs w:val="30"/>
          <w:lang w:eastAsia="en-US"/>
        </w:rPr>
        <w:t>4</w:t>
      </w:r>
      <w:r w:rsidRPr="0027517D">
        <w:rPr>
          <w:rFonts w:eastAsia="Calibri"/>
          <w:sz w:val="30"/>
          <w:szCs w:val="30"/>
          <w:lang w:eastAsia="en-US"/>
        </w:rPr>
        <w:t xml:space="preserve">.3. участвовать в установлении данных о погибших, обнаруженных при проведении полевых поисковых работ, поиске </w:t>
      </w:r>
      <w:r w:rsidRPr="0027517D">
        <w:rPr>
          <w:rFonts w:eastAsia="Calibri"/>
          <w:sz w:val="30"/>
          <w:szCs w:val="30"/>
          <w:lang w:eastAsia="en-US"/>
        </w:rPr>
        <w:br/>
        <w:t>их родственников.</w:t>
      </w:r>
    </w:p>
    <w:tbl>
      <w:tblPr>
        <w:tblW w:w="0" w:type="auto"/>
        <w:tblInd w:w="24" w:type="dxa"/>
        <w:tblLook w:val="04A0" w:firstRow="1" w:lastRow="0" w:firstColumn="1" w:lastColumn="0" w:noHBand="0" w:noVBand="1"/>
      </w:tblPr>
      <w:tblGrid>
        <w:gridCol w:w="4970"/>
        <w:gridCol w:w="4860"/>
      </w:tblGrid>
      <w:tr w:rsidR="00E34D70" w:rsidRPr="00D22608" w:rsidTr="004D7FCC">
        <w:trPr>
          <w:trHeight w:val="1434"/>
        </w:trPr>
        <w:tc>
          <w:tcPr>
            <w:tcW w:w="4970" w:type="dxa"/>
            <w:shd w:val="clear" w:color="auto" w:fill="auto"/>
          </w:tcPr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after="120"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lastRenderedPageBreak/>
              <w:t xml:space="preserve">СОГЛАСОВАНО </w:t>
            </w:r>
          </w:p>
          <w:p w:rsidR="00E34D70" w:rsidRPr="00D22608" w:rsidRDefault="00E34D70" w:rsidP="004D7FCC">
            <w:pPr>
              <w:tabs>
                <w:tab w:val="left" w:pos="2468"/>
                <w:tab w:val="left" w:pos="6786"/>
                <w:tab w:val="left" w:pos="9638"/>
              </w:tabs>
              <w:spacing w:after="120" w:line="280" w:lineRule="exact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Председатель Брестского облас</w:t>
            </w:r>
            <w:r>
              <w:rPr>
                <w:sz w:val="30"/>
                <w:szCs w:val="30"/>
              </w:rPr>
              <w:t xml:space="preserve">тного исполнительного комитета                            </w:t>
            </w:r>
            <w:proofErr w:type="spellStart"/>
            <w:r w:rsidRPr="00D22608">
              <w:rPr>
                <w:sz w:val="30"/>
                <w:szCs w:val="30"/>
              </w:rPr>
              <w:t>А.В.Лис</w:t>
            </w:r>
            <w:proofErr w:type="spellEnd"/>
          </w:p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10.07.2017</w:t>
            </w:r>
          </w:p>
        </w:tc>
        <w:tc>
          <w:tcPr>
            <w:tcW w:w="4860" w:type="dxa"/>
            <w:shd w:val="clear" w:color="auto" w:fill="auto"/>
          </w:tcPr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after="120"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 xml:space="preserve">СОГЛАСОВАНО </w:t>
            </w:r>
          </w:p>
          <w:p w:rsidR="00E34D70" w:rsidRPr="00D22608" w:rsidRDefault="00E34D70" w:rsidP="004D7FCC">
            <w:pPr>
              <w:tabs>
                <w:tab w:val="left" w:pos="2649"/>
                <w:tab w:val="left" w:pos="6786"/>
                <w:tab w:val="left" w:pos="9638"/>
              </w:tabs>
              <w:spacing w:after="120" w:line="280" w:lineRule="exact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Председатель Витебского облас</w:t>
            </w:r>
            <w:r>
              <w:rPr>
                <w:sz w:val="30"/>
                <w:szCs w:val="30"/>
              </w:rPr>
              <w:t xml:space="preserve">тного исполнительного комитета                     </w:t>
            </w:r>
            <w:proofErr w:type="spellStart"/>
            <w:r w:rsidRPr="00D22608">
              <w:rPr>
                <w:sz w:val="30"/>
                <w:szCs w:val="30"/>
              </w:rPr>
              <w:t>Н.Н.Шерстнев</w:t>
            </w:r>
            <w:proofErr w:type="spellEnd"/>
          </w:p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07.07.2017</w:t>
            </w:r>
          </w:p>
        </w:tc>
      </w:tr>
      <w:tr w:rsidR="00E34D70" w:rsidRPr="00D22608" w:rsidTr="004D7FCC">
        <w:trPr>
          <w:trHeight w:val="1411"/>
        </w:trPr>
        <w:tc>
          <w:tcPr>
            <w:tcW w:w="4970" w:type="dxa"/>
            <w:shd w:val="clear" w:color="auto" w:fill="auto"/>
          </w:tcPr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before="480" w:after="120"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 xml:space="preserve">СОГЛАСОВАНО </w:t>
            </w:r>
          </w:p>
          <w:p w:rsidR="00E34D70" w:rsidRPr="00D22608" w:rsidRDefault="00E34D70" w:rsidP="004D7FCC">
            <w:pPr>
              <w:tabs>
                <w:tab w:val="left" w:pos="2468"/>
                <w:tab w:val="left" w:pos="6786"/>
                <w:tab w:val="left" w:pos="9638"/>
              </w:tabs>
              <w:spacing w:after="120" w:line="280" w:lineRule="exact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Председатель Гомельского облас</w:t>
            </w:r>
            <w:r>
              <w:rPr>
                <w:sz w:val="30"/>
                <w:szCs w:val="30"/>
              </w:rPr>
              <w:t xml:space="preserve">тного исполнительного комитета                    </w:t>
            </w:r>
            <w:proofErr w:type="spellStart"/>
            <w:r w:rsidRPr="00D22608">
              <w:rPr>
                <w:sz w:val="30"/>
                <w:szCs w:val="30"/>
              </w:rPr>
              <w:t>В.А.Дворник</w:t>
            </w:r>
            <w:proofErr w:type="spellEnd"/>
          </w:p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11.07.2017</w:t>
            </w:r>
          </w:p>
        </w:tc>
        <w:tc>
          <w:tcPr>
            <w:tcW w:w="4860" w:type="dxa"/>
            <w:shd w:val="clear" w:color="auto" w:fill="auto"/>
          </w:tcPr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before="480" w:after="120"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 xml:space="preserve">СОГЛАСОВАНО </w:t>
            </w:r>
          </w:p>
          <w:p w:rsidR="00E34D70" w:rsidRPr="00D22608" w:rsidRDefault="00E34D70" w:rsidP="004D7FCC">
            <w:pPr>
              <w:tabs>
                <w:tab w:val="left" w:pos="2677"/>
                <w:tab w:val="left" w:pos="6786"/>
                <w:tab w:val="left" w:pos="9638"/>
              </w:tabs>
              <w:spacing w:after="120" w:line="280" w:lineRule="exact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Председатель Гродненского облас</w:t>
            </w:r>
            <w:r>
              <w:rPr>
                <w:sz w:val="30"/>
                <w:szCs w:val="30"/>
              </w:rPr>
              <w:t xml:space="preserve">тного исполнительного комитета                        </w:t>
            </w:r>
            <w:proofErr w:type="spellStart"/>
            <w:r w:rsidRPr="00D22608">
              <w:rPr>
                <w:sz w:val="30"/>
                <w:szCs w:val="30"/>
              </w:rPr>
              <w:t>В.В.Кравцов</w:t>
            </w:r>
            <w:proofErr w:type="spellEnd"/>
          </w:p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12.07.2017</w:t>
            </w:r>
          </w:p>
        </w:tc>
      </w:tr>
      <w:tr w:rsidR="00E34D70" w:rsidRPr="00D22608" w:rsidTr="004D7FCC">
        <w:trPr>
          <w:trHeight w:val="1381"/>
        </w:trPr>
        <w:tc>
          <w:tcPr>
            <w:tcW w:w="4970" w:type="dxa"/>
            <w:shd w:val="clear" w:color="auto" w:fill="auto"/>
          </w:tcPr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before="480" w:after="120"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 xml:space="preserve">СОГЛАСОВАНО </w:t>
            </w:r>
          </w:p>
          <w:p w:rsidR="00E34D70" w:rsidRPr="00FA334F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 xml:space="preserve">Председатель </w:t>
            </w:r>
            <w:proofErr w:type="gramStart"/>
            <w:r w:rsidRPr="00D22608">
              <w:rPr>
                <w:sz w:val="30"/>
                <w:szCs w:val="30"/>
              </w:rPr>
              <w:t>Минского</w:t>
            </w:r>
            <w:proofErr w:type="gramEnd"/>
            <w:r w:rsidRPr="00D22608">
              <w:rPr>
                <w:sz w:val="30"/>
                <w:szCs w:val="30"/>
              </w:rPr>
              <w:t xml:space="preserve"> </w:t>
            </w:r>
          </w:p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областного исполнительного комитета</w:t>
            </w:r>
          </w:p>
          <w:p w:rsidR="00E34D70" w:rsidRPr="00D22608" w:rsidRDefault="00E34D70" w:rsidP="004D7FCC">
            <w:pPr>
              <w:tabs>
                <w:tab w:val="left" w:pos="2649"/>
                <w:tab w:val="left" w:pos="6786"/>
                <w:tab w:val="left" w:pos="9638"/>
              </w:tabs>
              <w:spacing w:after="120" w:line="280" w:lineRule="exact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 xml:space="preserve">                                 </w:t>
            </w:r>
            <w:proofErr w:type="spellStart"/>
            <w:r w:rsidRPr="00D22608">
              <w:rPr>
                <w:sz w:val="30"/>
                <w:szCs w:val="30"/>
              </w:rPr>
              <w:t>А.М.Исаченко</w:t>
            </w:r>
            <w:proofErr w:type="spellEnd"/>
          </w:p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13.07.2017</w:t>
            </w:r>
          </w:p>
        </w:tc>
        <w:tc>
          <w:tcPr>
            <w:tcW w:w="4860" w:type="dxa"/>
            <w:shd w:val="clear" w:color="auto" w:fill="auto"/>
          </w:tcPr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before="480" w:after="120"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 xml:space="preserve">СОГЛАСОВАНО </w:t>
            </w:r>
          </w:p>
          <w:p w:rsidR="00E34D70" w:rsidRPr="00D22608" w:rsidRDefault="00E34D70" w:rsidP="004D7FCC">
            <w:pPr>
              <w:tabs>
                <w:tab w:val="left" w:pos="2454"/>
                <w:tab w:val="left" w:pos="6786"/>
                <w:tab w:val="left" w:pos="9638"/>
              </w:tabs>
              <w:spacing w:line="280" w:lineRule="exact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Председатель Могилевского областного исполнительного комитета</w:t>
            </w:r>
          </w:p>
          <w:p w:rsidR="00E34D70" w:rsidRPr="00D22608" w:rsidRDefault="00E34D70" w:rsidP="004D7FCC">
            <w:pPr>
              <w:tabs>
                <w:tab w:val="left" w:pos="2454"/>
                <w:tab w:val="left" w:pos="6786"/>
                <w:tab w:val="left" w:pos="9638"/>
              </w:tabs>
              <w:spacing w:after="120" w:line="280" w:lineRule="exact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 xml:space="preserve">                               </w:t>
            </w:r>
            <w:proofErr w:type="spellStart"/>
            <w:r w:rsidRPr="00D22608">
              <w:rPr>
                <w:sz w:val="30"/>
                <w:szCs w:val="30"/>
              </w:rPr>
              <w:t>В.В.Доманевский</w:t>
            </w:r>
            <w:proofErr w:type="spellEnd"/>
          </w:p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12.07.2017</w:t>
            </w:r>
          </w:p>
        </w:tc>
      </w:tr>
      <w:tr w:rsidR="00E34D70" w:rsidRPr="00D22608" w:rsidTr="004D7FCC">
        <w:trPr>
          <w:trHeight w:val="1178"/>
        </w:trPr>
        <w:tc>
          <w:tcPr>
            <w:tcW w:w="4970" w:type="dxa"/>
            <w:shd w:val="clear" w:color="auto" w:fill="auto"/>
          </w:tcPr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before="480" w:after="120"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 xml:space="preserve">СОГЛАСОВАНО </w:t>
            </w:r>
          </w:p>
          <w:p w:rsidR="00E34D70" w:rsidRPr="00FA334F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 xml:space="preserve">Председатель </w:t>
            </w:r>
            <w:proofErr w:type="gramStart"/>
            <w:r w:rsidRPr="00D22608">
              <w:rPr>
                <w:sz w:val="30"/>
                <w:szCs w:val="30"/>
              </w:rPr>
              <w:t>Минского</w:t>
            </w:r>
            <w:proofErr w:type="gramEnd"/>
            <w:r w:rsidRPr="00D22608">
              <w:rPr>
                <w:sz w:val="30"/>
                <w:szCs w:val="30"/>
              </w:rPr>
              <w:t xml:space="preserve"> </w:t>
            </w:r>
          </w:p>
          <w:p w:rsidR="00E34D70" w:rsidRPr="00D22608" w:rsidRDefault="00E34D70" w:rsidP="004D7FCC">
            <w:pPr>
              <w:tabs>
                <w:tab w:val="left" w:pos="4521"/>
                <w:tab w:val="left" w:pos="6786"/>
                <w:tab w:val="left" w:pos="9638"/>
              </w:tabs>
              <w:spacing w:after="120" w:line="280" w:lineRule="exact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городского исполнительного комитета</w:t>
            </w:r>
            <w:r w:rsidRPr="00FA334F">
              <w:rPr>
                <w:sz w:val="30"/>
                <w:szCs w:val="30"/>
              </w:rPr>
              <w:t xml:space="preserve"> </w:t>
            </w:r>
            <w:r w:rsidRPr="00D22608">
              <w:rPr>
                <w:sz w:val="30"/>
                <w:szCs w:val="30"/>
              </w:rPr>
              <w:t xml:space="preserve">           </w:t>
            </w:r>
            <w:r>
              <w:rPr>
                <w:sz w:val="30"/>
                <w:szCs w:val="30"/>
              </w:rPr>
              <w:t xml:space="preserve">      </w:t>
            </w:r>
            <w:r w:rsidRPr="00D22608">
              <w:rPr>
                <w:sz w:val="30"/>
                <w:szCs w:val="30"/>
              </w:rPr>
              <w:t xml:space="preserve">     </w:t>
            </w:r>
            <w:proofErr w:type="spellStart"/>
            <w:r w:rsidRPr="00D22608">
              <w:rPr>
                <w:sz w:val="30"/>
                <w:szCs w:val="30"/>
              </w:rPr>
              <w:t>А.В.Шорец</w:t>
            </w:r>
            <w:proofErr w:type="spellEnd"/>
          </w:p>
          <w:p w:rsidR="00E34D70" w:rsidRPr="00D22608" w:rsidRDefault="00E34D70" w:rsidP="004D7FCC">
            <w:pPr>
              <w:tabs>
                <w:tab w:val="left" w:pos="2454"/>
                <w:tab w:val="left" w:pos="6786"/>
                <w:tab w:val="left" w:pos="9638"/>
              </w:tabs>
              <w:spacing w:after="120" w:line="280" w:lineRule="exact"/>
              <w:rPr>
                <w:sz w:val="30"/>
                <w:szCs w:val="30"/>
              </w:rPr>
            </w:pPr>
            <w:r w:rsidRPr="00D22608">
              <w:rPr>
                <w:sz w:val="30"/>
                <w:szCs w:val="30"/>
              </w:rPr>
              <w:t>10.07.2017</w:t>
            </w:r>
          </w:p>
        </w:tc>
        <w:tc>
          <w:tcPr>
            <w:tcW w:w="4860" w:type="dxa"/>
            <w:shd w:val="clear" w:color="auto" w:fill="auto"/>
          </w:tcPr>
          <w:p w:rsidR="00E34D70" w:rsidRDefault="00E34D70" w:rsidP="004D7FCC">
            <w:pPr>
              <w:tabs>
                <w:tab w:val="left" w:pos="6786"/>
                <w:tab w:val="left" w:pos="9638"/>
              </w:tabs>
              <w:spacing w:before="480" w:after="12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СОГЛАСОВАНО</w:t>
            </w:r>
          </w:p>
          <w:p w:rsidR="00E34D70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Министр иностранных дел</w:t>
            </w:r>
          </w:p>
          <w:p w:rsidR="00E34D70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:rsidR="00E34D70" w:rsidRDefault="00E34D70" w:rsidP="004D7FCC">
            <w:pPr>
              <w:tabs>
                <w:tab w:val="left" w:pos="6786"/>
                <w:tab w:val="left" w:pos="9638"/>
              </w:tabs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</w:t>
            </w:r>
            <w:proofErr w:type="spellStart"/>
            <w:r>
              <w:rPr>
                <w:sz w:val="30"/>
                <w:szCs w:val="30"/>
              </w:rPr>
              <w:t>В.В.Макей</w:t>
            </w:r>
            <w:proofErr w:type="spellEnd"/>
          </w:p>
          <w:p w:rsidR="00E34D70" w:rsidRPr="00D22608" w:rsidRDefault="00E34D70" w:rsidP="004D7FCC">
            <w:pPr>
              <w:tabs>
                <w:tab w:val="left" w:pos="6786"/>
                <w:tab w:val="left" w:pos="9638"/>
              </w:tabs>
              <w:spacing w:before="12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19.10.2017</w:t>
            </w:r>
          </w:p>
        </w:tc>
      </w:tr>
    </w:tbl>
    <w:p w:rsidR="00E34D70" w:rsidRPr="0027517D" w:rsidRDefault="00E34D70" w:rsidP="00887A58">
      <w:pPr>
        <w:widowControl w:val="0"/>
        <w:overflowPunct/>
        <w:autoSpaceDE/>
        <w:autoSpaceDN/>
        <w:adjustRightInd/>
        <w:spacing w:line="230" w:lineRule="auto"/>
        <w:ind w:firstLine="709"/>
        <w:jc w:val="both"/>
        <w:textAlignment w:val="auto"/>
        <w:rPr>
          <w:rFonts w:eastAsia="Calibri"/>
          <w:sz w:val="30"/>
          <w:szCs w:val="30"/>
          <w:lang w:eastAsia="en-US"/>
        </w:rPr>
      </w:pPr>
    </w:p>
    <w:sectPr w:rsidR="00E34D70" w:rsidRPr="0027517D" w:rsidSect="0039003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F9" w:rsidRDefault="00111AF9" w:rsidP="00206323">
      <w:r>
        <w:separator/>
      </w:r>
    </w:p>
  </w:endnote>
  <w:endnote w:type="continuationSeparator" w:id="0">
    <w:p w:rsidR="00111AF9" w:rsidRDefault="00111AF9" w:rsidP="0020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F9" w:rsidRDefault="00111AF9" w:rsidP="00206323">
      <w:r>
        <w:separator/>
      </w:r>
    </w:p>
  </w:footnote>
  <w:footnote w:type="continuationSeparator" w:id="0">
    <w:p w:rsidR="00111AF9" w:rsidRDefault="00111AF9" w:rsidP="00206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036" w:rsidRDefault="00390036" w:rsidP="00390036">
    <w:pPr>
      <w:pStyle w:val="a4"/>
      <w:jc w:val="center"/>
    </w:pPr>
    <w:r w:rsidRPr="00390036">
      <w:rPr>
        <w:sz w:val="28"/>
        <w:szCs w:val="28"/>
      </w:rPr>
      <w:fldChar w:fldCharType="begin"/>
    </w:r>
    <w:r w:rsidRPr="00390036">
      <w:rPr>
        <w:sz w:val="28"/>
        <w:szCs w:val="28"/>
      </w:rPr>
      <w:instrText>PAGE   \* MERGEFORMAT</w:instrText>
    </w:r>
    <w:r w:rsidRPr="00390036">
      <w:rPr>
        <w:sz w:val="28"/>
        <w:szCs w:val="28"/>
      </w:rPr>
      <w:fldChar w:fldCharType="separate"/>
    </w:r>
    <w:r w:rsidR="00446593">
      <w:rPr>
        <w:noProof/>
        <w:sz w:val="28"/>
        <w:szCs w:val="28"/>
      </w:rPr>
      <w:t>4</w:t>
    </w:r>
    <w:r w:rsidRPr="00390036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4F" w:rsidRPr="00446593" w:rsidRDefault="00446593" w:rsidP="00446593">
    <w:pPr>
      <w:pStyle w:val="a4"/>
      <w:jc w:val="right"/>
      <w:rPr>
        <w:sz w:val="28"/>
        <w:szCs w:val="28"/>
      </w:rPr>
    </w:pPr>
    <w:r w:rsidRPr="00446593">
      <w:rPr>
        <w:sz w:val="28"/>
        <w:szCs w:val="28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323"/>
    <w:rsid w:val="00001A5D"/>
    <w:rsid w:val="0000296F"/>
    <w:rsid w:val="00002E59"/>
    <w:rsid w:val="00004B47"/>
    <w:rsid w:val="00007AA7"/>
    <w:rsid w:val="00007ADE"/>
    <w:rsid w:val="000109A8"/>
    <w:rsid w:val="00011516"/>
    <w:rsid w:val="000127AF"/>
    <w:rsid w:val="000127C3"/>
    <w:rsid w:val="000147D5"/>
    <w:rsid w:val="00015403"/>
    <w:rsid w:val="00015F43"/>
    <w:rsid w:val="00015F62"/>
    <w:rsid w:val="000166A3"/>
    <w:rsid w:val="00016F67"/>
    <w:rsid w:val="000174C0"/>
    <w:rsid w:val="000201A6"/>
    <w:rsid w:val="0002043F"/>
    <w:rsid w:val="00020FC7"/>
    <w:rsid w:val="00021ABC"/>
    <w:rsid w:val="00022572"/>
    <w:rsid w:val="00022FA7"/>
    <w:rsid w:val="0002466B"/>
    <w:rsid w:val="000250D3"/>
    <w:rsid w:val="000308D6"/>
    <w:rsid w:val="00032B93"/>
    <w:rsid w:val="00032C2E"/>
    <w:rsid w:val="00034142"/>
    <w:rsid w:val="000344F9"/>
    <w:rsid w:val="000363ED"/>
    <w:rsid w:val="000412CE"/>
    <w:rsid w:val="00041704"/>
    <w:rsid w:val="00044ADA"/>
    <w:rsid w:val="00044D2E"/>
    <w:rsid w:val="000468F6"/>
    <w:rsid w:val="00046FAC"/>
    <w:rsid w:val="00050663"/>
    <w:rsid w:val="000513C6"/>
    <w:rsid w:val="00052C64"/>
    <w:rsid w:val="00055470"/>
    <w:rsid w:val="00055889"/>
    <w:rsid w:val="00055C8E"/>
    <w:rsid w:val="000565FE"/>
    <w:rsid w:val="00060EAD"/>
    <w:rsid w:val="00061307"/>
    <w:rsid w:val="00061CE4"/>
    <w:rsid w:val="00062E52"/>
    <w:rsid w:val="00070ECE"/>
    <w:rsid w:val="00071AB3"/>
    <w:rsid w:val="00072615"/>
    <w:rsid w:val="00072E45"/>
    <w:rsid w:val="000737DD"/>
    <w:rsid w:val="00074C84"/>
    <w:rsid w:val="000754FF"/>
    <w:rsid w:val="000766DA"/>
    <w:rsid w:val="00076A6B"/>
    <w:rsid w:val="00080297"/>
    <w:rsid w:val="00081719"/>
    <w:rsid w:val="00082AD4"/>
    <w:rsid w:val="0008377C"/>
    <w:rsid w:val="000849DF"/>
    <w:rsid w:val="000868F1"/>
    <w:rsid w:val="0009192A"/>
    <w:rsid w:val="000922F9"/>
    <w:rsid w:val="00092DE4"/>
    <w:rsid w:val="00093086"/>
    <w:rsid w:val="000934A0"/>
    <w:rsid w:val="000952CF"/>
    <w:rsid w:val="00095717"/>
    <w:rsid w:val="000964B6"/>
    <w:rsid w:val="00096D03"/>
    <w:rsid w:val="0009751C"/>
    <w:rsid w:val="00097EBF"/>
    <w:rsid w:val="00097EE7"/>
    <w:rsid w:val="000A20F6"/>
    <w:rsid w:val="000A2BD5"/>
    <w:rsid w:val="000A413C"/>
    <w:rsid w:val="000A517E"/>
    <w:rsid w:val="000A7F12"/>
    <w:rsid w:val="000B0657"/>
    <w:rsid w:val="000B1ABF"/>
    <w:rsid w:val="000B1F5B"/>
    <w:rsid w:val="000B25E7"/>
    <w:rsid w:val="000B2AF6"/>
    <w:rsid w:val="000B2F05"/>
    <w:rsid w:val="000B32B2"/>
    <w:rsid w:val="000B3645"/>
    <w:rsid w:val="000B3C90"/>
    <w:rsid w:val="000B7CBC"/>
    <w:rsid w:val="000C07A1"/>
    <w:rsid w:val="000C1F07"/>
    <w:rsid w:val="000C242C"/>
    <w:rsid w:val="000C26A3"/>
    <w:rsid w:val="000C2A7F"/>
    <w:rsid w:val="000C3E99"/>
    <w:rsid w:val="000C435D"/>
    <w:rsid w:val="000C6CC6"/>
    <w:rsid w:val="000D1383"/>
    <w:rsid w:val="000D1F18"/>
    <w:rsid w:val="000D31F8"/>
    <w:rsid w:val="000D4553"/>
    <w:rsid w:val="000D4985"/>
    <w:rsid w:val="000D4C2D"/>
    <w:rsid w:val="000D59C9"/>
    <w:rsid w:val="000D5E28"/>
    <w:rsid w:val="000D6504"/>
    <w:rsid w:val="000D6F53"/>
    <w:rsid w:val="000E165F"/>
    <w:rsid w:val="000E1A24"/>
    <w:rsid w:val="000E1AE2"/>
    <w:rsid w:val="000E220A"/>
    <w:rsid w:val="000E24E7"/>
    <w:rsid w:val="000E27F8"/>
    <w:rsid w:val="000E2F91"/>
    <w:rsid w:val="000E3B84"/>
    <w:rsid w:val="000E3F9C"/>
    <w:rsid w:val="000E4011"/>
    <w:rsid w:val="000E4645"/>
    <w:rsid w:val="000E4A31"/>
    <w:rsid w:val="000E4D08"/>
    <w:rsid w:val="000E5632"/>
    <w:rsid w:val="000E65BC"/>
    <w:rsid w:val="000E79DF"/>
    <w:rsid w:val="000F130E"/>
    <w:rsid w:val="000F1380"/>
    <w:rsid w:val="000F1EBD"/>
    <w:rsid w:val="000F3F02"/>
    <w:rsid w:val="000F44F1"/>
    <w:rsid w:val="000F4A28"/>
    <w:rsid w:val="000F4A6B"/>
    <w:rsid w:val="000F4F66"/>
    <w:rsid w:val="000F55FE"/>
    <w:rsid w:val="000F661F"/>
    <w:rsid w:val="000F7E80"/>
    <w:rsid w:val="00101513"/>
    <w:rsid w:val="00102C78"/>
    <w:rsid w:val="00104269"/>
    <w:rsid w:val="00104C6A"/>
    <w:rsid w:val="00105391"/>
    <w:rsid w:val="001067CA"/>
    <w:rsid w:val="001073D2"/>
    <w:rsid w:val="00107DF7"/>
    <w:rsid w:val="00107ECD"/>
    <w:rsid w:val="00111414"/>
    <w:rsid w:val="00111AF9"/>
    <w:rsid w:val="00111E69"/>
    <w:rsid w:val="00112BDF"/>
    <w:rsid w:val="00113206"/>
    <w:rsid w:val="001146AA"/>
    <w:rsid w:val="00116099"/>
    <w:rsid w:val="0011661F"/>
    <w:rsid w:val="001168C7"/>
    <w:rsid w:val="00116CFA"/>
    <w:rsid w:val="0012002B"/>
    <w:rsid w:val="00120723"/>
    <w:rsid w:val="0012096B"/>
    <w:rsid w:val="00120AE2"/>
    <w:rsid w:val="001212B8"/>
    <w:rsid w:val="001231F4"/>
    <w:rsid w:val="00124BDE"/>
    <w:rsid w:val="00124ED6"/>
    <w:rsid w:val="0012521C"/>
    <w:rsid w:val="00125733"/>
    <w:rsid w:val="0012703F"/>
    <w:rsid w:val="001300B3"/>
    <w:rsid w:val="00130BCF"/>
    <w:rsid w:val="00132124"/>
    <w:rsid w:val="00132229"/>
    <w:rsid w:val="001327BB"/>
    <w:rsid w:val="00132942"/>
    <w:rsid w:val="001355BF"/>
    <w:rsid w:val="00135B3F"/>
    <w:rsid w:val="00135DCA"/>
    <w:rsid w:val="001376AA"/>
    <w:rsid w:val="00137CBB"/>
    <w:rsid w:val="001406F9"/>
    <w:rsid w:val="0014265C"/>
    <w:rsid w:val="00142DB1"/>
    <w:rsid w:val="00142FFA"/>
    <w:rsid w:val="00143075"/>
    <w:rsid w:val="00143302"/>
    <w:rsid w:val="00144C80"/>
    <w:rsid w:val="0014574B"/>
    <w:rsid w:val="001464CD"/>
    <w:rsid w:val="00147C12"/>
    <w:rsid w:val="00150711"/>
    <w:rsid w:val="00151410"/>
    <w:rsid w:val="00151A4A"/>
    <w:rsid w:val="00152F4F"/>
    <w:rsid w:val="00152FB6"/>
    <w:rsid w:val="001536A9"/>
    <w:rsid w:val="00154174"/>
    <w:rsid w:val="00154F2A"/>
    <w:rsid w:val="00154F3D"/>
    <w:rsid w:val="00155B40"/>
    <w:rsid w:val="0015676D"/>
    <w:rsid w:val="00157D10"/>
    <w:rsid w:val="00157E0D"/>
    <w:rsid w:val="00160420"/>
    <w:rsid w:val="0016079B"/>
    <w:rsid w:val="00160CD3"/>
    <w:rsid w:val="00161279"/>
    <w:rsid w:val="0016172E"/>
    <w:rsid w:val="00161FCA"/>
    <w:rsid w:val="00163570"/>
    <w:rsid w:val="00163CA7"/>
    <w:rsid w:val="001671FC"/>
    <w:rsid w:val="001679C7"/>
    <w:rsid w:val="00170294"/>
    <w:rsid w:val="00170DBF"/>
    <w:rsid w:val="00170F6E"/>
    <w:rsid w:val="001711EB"/>
    <w:rsid w:val="00171601"/>
    <w:rsid w:val="00171604"/>
    <w:rsid w:val="00171C3C"/>
    <w:rsid w:val="001729FC"/>
    <w:rsid w:val="0017369D"/>
    <w:rsid w:val="00173936"/>
    <w:rsid w:val="001740F9"/>
    <w:rsid w:val="001741AD"/>
    <w:rsid w:val="00175891"/>
    <w:rsid w:val="00181B97"/>
    <w:rsid w:val="0018241B"/>
    <w:rsid w:val="0018291B"/>
    <w:rsid w:val="00184BF5"/>
    <w:rsid w:val="001853AE"/>
    <w:rsid w:val="001854C7"/>
    <w:rsid w:val="00185569"/>
    <w:rsid w:val="001871CE"/>
    <w:rsid w:val="00190751"/>
    <w:rsid w:val="00190850"/>
    <w:rsid w:val="00191476"/>
    <w:rsid w:val="00191FC1"/>
    <w:rsid w:val="001926A8"/>
    <w:rsid w:val="001944C5"/>
    <w:rsid w:val="001970BC"/>
    <w:rsid w:val="00197EA0"/>
    <w:rsid w:val="00197F0D"/>
    <w:rsid w:val="001A0710"/>
    <w:rsid w:val="001A0E62"/>
    <w:rsid w:val="001A1BD1"/>
    <w:rsid w:val="001A1D2E"/>
    <w:rsid w:val="001A3826"/>
    <w:rsid w:val="001A5350"/>
    <w:rsid w:val="001A6332"/>
    <w:rsid w:val="001A75EB"/>
    <w:rsid w:val="001B0632"/>
    <w:rsid w:val="001B22B9"/>
    <w:rsid w:val="001B2EFF"/>
    <w:rsid w:val="001B2F5E"/>
    <w:rsid w:val="001B4313"/>
    <w:rsid w:val="001B53C9"/>
    <w:rsid w:val="001B5565"/>
    <w:rsid w:val="001B5A17"/>
    <w:rsid w:val="001B6356"/>
    <w:rsid w:val="001B6B55"/>
    <w:rsid w:val="001C384A"/>
    <w:rsid w:val="001C42C3"/>
    <w:rsid w:val="001C75C6"/>
    <w:rsid w:val="001C7E7C"/>
    <w:rsid w:val="001D0069"/>
    <w:rsid w:val="001D0DCD"/>
    <w:rsid w:val="001D1362"/>
    <w:rsid w:val="001D1767"/>
    <w:rsid w:val="001D271C"/>
    <w:rsid w:val="001D67E1"/>
    <w:rsid w:val="001D6BC6"/>
    <w:rsid w:val="001D72D8"/>
    <w:rsid w:val="001D7884"/>
    <w:rsid w:val="001E1003"/>
    <w:rsid w:val="001E117C"/>
    <w:rsid w:val="001E1BE4"/>
    <w:rsid w:val="001E2081"/>
    <w:rsid w:val="001E2C0C"/>
    <w:rsid w:val="001E3314"/>
    <w:rsid w:val="001E4048"/>
    <w:rsid w:val="001E59F0"/>
    <w:rsid w:val="001E67EE"/>
    <w:rsid w:val="001E6BD0"/>
    <w:rsid w:val="001E70C8"/>
    <w:rsid w:val="001F0C54"/>
    <w:rsid w:val="001F1AAC"/>
    <w:rsid w:val="001F2A23"/>
    <w:rsid w:val="001F3686"/>
    <w:rsid w:val="001F427D"/>
    <w:rsid w:val="001F4871"/>
    <w:rsid w:val="001F5383"/>
    <w:rsid w:val="001F7620"/>
    <w:rsid w:val="001F76E1"/>
    <w:rsid w:val="001F7EB3"/>
    <w:rsid w:val="00201932"/>
    <w:rsid w:val="0020198B"/>
    <w:rsid w:val="002048D1"/>
    <w:rsid w:val="00204D5D"/>
    <w:rsid w:val="0020569F"/>
    <w:rsid w:val="00206323"/>
    <w:rsid w:val="00206ACA"/>
    <w:rsid w:val="00210EDE"/>
    <w:rsid w:val="00211BA3"/>
    <w:rsid w:val="00212237"/>
    <w:rsid w:val="00212438"/>
    <w:rsid w:val="00214881"/>
    <w:rsid w:val="00214FBE"/>
    <w:rsid w:val="00217668"/>
    <w:rsid w:val="00217716"/>
    <w:rsid w:val="00220441"/>
    <w:rsid w:val="002207AB"/>
    <w:rsid w:val="002219E8"/>
    <w:rsid w:val="0022267E"/>
    <w:rsid w:val="002245F5"/>
    <w:rsid w:val="00224672"/>
    <w:rsid w:val="00224C81"/>
    <w:rsid w:val="00226446"/>
    <w:rsid w:val="00226DC6"/>
    <w:rsid w:val="0023036C"/>
    <w:rsid w:val="00230860"/>
    <w:rsid w:val="002310C9"/>
    <w:rsid w:val="002310EB"/>
    <w:rsid w:val="00231562"/>
    <w:rsid w:val="002357F9"/>
    <w:rsid w:val="00236240"/>
    <w:rsid w:val="002365ED"/>
    <w:rsid w:val="00237EF7"/>
    <w:rsid w:val="00240EE7"/>
    <w:rsid w:val="0024361E"/>
    <w:rsid w:val="00243B81"/>
    <w:rsid w:val="0024488E"/>
    <w:rsid w:val="0024505D"/>
    <w:rsid w:val="00245F31"/>
    <w:rsid w:val="0024633B"/>
    <w:rsid w:val="00246BD0"/>
    <w:rsid w:val="0024755A"/>
    <w:rsid w:val="002509CE"/>
    <w:rsid w:val="00250EC5"/>
    <w:rsid w:val="00250F9C"/>
    <w:rsid w:val="00251028"/>
    <w:rsid w:val="0025112B"/>
    <w:rsid w:val="00251BED"/>
    <w:rsid w:val="00251C15"/>
    <w:rsid w:val="00252298"/>
    <w:rsid w:val="00252CC4"/>
    <w:rsid w:val="00255F48"/>
    <w:rsid w:val="00255FC8"/>
    <w:rsid w:val="00256C22"/>
    <w:rsid w:val="00257131"/>
    <w:rsid w:val="00257BDB"/>
    <w:rsid w:val="00260A6E"/>
    <w:rsid w:val="00261A06"/>
    <w:rsid w:val="002623A9"/>
    <w:rsid w:val="002633ED"/>
    <w:rsid w:val="00263492"/>
    <w:rsid w:val="00265106"/>
    <w:rsid w:val="00265E6D"/>
    <w:rsid w:val="00267250"/>
    <w:rsid w:val="002675A2"/>
    <w:rsid w:val="00267EB5"/>
    <w:rsid w:val="00270EB8"/>
    <w:rsid w:val="00271FF3"/>
    <w:rsid w:val="00272C00"/>
    <w:rsid w:val="0027517D"/>
    <w:rsid w:val="002752CA"/>
    <w:rsid w:val="00275666"/>
    <w:rsid w:val="00276100"/>
    <w:rsid w:val="00276D42"/>
    <w:rsid w:val="00276F30"/>
    <w:rsid w:val="00280680"/>
    <w:rsid w:val="00283E05"/>
    <w:rsid w:val="002852AE"/>
    <w:rsid w:val="002853CE"/>
    <w:rsid w:val="00285EBA"/>
    <w:rsid w:val="002862EA"/>
    <w:rsid w:val="00286721"/>
    <w:rsid w:val="002907A0"/>
    <w:rsid w:val="00291FA1"/>
    <w:rsid w:val="00292F47"/>
    <w:rsid w:val="00293207"/>
    <w:rsid w:val="00294A15"/>
    <w:rsid w:val="00294B6F"/>
    <w:rsid w:val="002960C0"/>
    <w:rsid w:val="00296909"/>
    <w:rsid w:val="0029709F"/>
    <w:rsid w:val="00297C25"/>
    <w:rsid w:val="002A1119"/>
    <w:rsid w:val="002A31E2"/>
    <w:rsid w:val="002A39DA"/>
    <w:rsid w:val="002A3A64"/>
    <w:rsid w:val="002A480D"/>
    <w:rsid w:val="002A4A79"/>
    <w:rsid w:val="002A56FA"/>
    <w:rsid w:val="002A5719"/>
    <w:rsid w:val="002A68E7"/>
    <w:rsid w:val="002A696E"/>
    <w:rsid w:val="002A7ECA"/>
    <w:rsid w:val="002B02CC"/>
    <w:rsid w:val="002B08C0"/>
    <w:rsid w:val="002B0B11"/>
    <w:rsid w:val="002B1A65"/>
    <w:rsid w:val="002B6433"/>
    <w:rsid w:val="002B6C6F"/>
    <w:rsid w:val="002B75DB"/>
    <w:rsid w:val="002C01DF"/>
    <w:rsid w:val="002C1351"/>
    <w:rsid w:val="002C21DB"/>
    <w:rsid w:val="002C3094"/>
    <w:rsid w:val="002C51F7"/>
    <w:rsid w:val="002C59E5"/>
    <w:rsid w:val="002C6E6B"/>
    <w:rsid w:val="002D0359"/>
    <w:rsid w:val="002D03AB"/>
    <w:rsid w:val="002D044D"/>
    <w:rsid w:val="002D0D31"/>
    <w:rsid w:val="002D0F4D"/>
    <w:rsid w:val="002D2236"/>
    <w:rsid w:val="002D2512"/>
    <w:rsid w:val="002D2BEC"/>
    <w:rsid w:val="002D361F"/>
    <w:rsid w:val="002D370F"/>
    <w:rsid w:val="002D37F2"/>
    <w:rsid w:val="002D397D"/>
    <w:rsid w:val="002D4D8F"/>
    <w:rsid w:val="002E0D5E"/>
    <w:rsid w:val="002E33A9"/>
    <w:rsid w:val="002E3B39"/>
    <w:rsid w:val="002E505A"/>
    <w:rsid w:val="002E550E"/>
    <w:rsid w:val="002E5929"/>
    <w:rsid w:val="002E5D1C"/>
    <w:rsid w:val="002E60E6"/>
    <w:rsid w:val="002E6843"/>
    <w:rsid w:val="002E6EAB"/>
    <w:rsid w:val="002E72A4"/>
    <w:rsid w:val="002F1228"/>
    <w:rsid w:val="002F172B"/>
    <w:rsid w:val="002F18B2"/>
    <w:rsid w:val="002F1F00"/>
    <w:rsid w:val="002F22AF"/>
    <w:rsid w:val="002F2400"/>
    <w:rsid w:val="002F2835"/>
    <w:rsid w:val="002F28E9"/>
    <w:rsid w:val="002F29A7"/>
    <w:rsid w:val="002F4221"/>
    <w:rsid w:val="002F5583"/>
    <w:rsid w:val="002F7335"/>
    <w:rsid w:val="002F7580"/>
    <w:rsid w:val="00302212"/>
    <w:rsid w:val="0030277F"/>
    <w:rsid w:val="003032F3"/>
    <w:rsid w:val="00303DBC"/>
    <w:rsid w:val="003048AC"/>
    <w:rsid w:val="00304E2D"/>
    <w:rsid w:val="0030529F"/>
    <w:rsid w:val="00305EB9"/>
    <w:rsid w:val="00306599"/>
    <w:rsid w:val="0030689E"/>
    <w:rsid w:val="00306D51"/>
    <w:rsid w:val="00306DB0"/>
    <w:rsid w:val="00306E82"/>
    <w:rsid w:val="0031285D"/>
    <w:rsid w:val="00313984"/>
    <w:rsid w:val="003141E8"/>
    <w:rsid w:val="00316717"/>
    <w:rsid w:val="00316F2B"/>
    <w:rsid w:val="003175BC"/>
    <w:rsid w:val="003178B7"/>
    <w:rsid w:val="00317A35"/>
    <w:rsid w:val="003210C4"/>
    <w:rsid w:val="0032200A"/>
    <w:rsid w:val="003222A6"/>
    <w:rsid w:val="00322622"/>
    <w:rsid w:val="00322E16"/>
    <w:rsid w:val="003230F8"/>
    <w:rsid w:val="00323C61"/>
    <w:rsid w:val="003267D1"/>
    <w:rsid w:val="00330C23"/>
    <w:rsid w:val="00332345"/>
    <w:rsid w:val="003344CB"/>
    <w:rsid w:val="003353B2"/>
    <w:rsid w:val="00335F01"/>
    <w:rsid w:val="00336787"/>
    <w:rsid w:val="00336CF9"/>
    <w:rsid w:val="00337583"/>
    <w:rsid w:val="00337C2E"/>
    <w:rsid w:val="00340934"/>
    <w:rsid w:val="00341A68"/>
    <w:rsid w:val="00341CCA"/>
    <w:rsid w:val="00343CFC"/>
    <w:rsid w:val="003445C6"/>
    <w:rsid w:val="00345502"/>
    <w:rsid w:val="00345D94"/>
    <w:rsid w:val="0034626D"/>
    <w:rsid w:val="00346CB6"/>
    <w:rsid w:val="00347313"/>
    <w:rsid w:val="00350241"/>
    <w:rsid w:val="00351ED0"/>
    <w:rsid w:val="00352AEC"/>
    <w:rsid w:val="00353D2D"/>
    <w:rsid w:val="003550AF"/>
    <w:rsid w:val="003551CA"/>
    <w:rsid w:val="003604F9"/>
    <w:rsid w:val="003608AD"/>
    <w:rsid w:val="003608F6"/>
    <w:rsid w:val="00361947"/>
    <w:rsid w:val="003642FD"/>
    <w:rsid w:val="00365E88"/>
    <w:rsid w:val="00366478"/>
    <w:rsid w:val="0036657C"/>
    <w:rsid w:val="00366E39"/>
    <w:rsid w:val="00367168"/>
    <w:rsid w:val="00370202"/>
    <w:rsid w:val="003703E7"/>
    <w:rsid w:val="00370977"/>
    <w:rsid w:val="003719BA"/>
    <w:rsid w:val="00372141"/>
    <w:rsid w:val="00372191"/>
    <w:rsid w:val="00373C88"/>
    <w:rsid w:val="003740D2"/>
    <w:rsid w:val="00375173"/>
    <w:rsid w:val="00375A1D"/>
    <w:rsid w:val="00375F84"/>
    <w:rsid w:val="00376C0B"/>
    <w:rsid w:val="003773D8"/>
    <w:rsid w:val="00377D14"/>
    <w:rsid w:val="003802F0"/>
    <w:rsid w:val="00382428"/>
    <w:rsid w:val="00382DD7"/>
    <w:rsid w:val="003848EA"/>
    <w:rsid w:val="003860E0"/>
    <w:rsid w:val="00387370"/>
    <w:rsid w:val="00387489"/>
    <w:rsid w:val="00390036"/>
    <w:rsid w:val="0039022F"/>
    <w:rsid w:val="003902FA"/>
    <w:rsid w:val="003917EB"/>
    <w:rsid w:val="00391FD9"/>
    <w:rsid w:val="0039375D"/>
    <w:rsid w:val="0039494F"/>
    <w:rsid w:val="0039650E"/>
    <w:rsid w:val="003975AB"/>
    <w:rsid w:val="00397F52"/>
    <w:rsid w:val="003A0F99"/>
    <w:rsid w:val="003A36A4"/>
    <w:rsid w:val="003A400F"/>
    <w:rsid w:val="003A41B2"/>
    <w:rsid w:val="003A56C5"/>
    <w:rsid w:val="003A582F"/>
    <w:rsid w:val="003A583B"/>
    <w:rsid w:val="003A5B6F"/>
    <w:rsid w:val="003A6E22"/>
    <w:rsid w:val="003B0575"/>
    <w:rsid w:val="003B05D6"/>
    <w:rsid w:val="003B24CB"/>
    <w:rsid w:val="003B2E7D"/>
    <w:rsid w:val="003B30CD"/>
    <w:rsid w:val="003B3234"/>
    <w:rsid w:val="003B4288"/>
    <w:rsid w:val="003B4DEF"/>
    <w:rsid w:val="003B5AFA"/>
    <w:rsid w:val="003B605B"/>
    <w:rsid w:val="003B62A9"/>
    <w:rsid w:val="003B6625"/>
    <w:rsid w:val="003B7198"/>
    <w:rsid w:val="003C0344"/>
    <w:rsid w:val="003C1B14"/>
    <w:rsid w:val="003C215A"/>
    <w:rsid w:val="003C24C6"/>
    <w:rsid w:val="003C297A"/>
    <w:rsid w:val="003C3631"/>
    <w:rsid w:val="003C5795"/>
    <w:rsid w:val="003C6200"/>
    <w:rsid w:val="003C6767"/>
    <w:rsid w:val="003C6F83"/>
    <w:rsid w:val="003C7894"/>
    <w:rsid w:val="003C7EFC"/>
    <w:rsid w:val="003D1534"/>
    <w:rsid w:val="003D2CFB"/>
    <w:rsid w:val="003D3478"/>
    <w:rsid w:val="003D3A55"/>
    <w:rsid w:val="003D3AD6"/>
    <w:rsid w:val="003D3F56"/>
    <w:rsid w:val="003D4FB6"/>
    <w:rsid w:val="003D4FC2"/>
    <w:rsid w:val="003D77B7"/>
    <w:rsid w:val="003D77C7"/>
    <w:rsid w:val="003D782A"/>
    <w:rsid w:val="003D7F62"/>
    <w:rsid w:val="003E0D09"/>
    <w:rsid w:val="003E1145"/>
    <w:rsid w:val="003E11BC"/>
    <w:rsid w:val="003E21FF"/>
    <w:rsid w:val="003E29BC"/>
    <w:rsid w:val="003E4B0D"/>
    <w:rsid w:val="003E58AD"/>
    <w:rsid w:val="003E5EB2"/>
    <w:rsid w:val="003E79C3"/>
    <w:rsid w:val="003F180C"/>
    <w:rsid w:val="003F2167"/>
    <w:rsid w:val="003F21A7"/>
    <w:rsid w:val="003F4C09"/>
    <w:rsid w:val="003F5C5F"/>
    <w:rsid w:val="003F5C8A"/>
    <w:rsid w:val="003F640F"/>
    <w:rsid w:val="003F721F"/>
    <w:rsid w:val="003F7D9E"/>
    <w:rsid w:val="003F7E80"/>
    <w:rsid w:val="0040044B"/>
    <w:rsid w:val="004018E7"/>
    <w:rsid w:val="0040573F"/>
    <w:rsid w:val="00406C4E"/>
    <w:rsid w:val="00406DCF"/>
    <w:rsid w:val="0040738C"/>
    <w:rsid w:val="004077F4"/>
    <w:rsid w:val="00407C75"/>
    <w:rsid w:val="00407DC7"/>
    <w:rsid w:val="00410AFC"/>
    <w:rsid w:val="00411B5C"/>
    <w:rsid w:val="00411E30"/>
    <w:rsid w:val="00412F73"/>
    <w:rsid w:val="00415196"/>
    <w:rsid w:val="004153DC"/>
    <w:rsid w:val="004160EF"/>
    <w:rsid w:val="0041655C"/>
    <w:rsid w:val="00417B0B"/>
    <w:rsid w:val="00421158"/>
    <w:rsid w:val="004213DF"/>
    <w:rsid w:val="00421E77"/>
    <w:rsid w:val="00422094"/>
    <w:rsid w:val="0042308B"/>
    <w:rsid w:val="004237A7"/>
    <w:rsid w:val="004249E2"/>
    <w:rsid w:val="00425480"/>
    <w:rsid w:val="004255D5"/>
    <w:rsid w:val="00425B8D"/>
    <w:rsid w:val="004265A6"/>
    <w:rsid w:val="004331C6"/>
    <w:rsid w:val="00433350"/>
    <w:rsid w:val="004337A4"/>
    <w:rsid w:val="00434373"/>
    <w:rsid w:val="00434FDF"/>
    <w:rsid w:val="004362D6"/>
    <w:rsid w:val="00436996"/>
    <w:rsid w:val="00436DB5"/>
    <w:rsid w:val="00436EC5"/>
    <w:rsid w:val="0044221F"/>
    <w:rsid w:val="00444781"/>
    <w:rsid w:val="00444B3E"/>
    <w:rsid w:val="00445240"/>
    <w:rsid w:val="00445A9B"/>
    <w:rsid w:val="00446593"/>
    <w:rsid w:val="0044745A"/>
    <w:rsid w:val="004504DB"/>
    <w:rsid w:val="004508F8"/>
    <w:rsid w:val="004522C0"/>
    <w:rsid w:val="00452D4E"/>
    <w:rsid w:val="00454165"/>
    <w:rsid w:val="0045562E"/>
    <w:rsid w:val="004556EC"/>
    <w:rsid w:val="00455766"/>
    <w:rsid w:val="0045595E"/>
    <w:rsid w:val="00456D3C"/>
    <w:rsid w:val="00457E5C"/>
    <w:rsid w:val="0046031E"/>
    <w:rsid w:val="00461263"/>
    <w:rsid w:val="00462D19"/>
    <w:rsid w:val="00462DAB"/>
    <w:rsid w:val="00463059"/>
    <w:rsid w:val="004651EE"/>
    <w:rsid w:val="0046588B"/>
    <w:rsid w:val="004712CD"/>
    <w:rsid w:val="004714F6"/>
    <w:rsid w:val="004716A3"/>
    <w:rsid w:val="004716D9"/>
    <w:rsid w:val="00472C21"/>
    <w:rsid w:val="00473B77"/>
    <w:rsid w:val="00474BEC"/>
    <w:rsid w:val="00475014"/>
    <w:rsid w:val="004751B9"/>
    <w:rsid w:val="00475D82"/>
    <w:rsid w:val="00475DE5"/>
    <w:rsid w:val="00476B85"/>
    <w:rsid w:val="00476F74"/>
    <w:rsid w:val="0047727A"/>
    <w:rsid w:val="004807DE"/>
    <w:rsid w:val="004813AF"/>
    <w:rsid w:val="00481B10"/>
    <w:rsid w:val="00484F09"/>
    <w:rsid w:val="00485543"/>
    <w:rsid w:val="00486417"/>
    <w:rsid w:val="00486F30"/>
    <w:rsid w:val="0049278F"/>
    <w:rsid w:val="00492A6A"/>
    <w:rsid w:val="00494802"/>
    <w:rsid w:val="004949FF"/>
    <w:rsid w:val="00494BE2"/>
    <w:rsid w:val="0049515C"/>
    <w:rsid w:val="0049541D"/>
    <w:rsid w:val="00495C7E"/>
    <w:rsid w:val="004969C9"/>
    <w:rsid w:val="004975D6"/>
    <w:rsid w:val="004A0C02"/>
    <w:rsid w:val="004A1E6E"/>
    <w:rsid w:val="004A21DA"/>
    <w:rsid w:val="004A2E71"/>
    <w:rsid w:val="004A3B75"/>
    <w:rsid w:val="004A3EBE"/>
    <w:rsid w:val="004A523C"/>
    <w:rsid w:val="004A52B2"/>
    <w:rsid w:val="004A5930"/>
    <w:rsid w:val="004A59CB"/>
    <w:rsid w:val="004A5DDF"/>
    <w:rsid w:val="004A7909"/>
    <w:rsid w:val="004A7AA6"/>
    <w:rsid w:val="004B0FBC"/>
    <w:rsid w:val="004B1FBE"/>
    <w:rsid w:val="004B27D7"/>
    <w:rsid w:val="004B2CB3"/>
    <w:rsid w:val="004B43C1"/>
    <w:rsid w:val="004B4AD1"/>
    <w:rsid w:val="004B4F40"/>
    <w:rsid w:val="004B53D7"/>
    <w:rsid w:val="004B7823"/>
    <w:rsid w:val="004C21AA"/>
    <w:rsid w:val="004C261D"/>
    <w:rsid w:val="004C3290"/>
    <w:rsid w:val="004C333C"/>
    <w:rsid w:val="004C3859"/>
    <w:rsid w:val="004C48E7"/>
    <w:rsid w:val="004C5A46"/>
    <w:rsid w:val="004C6325"/>
    <w:rsid w:val="004C6C25"/>
    <w:rsid w:val="004C758E"/>
    <w:rsid w:val="004D003C"/>
    <w:rsid w:val="004D0FAA"/>
    <w:rsid w:val="004D2A3D"/>
    <w:rsid w:val="004D2E91"/>
    <w:rsid w:val="004D4C7C"/>
    <w:rsid w:val="004D54F7"/>
    <w:rsid w:val="004D5F76"/>
    <w:rsid w:val="004D6D20"/>
    <w:rsid w:val="004D6DF8"/>
    <w:rsid w:val="004D784B"/>
    <w:rsid w:val="004D7EC1"/>
    <w:rsid w:val="004E0165"/>
    <w:rsid w:val="004E0993"/>
    <w:rsid w:val="004E0FBD"/>
    <w:rsid w:val="004E1601"/>
    <w:rsid w:val="004E19CE"/>
    <w:rsid w:val="004E2F14"/>
    <w:rsid w:val="004E3CCB"/>
    <w:rsid w:val="004E3D80"/>
    <w:rsid w:val="004E701B"/>
    <w:rsid w:val="004E7278"/>
    <w:rsid w:val="004F117F"/>
    <w:rsid w:val="004F2A24"/>
    <w:rsid w:val="004F551C"/>
    <w:rsid w:val="004F5FFC"/>
    <w:rsid w:val="004F6819"/>
    <w:rsid w:val="004F6FBD"/>
    <w:rsid w:val="00500C84"/>
    <w:rsid w:val="00501D8C"/>
    <w:rsid w:val="00502746"/>
    <w:rsid w:val="00503D6B"/>
    <w:rsid w:val="00503E8D"/>
    <w:rsid w:val="00506B49"/>
    <w:rsid w:val="00507580"/>
    <w:rsid w:val="00510DE3"/>
    <w:rsid w:val="00514BEE"/>
    <w:rsid w:val="00522A04"/>
    <w:rsid w:val="005247A4"/>
    <w:rsid w:val="00525B14"/>
    <w:rsid w:val="00526397"/>
    <w:rsid w:val="0052661A"/>
    <w:rsid w:val="005268BE"/>
    <w:rsid w:val="005307AD"/>
    <w:rsid w:val="00533CF6"/>
    <w:rsid w:val="005340BE"/>
    <w:rsid w:val="005342CE"/>
    <w:rsid w:val="005348DC"/>
    <w:rsid w:val="00536FF4"/>
    <w:rsid w:val="00537A68"/>
    <w:rsid w:val="00537C07"/>
    <w:rsid w:val="00541768"/>
    <w:rsid w:val="0054200F"/>
    <w:rsid w:val="005422A4"/>
    <w:rsid w:val="00542666"/>
    <w:rsid w:val="00542D26"/>
    <w:rsid w:val="00543D3B"/>
    <w:rsid w:val="0054422A"/>
    <w:rsid w:val="00544803"/>
    <w:rsid w:val="00544C77"/>
    <w:rsid w:val="00544D93"/>
    <w:rsid w:val="00546B21"/>
    <w:rsid w:val="00546CC3"/>
    <w:rsid w:val="00546D4D"/>
    <w:rsid w:val="00547582"/>
    <w:rsid w:val="00550096"/>
    <w:rsid w:val="00550280"/>
    <w:rsid w:val="00552069"/>
    <w:rsid w:val="005520D2"/>
    <w:rsid w:val="00553756"/>
    <w:rsid w:val="00553FC8"/>
    <w:rsid w:val="00554A2F"/>
    <w:rsid w:val="0055775D"/>
    <w:rsid w:val="00563472"/>
    <w:rsid w:val="00563F61"/>
    <w:rsid w:val="00565F9D"/>
    <w:rsid w:val="0056682A"/>
    <w:rsid w:val="00566EA2"/>
    <w:rsid w:val="0056718A"/>
    <w:rsid w:val="0056777E"/>
    <w:rsid w:val="005716C6"/>
    <w:rsid w:val="00572CA7"/>
    <w:rsid w:val="0057316F"/>
    <w:rsid w:val="00574C48"/>
    <w:rsid w:val="00575381"/>
    <w:rsid w:val="00576C00"/>
    <w:rsid w:val="005772F6"/>
    <w:rsid w:val="00577875"/>
    <w:rsid w:val="00582192"/>
    <w:rsid w:val="005824A0"/>
    <w:rsid w:val="0058261E"/>
    <w:rsid w:val="00582CCA"/>
    <w:rsid w:val="005839ED"/>
    <w:rsid w:val="0058447D"/>
    <w:rsid w:val="00585CD8"/>
    <w:rsid w:val="0058619A"/>
    <w:rsid w:val="005867C2"/>
    <w:rsid w:val="00586C20"/>
    <w:rsid w:val="00587DAF"/>
    <w:rsid w:val="00590239"/>
    <w:rsid w:val="00590524"/>
    <w:rsid w:val="00590593"/>
    <w:rsid w:val="005913EC"/>
    <w:rsid w:val="005916F3"/>
    <w:rsid w:val="00593307"/>
    <w:rsid w:val="005966E3"/>
    <w:rsid w:val="00596B23"/>
    <w:rsid w:val="005A0BAD"/>
    <w:rsid w:val="005A1FD4"/>
    <w:rsid w:val="005A30D7"/>
    <w:rsid w:val="005A4DF3"/>
    <w:rsid w:val="005A578F"/>
    <w:rsid w:val="005A5A85"/>
    <w:rsid w:val="005A630A"/>
    <w:rsid w:val="005A6BB0"/>
    <w:rsid w:val="005A72B9"/>
    <w:rsid w:val="005A7C08"/>
    <w:rsid w:val="005B08D1"/>
    <w:rsid w:val="005B0D64"/>
    <w:rsid w:val="005B1211"/>
    <w:rsid w:val="005B2F86"/>
    <w:rsid w:val="005B385A"/>
    <w:rsid w:val="005B3C43"/>
    <w:rsid w:val="005B3D4F"/>
    <w:rsid w:val="005B4D91"/>
    <w:rsid w:val="005B6F5C"/>
    <w:rsid w:val="005B7C10"/>
    <w:rsid w:val="005C0432"/>
    <w:rsid w:val="005C0907"/>
    <w:rsid w:val="005C0A41"/>
    <w:rsid w:val="005C24FE"/>
    <w:rsid w:val="005C2741"/>
    <w:rsid w:val="005C47AB"/>
    <w:rsid w:val="005C4BA1"/>
    <w:rsid w:val="005C4E28"/>
    <w:rsid w:val="005C58B5"/>
    <w:rsid w:val="005C5C5A"/>
    <w:rsid w:val="005C5DDB"/>
    <w:rsid w:val="005C7452"/>
    <w:rsid w:val="005D04EC"/>
    <w:rsid w:val="005D0BD5"/>
    <w:rsid w:val="005D0F2D"/>
    <w:rsid w:val="005D1B1D"/>
    <w:rsid w:val="005D3E2B"/>
    <w:rsid w:val="005D43F1"/>
    <w:rsid w:val="005D4548"/>
    <w:rsid w:val="005D5E79"/>
    <w:rsid w:val="005D73AF"/>
    <w:rsid w:val="005D75C0"/>
    <w:rsid w:val="005E0691"/>
    <w:rsid w:val="005E1C50"/>
    <w:rsid w:val="005E4C2C"/>
    <w:rsid w:val="005E5AB2"/>
    <w:rsid w:val="005E6B4B"/>
    <w:rsid w:val="005E6C25"/>
    <w:rsid w:val="005F09D5"/>
    <w:rsid w:val="005F1748"/>
    <w:rsid w:val="005F1C51"/>
    <w:rsid w:val="005F2B96"/>
    <w:rsid w:val="005F43B1"/>
    <w:rsid w:val="005F48AC"/>
    <w:rsid w:val="005F4953"/>
    <w:rsid w:val="005F5AC7"/>
    <w:rsid w:val="005F5ADB"/>
    <w:rsid w:val="005F6313"/>
    <w:rsid w:val="005F6927"/>
    <w:rsid w:val="00600CD3"/>
    <w:rsid w:val="0060123E"/>
    <w:rsid w:val="00601804"/>
    <w:rsid w:val="00602F00"/>
    <w:rsid w:val="0060334D"/>
    <w:rsid w:val="00606017"/>
    <w:rsid w:val="00607702"/>
    <w:rsid w:val="00607925"/>
    <w:rsid w:val="0061256F"/>
    <w:rsid w:val="00615114"/>
    <w:rsid w:val="0062015A"/>
    <w:rsid w:val="0062028F"/>
    <w:rsid w:val="00620758"/>
    <w:rsid w:val="00621024"/>
    <w:rsid w:val="00622A91"/>
    <w:rsid w:val="00622DF4"/>
    <w:rsid w:val="0062423C"/>
    <w:rsid w:val="00624854"/>
    <w:rsid w:val="00624E17"/>
    <w:rsid w:val="00626EBF"/>
    <w:rsid w:val="00627CA7"/>
    <w:rsid w:val="0063061E"/>
    <w:rsid w:val="006331ED"/>
    <w:rsid w:val="0063387B"/>
    <w:rsid w:val="0063404C"/>
    <w:rsid w:val="00634BC2"/>
    <w:rsid w:val="0063600A"/>
    <w:rsid w:val="00636179"/>
    <w:rsid w:val="00636A19"/>
    <w:rsid w:val="006370B1"/>
    <w:rsid w:val="0064065A"/>
    <w:rsid w:val="00642B55"/>
    <w:rsid w:val="0064301B"/>
    <w:rsid w:val="00643B7F"/>
    <w:rsid w:val="006449F4"/>
    <w:rsid w:val="00644F44"/>
    <w:rsid w:val="00645482"/>
    <w:rsid w:val="0064554F"/>
    <w:rsid w:val="006459AB"/>
    <w:rsid w:val="00650F37"/>
    <w:rsid w:val="00652E97"/>
    <w:rsid w:val="00653606"/>
    <w:rsid w:val="00655A6C"/>
    <w:rsid w:val="00655AD4"/>
    <w:rsid w:val="00655ED0"/>
    <w:rsid w:val="0065676E"/>
    <w:rsid w:val="006574C5"/>
    <w:rsid w:val="0066390B"/>
    <w:rsid w:val="00663CF5"/>
    <w:rsid w:val="00665BA4"/>
    <w:rsid w:val="00665D11"/>
    <w:rsid w:val="00666D57"/>
    <w:rsid w:val="00667A02"/>
    <w:rsid w:val="0067068B"/>
    <w:rsid w:val="00670D1A"/>
    <w:rsid w:val="00671F85"/>
    <w:rsid w:val="00672466"/>
    <w:rsid w:val="00672A09"/>
    <w:rsid w:val="00672A26"/>
    <w:rsid w:val="00674109"/>
    <w:rsid w:val="0067458D"/>
    <w:rsid w:val="00674C0E"/>
    <w:rsid w:val="00680039"/>
    <w:rsid w:val="006806C8"/>
    <w:rsid w:val="00680D9C"/>
    <w:rsid w:val="00681468"/>
    <w:rsid w:val="00682D25"/>
    <w:rsid w:val="00682DB1"/>
    <w:rsid w:val="006859E0"/>
    <w:rsid w:val="00685C40"/>
    <w:rsid w:val="006871BD"/>
    <w:rsid w:val="00690040"/>
    <w:rsid w:val="006905AC"/>
    <w:rsid w:val="00691419"/>
    <w:rsid w:val="00693AD0"/>
    <w:rsid w:val="00694595"/>
    <w:rsid w:val="006949A3"/>
    <w:rsid w:val="00694AC6"/>
    <w:rsid w:val="00694C3C"/>
    <w:rsid w:val="00696B2F"/>
    <w:rsid w:val="00697E51"/>
    <w:rsid w:val="006A0112"/>
    <w:rsid w:val="006A0581"/>
    <w:rsid w:val="006A0848"/>
    <w:rsid w:val="006A0E90"/>
    <w:rsid w:val="006A15D7"/>
    <w:rsid w:val="006A2AA0"/>
    <w:rsid w:val="006A317B"/>
    <w:rsid w:val="006A5ECE"/>
    <w:rsid w:val="006A66E6"/>
    <w:rsid w:val="006A6858"/>
    <w:rsid w:val="006A69C5"/>
    <w:rsid w:val="006A6D93"/>
    <w:rsid w:val="006B003E"/>
    <w:rsid w:val="006B0565"/>
    <w:rsid w:val="006B137C"/>
    <w:rsid w:val="006B1484"/>
    <w:rsid w:val="006B1D51"/>
    <w:rsid w:val="006B260E"/>
    <w:rsid w:val="006B2BFC"/>
    <w:rsid w:val="006B2D41"/>
    <w:rsid w:val="006B3A81"/>
    <w:rsid w:val="006B45E8"/>
    <w:rsid w:val="006B6643"/>
    <w:rsid w:val="006B738B"/>
    <w:rsid w:val="006B75AE"/>
    <w:rsid w:val="006B77F0"/>
    <w:rsid w:val="006C0374"/>
    <w:rsid w:val="006C0C4E"/>
    <w:rsid w:val="006C1662"/>
    <w:rsid w:val="006C29A6"/>
    <w:rsid w:val="006C2A45"/>
    <w:rsid w:val="006C32FE"/>
    <w:rsid w:val="006C4448"/>
    <w:rsid w:val="006C4CF7"/>
    <w:rsid w:val="006C67D8"/>
    <w:rsid w:val="006C6867"/>
    <w:rsid w:val="006C68BC"/>
    <w:rsid w:val="006C72DC"/>
    <w:rsid w:val="006C770F"/>
    <w:rsid w:val="006C7A1B"/>
    <w:rsid w:val="006D0ED0"/>
    <w:rsid w:val="006D12F4"/>
    <w:rsid w:val="006D13D6"/>
    <w:rsid w:val="006D147A"/>
    <w:rsid w:val="006D1CBC"/>
    <w:rsid w:val="006D32C2"/>
    <w:rsid w:val="006D3B0A"/>
    <w:rsid w:val="006D5C22"/>
    <w:rsid w:val="006D6C6F"/>
    <w:rsid w:val="006D7D79"/>
    <w:rsid w:val="006E160D"/>
    <w:rsid w:val="006E2577"/>
    <w:rsid w:val="006E42C9"/>
    <w:rsid w:val="006E4C2D"/>
    <w:rsid w:val="006E4C42"/>
    <w:rsid w:val="006E5773"/>
    <w:rsid w:val="006E596C"/>
    <w:rsid w:val="006E72E9"/>
    <w:rsid w:val="006F0063"/>
    <w:rsid w:val="006F2970"/>
    <w:rsid w:val="006F31CB"/>
    <w:rsid w:val="006F5078"/>
    <w:rsid w:val="006F50B4"/>
    <w:rsid w:val="00700154"/>
    <w:rsid w:val="00706256"/>
    <w:rsid w:val="0070704F"/>
    <w:rsid w:val="0070779C"/>
    <w:rsid w:val="00707AAF"/>
    <w:rsid w:val="00710319"/>
    <w:rsid w:val="007104CA"/>
    <w:rsid w:val="00712287"/>
    <w:rsid w:val="00712347"/>
    <w:rsid w:val="00714AA5"/>
    <w:rsid w:val="0071593C"/>
    <w:rsid w:val="007162BE"/>
    <w:rsid w:val="00716903"/>
    <w:rsid w:val="00716D21"/>
    <w:rsid w:val="00717C3B"/>
    <w:rsid w:val="00717E7D"/>
    <w:rsid w:val="007204E8"/>
    <w:rsid w:val="007205BC"/>
    <w:rsid w:val="007214E6"/>
    <w:rsid w:val="007215E3"/>
    <w:rsid w:val="007220BB"/>
    <w:rsid w:val="00722B51"/>
    <w:rsid w:val="00725B44"/>
    <w:rsid w:val="00726256"/>
    <w:rsid w:val="0072668A"/>
    <w:rsid w:val="00727FE3"/>
    <w:rsid w:val="00730781"/>
    <w:rsid w:val="007307F9"/>
    <w:rsid w:val="00731BCB"/>
    <w:rsid w:val="007326E3"/>
    <w:rsid w:val="007330C8"/>
    <w:rsid w:val="00733C4D"/>
    <w:rsid w:val="00734879"/>
    <w:rsid w:val="00735DB8"/>
    <w:rsid w:val="0073682D"/>
    <w:rsid w:val="00737162"/>
    <w:rsid w:val="00737DBA"/>
    <w:rsid w:val="007407BB"/>
    <w:rsid w:val="00741E1E"/>
    <w:rsid w:val="0074281B"/>
    <w:rsid w:val="00742E7E"/>
    <w:rsid w:val="0074344F"/>
    <w:rsid w:val="00744D7F"/>
    <w:rsid w:val="00745928"/>
    <w:rsid w:val="00746006"/>
    <w:rsid w:val="0074609C"/>
    <w:rsid w:val="00746D3A"/>
    <w:rsid w:val="00747B0E"/>
    <w:rsid w:val="00750EB0"/>
    <w:rsid w:val="00750FB5"/>
    <w:rsid w:val="00751472"/>
    <w:rsid w:val="007515C3"/>
    <w:rsid w:val="00751876"/>
    <w:rsid w:val="007520EA"/>
    <w:rsid w:val="0075324A"/>
    <w:rsid w:val="00754530"/>
    <w:rsid w:val="007548E6"/>
    <w:rsid w:val="00754D80"/>
    <w:rsid w:val="00756332"/>
    <w:rsid w:val="00761500"/>
    <w:rsid w:val="00762271"/>
    <w:rsid w:val="00762626"/>
    <w:rsid w:val="00762BED"/>
    <w:rsid w:val="00763619"/>
    <w:rsid w:val="00770BC0"/>
    <w:rsid w:val="00770E97"/>
    <w:rsid w:val="007735E3"/>
    <w:rsid w:val="0077487D"/>
    <w:rsid w:val="007762B8"/>
    <w:rsid w:val="007801F1"/>
    <w:rsid w:val="0078029E"/>
    <w:rsid w:val="007806EE"/>
    <w:rsid w:val="00780C1D"/>
    <w:rsid w:val="007828EC"/>
    <w:rsid w:val="007830C8"/>
    <w:rsid w:val="007835A6"/>
    <w:rsid w:val="00784922"/>
    <w:rsid w:val="00785D21"/>
    <w:rsid w:val="00785D4A"/>
    <w:rsid w:val="007876B9"/>
    <w:rsid w:val="00787F17"/>
    <w:rsid w:val="00790018"/>
    <w:rsid w:val="00791235"/>
    <w:rsid w:val="00791861"/>
    <w:rsid w:val="00792635"/>
    <w:rsid w:val="00792816"/>
    <w:rsid w:val="0079318F"/>
    <w:rsid w:val="00793562"/>
    <w:rsid w:val="007937E8"/>
    <w:rsid w:val="00793AB7"/>
    <w:rsid w:val="00795A42"/>
    <w:rsid w:val="007A09FC"/>
    <w:rsid w:val="007A0BBD"/>
    <w:rsid w:val="007A1AC9"/>
    <w:rsid w:val="007A1D3D"/>
    <w:rsid w:val="007A477A"/>
    <w:rsid w:val="007A485F"/>
    <w:rsid w:val="007A48B9"/>
    <w:rsid w:val="007A4A0A"/>
    <w:rsid w:val="007A552B"/>
    <w:rsid w:val="007A5814"/>
    <w:rsid w:val="007A5EBF"/>
    <w:rsid w:val="007A6815"/>
    <w:rsid w:val="007A771D"/>
    <w:rsid w:val="007B0D41"/>
    <w:rsid w:val="007B14BB"/>
    <w:rsid w:val="007B3854"/>
    <w:rsid w:val="007B480E"/>
    <w:rsid w:val="007B4FBA"/>
    <w:rsid w:val="007B546C"/>
    <w:rsid w:val="007B5EA1"/>
    <w:rsid w:val="007B7F97"/>
    <w:rsid w:val="007C160F"/>
    <w:rsid w:val="007C2F90"/>
    <w:rsid w:val="007C3B65"/>
    <w:rsid w:val="007C3F5C"/>
    <w:rsid w:val="007C61A6"/>
    <w:rsid w:val="007C6F12"/>
    <w:rsid w:val="007D01ED"/>
    <w:rsid w:val="007D0701"/>
    <w:rsid w:val="007D1A82"/>
    <w:rsid w:val="007D22E0"/>
    <w:rsid w:val="007D2DC1"/>
    <w:rsid w:val="007D3DCC"/>
    <w:rsid w:val="007D3F9D"/>
    <w:rsid w:val="007D7A7D"/>
    <w:rsid w:val="007D7E5B"/>
    <w:rsid w:val="007E06FF"/>
    <w:rsid w:val="007E15F3"/>
    <w:rsid w:val="007E1C8A"/>
    <w:rsid w:val="007E2604"/>
    <w:rsid w:val="007E2AF3"/>
    <w:rsid w:val="007E32C5"/>
    <w:rsid w:val="007E3302"/>
    <w:rsid w:val="007E4267"/>
    <w:rsid w:val="007E5DFA"/>
    <w:rsid w:val="007E5E3A"/>
    <w:rsid w:val="007E6E29"/>
    <w:rsid w:val="007E7B21"/>
    <w:rsid w:val="007E7F0B"/>
    <w:rsid w:val="007F158F"/>
    <w:rsid w:val="007F3BD8"/>
    <w:rsid w:val="007F4838"/>
    <w:rsid w:val="007F6142"/>
    <w:rsid w:val="007F6637"/>
    <w:rsid w:val="008000DE"/>
    <w:rsid w:val="0080098C"/>
    <w:rsid w:val="00800BF4"/>
    <w:rsid w:val="00800C42"/>
    <w:rsid w:val="00801298"/>
    <w:rsid w:val="00802B43"/>
    <w:rsid w:val="008031AC"/>
    <w:rsid w:val="0080409D"/>
    <w:rsid w:val="00804D63"/>
    <w:rsid w:val="008057D3"/>
    <w:rsid w:val="00807265"/>
    <w:rsid w:val="00810C06"/>
    <w:rsid w:val="00810F4F"/>
    <w:rsid w:val="008129A3"/>
    <w:rsid w:val="00813A81"/>
    <w:rsid w:val="00815F4D"/>
    <w:rsid w:val="008171C9"/>
    <w:rsid w:val="00817C31"/>
    <w:rsid w:val="0082038E"/>
    <w:rsid w:val="00822517"/>
    <w:rsid w:val="00823565"/>
    <w:rsid w:val="00823EF4"/>
    <w:rsid w:val="00827742"/>
    <w:rsid w:val="00827812"/>
    <w:rsid w:val="00830991"/>
    <w:rsid w:val="00830EAC"/>
    <w:rsid w:val="008316D4"/>
    <w:rsid w:val="008318E8"/>
    <w:rsid w:val="008321D8"/>
    <w:rsid w:val="00832EF9"/>
    <w:rsid w:val="00834BB4"/>
    <w:rsid w:val="008374B0"/>
    <w:rsid w:val="00837884"/>
    <w:rsid w:val="00840342"/>
    <w:rsid w:val="00840556"/>
    <w:rsid w:val="00841D5E"/>
    <w:rsid w:val="00843E38"/>
    <w:rsid w:val="00844AFD"/>
    <w:rsid w:val="00845FDC"/>
    <w:rsid w:val="008476A2"/>
    <w:rsid w:val="00850357"/>
    <w:rsid w:val="00850410"/>
    <w:rsid w:val="00850432"/>
    <w:rsid w:val="008527E2"/>
    <w:rsid w:val="00852C6B"/>
    <w:rsid w:val="00852E21"/>
    <w:rsid w:val="0085301D"/>
    <w:rsid w:val="00853F43"/>
    <w:rsid w:val="00854C50"/>
    <w:rsid w:val="00855142"/>
    <w:rsid w:val="0085518F"/>
    <w:rsid w:val="008554AE"/>
    <w:rsid w:val="008607ED"/>
    <w:rsid w:val="00861507"/>
    <w:rsid w:val="0086179F"/>
    <w:rsid w:val="00861DD2"/>
    <w:rsid w:val="00863C70"/>
    <w:rsid w:val="0086413C"/>
    <w:rsid w:val="0086591C"/>
    <w:rsid w:val="00865CF9"/>
    <w:rsid w:val="008712C3"/>
    <w:rsid w:val="008719B5"/>
    <w:rsid w:val="00871D9F"/>
    <w:rsid w:val="00872286"/>
    <w:rsid w:val="00874499"/>
    <w:rsid w:val="0087509C"/>
    <w:rsid w:val="008751A4"/>
    <w:rsid w:val="008771F9"/>
    <w:rsid w:val="00881071"/>
    <w:rsid w:val="0088197A"/>
    <w:rsid w:val="008819D9"/>
    <w:rsid w:val="00882B54"/>
    <w:rsid w:val="00882B72"/>
    <w:rsid w:val="00883AA8"/>
    <w:rsid w:val="00884296"/>
    <w:rsid w:val="00884661"/>
    <w:rsid w:val="00884D75"/>
    <w:rsid w:val="00885041"/>
    <w:rsid w:val="00887A58"/>
    <w:rsid w:val="008903E3"/>
    <w:rsid w:val="00890BB8"/>
    <w:rsid w:val="008910B4"/>
    <w:rsid w:val="008918B4"/>
    <w:rsid w:val="00891967"/>
    <w:rsid w:val="00891B15"/>
    <w:rsid w:val="008928D1"/>
    <w:rsid w:val="00893F23"/>
    <w:rsid w:val="00894495"/>
    <w:rsid w:val="00894E20"/>
    <w:rsid w:val="00895412"/>
    <w:rsid w:val="00896A3D"/>
    <w:rsid w:val="008A13BA"/>
    <w:rsid w:val="008A1F89"/>
    <w:rsid w:val="008A23C4"/>
    <w:rsid w:val="008A33DF"/>
    <w:rsid w:val="008A3FF9"/>
    <w:rsid w:val="008A5052"/>
    <w:rsid w:val="008A6611"/>
    <w:rsid w:val="008A7AB4"/>
    <w:rsid w:val="008A7BC3"/>
    <w:rsid w:val="008B00C5"/>
    <w:rsid w:val="008B079C"/>
    <w:rsid w:val="008B125C"/>
    <w:rsid w:val="008B19E1"/>
    <w:rsid w:val="008B2F35"/>
    <w:rsid w:val="008B41FE"/>
    <w:rsid w:val="008B45E9"/>
    <w:rsid w:val="008B50E2"/>
    <w:rsid w:val="008C1D56"/>
    <w:rsid w:val="008C2681"/>
    <w:rsid w:val="008C41D9"/>
    <w:rsid w:val="008C4C1E"/>
    <w:rsid w:val="008C4FE3"/>
    <w:rsid w:val="008C597F"/>
    <w:rsid w:val="008C7E57"/>
    <w:rsid w:val="008D02EA"/>
    <w:rsid w:val="008D058D"/>
    <w:rsid w:val="008D0872"/>
    <w:rsid w:val="008D0C3D"/>
    <w:rsid w:val="008D0CE4"/>
    <w:rsid w:val="008D12B5"/>
    <w:rsid w:val="008D1983"/>
    <w:rsid w:val="008D281C"/>
    <w:rsid w:val="008D5392"/>
    <w:rsid w:val="008D591F"/>
    <w:rsid w:val="008E1863"/>
    <w:rsid w:val="008E1B3F"/>
    <w:rsid w:val="008E2498"/>
    <w:rsid w:val="008E2EBB"/>
    <w:rsid w:val="008E31F1"/>
    <w:rsid w:val="008E4872"/>
    <w:rsid w:val="008E57E4"/>
    <w:rsid w:val="008E5A10"/>
    <w:rsid w:val="008E5B2A"/>
    <w:rsid w:val="008E60EE"/>
    <w:rsid w:val="008E611C"/>
    <w:rsid w:val="008E7188"/>
    <w:rsid w:val="008E7514"/>
    <w:rsid w:val="008F0654"/>
    <w:rsid w:val="008F1364"/>
    <w:rsid w:val="008F1E2B"/>
    <w:rsid w:val="008F24B4"/>
    <w:rsid w:val="008F2F49"/>
    <w:rsid w:val="008F3556"/>
    <w:rsid w:val="008F43C5"/>
    <w:rsid w:val="008F5B34"/>
    <w:rsid w:val="008F6485"/>
    <w:rsid w:val="008F71AC"/>
    <w:rsid w:val="0090105C"/>
    <w:rsid w:val="0090219B"/>
    <w:rsid w:val="009028AF"/>
    <w:rsid w:val="00903276"/>
    <w:rsid w:val="00905469"/>
    <w:rsid w:val="00906356"/>
    <w:rsid w:val="00906934"/>
    <w:rsid w:val="009071BC"/>
    <w:rsid w:val="00912276"/>
    <w:rsid w:val="00915462"/>
    <w:rsid w:val="00915D8B"/>
    <w:rsid w:val="0091678F"/>
    <w:rsid w:val="00916875"/>
    <w:rsid w:val="00916CAD"/>
    <w:rsid w:val="00917E46"/>
    <w:rsid w:val="009216B1"/>
    <w:rsid w:val="00923F9E"/>
    <w:rsid w:val="00924191"/>
    <w:rsid w:val="00924850"/>
    <w:rsid w:val="00924C5E"/>
    <w:rsid w:val="0092530C"/>
    <w:rsid w:val="00925A09"/>
    <w:rsid w:val="00925F14"/>
    <w:rsid w:val="00926BEA"/>
    <w:rsid w:val="00927778"/>
    <w:rsid w:val="009277E5"/>
    <w:rsid w:val="00927F5E"/>
    <w:rsid w:val="00930058"/>
    <w:rsid w:val="00930799"/>
    <w:rsid w:val="00930E32"/>
    <w:rsid w:val="0093153F"/>
    <w:rsid w:val="0093191B"/>
    <w:rsid w:val="0093202A"/>
    <w:rsid w:val="00932F20"/>
    <w:rsid w:val="00933C4E"/>
    <w:rsid w:val="00933DD3"/>
    <w:rsid w:val="00933E74"/>
    <w:rsid w:val="00935703"/>
    <w:rsid w:val="00937A51"/>
    <w:rsid w:val="0094125D"/>
    <w:rsid w:val="00941CB8"/>
    <w:rsid w:val="009425CE"/>
    <w:rsid w:val="00942993"/>
    <w:rsid w:val="00942D04"/>
    <w:rsid w:val="00942E07"/>
    <w:rsid w:val="00944DB1"/>
    <w:rsid w:val="00944DEE"/>
    <w:rsid w:val="009455BA"/>
    <w:rsid w:val="00945BB2"/>
    <w:rsid w:val="00945C75"/>
    <w:rsid w:val="009464B4"/>
    <w:rsid w:val="0094698C"/>
    <w:rsid w:val="0094746D"/>
    <w:rsid w:val="00952EE3"/>
    <w:rsid w:val="00953C78"/>
    <w:rsid w:val="00953E88"/>
    <w:rsid w:val="00954E87"/>
    <w:rsid w:val="00957863"/>
    <w:rsid w:val="00957B14"/>
    <w:rsid w:val="00961205"/>
    <w:rsid w:val="00962189"/>
    <w:rsid w:val="00965379"/>
    <w:rsid w:val="00965BE1"/>
    <w:rsid w:val="0096689C"/>
    <w:rsid w:val="00967DAF"/>
    <w:rsid w:val="0097070F"/>
    <w:rsid w:val="009721D4"/>
    <w:rsid w:val="0097248C"/>
    <w:rsid w:val="0097299E"/>
    <w:rsid w:val="00972A2B"/>
    <w:rsid w:val="00974621"/>
    <w:rsid w:val="00975AC6"/>
    <w:rsid w:val="009763A3"/>
    <w:rsid w:val="009775AC"/>
    <w:rsid w:val="00981C3B"/>
    <w:rsid w:val="00983A7A"/>
    <w:rsid w:val="00983B03"/>
    <w:rsid w:val="00986628"/>
    <w:rsid w:val="00990812"/>
    <w:rsid w:val="00990C86"/>
    <w:rsid w:val="00991138"/>
    <w:rsid w:val="0099258D"/>
    <w:rsid w:val="00993AAA"/>
    <w:rsid w:val="00993B85"/>
    <w:rsid w:val="009951F4"/>
    <w:rsid w:val="00995D42"/>
    <w:rsid w:val="00995E92"/>
    <w:rsid w:val="009A0577"/>
    <w:rsid w:val="009A24EA"/>
    <w:rsid w:val="009A2ED7"/>
    <w:rsid w:val="009A2F8A"/>
    <w:rsid w:val="009A306E"/>
    <w:rsid w:val="009A3582"/>
    <w:rsid w:val="009A5FD1"/>
    <w:rsid w:val="009A6727"/>
    <w:rsid w:val="009B0EED"/>
    <w:rsid w:val="009B0F6F"/>
    <w:rsid w:val="009B1C51"/>
    <w:rsid w:val="009B20C7"/>
    <w:rsid w:val="009B336B"/>
    <w:rsid w:val="009B397A"/>
    <w:rsid w:val="009B4077"/>
    <w:rsid w:val="009B4766"/>
    <w:rsid w:val="009B4EE4"/>
    <w:rsid w:val="009B6052"/>
    <w:rsid w:val="009C26FB"/>
    <w:rsid w:val="009C2A3F"/>
    <w:rsid w:val="009C2EDC"/>
    <w:rsid w:val="009C37F9"/>
    <w:rsid w:val="009C3E9D"/>
    <w:rsid w:val="009D0162"/>
    <w:rsid w:val="009D07AB"/>
    <w:rsid w:val="009D12DF"/>
    <w:rsid w:val="009D145F"/>
    <w:rsid w:val="009D3794"/>
    <w:rsid w:val="009D5A2A"/>
    <w:rsid w:val="009D5E23"/>
    <w:rsid w:val="009D62E7"/>
    <w:rsid w:val="009D68C1"/>
    <w:rsid w:val="009D79ED"/>
    <w:rsid w:val="009D7AD2"/>
    <w:rsid w:val="009E29B8"/>
    <w:rsid w:val="009E3333"/>
    <w:rsid w:val="009E4BE4"/>
    <w:rsid w:val="009E58BF"/>
    <w:rsid w:val="009E5BA4"/>
    <w:rsid w:val="009E60B7"/>
    <w:rsid w:val="009F03CB"/>
    <w:rsid w:val="009F0562"/>
    <w:rsid w:val="009F17B2"/>
    <w:rsid w:val="009F1E55"/>
    <w:rsid w:val="009F25F2"/>
    <w:rsid w:val="009F3607"/>
    <w:rsid w:val="009F6C5B"/>
    <w:rsid w:val="009F6F48"/>
    <w:rsid w:val="00A0059A"/>
    <w:rsid w:val="00A010E2"/>
    <w:rsid w:val="00A020E2"/>
    <w:rsid w:val="00A03031"/>
    <w:rsid w:val="00A03717"/>
    <w:rsid w:val="00A03892"/>
    <w:rsid w:val="00A04145"/>
    <w:rsid w:val="00A04355"/>
    <w:rsid w:val="00A04416"/>
    <w:rsid w:val="00A04446"/>
    <w:rsid w:val="00A04B13"/>
    <w:rsid w:val="00A06C4B"/>
    <w:rsid w:val="00A0725A"/>
    <w:rsid w:val="00A07ADE"/>
    <w:rsid w:val="00A10433"/>
    <w:rsid w:val="00A10DCF"/>
    <w:rsid w:val="00A10EA7"/>
    <w:rsid w:val="00A119A5"/>
    <w:rsid w:val="00A11C9B"/>
    <w:rsid w:val="00A11D59"/>
    <w:rsid w:val="00A11FB1"/>
    <w:rsid w:val="00A14521"/>
    <w:rsid w:val="00A20305"/>
    <w:rsid w:val="00A208D0"/>
    <w:rsid w:val="00A21B56"/>
    <w:rsid w:val="00A21F33"/>
    <w:rsid w:val="00A22392"/>
    <w:rsid w:val="00A22B84"/>
    <w:rsid w:val="00A231C1"/>
    <w:rsid w:val="00A27DC8"/>
    <w:rsid w:val="00A300C3"/>
    <w:rsid w:val="00A307F1"/>
    <w:rsid w:val="00A31647"/>
    <w:rsid w:val="00A31BC8"/>
    <w:rsid w:val="00A323E7"/>
    <w:rsid w:val="00A35002"/>
    <w:rsid w:val="00A37DFF"/>
    <w:rsid w:val="00A4005C"/>
    <w:rsid w:val="00A405F6"/>
    <w:rsid w:val="00A4561C"/>
    <w:rsid w:val="00A457DC"/>
    <w:rsid w:val="00A4760F"/>
    <w:rsid w:val="00A50B7A"/>
    <w:rsid w:val="00A50FD3"/>
    <w:rsid w:val="00A51FA5"/>
    <w:rsid w:val="00A54084"/>
    <w:rsid w:val="00A5468D"/>
    <w:rsid w:val="00A549CB"/>
    <w:rsid w:val="00A553C6"/>
    <w:rsid w:val="00A56B8C"/>
    <w:rsid w:val="00A56FC3"/>
    <w:rsid w:val="00A600B7"/>
    <w:rsid w:val="00A62CD2"/>
    <w:rsid w:val="00A6346B"/>
    <w:rsid w:val="00A70142"/>
    <w:rsid w:val="00A71CDC"/>
    <w:rsid w:val="00A72D36"/>
    <w:rsid w:val="00A7320F"/>
    <w:rsid w:val="00A736DB"/>
    <w:rsid w:val="00A74E05"/>
    <w:rsid w:val="00A75409"/>
    <w:rsid w:val="00A76589"/>
    <w:rsid w:val="00A76A0A"/>
    <w:rsid w:val="00A76D9E"/>
    <w:rsid w:val="00A76F4B"/>
    <w:rsid w:val="00A77197"/>
    <w:rsid w:val="00A81829"/>
    <w:rsid w:val="00A81AA3"/>
    <w:rsid w:val="00A81AAF"/>
    <w:rsid w:val="00A82A57"/>
    <w:rsid w:val="00A87696"/>
    <w:rsid w:val="00A90A2E"/>
    <w:rsid w:val="00A90A3C"/>
    <w:rsid w:val="00A90BC5"/>
    <w:rsid w:val="00A91631"/>
    <w:rsid w:val="00A91FDE"/>
    <w:rsid w:val="00A92861"/>
    <w:rsid w:val="00A94306"/>
    <w:rsid w:val="00A959CE"/>
    <w:rsid w:val="00A97202"/>
    <w:rsid w:val="00A97D82"/>
    <w:rsid w:val="00AA0689"/>
    <w:rsid w:val="00AA1FF7"/>
    <w:rsid w:val="00AA2AC7"/>
    <w:rsid w:val="00AA2E15"/>
    <w:rsid w:val="00AA378C"/>
    <w:rsid w:val="00AA3E26"/>
    <w:rsid w:val="00AA4C73"/>
    <w:rsid w:val="00AA532E"/>
    <w:rsid w:val="00AA54E2"/>
    <w:rsid w:val="00AA7290"/>
    <w:rsid w:val="00AA78D8"/>
    <w:rsid w:val="00AA78EE"/>
    <w:rsid w:val="00AB0D07"/>
    <w:rsid w:val="00AB2251"/>
    <w:rsid w:val="00AB2F39"/>
    <w:rsid w:val="00AB37ED"/>
    <w:rsid w:val="00AB3DC9"/>
    <w:rsid w:val="00AB497E"/>
    <w:rsid w:val="00AB4E3B"/>
    <w:rsid w:val="00AB7DD4"/>
    <w:rsid w:val="00AC2A44"/>
    <w:rsid w:val="00AC411B"/>
    <w:rsid w:val="00AC61D3"/>
    <w:rsid w:val="00AD1D7A"/>
    <w:rsid w:val="00AD2476"/>
    <w:rsid w:val="00AD2C86"/>
    <w:rsid w:val="00AD73AB"/>
    <w:rsid w:val="00AE0983"/>
    <w:rsid w:val="00AE1D99"/>
    <w:rsid w:val="00AE326D"/>
    <w:rsid w:val="00AE3404"/>
    <w:rsid w:val="00AE358B"/>
    <w:rsid w:val="00AE35A3"/>
    <w:rsid w:val="00AE55D6"/>
    <w:rsid w:val="00AE7A69"/>
    <w:rsid w:val="00AF02E6"/>
    <w:rsid w:val="00AF0C69"/>
    <w:rsid w:val="00AF0F93"/>
    <w:rsid w:val="00AF0F9A"/>
    <w:rsid w:val="00AF21A4"/>
    <w:rsid w:val="00AF3E19"/>
    <w:rsid w:val="00AF3E59"/>
    <w:rsid w:val="00AF4481"/>
    <w:rsid w:val="00AF4D23"/>
    <w:rsid w:val="00AF630D"/>
    <w:rsid w:val="00AF7D8C"/>
    <w:rsid w:val="00B00219"/>
    <w:rsid w:val="00B01B59"/>
    <w:rsid w:val="00B01C4B"/>
    <w:rsid w:val="00B032FA"/>
    <w:rsid w:val="00B04B89"/>
    <w:rsid w:val="00B0629F"/>
    <w:rsid w:val="00B068E8"/>
    <w:rsid w:val="00B07842"/>
    <w:rsid w:val="00B10D76"/>
    <w:rsid w:val="00B11214"/>
    <w:rsid w:val="00B15568"/>
    <w:rsid w:val="00B16123"/>
    <w:rsid w:val="00B16924"/>
    <w:rsid w:val="00B16CB6"/>
    <w:rsid w:val="00B17383"/>
    <w:rsid w:val="00B177F7"/>
    <w:rsid w:val="00B208D1"/>
    <w:rsid w:val="00B2098C"/>
    <w:rsid w:val="00B213DE"/>
    <w:rsid w:val="00B21D78"/>
    <w:rsid w:val="00B2489A"/>
    <w:rsid w:val="00B2530D"/>
    <w:rsid w:val="00B30FF0"/>
    <w:rsid w:val="00B32FD5"/>
    <w:rsid w:val="00B33FB3"/>
    <w:rsid w:val="00B36184"/>
    <w:rsid w:val="00B374A0"/>
    <w:rsid w:val="00B376AD"/>
    <w:rsid w:val="00B40865"/>
    <w:rsid w:val="00B41609"/>
    <w:rsid w:val="00B4298D"/>
    <w:rsid w:val="00B42B6B"/>
    <w:rsid w:val="00B47C35"/>
    <w:rsid w:val="00B50DF5"/>
    <w:rsid w:val="00B51431"/>
    <w:rsid w:val="00B514B3"/>
    <w:rsid w:val="00B522E7"/>
    <w:rsid w:val="00B52B02"/>
    <w:rsid w:val="00B52FA1"/>
    <w:rsid w:val="00B530DA"/>
    <w:rsid w:val="00B534AE"/>
    <w:rsid w:val="00B54199"/>
    <w:rsid w:val="00B548E9"/>
    <w:rsid w:val="00B550FF"/>
    <w:rsid w:val="00B567C6"/>
    <w:rsid w:val="00B56841"/>
    <w:rsid w:val="00B57431"/>
    <w:rsid w:val="00B5759F"/>
    <w:rsid w:val="00B61F07"/>
    <w:rsid w:val="00B6298F"/>
    <w:rsid w:val="00B646A6"/>
    <w:rsid w:val="00B6478D"/>
    <w:rsid w:val="00B653D7"/>
    <w:rsid w:val="00B659D4"/>
    <w:rsid w:val="00B679E0"/>
    <w:rsid w:val="00B70928"/>
    <w:rsid w:val="00B709C2"/>
    <w:rsid w:val="00B71DF6"/>
    <w:rsid w:val="00B7220A"/>
    <w:rsid w:val="00B72DB1"/>
    <w:rsid w:val="00B736E3"/>
    <w:rsid w:val="00B73ECA"/>
    <w:rsid w:val="00B75D3A"/>
    <w:rsid w:val="00B812F3"/>
    <w:rsid w:val="00B81C59"/>
    <w:rsid w:val="00B82267"/>
    <w:rsid w:val="00B82B7D"/>
    <w:rsid w:val="00B83B5C"/>
    <w:rsid w:val="00B85973"/>
    <w:rsid w:val="00B8696B"/>
    <w:rsid w:val="00B904C6"/>
    <w:rsid w:val="00B93445"/>
    <w:rsid w:val="00B93BAF"/>
    <w:rsid w:val="00B9597C"/>
    <w:rsid w:val="00B9710B"/>
    <w:rsid w:val="00B97336"/>
    <w:rsid w:val="00BA1494"/>
    <w:rsid w:val="00BA1605"/>
    <w:rsid w:val="00BA50DB"/>
    <w:rsid w:val="00BA5781"/>
    <w:rsid w:val="00BA5D72"/>
    <w:rsid w:val="00BA60E9"/>
    <w:rsid w:val="00BB03C6"/>
    <w:rsid w:val="00BB06E1"/>
    <w:rsid w:val="00BB0C28"/>
    <w:rsid w:val="00BB2DB7"/>
    <w:rsid w:val="00BB327A"/>
    <w:rsid w:val="00BB334C"/>
    <w:rsid w:val="00BB3AF5"/>
    <w:rsid w:val="00BB58C6"/>
    <w:rsid w:val="00BB74B8"/>
    <w:rsid w:val="00BB7D83"/>
    <w:rsid w:val="00BC07DF"/>
    <w:rsid w:val="00BC0C3D"/>
    <w:rsid w:val="00BC2085"/>
    <w:rsid w:val="00BC408F"/>
    <w:rsid w:val="00BC4B51"/>
    <w:rsid w:val="00BC6C98"/>
    <w:rsid w:val="00BC7E55"/>
    <w:rsid w:val="00BD07DC"/>
    <w:rsid w:val="00BD2607"/>
    <w:rsid w:val="00BD34B9"/>
    <w:rsid w:val="00BD3AE7"/>
    <w:rsid w:val="00BD4B62"/>
    <w:rsid w:val="00BD4F36"/>
    <w:rsid w:val="00BD589A"/>
    <w:rsid w:val="00BD5EAF"/>
    <w:rsid w:val="00BD6047"/>
    <w:rsid w:val="00BD6460"/>
    <w:rsid w:val="00BD6B4B"/>
    <w:rsid w:val="00BD6B6B"/>
    <w:rsid w:val="00BE1B79"/>
    <w:rsid w:val="00BE3A9D"/>
    <w:rsid w:val="00BE445B"/>
    <w:rsid w:val="00BE5B34"/>
    <w:rsid w:val="00BE6059"/>
    <w:rsid w:val="00BE61A5"/>
    <w:rsid w:val="00BE68D9"/>
    <w:rsid w:val="00BE6ED6"/>
    <w:rsid w:val="00BF00B6"/>
    <w:rsid w:val="00BF06A4"/>
    <w:rsid w:val="00BF16D7"/>
    <w:rsid w:val="00BF1E93"/>
    <w:rsid w:val="00BF2B46"/>
    <w:rsid w:val="00BF3F31"/>
    <w:rsid w:val="00BF5C7B"/>
    <w:rsid w:val="00BF702E"/>
    <w:rsid w:val="00BF7EF4"/>
    <w:rsid w:val="00BF7FF8"/>
    <w:rsid w:val="00C00527"/>
    <w:rsid w:val="00C006F4"/>
    <w:rsid w:val="00C00FDA"/>
    <w:rsid w:val="00C01CAB"/>
    <w:rsid w:val="00C02241"/>
    <w:rsid w:val="00C02AD2"/>
    <w:rsid w:val="00C02E3E"/>
    <w:rsid w:val="00C0465C"/>
    <w:rsid w:val="00C054B8"/>
    <w:rsid w:val="00C05697"/>
    <w:rsid w:val="00C05AFA"/>
    <w:rsid w:val="00C06598"/>
    <w:rsid w:val="00C06958"/>
    <w:rsid w:val="00C0750B"/>
    <w:rsid w:val="00C10784"/>
    <w:rsid w:val="00C10B8B"/>
    <w:rsid w:val="00C11E7B"/>
    <w:rsid w:val="00C12C31"/>
    <w:rsid w:val="00C15EA2"/>
    <w:rsid w:val="00C175CE"/>
    <w:rsid w:val="00C20FAD"/>
    <w:rsid w:val="00C224F8"/>
    <w:rsid w:val="00C24061"/>
    <w:rsid w:val="00C24F39"/>
    <w:rsid w:val="00C25029"/>
    <w:rsid w:val="00C26155"/>
    <w:rsid w:val="00C26B82"/>
    <w:rsid w:val="00C26D24"/>
    <w:rsid w:val="00C2761B"/>
    <w:rsid w:val="00C27F5A"/>
    <w:rsid w:val="00C325A2"/>
    <w:rsid w:val="00C34E26"/>
    <w:rsid w:val="00C35163"/>
    <w:rsid w:val="00C40199"/>
    <w:rsid w:val="00C40DDB"/>
    <w:rsid w:val="00C41285"/>
    <w:rsid w:val="00C415B6"/>
    <w:rsid w:val="00C41A03"/>
    <w:rsid w:val="00C41A90"/>
    <w:rsid w:val="00C421CA"/>
    <w:rsid w:val="00C42D20"/>
    <w:rsid w:val="00C43821"/>
    <w:rsid w:val="00C43954"/>
    <w:rsid w:val="00C4422B"/>
    <w:rsid w:val="00C44B4E"/>
    <w:rsid w:val="00C44B63"/>
    <w:rsid w:val="00C44EE5"/>
    <w:rsid w:val="00C46068"/>
    <w:rsid w:val="00C46E9E"/>
    <w:rsid w:val="00C47BA0"/>
    <w:rsid w:val="00C50407"/>
    <w:rsid w:val="00C51735"/>
    <w:rsid w:val="00C52195"/>
    <w:rsid w:val="00C52329"/>
    <w:rsid w:val="00C52D3C"/>
    <w:rsid w:val="00C53D1C"/>
    <w:rsid w:val="00C55A8E"/>
    <w:rsid w:val="00C571FA"/>
    <w:rsid w:val="00C57B63"/>
    <w:rsid w:val="00C57F70"/>
    <w:rsid w:val="00C60CD0"/>
    <w:rsid w:val="00C619F7"/>
    <w:rsid w:val="00C63E45"/>
    <w:rsid w:val="00C64BE8"/>
    <w:rsid w:val="00C6563D"/>
    <w:rsid w:val="00C664AA"/>
    <w:rsid w:val="00C66866"/>
    <w:rsid w:val="00C67375"/>
    <w:rsid w:val="00C679DA"/>
    <w:rsid w:val="00C67FF5"/>
    <w:rsid w:val="00C70AFF"/>
    <w:rsid w:val="00C7152F"/>
    <w:rsid w:val="00C7184F"/>
    <w:rsid w:val="00C74860"/>
    <w:rsid w:val="00C7700F"/>
    <w:rsid w:val="00C77634"/>
    <w:rsid w:val="00C7777A"/>
    <w:rsid w:val="00C84591"/>
    <w:rsid w:val="00C84B86"/>
    <w:rsid w:val="00C864C4"/>
    <w:rsid w:val="00C8720E"/>
    <w:rsid w:val="00C903B1"/>
    <w:rsid w:val="00C904D6"/>
    <w:rsid w:val="00C908E4"/>
    <w:rsid w:val="00C909F0"/>
    <w:rsid w:val="00C9141E"/>
    <w:rsid w:val="00C91D17"/>
    <w:rsid w:val="00C92505"/>
    <w:rsid w:val="00C93CD6"/>
    <w:rsid w:val="00C97253"/>
    <w:rsid w:val="00C9733E"/>
    <w:rsid w:val="00C979C7"/>
    <w:rsid w:val="00CA0062"/>
    <w:rsid w:val="00CA1EF3"/>
    <w:rsid w:val="00CA335D"/>
    <w:rsid w:val="00CA383B"/>
    <w:rsid w:val="00CA3D73"/>
    <w:rsid w:val="00CA4167"/>
    <w:rsid w:val="00CA451E"/>
    <w:rsid w:val="00CA49E5"/>
    <w:rsid w:val="00CA547C"/>
    <w:rsid w:val="00CA6511"/>
    <w:rsid w:val="00CB047C"/>
    <w:rsid w:val="00CB0D73"/>
    <w:rsid w:val="00CB5451"/>
    <w:rsid w:val="00CB5757"/>
    <w:rsid w:val="00CB57FF"/>
    <w:rsid w:val="00CB67FE"/>
    <w:rsid w:val="00CB77C2"/>
    <w:rsid w:val="00CC06E8"/>
    <w:rsid w:val="00CC0A1F"/>
    <w:rsid w:val="00CC3504"/>
    <w:rsid w:val="00CC7AFC"/>
    <w:rsid w:val="00CD15D1"/>
    <w:rsid w:val="00CD1B88"/>
    <w:rsid w:val="00CD290E"/>
    <w:rsid w:val="00CD3DE4"/>
    <w:rsid w:val="00CD4823"/>
    <w:rsid w:val="00CD4C5D"/>
    <w:rsid w:val="00CD6052"/>
    <w:rsid w:val="00CD7A87"/>
    <w:rsid w:val="00CE0132"/>
    <w:rsid w:val="00CE048C"/>
    <w:rsid w:val="00CE0AD5"/>
    <w:rsid w:val="00CE0AFC"/>
    <w:rsid w:val="00CE1BC1"/>
    <w:rsid w:val="00CE4F60"/>
    <w:rsid w:val="00CE5957"/>
    <w:rsid w:val="00CE601A"/>
    <w:rsid w:val="00CE7240"/>
    <w:rsid w:val="00CE74D1"/>
    <w:rsid w:val="00CE7A35"/>
    <w:rsid w:val="00CF01E2"/>
    <w:rsid w:val="00CF40CD"/>
    <w:rsid w:val="00CF5992"/>
    <w:rsid w:val="00CF6920"/>
    <w:rsid w:val="00D02E3D"/>
    <w:rsid w:val="00D0306E"/>
    <w:rsid w:val="00D041B8"/>
    <w:rsid w:val="00D043B8"/>
    <w:rsid w:val="00D04DA2"/>
    <w:rsid w:val="00D04F0F"/>
    <w:rsid w:val="00D0667D"/>
    <w:rsid w:val="00D06D0E"/>
    <w:rsid w:val="00D06DBB"/>
    <w:rsid w:val="00D07245"/>
    <w:rsid w:val="00D0733E"/>
    <w:rsid w:val="00D07437"/>
    <w:rsid w:val="00D116F1"/>
    <w:rsid w:val="00D14BA7"/>
    <w:rsid w:val="00D155B6"/>
    <w:rsid w:val="00D2009F"/>
    <w:rsid w:val="00D20F0D"/>
    <w:rsid w:val="00D21459"/>
    <w:rsid w:val="00D225BC"/>
    <w:rsid w:val="00D22608"/>
    <w:rsid w:val="00D245D9"/>
    <w:rsid w:val="00D24CDB"/>
    <w:rsid w:val="00D24D88"/>
    <w:rsid w:val="00D2509F"/>
    <w:rsid w:val="00D2768C"/>
    <w:rsid w:val="00D30E0D"/>
    <w:rsid w:val="00D30F51"/>
    <w:rsid w:val="00D317B4"/>
    <w:rsid w:val="00D32C6B"/>
    <w:rsid w:val="00D32F4A"/>
    <w:rsid w:val="00D335B6"/>
    <w:rsid w:val="00D33705"/>
    <w:rsid w:val="00D348DD"/>
    <w:rsid w:val="00D36266"/>
    <w:rsid w:val="00D36D72"/>
    <w:rsid w:val="00D370A4"/>
    <w:rsid w:val="00D37B26"/>
    <w:rsid w:val="00D406DD"/>
    <w:rsid w:val="00D40AC3"/>
    <w:rsid w:val="00D40AEA"/>
    <w:rsid w:val="00D412B0"/>
    <w:rsid w:val="00D420C3"/>
    <w:rsid w:val="00D4292D"/>
    <w:rsid w:val="00D43808"/>
    <w:rsid w:val="00D43EB3"/>
    <w:rsid w:val="00D44025"/>
    <w:rsid w:val="00D4418A"/>
    <w:rsid w:val="00D4653D"/>
    <w:rsid w:val="00D46AA1"/>
    <w:rsid w:val="00D47941"/>
    <w:rsid w:val="00D516E6"/>
    <w:rsid w:val="00D53733"/>
    <w:rsid w:val="00D54218"/>
    <w:rsid w:val="00D56249"/>
    <w:rsid w:val="00D57158"/>
    <w:rsid w:val="00D572C1"/>
    <w:rsid w:val="00D611FA"/>
    <w:rsid w:val="00D614E6"/>
    <w:rsid w:val="00D62135"/>
    <w:rsid w:val="00D62FB3"/>
    <w:rsid w:val="00D63770"/>
    <w:rsid w:val="00D6395A"/>
    <w:rsid w:val="00D64181"/>
    <w:rsid w:val="00D645A9"/>
    <w:rsid w:val="00D65051"/>
    <w:rsid w:val="00D65901"/>
    <w:rsid w:val="00D65D68"/>
    <w:rsid w:val="00D6667D"/>
    <w:rsid w:val="00D667E0"/>
    <w:rsid w:val="00D67124"/>
    <w:rsid w:val="00D675F5"/>
    <w:rsid w:val="00D709DE"/>
    <w:rsid w:val="00D717B7"/>
    <w:rsid w:val="00D71E52"/>
    <w:rsid w:val="00D72A7D"/>
    <w:rsid w:val="00D72B2F"/>
    <w:rsid w:val="00D73B77"/>
    <w:rsid w:val="00D73D42"/>
    <w:rsid w:val="00D73D73"/>
    <w:rsid w:val="00D7569D"/>
    <w:rsid w:val="00D75B88"/>
    <w:rsid w:val="00D765BB"/>
    <w:rsid w:val="00D76C45"/>
    <w:rsid w:val="00D7762F"/>
    <w:rsid w:val="00D77C04"/>
    <w:rsid w:val="00D8141C"/>
    <w:rsid w:val="00D82D6D"/>
    <w:rsid w:val="00D90F52"/>
    <w:rsid w:val="00D91395"/>
    <w:rsid w:val="00D9181D"/>
    <w:rsid w:val="00D919C5"/>
    <w:rsid w:val="00D924DB"/>
    <w:rsid w:val="00D92566"/>
    <w:rsid w:val="00D9310E"/>
    <w:rsid w:val="00D931C4"/>
    <w:rsid w:val="00D9325E"/>
    <w:rsid w:val="00D93B3E"/>
    <w:rsid w:val="00D941FB"/>
    <w:rsid w:val="00D94831"/>
    <w:rsid w:val="00D948E5"/>
    <w:rsid w:val="00D94A6F"/>
    <w:rsid w:val="00D9507C"/>
    <w:rsid w:val="00D96901"/>
    <w:rsid w:val="00DA3751"/>
    <w:rsid w:val="00DA3BF6"/>
    <w:rsid w:val="00DA41B8"/>
    <w:rsid w:val="00DA433E"/>
    <w:rsid w:val="00DA4B32"/>
    <w:rsid w:val="00DA5ADA"/>
    <w:rsid w:val="00DA69B9"/>
    <w:rsid w:val="00DA70F9"/>
    <w:rsid w:val="00DA725F"/>
    <w:rsid w:val="00DB0FE9"/>
    <w:rsid w:val="00DB12B1"/>
    <w:rsid w:val="00DB2DBF"/>
    <w:rsid w:val="00DB300B"/>
    <w:rsid w:val="00DB3A27"/>
    <w:rsid w:val="00DB43A0"/>
    <w:rsid w:val="00DB4466"/>
    <w:rsid w:val="00DB4FA4"/>
    <w:rsid w:val="00DB51FF"/>
    <w:rsid w:val="00DB5A17"/>
    <w:rsid w:val="00DB7C8A"/>
    <w:rsid w:val="00DC142A"/>
    <w:rsid w:val="00DC162D"/>
    <w:rsid w:val="00DC2950"/>
    <w:rsid w:val="00DC4B36"/>
    <w:rsid w:val="00DC59BB"/>
    <w:rsid w:val="00DC615E"/>
    <w:rsid w:val="00DC63B8"/>
    <w:rsid w:val="00DC6937"/>
    <w:rsid w:val="00DD05AA"/>
    <w:rsid w:val="00DD1C5A"/>
    <w:rsid w:val="00DD2314"/>
    <w:rsid w:val="00DD2D08"/>
    <w:rsid w:val="00DD2E92"/>
    <w:rsid w:val="00DD3307"/>
    <w:rsid w:val="00DD4A46"/>
    <w:rsid w:val="00DD5615"/>
    <w:rsid w:val="00DD572F"/>
    <w:rsid w:val="00DD637D"/>
    <w:rsid w:val="00DD79AA"/>
    <w:rsid w:val="00DE14B7"/>
    <w:rsid w:val="00DE1651"/>
    <w:rsid w:val="00DE17E8"/>
    <w:rsid w:val="00DE2FF5"/>
    <w:rsid w:val="00DE3E3E"/>
    <w:rsid w:val="00DE50D1"/>
    <w:rsid w:val="00DE5132"/>
    <w:rsid w:val="00DE5433"/>
    <w:rsid w:val="00DF0759"/>
    <w:rsid w:val="00DF230F"/>
    <w:rsid w:val="00DF2551"/>
    <w:rsid w:val="00DF497E"/>
    <w:rsid w:val="00DF5992"/>
    <w:rsid w:val="00DF6F9B"/>
    <w:rsid w:val="00DF7619"/>
    <w:rsid w:val="00E0075C"/>
    <w:rsid w:val="00E02A9C"/>
    <w:rsid w:val="00E02B76"/>
    <w:rsid w:val="00E02DC2"/>
    <w:rsid w:val="00E03617"/>
    <w:rsid w:val="00E03947"/>
    <w:rsid w:val="00E03A3B"/>
    <w:rsid w:val="00E05401"/>
    <w:rsid w:val="00E05900"/>
    <w:rsid w:val="00E07E59"/>
    <w:rsid w:val="00E1128D"/>
    <w:rsid w:val="00E130C2"/>
    <w:rsid w:val="00E14270"/>
    <w:rsid w:val="00E14438"/>
    <w:rsid w:val="00E1488C"/>
    <w:rsid w:val="00E16475"/>
    <w:rsid w:val="00E17274"/>
    <w:rsid w:val="00E216F9"/>
    <w:rsid w:val="00E22425"/>
    <w:rsid w:val="00E22438"/>
    <w:rsid w:val="00E24032"/>
    <w:rsid w:val="00E2441C"/>
    <w:rsid w:val="00E24669"/>
    <w:rsid w:val="00E24D00"/>
    <w:rsid w:val="00E25471"/>
    <w:rsid w:val="00E25C0E"/>
    <w:rsid w:val="00E25FA4"/>
    <w:rsid w:val="00E26F71"/>
    <w:rsid w:val="00E27463"/>
    <w:rsid w:val="00E2786E"/>
    <w:rsid w:val="00E320FF"/>
    <w:rsid w:val="00E34D70"/>
    <w:rsid w:val="00E3581D"/>
    <w:rsid w:val="00E36459"/>
    <w:rsid w:val="00E36C02"/>
    <w:rsid w:val="00E37DFC"/>
    <w:rsid w:val="00E4085E"/>
    <w:rsid w:val="00E41491"/>
    <w:rsid w:val="00E42D8A"/>
    <w:rsid w:val="00E45B01"/>
    <w:rsid w:val="00E47582"/>
    <w:rsid w:val="00E47D33"/>
    <w:rsid w:val="00E51198"/>
    <w:rsid w:val="00E511CD"/>
    <w:rsid w:val="00E51AF1"/>
    <w:rsid w:val="00E5321A"/>
    <w:rsid w:val="00E54AF3"/>
    <w:rsid w:val="00E56D68"/>
    <w:rsid w:val="00E579F7"/>
    <w:rsid w:val="00E57DA5"/>
    <w:rsid w:val="00E60FEA"/>
    <w:rsid w:val="00E61A14"/>
    <w:rsid w:val="00E62314"/>
    <w:rsid w:val="00E628C0"/>
    <w:rsid w:val="00E63181"/>
    <w:rsid w:val="00E64D9D"/>
    <w:rsid w:val="00E663A2"/>
    <w:rsid w:val="00E6749C"/>
    <w:rsid w:val="00E71159"/>
    <w:rsid w:val="00E7131C"/>
    <w:rsid w:val="00E72546"/>
    <w:rsid w:val="00E72BD8"/>
    <w:rsid w:val="00E72C2E"/>
    <w:rsid w:val="00E73E37"/>
    <w:rsid w:val="00E75B7F"/>
    <w:rsid w:val="00E806F3"/>
    <w:rsid w:val="00E83F68"/>
    <w:rsid w:val="00E8503E"/>
    <w:rsid w:val="00E85713"/>
    <w:rsid w:val="00E86516"/>
    <w:rsid w:val="00E86F77"/>
    <w:rsid w:val="00E8705B"/>
    <w:rsid w:val="00E87B12"/>
    <w:rsid w:val="00E90852"/>
    <w:rsid w:val="00E91F24"/>
    <w:rsid w:val="00E92627"/>
    <w:rsid w:val="00E92E57"/>
    <w:rsid w:val="00E93DA6"/>
    <w:rsid w:val="00E94423"/>
    <w:rsid w:val="00E94C7B"/>
    <w:rsid w:val="00E951C7"/>
    <w:rsid w:val="00E972C9"/>
    <w:rsid w:val="00E97EAD"/>
    <w:rsid w:val="00EA0250"/>
    <w:rsid w:val="00EA05FB"/>
    <w:rsid w:val="00EA0B39"/>
    <w:rsid w:val="00EA109A"/>
    <w:rsid w:val="00EA1478"/>
    <w:rsid w:val="00EA38EA"/>
    <w:rsid w:val="00EA4DE0"/>
    <w:rsid w:val="00EA5E96"/>
    <w:rsid w:val="00EA5F4D"/>
    <w:rsid w:val="00EA6299"/>
    <w:rsid w:val="00EA6437"/>
    <w:rsid w:val="00EB02A3"/>
    <w:rsid w:val="00EB0531"/>
    <w:rsid w:val="00EB0946"/>
    <w:rsid w:val="00EB0D9E"/>
    <w:rsid w:val="00EB1B80"/>
    <w:rsid w:val="00EB3388"/>
    <w:rsid w:val="00EB348A"/>
    <w:rsid w:val="00EB3CB1"/>
    <w:rsid w:val="00EB471D"/>
    <w:rsid w:val="00EB5340"/>
    <w:rsid w:val="00EB5425"/>
    <w:rsid w:val="00EB65D4"/>
    <w:rsid w:val="00EB7B46"/>
    <w:rsid w:val="00EC04CB"/>
    <w:rsid w:val="00EC13EC"/>
    <w:rsid w:val="00EC1999"/>
    <w:rsid w:val="00EC392F"/>
    <w:rsid w:val="00EC7F5C"/>
    <w:rsid w:val="00ED03D0"/>
    <w:rsid w:val="00ED0745"/>
    <w:rsid w:val="00ED0788"/>
    <w:rsid w:val="00ED0B91"/>
    <w:rsid w:val="00ED1128"/>
    <w:rsid w:val="00ED1604"/>
    <w:rsid w:val="00ED3CFC"/>
    <w:rsid w:val="00ED471A"/>
    <w:rsid w:val="00ED5CEA"/>
    <w:rsid w:val="00ED5E5C"/>
    <w:rsid w:val="00ED72FA"/>
    <w:rsid w:val="00EE0762"/>
    <w:rsid w:val="00EE09E8"/>
    <w:rsid w:val="00EE1A3C"/>
    <w:rsid w:val="00EE1E35"/>
    <w:rsid w:val="00EE5304"/>
    <w:rsid w:val="00EE659D"/>
    <w:rsid w:val="00EE6736"/>
    <w:rsid w:val="00EF2449"/>
    <w:rsid w:val="00EF3AD6"/>
    <w:rsid w:val="00EF6BB8"/>
    <w:rsid w:val="00EF775F"/>
    <w:rsid w:val="00EF7818"/>
    <w:rsid w:val="00EF7CA7"/>
    <w:rsid w:val="00F0095C"/>
    <w:rsid w:val="00F040D6"/>
    <w:rsid w:val="00F049FA"/>
    <w:rsid w:val="00F04D73"/>
    <w:rsid w:val="00F06974"/>
    <w:rsid w:val="00F07E01"/>
    <w:rsid w:val="00F109A2"/>
    <w:rsid w:val="00F10B5D"/>
    <w:rsid w:val="00F12160"/>
    <w:rsid w:val="00F136B0"/>
    <w:rsid w:val="00F13A4B"/>
    <w:rsid w:val="00F13AD8"/>
    <w:rsid w:val="00F13CF4"/>
    <w:rsid w:val="00F151C4"/>
    <w:rsid w:val="00F15443"/>
    <w:rsid w:val="00F16915"/>
    <w:rsid w:val="00F22763"/>
    <w:rsid w:val="00F228D7"/>
    <w:rsid w:val="00F22A05"/>
    <w:rsid w:val="00F264EE"/>
    <w:rsid w:val="00F31645"/>
    <w:rsid w:val="00F31B09"/>
    <w:rsid w:val="00F32467"/>
    <w:rsid w:val="00F3342E"/>
    <w:rsid w:val="00F33F73"/>
    <w:rsid w:val="00F3471F"/>
    <w:rsid w:val="00F34BA5"/>
    <w:rsid w:val="00F34CAF"/>
    <w:rsid w:val="00F351A2"/>
    <w:rsid w:val="00F35E76"/>
    <w:rsid w:val="00F37A20"/>
    <w:rsid w:val="00F40B17"/>
    <w:rsid w:val="00F40DE0"/>
    <w:rsid w:val="00F4185D"/>
    <w:rsid w:val="00F42D93"/>
    <w:rsid w:val="00F43A83"/>
    <w:rsid w:val="00F43B77"/>
    <w:rsid w:val="00F44C80"/>
    <w:rsid w:val="00F457A1"/>
    <w:rsid w:val="00F46A9B"/>
    <w:rsid w:val="00F4715E"/>
    <w:rsid w:val="00F50384"/>
    <w:rsid w:val="00F516D0"/>
    <w:rsid w:val="00F51D8A"/>
    <w:rsid w:val="00F52080"/>
    <w:rsid w:val="00F520FC"/>
    <w:rsid w:val="00F52485"/>
    <w:rsid w:val="00F551FF"/>
    <w:rsid w:val="00F5628B"/>
    <w:rsid w:val="00F56A5F"/>
    <w:rsid w:val="00F56E66"/>
    <w:rsid w:val="00F578AB"/>
    <w:rsid w:val="00F57EBE"/>
    <w:rsid w:val="00F60514"/>
    <w:rsid w:val="00F63153"/>
    <w:rsid w:val="00F632E4"/>
    <w:rsid w:val="00F67F73"/>
    <w:rsid w:val="00F71441"/>
    <w:rsid w:val="00F7178C"/>
    <w:rsid w:val="00F723BE"/>
    <w:rsid w:val="00F7385B"/>
    <w:rsid w:val="00F73A28"/>
    <w:rsid w:val="00F743E3"/>
    <w:rsid w:val="00F743E9"/>
    <w:rsid w:val="00F74F19"/>
    <w:rsid w:val="00F756AA"/>
    <w:rsid w:val="00F774F1"/>
    <w:rsid w:val="00F77C75"/>
    <w:rsid w:val="00F8011C"/>
    <w:rsid w:val="00F85B39"/>
    <w:rsid w:val="00F86258"/>
    <w:rsid w:val="00F86BCA"/>
    <w:rsid w:val="00F91AD4"/>
    <w:rsid w:val="00F933B7"/>
    <w:rsid w:val="00F93C19"/>
    <w:rsid w:val="00F94A18"/>
    <w:rsid w:val="00F961D6"/>
    <w:rsid w:val="00F9652F"/>
    <w:rsid w:val="00FA199A"/>
    <w:rsid w:val="00FA25EB"/>
    <w:rsid w:val="00FA334F"/>
    <w:rsid w:val="00FA3A63"/>
    <w:rsid w:val="00FA4A03"/>
    <w:rsid w:val="00FA646C"/>
    <w:rsid w:val="00FA6637"/>
    <w:rsid w:val="00FA718A"/>
    <w:rsid w:val="00FB2CC6"/>
    <w:rsid w:val="00FB2DF6"/>
    <w:rsid w:val="00FB3024"/>
    <w:rsid w:val="00FB3A24"/>
    <w:rsid w:val="00FB44F5"/>
    <w:rsid w:val="00FB4DD7"/>
    <w:rsid w:val="00FB52EC"/>
    <w:rsid w:val="00FB6E24"/>
    <w:rsid w:val="00FB6F85"/>
    <w:rsid w:val="00FC0B14"/>
    <w:rsid w:val="00FC13D0"/>
    <w:rsid w:val="00FC31DC"/>
    <w:rsid w:val="00FC3E82"/>
    <w:rsid w:val="00FC4C19"/>
    <w:rsid w:val="00FC4EDD"/>
    <w:rsid w:val="00FC506A"/>
    <w:rsid w:val="00FC74B7"/>
    <w:rsid w:val="00FD31B2"/>
    <w:rsid w:val="00FD36A0"/>
    <w:rsid w:val="00FD3EEE"/>
    <w:rsid w:val="00FD3F8A"/>
    <w:rsid w:val="00FD50AA"/>
    <w:rsid w:val="00FD62B3"/>
    <w:rsid w:val="00FD6C1F"/>
    <w:rsid w:val="00FD7565"/>
    <w:rsid w:val="00FD78F7"/>
    <w:rsid w:val="00FD7C62"/>
    <w:rsid w:val="00FD7D5C"/>
    <w:rsid w:val="00FE063A"/>
    <w:rsid w:val="00FE4562"/>
    <w:rsid w:val="00FE552F"/>
    <w:rsid w:val="00FE585F"/>
    <w:rsid w:val="00FE5D23"/>
    <w:rsid w:val="00FE6B32"/>
    <w:rsid w:val="00FE6C95"/>
    <w:rsid w:val="00FE74F8"/>
    <w:rsid w:val="00FE7957"/>
    <w:rsid w:val="00FF01B1"/>
    <w:rsid w:val="00FF02EB"/>
    <w:rsid w:val="00FF073B"/>
    <w:rsid w:val="00FF1188"/>
    <w:rsid w:val="00FF1190"/>
    <w:rsid w:val="00FF1456"/>
    <w:rsid w:val="00FF14C7"/>
    <w:rsid w:val="00FF174C"/>
    <w:rsid w:val="00FF17F8"/>
    <w:rsid w:val="00FF18ED"/>
    <w:rsid w:val="00FF2F03"/>
    <w:rsid w:val="00FF3676"/>
    <w:rsid w:val="00FF4CA7"/>
    <w:rsid w:val="00FF7119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D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6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06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63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06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5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951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 Знак Знак Знак Знак Знак Знак Знак Знак Знак"/>
    <w:basedOn w:val="a"/>
    <w:autoRedefine/>
    <w:rsid w:val="007B0D41"/>
    <w:pPr>
      <w:overflowPunct/>
      <w:autoSpaceDE/>
      <w:autoSpaceDN/>
      <w:adjustRightInd/>
      <w:spacing w:after="160" w:line="240" w:lineRule="exact"/>
      <w:textAlignment w:val="auto"/>
    </w:pPr>
    <w:rPr>
      <w:b/>
      <w:bCs/>
      <w:sz w:val="30"/>
      <w:szCs w:val="30"/>
      <w:lang w:val="en-US" w:eastAsia="en-US"/>
    </w:rPr>
  </w:style>
  <w:style w:type="paragraph" w:customStyle="1" w:styleId="1">
    <w:name w:val="Название1"/>
    <w:basedOn w:val="a"/>
    <w:rsid w:val="00D22608"/>
    <w:pPr>
      <w:overflowPunct/>
      <w:autoSpaceDE/>
      <w:autoSpaceDN/>
      <w:adjustRightInd/>
      <w:spacing w:before="240" w:after="240"/>
      <w:ind w:right="2268"/>
      <w:textAlignment w:val="auto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D22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5D66-4EB5-4F81-9D22-F344F8D4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ВВТ</cp:lastModifiedBy>
  <cp:revision>4</cp:revision>
  <cp:lastPrinted>2017-10-20T10:48:00Z</cp:lastPrinted>
  <dcterms:created xsi:type="dcterms:W3CDTF">2018-01-08T07:44:00Z</dcterms:created>
  <dcterms:modified xsi:type="dcterms:W3CDTF">2018-01-08T13:37:00Z</dcterms:modified>
</cp:coreProperties>
</file>