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3BA" w:rsidRPr="00B8382D" w:rsidRDefault="001623BA" w:rsidP="00575154">
      <w:pPr>
        <w:jc w:val="center"/>
        <w:rPr>
          <w:lang w:val="be-BY"/>
        </w:rPr>
      </w:pPr>
      <w:r>
        <w:rPr>
          <w:lang w:val="be-BY"/>
        </w:rPr>
        <w:t>ВОІНСКІЯ ПАХАВАННІ, ЎКЛЮЧАНЫЯ Ў</w:t>
      </w:r>
    </w:p>
    <w:p w:rsidR="001623BA" w:rsidRPr="00775883" w:rsidRDefault="001623BA" w:rsidP="00575154">
      <w:pPr>
        <w:jc w:val="center"/>
        <w:rPr>
          <w:lang w:val="be-BY"/>
        </w:rPr>
      </w:pPr>
      <w:r w:rsidRPr="00775883">
        <w:rPr>
          <w:lang w:val="be-BY"/>
        </w:rPr>
        <w:t>ДЗЯРЖАЎНЫ СП</w:t>
      </w:r>
      <w:r>
        <w:t>I</w:t>
      </w:r>
      <w:r w:rsidRPr="00775883">
        <w:rPr>
          <w:lang w:val="be-BY"/>
        </w:rPr>
        <w:t>С Г</w:t>
      </w:r>
      <w:r>
        <w:t>I</w:t>
      </w:r>
      <w:r w:rsidRPr="00775883">
        <w:rPr>
          <w:lang w:val="be-BY"/>
        </w:rPr>
        <w:t>СТОРЫКА-КУЛЬТУРНЫХ КАШТОЎНАСЦЕЙ</w:t>
      </w:r>
    </w:p>
    <w:p w:rsidR="001623BA" w:rsidRPr="00775883" w:rsidRDefault="001623BA" w:rsidP="001623BA">
      <w:pPr>
        <w:spacing w:after="120"/>
        <w:jc w:val="center"/>
        <w:rPr>
          <w:lang w:val="be-BY"/>
        </w:rPr>
      </w:pPr>
      <w:r w:rsidRPr="00775883">
        <w:rPr>
          <w:lang w:val="be-BY"/>
        </w:rPr>
        <w:t>РЭСПУБЛ</w:t>
      </w:r>
      <w:r>
        <w:t>I</w:t>
      </w:r>
      <w:r w:rsidRPr="00775883">
        <w:rPr>
          <w:lang w:val="be-BY"/>
        </w:rPr>
        <w:t>К</w:t>
      </w:r>
      <w:r>
        <w:t>I</w:t>
      </w:r>
      <w:r w:rsidRPr="00775883">
        <w:rPr>
          <w:lang w:val="be-BY"/>
        </w:rPr>
        <w:t xml:space="preserve"> БЕЛАРУСЬ (</w:t>
      </w:r>
      <w:r>
        <w:rPr>
          <w:lang w:val="be-BY"/>
        </w:rPr>
        <w:t>МІНС</w:t>
      </w:r>
      <w:r w:rsidRPr="00775883">
        <w:rPr>
          <w:lang w:val="be-BY"/>
        </w:rPr>
        <w:t>КАЯ ВОБЛАСЦЬ (</w:t>
      </w:r>
      <w:r>
        <w:rPr>
          <w:lang w:val="be-BY"/>
        </w:rPr>
        <w:t>135</w:t>
      </w:r>
      <w:r w:rsidRPr="00775883">
        <w:rPr>
          <w:lang w:val="be-BY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7"/>
        <w:gridCol w:w="9917"/>
      </w:tblGrid>
      <w:tr w:rsidR="001623BA" w:rsidRPr="00D95C81" w:rsidTr="001623BA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1623BA" w:rsidRPr="00310A86" w:rsidRDefault="001623BA" w:rsidP="00D3570F">
            <w:pPr>
              <w:pStyle w:val="a8"/>
              <w:ind w:left="-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1623BA" w:rsidRPr="00310A86" w:rsidRDefault="001623BA" w:rsidP="00D3570F">
            <w:pPr>
              <w:pStyle w:val="a8"/>
              <w:ind w:left="-5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9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23BA" w:rsidRPr="00310A86" w:rsidRDefault="001623BA" w:rsidP="0057515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0A86">
              <w:rPr>
                <w:rFonts w:ascii="Times New Roman" w:hAnsi="Times New Roman" w:cs="Times New Roman"/>
                <w:b/>
                <w:sz w:val="26"/>
                <w:szCs w:val="26"/>
              </w:rPr>
              <w:t>Шыфр, назва, датаванне. Месца знаходжання</w:t>
            </w:r>
          </w:p>
        </w:tc>
      </w:tr>
      <w:tr w:rsidR="001623BA" w:rsidRPr="00D95C81" w:rsidTr="001623BA"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1623BA" w:rsidRPr="00D95C81" w:rsidRDefault="001623BA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623BA" w:rsidRPr="00D95C81" w:rsidRDefault="001623BA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613Д000006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Барысаўскі раён, г. Барысаў, вул. 8 Сакавіка,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613Д000007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Барысаўскі раён, г. Барысаў, вул. 8 Сакавіка,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613Д000010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Барысаўскі раён, в. Будзенічы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613Д000011 Брацкія магілы1941–1944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Барысаўскі раён, в. Будзенічы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613Д000014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Барысаўскі раён, в. Глівін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613Д000017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Барысаўскі раён, в. Замошша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613Д000029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Барысаўскі раён,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Макаўе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613Д000039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Барысаўскі раён, в. Студзенка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613Д000043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г. Беразіно, вул. Кастрычніцкая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613Д000048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в. Вяшэўка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613Д000054 Брацкія магілы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в. Жорнаўка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613Д000055 Брацкія магілы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в. Жукавец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613Д000060 Брацкія магілы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в. Мацевічы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613Д000062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в. Мачаск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613Д000065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аграгарадок Пагост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613Д000066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Бярэзінскі раён, аграгарадок Паплавы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613Д000077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Валожынскі раён, г. Валожын, пл. Свабоды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613Д000078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Валожынскі раён, г. Валожын,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613Д000088 Брацкая магіла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Валожынскі раён, г.п. Івянец, пл. Свабоды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613Д000100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Валожынскі раён, в. Ракаў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613Д000108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Вілейскі раён, г. 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ілейка, вул. 1 Мая, на могілках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613Д000119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Вілейскі раён, аграгарадок Ілья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613Д000130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Вілейскі раён, в. Рэчкі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613Д000132 Брацкія могілкі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1920 год, 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Дзяржынскі раён, г. Дзяржынск, вул. 1-я Ленінская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613Д000137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Дзяржынскі раён, в. Дабрынева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613Д000138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Дзяржынскі раён, в. Кавярляны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613Д000142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Дзяржынскі раён, г.п. Негарэлае, вул. Ленінская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613Д000143 Магіла Марата Казея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Дзяржынскі раён, в. Станькава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613Д000145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Дзяржынскі раён, в. Чаркасы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613Д000150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в. Аргелаўшчына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613Д000153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в. Бабоўня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613Д000155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в. Вялешына-1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613Д000157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в. Вялікая Раёўка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613Д000166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в. Камсамольская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613Д000169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Капыльскі раён,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Конюхі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613Д000170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в. Кукавічы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613Д000175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аграгарадок Семежава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613Д000177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Капыльскі раён, аграгарадок Старыца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613Д000180 Брацкая магіла пагранічнікаў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1923, 1930, 1939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Капыльскі раён, аграгарадок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імкавічы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613Д000181 Брацкая магіла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Капыльскі раён, аграгарадок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імкавічы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613Д000189 Мемарыяльны комплекс савецкім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інам і партызанам, брацкая магіла</w:t>
            </w:r>
          </w:p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1975, 1944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Клецкі раён, г. Клецк, пл. Маякоўскага,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613Д000192 Магіла чырвонаармейцаў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1917, 1967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Клецкі раён, г. Клецк, гарадскія могілкі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613Д000193 Брацкая магіла савецкіх воінаў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1968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Клецкі раён, в. Арда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613Д000194 Брацкая магіла партызан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1956 год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Клецкі раён, в. Астроўчыцы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613Д000195 Брацкая магіла савецкіх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інаў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1944, 1975 гады</w:t>
            </w:r>
            <w:r w:rsidR="006E610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Клецкі раён,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Бабаевічы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613Д000208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Клецкі раён, в. Сіняўка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613Д000215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1942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Крупскі раён, г. Крупкі,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613Д000216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Крупскі раён, г. Крупкі,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613Д000219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Крупскі раён, г.п. Бобр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613Д000228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Крупскі раён, в. Смародзінка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613Д000229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Крупскі раён, г.п. Халопенічы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613Д000234 Брацкія могілкі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Лагойскі раён, г. Лагойск, вул. 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імчука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613Д000237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Лагойскі раён, аграгарадок Астрошыцы, на вясковых могілках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613Д000252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Лагойскі раён, аграгарадок Косі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611Д000279 Мемарыяльны комплекс «Хатынь»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1968–1969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Лагойскі раён, 5 км ад павароту на 54-м км шашы Мінск – Віцебск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613Д000280 Мемарыяльны комплекс савецкім актывістам,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інам, партызанам і падпольшчыкам, брацкія могілкі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1921, 1944 гады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Любанскі раён, г. Любань, вул. Першамайская,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613Д000296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Маладзечанскі раён, г. Маладзечна, вул. Драздовіча,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скверы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613Д000304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Маладзечанскі раён,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Дубрава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613Д000306 Брацкія могілкі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Маладзечанскі раён, в. Краснае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613Д000664 Магі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ла па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ўстанцаў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1863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Маладзечанскі раён, в. Плябань, за 300 метраў на паўднёвы захад ад вёскі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старых рыма-каталіцкіх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могілках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613Д000314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Маладзечанскі раён, г.п. Радашковічы, вул. Савецкая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613Д000318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Абчак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613Д000319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Азярцо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613Д000320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Анопаль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613Д000321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Астрашыцкі гарадок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613Д000322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1919, 1944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</w:p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Бальшавік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613Д000323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Гатава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613Д000347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г. Заслаўе, вул. Вялікая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613Д000348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Байдакі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613Д000133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Васілеўшчына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613Д000361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Каралёў Стан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613Д000367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Міханавічы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613Д000369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Падгор’е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613Д000372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Ратамка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613Д000374 Брацкія магілы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1917, 1944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Самахвалавічы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613Д000376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Сенніца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613Д000378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Слабада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613Д000379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в. Старое Сяло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613Д000411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Шчомысліца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613Д000412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Мінскі раён, аграгарадок Юзуфава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613Д000413 Брацкая магіла савецкіх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во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інаў і партызан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Мядзельскі раён, г. Мядзел, вул. 1 Мая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613Д000421 Брацкая магіла рускіх салдат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1916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Мядзельскі раён,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 Брусы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613Д000460 Брацкая магіла рускіх салдат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1916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Мядзельскі раён, в. Вузла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613Д000462 Брацкая магіла рускіх салдат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1916 год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Мядзельскі раён, в. Чарэмшыцы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613Д000482 Брацкая магіла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Нясвіжскі раён, г. Нясвіж, парк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613Д000501 Брацкія могілкі</w:t>
            </w:r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9C3E0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Нясвіжскі раён, в. Сноў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613Д000502 Брацкія могілкі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1918–1920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Нясвіжскі раён, в. Сноў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613Д000506 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аграгарадок Блонь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613Д000509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в. Варшаўка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613Д000510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аграгарадок Гарэлец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613Д000513 Брацкая магіла</w:t>
            </w:r>
          </w:p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1920, 1944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аграгарадок Дукора, урочышча Пушча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613Д000514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аграгарадок Дукора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613Д000516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г. 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Мар’іна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Горка, на могілках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613Д000519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в. Міжрэчча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613Д000520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аграгарадок Наваполле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613Д000521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аграгарадок Навасёлкі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613Д000523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в. Падкоссе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613Д000524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в. Пярэжыр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613Д000525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г.п. Рудзенск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613Д000527 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в. Старынкі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613Д000529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Пухавіцкі раён, в. Вузляны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613Д000535 Магіла Д.Т.Гуляева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1943 год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Салігорскі раён, г.п. Старобін, вул. Пагранічная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613Д000537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Салігорскі раён, г.п. Чырвоная Слабада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613Д000540 Брацкія магілы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Слуцкі раён, г. Слуцк, вул. 14 Партызан,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могілках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613Д000544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Слуцкі раён, в. Амговічы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613Д000557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 год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Слуцкі раён, в. Кучын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613Д000561 Брацкая магіла</w:t>
            </w:r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F335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Слуцкі раён, в. Пакрашава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613Д000567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Слуцкі раён,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Селішча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613Д000568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г. Смалявічы, вул. Сацыялістычная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613Д000569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г. Смалявічы, вул. Сацыялістычная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613Д000570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г. Смалявічы, вул. 40 год Перамогі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613Д000572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1943–1944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Смалявіцкі раён,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Волма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613Д000573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аграгарадок Драчкава, вул. Цэнтральная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613Д000576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в. Каліта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613Д000581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в. Масцішча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613Д000583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в. Пекалін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613Д000584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в. 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Пл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іса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613Д000586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в. Студзенка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613Д000590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Смалявіцкі раён, аграгарадок Юр’ева, вул. Маладзёжная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613Д000599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Старадарожскі раён, аграгарадок Пасека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613Д000604 Брацкія магілы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Старадарожскі раён, аграгарадок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інягова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613Д000605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1944 год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Стаўбцоўскі раён, г. Стоўбцы, пл. Бессмяротнасці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613Д000632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Мінская вобласць, Чэрвеньскі раён, г. Чэрвень, вул. Кашавога,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на мог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ілках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613Д000640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1919, 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Чэрвеньскі раён, в. Зянонполле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613Д000641 Брацкія магілы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Чэрвеньскі раён, в. Калодзежы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613Д000642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Чэрвеньскі раён, в. Клінок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613Д000645 Брацкія магілы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1920, 1944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Чэрвеньскі раён, в. Нежаўка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613Д000647 Брацкія могілкі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1942–1944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Чэрвеньскі раён, в. Раванічская Слабада</w:t>
            </w:r>
            <w:bookmarkStart w:id="0" w:name="_GoBack"/>
            <w:bookmarkEnd w:id="0"/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613Д000650 Брацкая магіла</w:t>
            </w:r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1941–1944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гады</w:t>
            </w:r>
            <w:proofErr w:type="gramEnd"/>
            <w:r w:rsidR="0057515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Мінская вобласць, Чэрвеньскі раён, г.п. 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См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ілавічы, вул. Савецкая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713Д000004 Мінскія брацкія ваенныя могілкі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1914–1918 гады</w:t>
            </w:r>
            <w:proofErr w:type="gramStart"/>
            <w:r w:rsidR="005232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. Мінск, тэрыторыя, абмежаваная вул. В.Харужай – Старавіленскім трактам – домам № 23 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712Д000042 Вайсковыя могілкі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1840–1950 гады</w:t>
            </w:r>
            <w:proofErr w:type="gramStart"/>
            <w:r w:rsidR="005232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Мінск, вул. Казлова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713Д000136 Брацкая магіла савецкіх ваеннапалонных, партызан і мірных жыхароў</w:t>
            </w:r>
          </w:p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proofErr w:type="gramStart"/>
            <w:r w:rsidR="005232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Мінск, Маскоўская шаша, 9-ы км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713Д000146 Тэрыторыя былога Масюкоўшчынскага лагера смерці (мемарыял “Масюкоўшчына”)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proofErr w:type="gramStart"/>
            <w:r w:rsidR="005232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Мінск, на перасячэнні вул. Нарачанскай і вул. 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Ц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іміразева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713Д000294 Месца пахавання ваеннапалонных і мірных грамадзян – вязняў канцэнтрацыйнага лагера «Дразды»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лета 194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г. Мінск, вул. Нававіленская</w:t>
            </w:r>
          </w:p>
        </w:tc>
      </w:tr>
      <w:tr w:rsidR="008623D0" w:rsidRPr="00D95C81" w:rsidTr="001623BA">
        <w:tc>
          <w:tcPr>
            <w:tcW w:w="7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left w:w="142" w:type="dxa"/>
              <w:bottom w:w="113" w:type="dxa"/>
            </w:tcMar>
          </w:tcPr>
          <w:p w:rsidR="008623D0" w:rsidRPr="00D95C81" w:rsidRDefault="008623D0" w:rsidP="001623BA">
            <w:pPr>
              <w:pStyle w:val="a8"/>
              <w:numPr>
                <w:ilvl w:val="0"/>
                <w:numId w:val="2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8623D0" w:rsidRPr="00D95C81" w:rsidRDefault="00D95C81" w:rsidP="005232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713Д000283 Тэрыторыя былога лагера смерці «Трасцянец»</w:t>
            </w:r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1941–1944 гады</w:t>
            </w:r>
            <w:proofErr w:type="gramStart"/>
            <w:r w:rsidR="005232C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="005232C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D95C81">
              <w:rPr>
                <w:rFonts w:ascii="Times New Roman" w:hAnsi="Times New Roman" w:cs="Times New Roman"/>
                <w:sz w:val="26"/>
                <w:szCs w:val="26"/>
              </w:rPr>
              <w:t>. Мінск, Заводскі раён</w:t>
            </w:r>
          </w:p>
        </w:tc>
      </w:tr>
    </w:tbl>
    <w:p w:rsidR="008623D0" w:rsidRDefault="008623D0"/>
    <w:sectPr w:rsidR="008623D0" w:rsidSect="00D95C81">
      <w:pgSz w:w="11906" w:h="16838"/>
      <w:pgMar w:top="1134" w:right="567" w:bottom="851" w:left="567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8CA"/>
    <w:multiLevelType w:val="hybridMultilevel"/>
    <w:tmpl w:val="BC2092DA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 w:tentative="1">
      <w:start w:val="1"/>
      <w:numFmt w:val="lowerLetter"/>
      <w:lvlText w:val="%2."/>
      <w:lvlJc w:val="left"/>
      <w:pPr>
        <w:ind w:left="1385" w:hanging="360"/>
      </w:pPr>
    </w:lvl>
    <w:lvl w:ilvl="2" w:tplc="0419001B" w:tentative="1">
      <w:start w:val="1"/>
      <w:numFmt w:val="lowerRoman"/>
      <w:lvlText w:val="%3."/>
      <w:lvlJc w:val="right"/>
      <w:pPr>
        <w:ind w:left="2105" w:hanging="180"/>
      </w:pPr>
    </w:lvl>
    <w:lvl w:ilvl="3" w:tplc="0419000F" w:tentative="1">
      <w:start w:val="1"/>
      <w:numFmt w:val="decimal"/>
      <w:lvlText w:val="%4."/>
      <w:lvlJc w:val="left"/>
      <w:pPr>
        <w:ind w:left="2825" w:hanging="360"/>
      </w:pPr>
    </w:lvl>
    <w:lvl w:ilvl="4" w:tplc="04190019" w:tentative="1">
      <w:start w:val="1"/>
      <w:numFmt w:val="lowerLetter"/>
      <w:lvlText w:val="%5."/>
      <w:lvlJc w:val="left"/>
      <w:pPr>
        <w:ind w:left="3545" w:hanging="360"/>
      </w:pPr>
    </w:lvl>
    <w:lvl w:ilvl="5" w:tplc="0419001B" w:tentative="1">
      <w:start w:val="1"/>
      <w:numFmt w:val="lowerRoman"/>
      <w:lvlText w:val="%6."/>
      <w:lvlJc w:val="right"/>
      <w:pPr>
        <w:ind w:left="4265" w:hanging="180"/>
      </w:pPr>
    </w:lvl>
    <w:lvl w:ilvl="6" w:tplc="0419000F" w:tentative="1">
      <w:start w:val="1"/>
      <w:numFmt w:val="decimal"/>
      <w:lvlText w:val="%7."/>
      <w:lvlJc w:val="left"/>
      <w:pPr>
        <w:ind w:left="4985" w:hanging="360"/>
      </w:pPr>
    </w:lvl>
    <w:lvl w:ilvl="7" w:tplc="04190019" w:tentative="1">
      <w:start w:val="1"/>
      <w:numFmt w:val="lowerLetter"/>
      <w:lvlText w:val="%8."/>
      <w:lvlJc w:val="left"/>
      <w:pPr>
        <w:ind w:left="5705" w:hanging="360"/>
      </w:pPr>
    </w:lvl>
    <w:lvl w:ilvl="8" w:tplc="0419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1">
    <w:nsid w:val="09A82667"/>
    <w:multiLevelType w:val="hybridMultilevel"/>
    <w:tmpl w:val="0AA23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623D0"/>
    <w:rsid w:val="001623BA"/>
    <w:rsid w:val="005232CF"/>
    <w:rsid w:val="00575154"/>
    <w:rsid w:val="006E6109"/>
    <w:rsid w:val="008623D0"/>
    <w:rsid w:val="00974372"/>
    <w:rsid w:val="009C3E06"/>
    <w:rsid w:val="00D3570F"/>
    <w:rsid w:val="00D95C81"/>
    <w:rsid w:val="00F3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Title"/>
    <w:basedOn w:val="a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2015</Words>
  <Characters>11487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Taran  </dc:creator>
  <cp:lastModifiedBy>Taran</cp:lastModifiedBy>
  <cp:revision>5</cp:revision>
  <dcterms:created xsi:type="dcterms:W3CDTF">2021-01-14T10:48:00Z</dcterms:created>
  <dcterms:modified xsi:type="dcterms:W3CDTF">2021-01-14T12:47:00Z</dcterms:modified>
  <dc:language>ru-RU</dc:language>
</cp:coreProperties>
</file>