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83" w:rsidRDefault="00146883" w:rsidP="00146883">
      <w:pPr>
        <w:spacing w:after="120"/>
        <w:jc w:val="center"/>
      </w:pPr>
      <w:r>
        <w:t>ДЗЯРЖАЎНЫ СП</w:t>
      </w:r>
      <w:proofErr w:type="gramStart"/>
      <w:r>
        <w:t>I</w:t>
      </w:r>
      <w:proofErr w:type="gramEnd"/>
      <w:r>
        <w:t>С ГIСТОРЫКА-КУЛЬТУРНЫХ КАШТОЎНАСЦЕЙ</w:t>
      </w:r>
    </w:p>
    <w:p w:rsidR="00E42711" w:rsidRDefault="00146883" w:rsidP="00146883">
      <w:pPr>
        <w:spacing w:after="120"/>
        <w:jc w:val="center"/>
      </w:pPr>
      <w:r>
        <w:t>РЭСПУБЛIКI БЕЛАРУСЬ (ГОМЕЛЬСКАЯ ВОБЛАСЦЬ</w:t>
      </w:r>
      <w:r w:rsidR="00D01237">
        <w:t xml:space="preserve"> (305</w:t>
      </w:r>
      <w:bookmarkStart w:id="0" w:name="_GoBack"/>
      <w:bookmarkEnd w:id="0"/>
      <w:r>
        <w:t>)</w:t>
      </w:r>
    </w:p>
    <w:tbl>
      <w:tblPr>
        <w:tblW w:w="108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10294"/>
      </w:tblGrid>
      <w:tr w:rsidR="00D01237" w:rsidRPr="00F14567" w:rsidTr="00FB0681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D01237" w:rsidRDefault="00D01237">
            <w:pPr>
              <w:pStyle w:val="a8"/>
              <w:ind w:lef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01237" w:rsidRDefault="00D01237">
            <w:pPr>
              <w:pStyle w:val="a8"/>
              <w:ind w:lef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01237" w:rsidRDefault="00D012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Шыфр, назва, датаванне. Месца знаходжання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F14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313Д000005 Брацкая магіла ахвяр фашызму, савецкіх воінаў і партызан 1942–1943 гады, Гомельская вобласць, г. Гомель, вул.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 Барыкіна, на Лешчынскіх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F14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313Д000011 Брацкая магіла камунараў 1919 год.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г. Гомель, вул. Білецкага,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 імя Дзяржынскага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F14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313Д000030 Брацкая магіла 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вобласць, г. Гомель, Камсамольскі сквер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F14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313Д000062 Брацкая магіла 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г. Гомель, пл. Працы, у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313Д000087 Брацкая магіла 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г. Гомель, вул. Савецкая,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313Д000091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г. Гомель, вул. Тралейбусная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313Д000846 Магіла ахвяр фашызму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Акцябрскі раён, г.п. Акцябрскі, паміж домам № 43 па вул. Гастэлы і № 4 па вул. Фурманава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313Д000847 Магіла ахвяр фашызму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Акцябрскі раён, г.п. Акцябрскі, насупраць дома № 8 па вул. Драпезы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313Д000848 Магіла ахвяр фашызму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Акцябрскі раён, г.п. Акцябрскі, каля будынка № 4 па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313Д000095 Брацкія магілы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Акцябрскі раён, г.п. Акцябрскі, каля будынка № 2 па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313Д000096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Акцябрскі раён, в. Дзербін, побач з домам № 12 па вул. Сельска-гаспадарчая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313Д000097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Акцябрскі раён, аграгарадок Любань, побач з будынкам № 3 па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313Д000098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Акцябрскі раён, в. Пратасы,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313Д000102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Брагінскі раён, г.п. Брагін,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313Д000105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Брагінскі раён, в. Асарэвічы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313Д000107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Брагінскі раён, в. Галкі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313Д000112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Брагінскі раён, г.п. Камарын, вул. Леніна,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313Д000118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Брагінскі раён, в. 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іркі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313Д000124 Магіла ахвяр фашызму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Буда-Кашалёўскі раён,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 Буда-Кашалёва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313Д000125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Буда-Кашалёўскі раён, г.п. Буда-Кашалёва, вул. Леніна,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313Д000126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г.п. Буда-Кашалёва, вул. Лаўрыновіча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313Д000129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Буда-Кашалёўскі раён, аграгарадок Губічы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313Д000132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Забаб’е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313Д000133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Каліні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313Д000134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Недайка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26B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313Д000136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Патапаўка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313Д000137 Брацкая магіла</w:t>
            </w:r>
            <w:r w:rsidR="00526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аграгарадок Рагінь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313Д000138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Рудзянец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313Д000139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Слабада Люшаўская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313Д000140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в. Струкі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313Д000142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г.п. Уваравічы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313Д000143 Магіла ахвяр фашызму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Буда-Кашалёўскі раён, г.п. Уваравічы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313Д000145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г. Ветка,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313Д000148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Бесядзь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313Д000149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Барталамееўка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313Д000152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Дан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ілавічы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313Д000157 Брацкая магіла (211 воінаў Савецкай Арміі)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Навасёлкі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313Д000158 Брацкая магіла (697 воінаў Савецкай Арміі)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Навасёлкі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313Д000159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Неглюбка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313Д000167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Прысно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313Д000170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Веткаўскі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Радуга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313Д000175 Брацкая магіла (95 салдат і 1 партызан)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Свяцілавічы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313Д000176 Брацкая магіла (17 партызан)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1918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Свяцілавічы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313Д000177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Веткаўскі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Сівінка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313Д000179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Старое Сяло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313Д000181 Брацкая магіла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Тарасаўка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D91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313Д000187 Брацкая магіла (363 салдаты)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91F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Хальч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11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313Д000188 Брацкая магіла (340 салдат)</w:t>
            </w:r>
            <w:r w:rsidR="00511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115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Хальч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11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313Д000191 Брацкая магіла</w:t>
            </w:r>
            <w:r w:rsidR="00511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115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Хізы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11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313Д000199 Брацкая магіла (588 воінаў Савецкай Арміі)</w:t>
            </w:r>
            <w:r w:rsidR="005115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115B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Шарсцін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A3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313Д000200 Брацкая магіла (388 воінаў Савецкай Арміі)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Веткаўскі раён, в. Шарсцін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A3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313Д000203 Брацкая магіла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Гомельскі раён, пас. Будзілка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A3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313Д000207 Брацкая магіла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в. Глыбоцкае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A3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313Д000209 Брацкая магіла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Гомельскі раён, пас. Каліні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A39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313Д000212 Брацкая магіла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39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аграгарадок Краснае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313Д000213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в. Маркавічы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313Д000215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Гомельскі раён, пас. Пабеда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313Д000216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аграгарадок Пакалюбічы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313Д000217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в. Пракопаўка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313Д000219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в. Пясочная Буда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313Д000222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Гомельскі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Рудня Марымонава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313Д000224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аграгарадок Улукаўе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39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313Д000225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в. Церуха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313Д000229 Брацкая магіла</w:t>
            </w:r>
            <w:r w:rsidR="003963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пас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онкі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313Д000230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Гомельскі раён, в. Шарпі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лаўка</w:t>
            </w:r>
            <w:proofErr w:type="gramEnd"/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313Д000231 Магіла Героя Савецкага Саюза Ф.М.Хлуднева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на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313Д000232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вул. Гагарына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313Д000233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1918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вул. Лазо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313Д000237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пр. Луначарскага, у парку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313Д000238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вул. Чырвонаармейская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313Д000239 Брацкая магіла (222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воіны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Савецкай Арміі)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на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313Д000240 Брацкая магіла (48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інаў Савецкай Арміі і партызан)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Добруш, на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313Д000837 Магіла ахвяр фашызму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г. Добруш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313Д000241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Агародня-Гомельская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313Д000242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Ачэса-Рудня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313Д000243 Брацкія магілы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в. Васільеўка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313Д000247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Гардуны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313Д000250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Дзям’янкі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313Д000254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Дубраўка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313Д000255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Жгунская Буда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313Д000256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Жгунь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313Д000261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Добрушскі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Карма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313Д000262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Кругавец-Калініна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313Д000263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Кузьмінічы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313Д000266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в. Леніна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313Д000267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Мар’іна</w:t>
            </w:r>
            <w:proofErr w:type="gramEnd"/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756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313Д000268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Мікалаеўка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313Д000270 Брацкая магіла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7562D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в. Насовічы, у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313Д000274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Перарост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313Д000276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Добрушскі раён, в. Стары Крупец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313Д000277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Усохская Буда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313Д000278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Добрушскі раён, в. Харошаўка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313Д000279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Добрушскі раён, г.п. Церахоўка,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313Д000876 Брацкая магіла савецкіх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інаў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Ельскі раён, г. Ельск, за 2 км на ўсход ад горада, каля шашы Мазыр – Оўруч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313Д000877 Брацкая магіла савецкіх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інаў і партызан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1941–1944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Ельскі раён, г. Ельск, гарадскія могілкі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313Д000849 Магіла ахвяр фашызму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Ельскі раён, в. Будкі, на паўночны ўсход ад вёскі, на месцы былой в. Забалацце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313Д000850 Магіла ахвяр фашызму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Ельскі раён, в. Жукі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313Д000284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Адраджэнне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313Д000286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Акцябр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313Д000287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Жлобінскі раён, в. Антонаўка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313Д000288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аграгарадок Бабоўка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313Д000289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Жлобінскі раён, в. Васілевічы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313Д000291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Верхняя Алба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313Д000294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Гелін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313Д000296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Дабрагошча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313Д000300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Жлобінскі раён, в. Кабанаўка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313Д000302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аграгарадок Кароткавічы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313Д000305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Жлобінскі раён, пас. Лукі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313Д000307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Жлобінскі раён,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аграгарадок Майскае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313Д000308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Мормаль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313Д000309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Новыя Маркавічы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313Д000310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аграгарадок Папаратнае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313Д000313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Жлобінскі раён, аграгарадок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ірэвічы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313Д000315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Салтанаўка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313Д000316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Скепня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313Д000317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Жлобінскі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Старая Рудня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313Д000320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г.п. Стрэшын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313Д000328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Жлобінскі раён, в. Чацвярня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313Д000331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Жыткавіцкі раён, г. Жыткавічы, вул. К.Маркса,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313Д000334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Жыткавіцкі раён, в. Азяраны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313Д000362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Жыткавіцкі раён, г.п. Тураў, вул. Ленінская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313Д000365 Брацкія могілкі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г. Калінкавічы, вул. Куйбышава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313Д000366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г. Калінкавічы, вул. 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іянерская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313Д000367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г. Калінкавічы, вул. Князева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B37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313Д000368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г.п. Азарычы, вул. Самсонавай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313Д000369 Брацкая магіла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373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г.п. Азарычы, вул. Бабруйская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313Д000370 Мемарыяльны комплекс вязням Азарыцкага лагера смерці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г.п. Азарычы, каля дарогі Р-34 “Асіповічы – Глуск - Азарычы”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313Д000371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Аляксандраўка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313Д000372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Аляксандраўка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313Д000373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Калінкавіцкі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Буда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313Д000374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Бярозаўка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313Д000375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Варатынь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313Д000376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Вялікія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ўцюкі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313Д000377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Гарбавічы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313Д000379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Даманавічы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313Д000381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Казловічы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313Д000382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Каплічы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313Д000385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Ліпава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313Д000386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Ляскі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313Д000387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Малыя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ўцюкі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313Д000388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Міроненкі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313Д000389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Мі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хайла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ўскае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313Д000390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Міхнавічы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313Д000392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Навасёлкі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313Д000394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Прудок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313Д000396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Савічы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313Д000400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Сышчыцы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313Д000401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Халодні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313Д000402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Калінкавіцкі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Хамічы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313Д000403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в. Чырвоная Слабодка, у цэнтры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313Д000406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Шыічы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313Д000414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Калінкавіцкі раён, аграгарадок Юравічы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313Д000419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1919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Кармянскі раён, г.п. Карма, вул. Ільюшэнкі,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313Д000420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Кармянскі раён, г.п. Карма, на пл. Свабоды,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313Д000421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Кармянскі раён, в. Акцяброва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313Д000425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Кармянскі раён, в. Валынцы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313Д000430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Кармянскі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Каменка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313Д000434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Кармянскі раён, в. Лужок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313Д000440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Кармянскі раён, в. Струкачоў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313Д000444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Кармянскі раён, в. Струмень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313Д000446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Кармянскі раён, в. Хляўно,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313Д000447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Лельчыцкі раён, г.п. Лельчыцы, вул. Савецкая,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313Д000448 Магіла ахвяр фашызму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1941–1942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Лельчыцкі раён, г.п. Лельчыцы, на гарадскіх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313Д000449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Лельчыцкі раён, в. Астражанка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84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313Д000450 Брацкая магіла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Лельчыцкі раён, в. Буда-Сафіеўка, у лесе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313Д000451 Брацкая магіла (34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воіны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402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Лельчыцкі раён, аграгарадок Буйнавічы,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313Д000452 Брацкая магіла (84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воіны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Лельчыцкі раён, аграгарадок Буйнавічы, у лесе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313Д000453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Лельчыцкі раён, аграгарадок Глушкавічы,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313Д000456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Лельчыцкі раён, в. Замошша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313Д000460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Лельчыцкі раён, аграгарадок Тонеж, вул. Юрыя Гагарына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313Д000461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г.п. Лоеў, вул. Камсамольская на паўночн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ўсходняй частцы могілак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313Д000838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год, 1990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г.п. Лоеў, вул. Камсамольская, на заходняй частцы могілак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313Д000464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г.п. Лоеў, вул. Леніна, цэнтральная плошча гарадскога пасёлка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313Д000470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Бывалькі, на перакрыжаванні вул. Грыба і вул. Ярмакова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313Д000853 Брацкая магіла савецкіх воінаў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год, 1962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былая в. Вазон, 2,7 км на паўднёвы усход ад в. Уборак, 3,2 км паўднёвы захад ад в. Ліпнякі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313Д000475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Дзяражычы, вул. Міхайлава, на ўсходняй ўскраіне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313Д000839 Магіла Г.А.Одзегава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Казіміраўка, на грамадзянскіх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313Д000840 Магіла лейтэнанта Ступака В.М.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в. Карпаўка, на грамадзянскіх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313Д000841 Брацкая магіла савецкіх воінаў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в. Кашовае, на паўночнай ускраіне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313Д000476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Казярогі, вул. С. Джуры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313Д000477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Крупейкі,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313Д000854 Брацкая магіла савецкіх воінаў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Ліпнякі, на перакрыжаванні вул. Перамогі і вул. Паркавай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313Д000480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аграгарадок Малінаўка, вул. Зорная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313Д000842 Магіла невядомага лётчыка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пас. Майск, 2 км на захад ад пасёлка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313Д000481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в. Міхалёўка, вул. Перамогі, паўднев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ўсходняя ўскраіна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313Д000855 Брацкая магіла савецкіх воінаў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в. Міхалёўка, вул. Кулікова, паўночна-заходняя ўскраіна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313Д000488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Новая Баршчоўка, вул. Савецкая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313Д000490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аграгарадок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Пярэдзелка у парку, на поўнач ад сядзібнага дома (шыфр 312Г000489), на беразе р. Днепр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313Д000843 Брацкая магіла савецкіх воінаў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аграгарадок Пярэдзелка, у скверы, на усход ад сядзібнага дома (шыфр 312Г000489)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313Д000493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аграгарадок Ручаёўка, вул. Савецкая, паўднёва-заходняя частка аграгарадка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313Д000856 Брацкая магіла савецкіх воінаў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Тучкі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313Д000494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аграгарадок Уборак, на перакрыжаванні вул. Сухарава, вул. Маладзёжная і вул. Паркавая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313Д000495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аграгарадок Уборак, 0,5 км на паўночны ўсход ад аграгарадка, 180 м на паўночны захад – захад ад дарогі Н-4951 “Малінаўка – Уборак – Ваўкашанка”, на паўднёва-заходнім беразе возера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313Д000496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в. Хаткі, 250 м на поўдзень ад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313Д000498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Лоеўскі раён, в. Хамінка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313Д000502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Лоеўскі раён, в. Чаплін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312Д000857 Месца масавага самаспалення мірных жыхароў г. Мазыра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восень 1941 года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Мазырскі раён, г. Мазыр, на тэрыторыі, абмежаванай на ўсходзе – зямельным участкам домаўладання № 9 па вул. Кірава, на поўдні – тэрыторыяй былых праваслаўных могілак, на захадзе – зямельным участкам домаўладання № 11 па вул. Кірава, на поўначы – праезджай часткай вул. Кірава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313Д000858 Месца масавага знішчэння мірных жыхароў г. Мазыра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Мазырскі раён, г. Мазыр, на правым беразе р. Прыпяць, шырынёй 20 м, на адлегласці 50 м ад будынка рачнога вакзала ў абодва бакі ўздоўж р. Прыпяць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313Д000859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Памятны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знак на месцы масавага пахавання ахвяр фашысцкага тэрору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2004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Мазырскі раён, г. Мазыр, вул. 17 Верасня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313Д000514 Брацкія могілкі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Мазырскі раён, г. Мазыр, вул. Рыжкова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313Д000862 Магіла ахвяр фашызму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Мазырскі раён, г. Мазыр, 200 м на паўднёвы захад ад Кургана Славы па вул. Рыжкова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313Д000516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Мазырскі раён, аграгарадок Асавец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313Д000517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Мазырскі раён, г. Мазыр, вул. Гагарына,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E4C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313Д000530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Мазырскі раён, аграгарадок Слабада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313Д000537 Брацкая магіла</w:t>
            </w:r>
            <w:r w:rsidR="004E4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Нараўлянскі раён, г. Нароўля, вул. Кастрычніцкая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313Д000552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г. Петрыкаў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313Д000555 Магіла В.І.Талаша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1946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Петрыкаўскі раён, г. Петрыкаў,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313Д000556 Брацкая магіла савецкіх воінаў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аграгарадок Камаровічы, Школьная вуліца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313Д000557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Петрыкаўскі раён, в. Баянаў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313Д000559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в. Бяседкі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313Д000561 Брацкія могілкі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в. Гарадзішча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313Д000564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в. Дарашэвічы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313Д000566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в. Камаровічы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313Д000574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Петрыкаўскі раён, пас. Трэмля (каля рыбакамбіната)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313Д000575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Петрыкаўскі раён, пас. Трэмля (у ваенным гарадку)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313Д000576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Петрыкаўскі раён, пас. Трэмля (у цэнтры пасёлка)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313Д000583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в. Хуснае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313Д000584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Петрыкаўскі раён, в. Церабаў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313Д000591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Рагачоўскі раён, г. Рагачоў, вул. Леніна, у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іянерскім парку</w:t>
            </w:r>
          </w:p>
        </w:tc>
      </w:tr>
      <w:tr w:rsidR="00E42711" w:rsidRPr="00F14567" w:rsidTr="00FB0681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313Д000596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Рагачоўскі раён, г. Рагачоў,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313Д000600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Азяраны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313Д000601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Балотня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313Д000607 Брацкія могілкі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Блізняцы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313Д000603 Брацкія могілкі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Рагачоўскі раён,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. Буда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313Д000604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Вялікая Крушынаўка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313Д000882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Вікоў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313Д000610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Вішчын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313Д000611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Рагачоўскі раён, в. Гадзілавічы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313Д000616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Дварэц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313Д000618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оўск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313Д000619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Забалацце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313Д000622 Брацкая магіла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інаў Савецкай Арміі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Рагачоўскі раён, аграгарадок Заполле, побач з домам па вул. Кірава, 111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313Д000623 Брацкая магіла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інаў Савецкай Арміі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1943–1944 гады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Рагачоўскі раён, аграгарадок Заполле, насупраць дома па вул. Кірава, 114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313Д000634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ісцяні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313Д000635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Курганне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313Д000636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Лучын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313Д000644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Мадора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313Д000647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аграгарадок Побалава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313Д000648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Свержань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313Д000649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Станькаў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313Д000651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Рагачоўскі раён, в. Старое Сяло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313Д000652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Турск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313Д000654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Хатоўня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313Д000660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Рагачоўскі раён, аграгарадок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іхінічы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313Д000661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Рагачоўскі раён, в. Шапчыцы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313Д000664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г. Рэчыца, вул. Луначарскага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313Д000665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г. Рэчыца, вул. Сыдзько, 85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591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313Д000669 Брацкая магіла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1919 год</w:t>
            </w:r>
            <w:r w:rsidR="00591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г. Рэчыца, вул. Савецкая, паміж дамамі 170 і 172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313Д000670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г. Рэчыца, вул. Савецкая, у парку Перамогі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313Д000671 Брацкія могілкі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Рэчыцкі раён, г. Рэчыца, вул. Савецкая,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313Д000675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Азершчына, вул. Набярэжная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313Д000677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Рэчыцкі раён, аграгарадок Бабічы, вул. Маструкова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313Д000685 Брацкія магілы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Рэчыцкі раён, г. Васілевічы, на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313Д000686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Ві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шнёўка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, на паўднёвай ўскраіне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313Д000687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1920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ўчая Гара, на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313Д000688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аграгарадок Вышамі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, у цэнтры аграгарадка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313Д000691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Ганчароўка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313Д000698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Рэчыцкі раён, в. Горваль, 2 км на паўднёвы ўсход ад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313Д000702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Дземяхі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313Д000704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Жмураўка, у цэнтры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313Д000706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Рэчыцкі раён, аграгарадок Заспа,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313Д000707 Брацкія могілкі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аграгарадок Зашчоб’е, у цэнтры аграгарадка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313Д000714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Рэчыцкі раён, аграгарадок Каравацічы,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313Д000718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аграгарадок Левашы, у цэнтры аграгарадка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313Д000722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Маладуша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313Д000725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Рэчыцкі раён, в. Пракісель, у цэнтры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313Д000726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аграгарадок Перасвятое, у цэнтры аграгарадка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313Д000731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аграгарадок Ровенская Слабада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313Д000732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Сведскае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313Д000733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ірыдавічы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313Д000734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Смагарын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313Д000736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аграгарадок Холмеч, у цэнтры аграгарадка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313Д000738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Рэчыцкі раён, в. Чорнае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313Д000741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г. Светлагорск, вул. Мірашнічэнкі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313Д000743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г. Светлагорск, на Прывакзальнай плошчы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Светлагорскі раён, г. Светлагорск, вул. Савецкая,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313Д000745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г. Светлагорск, вул. Савецкая, на Шацілкаўскіх могілках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313Д000746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аграгарадок Асташкавічы, вул. Саўгасная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313Д000747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аграгарадок Баравікі, вул. Школьная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313Д000749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Светлагорскі раён, в. Вялікі Бор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313Д000750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Давыдаўка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313Д000751 Магіла ахвяр фашызму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Светлагорскі раён, в. Давыдаўка, 0,5 км на паўночны захад ад вёскі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13Д000754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аграгарадок Дуброва, вул. Цеплякова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313Д000757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Здудзічы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313Д000758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Карані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313Д000760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Коўчыцы-2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313Д000761 Брацкая магіла партызан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Коўчыцы-1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313Д000764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Мармавічы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313Д000766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аграгарадок Палессе, вул. 1-я Мінская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313Д000767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Светлагорскі раён, г.п. Парычы,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313Д000770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аграгарадок Печышчы, вул. Мірашнічэнкі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313Д000772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Расава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313Д000774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р.п. Сасновы Бор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AF74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313Д000778 Брацкая магіла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F74A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Славань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313Д000780 Магіла ахвяр фашызму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Светлагорскі раён, в. Хутар,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313Д000781 Магіла ахвяр фашызму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Чкалава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313Д000782 Брацкая магіла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Чыркавічы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313Д000784 Брацкая магіла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Светлагорскі раён, в. Чэрнін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313Д000785 Брацкая магіла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 вобласць, Светлагорскі раён, в. Язвін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313Д000787 Брацкія могілкі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Хойніцкі раён, г. Хойнікі,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313Д000803 Брацкая магіла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Чачэрскі раён, г. Чачэрск, на Замкавай Гары</w:t>
            </w:r>
          </w:p>
        </w:tc>
      </w:tr>
      <w:tr w:rsidR="00E42711" w:rsidRPr="00F14567" w:rsidTr="00FB0681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313Д000865 Магіла ахвяр фашызму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Чачэрскі раён, г. Чачэрск, 2 км ад горада, справа ад шашы Чачэрск – Забалоцце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313Д000866 Магіла ахвяр фашызму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Гомельская вобласць, Чачэрскі раён, г. Чачэрск, 3 км ад горада, злева ад шашы Чачэрск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абалоцце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313Д000823 Брацкая магіла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Чачэрскі раён, в. Іскра</w:t>
            </w:r>
          </w:p>
        </w:tc>
      </w:tr>
      <w:tr w:rsidR="00E42711" w:rsidRPr="00F14567" w:rsidTr="00FB068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</w:tcMar>
          </w:tcPr>
          <w:p w:rsidR="00E42711" w:rsidRPr="00F14567" w:rsidRDefault="00E42711" w:rsidP="00F14567">
            <w:pPr>
              <w:pStyle w:val="a8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E42711" w:rsidRPr="00F14567" w:rsidRDefault="00F14567" w:rsidP="004342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313Д000832 Брацкая магіла</w:t>
            </w:r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 xml:space="preserve">1942–1943 </w:t>
            </w:r>
            <w:proofErr w:type="gramStart"/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3429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14567">
              <w:rPr>
                <w:rFonts w:ascii="Times New Roman" w:hAnsi="Times New Roman" w:cs="Times New Roman"/>
                <w:sz w:val="26"/>
                <w:szCs w:val="26"/>
              </w:rPr>
              <w:t>Гомельская вобласць, Чачэрскі раён, в. Покаць</w:t>
            </w:r>
          </w:p>
        </w:tc>
      </w:tr>
    </w:tbl>
    <w:p w:rsidR="00E42711" w:rsidRDefault="00E42711"/>
    <w:sectPr w:rsidR="00E42711" w:rsidSect="00FB0681">
      <w:pgSz w:w="11906" w:h="16838"/>
      <w:pgMar w:top="1134" w:right="567" w:bottom="851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27BD"/>
    <w:multiLevelType w:val="hybridMultilevel"/>
    <w:tmpl w:val="7DF00236"/>
    <w:lvl w:ilvl="0" w:tplc="7D0E0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42711"/>
    <w:rsid w:val="00146883"/>
    <w:rsid w:val="003963C0"/>
    <w:rsid w:val="00434299"/>
    <w:rsid w:val="004A3909"/>
    <w:rsid w:val="004E4C3F"/>
    <w:rsid w:val="005115BF"/>
    <w:rsid w:val="00526B51"/>
    <w:rsid w:val="00591132"/>
    <w:rsid w:val="007562D1"/>
    <w:rsid w:val="00840267"/>
    <w:rsid w:val="00AF74A8"/>
    <w:rsid w:val="00B373D3"/>
    <w:rsid w:val="00D01237"/>
    <w:rsid w:val="00D91F65"/>
    <w:rsid w:val="00E42711"/>
    <w:rsid w:val="00F14567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  </dc:creator>
  <cp:lastModifiedBy>Taran</cp:lastModifiedBy>
  <cp:revision>5</cp:revision>
  <dcterms:created xsi:type="dcterms:W3CDTF">2021-01-11T15:14:00Z</dcterms:created>
  <dcterms:modified xsi:type="dcterms:W3CDTF">2021-01-13T16:07:00Z</dcterms:modified>
  <dc:language>ru-RU</dc:language>
</cp:coreProperties>
</file>