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11" w:rsidRDefault="00D43D11" w:rsidP="004E101A">
      <w:pPr>
        <w:jc w:val="center"/>
      </w:pPr>
      <w:r w:rsidRPr="00D43D11">
        <w:t>ВОІНСКІЯ ПАХАВАННІ, ЎКЛЮЧАНЫЯ Ў</w:t>
      </w:r>
    </w:p>
    <w:p w:rsidR="004E101A" w:rsidRDefault="004E101A" w:rsidP="004E101A">
      <w:pPr>
        <w:jc w:val="center"/>
      </w:pPr>
      <w:r>
        <w:t>ДЗЯРЖАЎНЫ СП</w:t>
      </w:r>
      <w:proofErr w:type="gramStart"/>
      <w:r>
        <w:t>I</w:t>
      </w:r>
      <w:proofErr w:type="gramEnd"/>
      <w:r>
        <w:t>С ГIСТОРЫКА-КУЛЬТУРНЫХ КАШТОЎНАСЦЕЙ</w:t>
      </w:r>
    </w:p>
    <w:p w:rsidR="009B49CE" w:rsidRDefault="004E101A" w:rsidP="004E101A">
      <w:pPr>
        <w:spacing w:after="120"/>
        <w:jc w:val="center"/>
      </w:pPr>
      <w:proofErr w:type="gramStart"/>
      <w:r>
        <w:t xml:space="preserve">РЭСПУБЛIКI БЕЛАРУСЬ </w:t>
      </w:r>
      <w:r>
        <w:rPr>
          <w:lang w:val="be-BY"/>
        </w:rPr>
        <w:t>(ВІЦЕБСКАЯ</w:t>
      </w:r>
      <w:r>
        <w:t xml:space="preserve"> ВОБЛАСЦЬ</w:t>
      </w:r>
      <w:r w:rsidR="00D43D11">
        <w:t xml:space="preserve"> (234</w:t>
      </w:r>
      <w:r>
        <w:t>)</w:t>
      </w:r>
      <w:proofErr w:type="gramEnd"/>
    </w:p>
    <w:tbl>
      <w:tblPr>
        <w:tblW w:w="108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10206"/>
      </w:tblGrid>
      <w:tr w:rsidR="000B2DB5" w:rsidRPr="00774132" w:rsidTr="006C0234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0B2DB5" w:rsidRPr="00310A86" w:rsidRDefault="000B2DB5" w:rsidP="0096592C">
            <w:pPr>
              <w:pStyle w:val="a8"/>
              <w:ind w:lef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B2DB5" w:rsidRPr="00310A86" w:rsidRDefault="000B2DB5" w:rsidP="0096592C">
            <w:pPr>
              <w:pStyle w:val="a8"/>
              <w:ind w:lef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0B2DB5" w:rsidRPr="00310A86" w:rsidRDefault="000B2DB5" w:rsidP="009659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Шыфр, назва, датаванне. Месца знаходжання</w:t>
            </w:r>
            <w:bookmarkStart w:id="0" w:name="_GoBack"/>
            <w:bookmarkEnd w:id="0"/>
          </w:p>
        </w:tc>
      </w:tr>
      <w:tr w:rsidR="009B49CE" w:rsidRPr="00774132" w:rsidTr="006C0234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213Д000054 Брацкая магіла</w:t>
            </w:r>
            <w:r w:rsidR="00CF3365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г. Віцебск, жылы раён Лучоса, на вул. Сенненскай,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213Д000071 Вайсковыя могілкі</w:t>
            </w:r>
            <w:r w:rsidR="00CF3365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г. Віцебск, вул. Савецкая, на Успенскай горцы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213Д000112 Брацкая магіла</w:t>
            </w:r>
            <w:r w:rsidR="00CF3365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Аршанскі раён, г. Орша, вул. Камсамольская, парк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213Д000119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Аршанскі раён, г. Орша, вул. Першамайская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213Д000123 Магіла Героя Савецкага Саюза Ю.В.Смірнова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Аршанскі раён, г.п. Арэхаўск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213Д000124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Аршанскі раён, г.п. Арэхаўск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213Д000130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Аршанскі раён, в. Высокае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213Д000132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Аршанскі раён, в. Зубава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213Д000142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Бешанковіцкі раён, г.п. Бешанковічы, вул. Інтэрнацыянальная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213Д000145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Бешанковіцкі раён, аграгарадок Астроўна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213Д000148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Бешанковіцкі раён, в. Галыні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213Д000153 Брацкая магіла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Бешанковіцкі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Дуброва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213Д000158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Бешанковіцкі раён, в. Клешчыно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213Д000161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Бешанковіцкі раён, в. Саннікі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213Д000164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Бешанковіцкі раён, в. Узрэчча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213Д000165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Бешанковіцкі раён, аграгарадок Ула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213Д000167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Бешанковіцкі раён, в. Фролкавічы, на ўсход ад дарогі Р-113 “Сянно – Бешанковічы – Ушачы”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213Д000173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Браслаўскі раён, г. Браслаў, вул. Савецкая</w:t>
            </w:r>
          </w:p>
        </w:tc>
      </w:tr>
      <w:tr w:rsidR="00B80CE8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B80CE8" w:rsidRPr="00774132" w:rsidRDefault="00B80CE8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B80CE8" w:rsidRPr="00774132" w:rsidRDefault="00B80CE8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213Д000176 Брацкая магіла 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Браслаўскі раён, в. Ахрэмаўцы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213Д000178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Браслаўскі раён, г.п. Відзы,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213Д000179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Браслаўскі раён, г.п. Відзы, у цэнтры пасёлка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213Д000187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Браслаўскі раён, г.п. Друя, у цэнтры пасёлка,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213Д000195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Браслаўскі раён, в. Зарэчча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213Д000198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Браслаўскі раён, в. Казяны,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774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213Д000217 Брацкая магіла (9 воінаў Чырвонай Арміі)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1939 год</w:t>
            </w:r>
            <w:r w:rsidR="0077413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г. Верхнядзвінск, у гарадскім скверы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213Д000218 Брацкая магіла (4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воіны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Савецкай Арміі)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г. Верхнядзвінск, у гарадскім скверы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213Д000223 Магіла ахвяр фашызму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Абухава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213Д000226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г.п. Асвея, у гарадскім парку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213Д000229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Боркавічы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213Д000230 Брацкая магіла1941–1944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Валынцы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213Д000233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Вопытная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213Д000234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Галубава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213Д000236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Дзёрнавічы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213Д000238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Жоўніна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213Д000244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Луначарскае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213Д000247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Першамайская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213Д000249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Прудзінкі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213Д000251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Росіца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213Д000254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Верхнядзвінскі раён, в. Сар’я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213Д000260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аграгарадок Альгова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213Д000261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Шапуры, вул. Пераможцаў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213Д000262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Віцебскі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Асінаўка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213Д000263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Аграгарадок Бабінічы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213Д000264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Бальшухі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213Д000269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аграгарадок Вароны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213Д000270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Ваяводкі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D43D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213Д000271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43D1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Войтава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213Д000272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аграгарадок Вымна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213Д000273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Вялікая Любшчына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213Д000274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Гараднянскі Мох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213Д000276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1941–1944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Дружная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213Д000278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Задзвінне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213Д000280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аграгарадок Заронава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213Д000283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Котава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213Д000284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Кузьмянцы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213Д000286 Магіла Героя Савецкага Саюза М.Ф.Сільніцкага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Курына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213Д000288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Лосвіда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213Д000293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Міхайлава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213Д000296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Навасёлкі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213Д000297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аграгарадок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оўка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213Д000299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Рудакі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213Д000303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Старое Сяло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213Д000305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Віцебскі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Скрыдлева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213Д000306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Іскра, на ўскраіне могілак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213Д000308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в. Сушчова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213Д000312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в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азлы, на захад ад вёскі, урочышча Шаркі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213Д000313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Віцебскі раён, г.п. Янавічы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13Д000314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г. Гарадок, пл. Лені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213Д000315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Альхавец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213Д000321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Бяскатава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213Д000322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Верамеева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213Д000323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Віраўля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213Д000326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Гарадоцкі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Вялікія Стайкі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213Д000327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Гуркі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213Д000331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Дубраўкі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213Д000332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Еві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213Д000333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Гарадоцкі раён, г.п. Езярышча, вул. Ленінская,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213Д000336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Кабішча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213Д000337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Кавалі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C52B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213Д000339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C52B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Канчане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213Д000341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Ключ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213Д000344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Малашанкі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213Д000345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Марозава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213Д000346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Маскаляняты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213Д000349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Мехавое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213Д000350 Магіла Героя Савецкага Саюза А.Я.Казлова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1971 год</w:t>
            </w:r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Мяжа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213Д000351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Новы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Болецк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213Д000353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proofErr w:type="gramStart"/>
            <w:r w:rsidR="005A56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ебская вобласць, Гарадоцкі раён, в. Новыя Вайханы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213Д000354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Пруднікі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213Д000355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Прудок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213Д000357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Гарадоцкі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Рудня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213Д000358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Гарадоцкі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Селішча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213Д000361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Халамер’е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213Д000362 Вайсковыя могілкі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Гарадоцкі раён, в. Хвошна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213Д000368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Глыбоцкі раён, г. Глыбокае, вул. Леніна, парк Перамогі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213Д000401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Глыбоцкі раён, г.п. Падсвілле, вул. Савецкая,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213Д000410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Глыбоцкі раён, в. Празарокі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213Д000424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Докшыцкі раён, г. Докшыцы, пл. Палявога,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213Д000431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Докшыцкі раён, г.п. Бягомль, вул. Савецкая,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скверы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, каля Дома культуры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213Д000445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Докшыцкі раён, в. Параф’янава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213Д000454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г. Дуброўна, вул. 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, у скверы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213Д000456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в. Арловічы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213Д000457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р.п. Асінторф, у парку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213Д000458 Брацкая магіла</w:t>
            </w:r>
            <w:r w:rsidR="00B80CE8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в. Баева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213Д000460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в. Баброва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213Д000461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Дубровенскі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Буда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213Д000466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в. Калінаўка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213Д000470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в. Паценькі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213Д000471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в. Пятрыкі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213Д000472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в. Расасна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213Д000473 Мемарыяльны комплекс «Рыленкі»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1973 год</w:t>
            </w:r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в. Рыленкі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213Д000475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в. Цеалін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213Д000477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в. Чырвоная Слабада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213Д000479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Дубровенскі раён, в. Шухаўцы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213Д000486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1918–1919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Лепельскі раён, г. Лепель,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могілках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213Д000487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Лепельскі раён, г. Лепель, пл. Прывакзальная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213Д000488 Магілы воінаў Савецкай Арміі і партызан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Лепельскі раён, г. Лепель, пл. Свабоды,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213Д000492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Лепельскі раён, в. Баброва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213Д000511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Лепельскі раён, в. Крайцы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213Д000527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г.п. Лёзна, вул. Лені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213Д000528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г.п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ёзна, на паўночнай ускраіне пасёлка, на Адаменскай горцы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213Д000529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Лёзненскі раён,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аграгарадок Бабінавічы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213Д000530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чыгуначная станцыя Выдрэя, насупраць будынка чыгуначнай станцыі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5A5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213Д000531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Высачаны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213Д000532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6F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Выхадцы, 1 км на захад ад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213Д000533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аграгарадок Веляшковічы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213Д000534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Вялікае Сяло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213Д000535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Горбава 1-е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213Д000536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Замшына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213Д000537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аграгарадок Крынкі, каля скрыжавання вул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уброўскага і вул.Школьная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213Д000538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Малыя Міснікі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213Д000539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аграгарадок Надзёжына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213Д000540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агосцішча, у канцы вул.Цэнтральная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213Д000541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Пронскае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213Д000542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Смародзіна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213Д000543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Стар, у цэнтры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213Д000544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аграгарадок Стасева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213Д000545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Хоцемля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213Д000546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Чарнышы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213Д000547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Чарніцы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213Д000548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Шніткі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213Д000549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в. Шэркіна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213Д000550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Лёзненскі раён, аграгарадок Якубаўшчына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213Д000552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Міёрскі раён, г. Міёры, пл. Паўшых барацьбітоў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213Д000556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Міёрскі раён, г. Дзісна, вул. Лені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213Д000563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Міёрскі раён, в. Лявонпаль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213Д000564 Брацкая магіла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Міёрскі раён, в. Масеўцы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213Д000567 Брацкая магіла1941–1944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Міёрскі раён, в. Новы Пагост</w:t>
            </w:r>
          </w:p>
        </w:tc>
      </w:tr>
      <w:tr w:rsidR="009B49CE" w:rsidRPr="00774132" w:rsidTr="006C0234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213Д000643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г. Наваполацк, вул. Азёрная, каля будынка № 78А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213Д000576 Брацкая магіла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Пастаўскі раён, г. Паставы, пл. Леніна,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213Д000580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Пастаўскі раён, г. Паставы, вул. Чырвонаармейская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213Д000584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1812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Пастаўскі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Асінагарадок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213Д000587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Пастаўскі раён, г.п. Варапаева, вул. Ленінская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213Д000594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Пастаўскі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Камаі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213Д000598 Брацкая магіла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Пастаўскі раён, г.п. Лынтупы, вул. Маркава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213Д000601 Брацкая магіла (122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воіны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Савецкай Арміі)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г. Полацк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213Д000603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г. Полацк, вул. Гагарына, Чырвоныя могілкі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213Д000605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г. Полацк, вул. Дзяржынскага, Фатынаўскія могілкі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213Д000622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г. Полацк, пл. Свабоды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213Д000632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г. Полацк, вул. Суворава, Громаўскія могілкі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213Д000640 Брацкая магіла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Азі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213Д000642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Бабынічы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213Д000645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Булаўкі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213Д000650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Полацкі раён,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г.п. Ветрына, вул. Лені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213Д000651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Варонічы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213Д000655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Гараны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213Д000658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Гомель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213Д000659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Грамошча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213Д000660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Двор-Саланевічы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213Д000662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Домнікі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213Д000663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Дрэтунь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213Д000918 Магіла Героя Савецкага Саюза Т.С.Марыненка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Полацкі раён, в. Жарцы,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213Д000666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Заскаркі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73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213Д000667 Магіла капітана С.К.Сярова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Залессе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213Д000670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73A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Званае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213Д000674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Кушлікі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213Д000675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Малое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ітна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213Д000677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Полацкі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Нача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213Д000679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Полацкі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Палата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213Д000684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Полацкі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Рудня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213Д000685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Сястронкі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213Д000687 Магіла лётчыка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І.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С.Страшынскага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Струнне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213Д000688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Тросніца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213Д000690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Труды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213Д000691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Туроўля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213Д000692 Вайсковыя могілкі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Уладзіміраўка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213Д000693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Полацкі раён,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 Ухвішча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213Д000694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Шпакоўшчына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213Д000695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імань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213Д000697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1942–1943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Юравічы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213Д000698 Брацкія магілы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Полацкі раён, в. Янкава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213Д000702 емарыяльны комплекс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1942, 1965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Расонскі раён, г.п. Расоны, вул. Савецкая, у мемарыяльным парку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213Д000708 Вайсковыя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Расонскі раён, в. Грышына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213Д000714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Расонскі раён, аграгарадок Клясціцы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213Д000721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Расонскі раён, в. Парэчча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213Д000735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Сенненскі раён, г. Сянно, парк імя 40-годдзя ВЛКСМ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213Д000736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Сенненскі раён, г. Сянно, вул. К.Маркса, сквер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213Д000738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Сенненскі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Алексінічы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213Д000739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Сенненскі раён, г.п. Багушэўск, сквер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213Д000743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Сенненскі раён, в. Заветнае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13Д000747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Сенненскі раён, в. Пустынкі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213Д000748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Сенненскі раён, в. Расна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213Д000753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Талачынскі раён, г. Талачын, вул. Будаўні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ў, у парку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213Д000773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Талачынскі раён, в. Славені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213Д000782 Брацкія могілкі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1920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Ушацкі раён, в. Антунова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213Д000786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Ушацкі раён, в. Вялі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ія Дольцы, у цэнтры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213Д000788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Ушацкі раён, в. Глыбачка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213Д000790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Ушацкі раён, в. Дубраўка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213Д000799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Ушацкі раён, в. Кублічы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213Д000804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Ушацкі раён, в. Павулле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213Д000813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Чашніцкі раён, г. Чашнікі, вул. Савецкая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213Д000830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Шаркаўшчынскі раён, г.п. Шаркаўшчына, вул. Маякоўскага,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213Д000837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Шаркаўшчынскі раён, в. Гарадзец, вул. Зарэчная, у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скверы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каля палаца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213Д000838 Брацкая магіла</w:t>
            </w:r>
            <w:r w:rsidR="004171FB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Шаркаўшчынскі раён, аграгарадок Шыці,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правым беразе р. Янка, побач з в. Зябліны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213Д000841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Шаркаўшчынскі раён, аграгарадок Лужкі, вул. Млынавая,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правым беразе р. Мнюта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213Д000844 Вайсковыя могілкі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г.п. Шумілі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, у парку Кароткіна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213Д000845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Шумілінскі раён, в. Валатоў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і, на могілках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213Д000849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Шумілінскі раён, в. Дабея,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могілках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213Д000850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в. Дворышча, на паўночна-заходняй ускраіне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213Д000851 Вайсковыя могілкі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в. Жданоўка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213Д000853 Вайсковыя могілкі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в. Казьяны, на ўсходняй ускраіне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213Д000854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аграгарадок Кардон, вул. Вінера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213Д000858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в. Лявонава, у цэнтры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213Д000859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в. Мамойкі, на паўночнай ускраіне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213Д000860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аграгарадок Мікіціха, каля дарогі Р-20 “Віцебск – Полацк – мяжа Латвійскай Рэспублікі (Грыгароўшчына)”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6B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213Д000862 Вайсковыя могілкі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аграгарадок Мішневічы, вул. Савецкая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2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213Д000864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B2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г.п. Обаль, вул. 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, 0,1 км на захад ад былога дома ўпраўляючага (шыфр 213Г000863) </w:t>
            </w:r>
          </w:p>
        </w:tc>
      </w:tr>
      <w:tr w:rsidR="009B49CE" w:rsidRPr="00774132" w:rsidTr="006C0234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2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213Д000866 Вайсковыя могілкі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2D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інскі раён,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 Падмішнеўе, 1 км на поўдзень ад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2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213Д000867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2D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в. Роўнае, у цэнтры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2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213Д000868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2D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в. Сенькава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2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213Д000869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0B2D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Шумілінскі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ідараўшчына, 0,2 км на поўдзень ад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2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213Д000871 Вайсковыя могілкі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2D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Шумілінскі раён, в. 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Ставіца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, 2 км на поўнач ад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2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213Д000872 Вайсковыя могілкі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2D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Віцебская вобласць, Шумі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інскі раён, в. Тропіна, 0,6 км на поўнач ад вёскі</w:t>
            </w:r>
          </w:p>
        </w:tc>
      </w:tr>
      <w:tr w:rsidR="009B49CE" w:rsidRPr="00774132" w:rsidTr="006C0234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9B49CE" w:rsidRPr="00774132" w:rsidRDefault="009B49CE" w:rsidP="00774132">
            <w:pPr>
              <w:pStyle w:val="a8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9B49CE" w:rsidRPr="00774132" w:rsidRDefault="006C388D" w:rsidP="000B2D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213Д000873 Брацкая магіла</w:t>
            </w:r>
            <w:r w:rsidR="00A160F3"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0B2D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74132">
              <w:rPr>
                <w:rFonts w:ascii="Times New Roman" w:hAnsi="Times New Roman" w:cs="Times New Roman"/>
                <w:sz w:val="26"/>
                <w:szCs w:val="26"/>
              </w:rPr>
              <w:t xml:space="preserve">Віцебская вобласць, Шумілінскі раён, </w:t>
            </w:r>
            <w:proofErr w:type="gramStart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74132">
              <w:rPr>
                <w:rFonts w:ascii="Times New Roman" w:hAnsi="Times New Roman" w:cs="Times New Roman"/>
                <w:sz w:val="26"/>
                <w:szCs w:val="26"/>
              </w:rPr>
              <w:t>. Язвіна, каля скрыжавання вул. Цэнтральнай і дарогі Р-20 “Віцебск – Полацк – мяжа Латвійскай Рэспублікі (Грыгароўшчына)”</w:t>
            </w:r>
          </w:p>
        </w:tc>
      </w:tr>
    </w:tbl>
    <w:p w:rsidR="009B49CE" w:rsidRDefault="009B49CE"/>
    <w:sectPr w:rsidR="009B49CE" w:rsidSect="00774132">
      <w:pgSz w:w="11906" w:h="16838"/>
      <w:pgMar w:top="1134" w:right="567" w:bottom="851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273E"/>
    <w:multiLevelType w:val="hybridMultilevel"/>
    <w:tmpl w:val="79EC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2CEB"/>
    <w:multiLevelType w:val="hybridMultilevel"/>
    <w:tmpl w:val="B99C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2163E"/>
    <w:multiLevelType w:val="hybridMultilevel"/>
    <w:tmpl w:val="DF66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25B10"/>
    <w:multiLevelType w:val="hybridMultilevel"/>
    <w:tmpl w:val="898A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B49CE"/>
    <w:rsid w:val="000B2DB5"/>
    <w:rsid w:val="000B73A3"/>
    <w:rsid w:val="004171FB"/>
    <w:rsid w:val="004E101A"/>
    <w:rsid w:val="005A56F5"/>
    <w:rsid w:val="006B2D44"/>
    <w:rsid w:val="006C0234"/>
    <w:rsid w:val="006C388D"/>
    <w:rsid w:val="00774132"/>
    <w:rsid w:val="009B49CE"/>
    <w:rsid w:val="00A160F3"/>
    <w:rsid w:val="00B80CE8"/>
    <w:rsid w:val="00C52B45"/>
    <w:rsid w:val="00CF3365"/>
    <w:rsid w:val="00D43D11"/>
    <w:rsid w:val="00E0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12</Pages>
  <Words>3550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  </dc:creator>
  <cp:lastModifiedBy>Taran</cp:lastModifiedBy>
  <cp:revision>6</cp:revision>
  <dcterms:created xsi:type="dcterms:W3CDTF">2021-01-11T13:10:00Z</dcterms:created>
  <dcterms:modified xsi:type="dcterms:W3CDTF">2021-01-13T16:05:00Z</dcterms:modified>
  <dc:language>ru-RU</dc:language>
</cp:coreProperties>
</file>