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91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3"/>
        <w:gridCol w:w="3739"/>
      </w:tblGrid>
      <w:tr w:rsidR="00B46207" w:rsidRPr="00020F7D" w14:paraId="322CD7AB" w14:textId="77777777" w:rsidTr="00B46207">
        <w:trPr>
          <w:trHeight w:val="20"/>
          <w:tblHeader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4E859F0" w14:textId="77777777" w:rsidR="00B46207" w:rsidRPr="00020F7D" w:rsidRDefault="00B46207" w:rsidP="00BD39A8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Наименование военного учебного заведения, специальности</w:t>
            </w:r>
          </w:p>
        </w:tc>
        <w:tc>
          <w:tcPr>
            <w:tcW w:w="1984" w:type="pct"/>
            <w:tcBorders>
              <w:left w:val="single" w:sz="4" w:space="0" w:color="auto"/>
              <w:bottom w:val="single" w:sz="2" w:space="0" w:color="auto"/>
            </w:tcBorders>
          </w:tcPr>
          <w:p w14:paraId="50CF0CDA" w14:textId="77777777" w:rsidR="00B46207" w:rsidRPr="00020F7D" w:rsidRDefault="00B46207" w:rsidP="00BD39A8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Вступительные испытания</w:t>
            </w:r>
          </w:p>
        </w:tc>
      </w:tr>
      <w:tr w:rsidR="00CC137C" w:rsidRPr="00020F7D" w14:paraId="178A2D9C" w14:textId="77777777" w:rsidTr="00BD39A8">
        <w:trPr>
          <w:trHeight w:val="20"/>
        </w:trPr>
        <w:tc>
          <w:tcPr>
            <w:tcW w:w="5000" w:type="pct"/>
            <w:gridSpan w:val="2"/>
            <w:tcBorders>
              <w:bottom w:val="single" w:sz="2" w:space="0" w:color="auto"/>
            </w:tcBorders>
            <w:vAlign w:val="center"/>
          </w:tcPr>
          <w:p w14:paraId="7D5A981B" w14:textId="77777777" w:rsidR="00CC137C" w:rsidRPr="00020F7D" w:rsidRDefault="00CC137C" w:rsidP="00BD39A8">
            <w:pPr>
              <w:spacing w:line="220" w:lineRule="exact"/>
              <w:rPr>
                <w:b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t>Учреждение образования «Военная академия Республики Беларусь» (факультет противовоздушной обороны)</w:t>
            </w:r>
          </w:p>
        </w:tc>
      </w:tr>
      <w:tr w:rsidR="00B46207" w:rsidRPr="00020F7D" w14:paraId="05977ED2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2B047F6F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Эксплуатация специальных радиотехнических систем</w:t>
            </w:r>
          </w:p>
        </w:tc>
        <w:tc>
          <w:tcPr>
            <w:tcW w:w="1984" w:type="pct"/>
            <w:tcBorders>
              <w:left w:val="single" w:sz="4" w:space="0" w:color="auto"/>
              <w:bottom w:val="single" w:sz="2" w:space="0" w:color="auto"/>
            </w:tcBorders>
          </w:tcPr>
          <w:p w14:paraId="66997CEB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020F7D">
              <w:rPr>
                <w:spacing w:val="-4"/>
                <w:sz w:val="26"/>
                <w:szCs w:val="26"/>
              </w:rPr>
              <w:t xml:space="preserve">Белорусский (русский) язык; </w:t>
            </w:r>
            <w:r w:rsidRPr="00020F7D">
              <w:rPr>
                <w:spacing w:val="-4"/>
                <w:sz w:val="26"/>
                <w:szCs w:val="26"/>
              </w:rPr>
              <w:br/>
              <w:t>математика; физика</w:t>
            </w:r>
          </w:p>
          <w:p w14:paraId="295A3B09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pacing w:val="-4"/>
                <w:sz w:val="26"/>
                <w:szCs w:val="26"/>
              </w:rPr>
              <w:t>(по сертификатам</w:t>
            </w:r>
            <w:r w:rsidRPr="00020F7D">
              <w:rPr>
                <w:sz w:val="26"/>
                <w:szCs w:val="26"/>
              </w:rPr>
              <w:t xml:space="preserve"> ЦЭ или ЦТ)</w:t>
            </w:r>
          </w:p>
        </w:tc>
      </w:tr>
      <w:tr w:rsidR="00CC137C" w:rsidRPr="00020F7D" w14:paraId="47E8AE5B" w14:textId="77777777" w:rsidTr="00BD39A8">
        <w:trPr>
          <w:trHeight w:val="20"/>
        </w:trPr>
        <w:tc>
          <w:tcPr>
            <w:tcW w:w="5000" w:type="pct"/>
            <w:gridSpan w:val="2"/>
            <w:tcBorders>
              <w:bottom w:val="single" w:sz="2" w:space="0" w:color="auto"/>
            </w:tcBorders>
            <w:vAlign w:val="center"/>
          </w:tcPr>
          <w:p w14:paraId="1FE8FAC2" w14:textId="77777777" w:rsidR="00CC137C" w:rsidRPr="00020F7D" w:rsidRDefault="00CC137C" w:rsidP="00BD39A8">
            <w:pPr>
              <w:spacing w:line="220" w:lineRule="exact"/>
              <w:rPr>
                <w:b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t>Михайловская военная артиллерийская академия (г. Санкт-Петербург)</w:t>
            </w:r>
          </w:p>
        </w:tc>
      </w:tr>
      <w:tr w:rsidR="00B46207" w:rsidRPr="00020F7D" w14:paraId="00B7144F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4475B6A5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 xml:space="preserve">Применение подразделений и эксплуатация комплексов тактических, оперативно-тактических ракет, реактивных систем залпового огня </w:t>
            </w:r>
            <w:r w:rsidRPr="00020F7D">
              <w:rPr>
                <w:sz w:val="26"/>
                <w:szCs w:val="26"/>
              </w:rPr>
              <w:br/>
              <w:t>и специальных изделий</w:t>
            </w:r>
          </w:p>
        </w:tc>
        <w:tc>
          <w:tcPr>
            <w:tcW w:w="1984" w:type="pct"/>
            <w:vMerge w:val="restart"/>
            <w:tcBorders>
              <w:left w:val="single" w:sz="4" w:space="0" w:color="auto"/>
            </w:tcBorders>
          </w:tcPr>
          <w:p w14:paraId="72ECACC2" w14:textId="77777777" w:rsidR="00B46207" w:rsidRPr="00EE4779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 xml:space="preserve">Белорусский (русский) язык; </w:t>
            </w:r>
            <w:r w:rsidRPr="00EE4779">
              <w:rPr>
                <w:spacing w:val="-4"/>
                <w:sz w:val="26"/>
                <w:szCs w:val="26"/>
              </w:rPr>
              <w:br/>
              <w:t>математика; физика; история Беларуси</w:t>
            </w:r>
            <w:r>
              <w:rPr>
                <w:spacing w:val="-4"/>
                <w:sz w:val="26"/>
                <w:szCs w:val="26"/>
              </w:rPr>
              <w:t>;</w:t>
            </w:r>
            <w:r w:rsidRPr="00EE4779">
              <w:rPr>
                <w:spacing w:val="-4"/>
                <w:sz w:val="26"/>
                <w:szCs w:val="26"/>
              </w:rPr>
              <w:t xml:space="preserve"> обществоведение</w:t>
            </w:r>
          </w:p>
          <w:p w14:paraId="7CAC7FFD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>(по сертификатам</w:t>
            </w:r>
            <w:r w:rsidRPr="00EE4779">
              <w:rPr>
                <w:sz w:val="26"/>
                <w:szCs w:val="26"/>
              </w:rPr>
              <w:t xml:space="preserve"> ЦЭ или ЦТ)</w:t>
            </w:r>
          </w:p>
        </w:tc>
      </w:tr>
      <w:tr w:rsidR="00B46207" w:rsidRPr="00020F7D" w14:paraId="31CAAE07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A92D6DF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Применение подразделений артиллерии воздушно-десантных войск</w:t>
            </w:r>
          </w:p>
        </w:tc>
        <w:tc>
          <w:tcPr>
            <w:tcW w:w="1984" w:type="pct"/>
            <w:vMerge/>
            <w:tcBorders>
              <w:left w:val="single" w:sz="4" w:space="0" w:color="auto"/>
            </w:tcBorders>
          </w:tcPr>
          <w:p w14:paraId="3E49D705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</w:p>
        </w:tc>
      </w:tr>
      <w:tr w:rsidR="00B46207" w:rsidRPr="00020F7D" w14:paraId="45FF7DE2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782FE30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Применение подразделений артиллерийской разведки</w:t>
            </w:r>
          </w:p>
        </w:tc>
        <w:tc>
          <w:tcPr>
            <w:tcW w:w="1984" w:type="pct"/>
            <w:vMerge/>
            <w:tcBorders>
              <w:left w:val="single" w:sz="4" w:space="0" w:color="auto"/>
              <w:bottom w:val="single" w:sz="2" w:space="0" w:color="auto"/>
            </w:tcBorders>
          </w:tcPr>
          <w:p w14:paraId="075E4165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</w:p>
        </w:tc>
      </w:tr>
      <w:tr w:rsidR="00CC137C" w:rsidRPr="00020F7D" w14:paraId="40D6DF00" w14:textId="77777777" w:rsidTr="00BD39A8">
        <w:trPr>
          <w:trHeight w:val="20"/>
        </w:trPr>
        <w:tc>
          <w:tcPr>
            <w:tcW w:w="5000" w:type="pct"/>
            <w:gridSpan w:val="2"/>
            <w:tcBorders>
              <w:bottom w:val="single" w:sz="2" w:space="0" w:color="auto"/>
            </w:tcBorders>
            <w:vAlign w:val="center"/>
          </w:tcPr>
          <w:p w14:paraId="758D17CC" w14:textId="77777777" w:rsidR="00CC137C" w:rsidRPr="00020F7D" w:rsidRDefault="00CC137C" w:rsidP="00BD39A8">
            <w:pPr>
              <w:spacing w:line="220" w:lineRule="exact"/>
              <w:rPr>
                <w:b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t>Военный учебно-научный центр Военно-воздушных сил «Военно-воздушная академия» (г. Воронеж)</w:t>
            </w:r>
          </w:p>
        </w:tc>
      </w:tr>
      <w:tr w:rsidR="00B46207" w:rsidRPr="00020F7D" w14:paraId="69468D88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0E35E070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Гидрометеорологическое и геофизическое обеспечение войск (сил)</w:t>
            </w:r>
          </w:p>
        </w:tc>
        <w:tc>
          <w:tcPr>
            <w:tcW w:w="1984" w:type="pct"/>
            <w:vMerge w:val="restart"/>
            <w:tcBorders>
              <w:left w:val="single" w:sz="4" w:space="0" w:color="auto"/>
            </w:tcBorders>
          </w:tcPr>
          <w:p w14:paraId="43EFEF92" w14:textId="77777777" w:rsidR="00B46207" w:rsidRPr="00EE4779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 xml:space="preserve">Белорусский (русский) язык; </w:t>
            </w:r>
            <w:r w:rsidRPr="00EE4779">
              <w:rPr>
                <w:spacing w:val="-4"/>
                <w:sz w:val="26"/>
                <w:szCs w:val="26"/>
              </w:rPr>
              <w:br/>
              <w:t>математика; физика; история Беларуси</w:t>
            </w:r>
            <w:r>
              <w:rPr>
                <w:spacing w:val="-4"/>
                <w:sz w:val="26"/>
                <w:szCs w:val="26"/>
              </w:rPr>
              <w:t>;</w:t>
            </w:r>
            <w:r w:rsidRPr="00EE4779">
              <w:rPr>
                <w:spacing w:val="-4"/>
                <w:sz w:val="26"/>
                <w:szCs w:val="26"/>
              </w:rPr>
              <w:t xml:space="preserve"> обществоведение</w:t>
            </w:r>
          </w:p>
          <w:p w14:paraId="66C6876F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>(по сертификатам</w:t>
            </w:r>
            <w:r w:rsidRPr="00EE4779">
              <w:rPr>
                <w:sz w:val="26"/>
                <w:szCs w:val="26"/>
              </w:rPr>
              <w:t xml:space="preserve"> ЦЭ или ЦТ)</w:t>
            </w:r>
          </w:p>
        </w:tc>
      </w:tr>
      <w:tr w:rsidR="00B46207" w:rsidRPr="00020F7D" w14:paraId="761B50A7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52B07CF0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 xml:space="preserve">Эксплуатация самолетов, вертолетов </w:t>
            </w:r>
            <w:r w:rsidRPr="00020F7D">
              <w:rPr>
                <w:sz w:val="26"/>
                <w:szCs w:val="26"/>
              </w:rPr>
              <w:br/>
              <w:t>и авиационных двигателей</w:t>
            </w:r>
          </w:p>
        </w:tc>
        <w:tc>
          <w:tcPr>
            <w:tcW w:w="1984" w:type="pct"/>
            <w:vMerge/>
            <w:tcBorders>
              <w:left w:val="single" w:sz="4" w:space="0" w:color="auto"/>
            </w:tcBorders>
          </w:tcPr>
          <w:p w14:paraId="57B5D78E" w14:textId="77777777" w:rsidR="00B46207" w:rsidRPr="00020F7D" w:rsidRDefault="00B46207" w:rsidP="00BD39A8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</w:tc>
      </w:tr>
      <w:tr w:rsidR="00B46207" w:rsidRPr="00020F7D" w14:paraId="503E287A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10F2105B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Эксплуатация авиационного вооружения</w:t>
            </w:r>
          </w:p>
        </w:tc>
        <w:tc>
          <w:tcPr>
            <w:tcW w:w="1984" w:type="pct"/>
            <w:vMerge/>
            <w:tcBorders>
              <w:left w:val="single" w:sz="4" w:space="0" w:color="auto"/>
            </w:tcBorders>
          </w:tcPr>
          <w:p w14:paraId="316A25F0" w14:textId="77777777" w:rsidR="00B46207" w:rsidRPr="00020F7D" w:rsidRDefault="00B46207" w:rsidP="00BD39A8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</w:tc>
      </w:tr>
      <w:tr w:rsidR="00B46207" w:rsidRPr="00020F7D" w14:paraId="66182897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7BA3A450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Эксплуатация авиационного оборудования</w:t>
            </w:r>
          </w:p>
        </w:tc>
        <w:tc>
          <w:tcPr>
            <w:tcW w:w="1984" w:type="pct"/>
            <w:vMerge/>
            <w:tcBorders>
              <w:left w:val="single" w:sz="4" w:space="0" w:color="auto"/>
            </w:tcBorders>
          </w:tcPr>
          <w:p w14:paraId="4FE382A7" w14:textId="77777777" w:rsidR="00B46207" w:rsidRPr="00020F7D" w:rsidRDefault="00B46207" w:rsidP="00BD39A8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</w:tc>
      </w:tr>
      <w:tr w:rsidR="00B46207" w:rsidRPr="00020F7D" w14:paraId="068C3643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47DA2696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Эксплуатация авиационного радиоэлектронного оборудования</w:t>
            </w:r>
          </w:p>
        </w:tc>
        <w:tc>
          <w:tcPr>
            <w:tcW w:w="1984" w:type="pct"/>
            <w:vMerge/>
            <w:tcBorders>
              <w:left w:val="single" w:sz="4" w:space="0" w:color="auto"/>
              <w:bottom w:val="single" w:sz="2" w:space="0" w:color="auto"/>
            </w:tcBorders>
          </w:tcPr>
          <w:p w14:paraId="17071A64" w14:textId="77777777" w:rsidR="00B46207" w:rsidRPr="00020F7D" w:rsidRDefault="00B46207" w:rsidP="00BD39A8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</w:tc>
      </w:tr>
      <w:tr w:rsidR="00CC137C" w:rsidRPr="00020F7D" w14:paraId="469919C4" w14:textId="77777777" w:rsidTr="00BD39A8">
        <w:trPr>
          <w:trHeight w:val="20"/>
        </w:trPr>
        <w:tc>
          <w:tcPr>
            <w:tcW w:w="5000" w:type="pct"/>
            <w:gridSpan w:val="2"/>
            <w:tcBorders>
              <w:bottom w:val="single" w:sz="2" w:space="0" w:color="auto"/>
            </w:tcBorders>
            <w:vAlign w:val="center"/>
          </w:tcPr>
          <w:p w14:paraId="4C0A6A34" w14:textId="77777777" w:rsidR="00CC137C" w:rsidRPr="00020F7D" w:rsidRDefault="00CC137C" w:rsidP="00BD39A8">
            <w:pPr>
              <w:spacing w:line="220" w:lineRule="exact"/>
              <w:rPr>
                <w:b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t>Ярославское высшее военное училище противовоздушной обороны</w:t>
            </w:r>
          </w:p>
        </w:tc>
      </w:tr>
      <w:tr w:rsidR="00B46207" w:rsidRPr="00020F7D" w14:paraId="24209F88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7A7E5BFA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Применение подразделений и эксплуатация стартового, технологического и энергетического оборудования зенитных ракетных систем противовоздушной обороны дальнего действия</w:t>
            </w:r>
          </w:p>
        </w:tc>
        <w:tc>
          <w:tcPr>
            <w:tcW w:w="1984" w:type="pct"/>
            <w:vMerge w:val="restart"/>
            <w:tcBorders>
              <w:left w:val="single" w:sz="4" w:space="0" w:color="auto"/>
            </w:tcBorders>
          </w:tcPr>
          <w:p w14:paraId="5C9B759D" w14:textId="77777777" w:rsidR="00B46207" w:rsidRPr="00EE4779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 xml:space="preserve">Белорусский (русский) язык; </w:t>
            </w:r>
            <w:r w:rsidRPr="00EE4779">
              <w:rPr>
                <w:spacing w:val="-4"/>
                <w:sz w:val="26"/>
                <w:szCs w:val="26"/>
              </w:rPr>
              <w:br/>
              <w:t>математика; физика; история Беларуси</w:t>
            </w:r>
            <w:r>
              <w:rPr>
                <w:spacing w:val="-4"/>
                <w:sz w:val="26"/>
                <w:szCs w:val="26"/>
              </w:rPr>
              <w:t>;</w:t>
            </w:r>
            <w:r w:rsidRPr="00EE4779">
              <w:rPr>
                <w:spacing w:val="-4"/>
                <w:sz w:val="26"/>
                <w:szCs w:val="26"/>
              </w:rPr>
              <w:t xml:space="preserve"> обществоведение</w:t>
            </w:r>
          </w:p>
          <w:p w14:paraId="52FBE22C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>(по сертификатам</w:t>
            </w:r>
            <w:r w:rsidRPr="00EE4779">
              <w:rPr>
                <w:sz w:val="26"/>
                <w:szCs w:val="26"/>
              </w:rPr>
              <w:t xml:space="preserve"> ЦЭ или ЦТ)</w:t>
            </w:r>
          </w:p>
        </w:tc>
      </w:tr>
      <w:tr w:rsidR="00B46207" w:rsidRPr="00020F7D" w14:paraId="7E5C340C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1294ED51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Применение подразделений и эксплуатация средств зенитно-пушечного ракетного комплекса противовоздушной обороны</w:t>
            </w:r>
          </w:p>
        </w:tc>
        <w:tc>
          <w:tcPr>
            <w:tcW w:w="1984" w:type="pct"/>
            <w:vMerge/>
            <w:tcBorders>
              <w:left w:val="single" w:sz="4" w:space="0" w:color="auto"/>
              <w:bottom w:val="single" w:sz="2" w:space="0" w:color="auto"/>
            </w:tcBorders>
          </w:tcPr>
          <w:p w14:paraId="7660E5C9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</w:p>
        </w:tc>
      </w:tr>
      <w:tr w:rsidR="00CC137C" w:rsidRPr="00020F7D" w14:paraId="33A7F7AF" w14:textId="77777777" w:rsidTr="00BD39A8">
        <w:trPr>
          <w:trHeight w:val="20"/>
        </w:trPr>
        <w:tc>
          <w:tcPr>
            <w:tcW w:w="5000" w:type="pct"/>
            <w:gridSpan w:val="2"/>
          </w:tcPr>
          <w:p w14:paraId="32459D15" w14:textId="77777777" w:rsidR="00CC137C" w:rsidRPr="00020F7D" w:rsidRDefault="00CC137C" w:rsidP="00BD39A8">
            <w:pPr>
              <w:spacing w:line="220" w:lineRule="exact"/>
              <w:rPr>
                <w:b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t>Военная академия войсковой противовоздушной обороны (г. Смоленск)</w:t>
            </w:r>
          </w:p>
        </w:tc>
      </w:tr>
      <w:tr w:rsidR="00B46207" w:rsidRPr="00020F7D" w14:paraId="262F0E03" w14:textId="77777777" w:rsidTr="00B46207">
        <w:trPr>
          <w:trHeight w:val="1540"/>
        </w:trPr>
        <w:tc>
          <w:tcPr>
            <w:tcW w:w="3016" w:type="pct"/>
          </w:tcPr>
          <w:p w14:paraId="4DD5D23C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Специальные радиотехнические системы (радиотехнические системы и комплексы специального назначения (ЗРК «Тор»))</w:t>
            </w:r>
          </w:p>
        </w:tc>
        <w:tc>
          <w:tcPr>
            <w:tcW w:w="1984" w:type="pct"/>
          </w:tcPr>
          <w:p w14:paraId="1EEF2396" w14:textId="77777777" w:rsidR="00B46207" w:rsidRPr="00EE4779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 xml:space="preserve">Белорусский (русский) язык; </w:t>
            </w:r>
            <w:r w:rsidRPr="00EE4779">
              <w:rPr>
                <w:spacing w:val="-4"/>
                <w:sz w:val="26"/>
                <w:szCs w:val="26"/>
              </w:rPr>
              <w:br/>
              <w:t>математика; физика; история Беларуси</w:t>
            </w:r>
            <w:r>
              <w:rPr>
                <w:spacing w:val="-4"/>
                <w:sz w:val="26"/>
                <w:szCs w:val="26"/>
              </w:rPr>
              <w:t>;</w:t>
            </w:r>
            <w:r w:rsidRPr="00EE4779">
              <w:rPr>
                <w:spacing w:val="-4"/>
                <w:sz w:val="26"/>
                <w:szCs w:val="26"/>
              </w:rPr>
              <w:t xml:space="preserve"> обществоведение</w:t>
            </w:r>
          </w:p>
          <w:p w14:paraId="5734F886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>(по сертификатам</w:t>
            </w:r>
            <w:r w:rsidRPr="00EE4779">
              <w:rPr>
                <w:sz w:val="26"/>
                <w:szCs w:val="26"/>
              </w:rPr>
              <w:t xml:space="preserve"> ЦЭ или ЦТ)</w:t>
            </w:r>
          </w:p>
        </w:tc>
      </w:tr>
      <w:tr w:rsidR="00CC137C" w:rsidRPr="00020F7D" w14:paraId="124D395E" w14:textId="77777777" w:rsidTr="00BD39A8">
        <w:trPr>
          <w:trHeight w:val="55"/>
        </w:trPr>
        <w:tc>
          <w:tcPr>
            <w:tcW w:w="5000" w:type="pct"/>
            <w:gridSpan w:val="2"/>
          </w:tcPr>
          <w:p w14:paraId="7639610D" w14:textId="77777777" w:rsidR="00CC137C" w:rsidRPr="00020F7D" w:rsidRDefault="00CC137C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t>Военный университет радиоэлектроники (г. Череповец)</w:t>
            </w:r>
          </w:p>
        </w:tc>
      </w:tr>
      <w:tr w:rsidR="00B46207" w:rsidRPr="00020F7D" w14:paraId="12371AE3" w14:textId="77777777" w:rsidTr="00B46207">
        <w:trPr>
          <w:trHeight w:val="55"/>
        </w:trPr>
        <w:tc>
          <w:tcPr>
            <w:tcW w:w="3016" w:type="pct"/>
            <w:vAlign w:val="center"/>
          </w:tcPr>
          <w:p w14:paraId="379E988D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Специальные радиотехнические системы (эксплуатация средств анализа и обработки радиосигналов)</w:t>
            </w:r>
          </w:p>
        </w:tc>
        <w:tc>
          <w:tcPr>
            <w:tcW w:w="1984" w:type="pct"/>
            <w:vMerge w:val="restart"/>
          </w:tcPr>
          <w:p w14:paraId="5A4F250C" w14:textId="77777777" w:rsidR="00B46207" w:rsidRPr="00EE4779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 xml:space="preserve">Белорусский (русский) язык; </w:t>
            </w:r>
            <w:r w:rsidRPr="00EE4779">
              <w:rPr>
                <w:spacing w:val="-4"/>
                <w:sz w:val="26"/>
                <w:szCs w:val="26"/>
              </w:rPr>
              <w:br/>
              <w:t>математика; физика; история Беларуси</w:t>
            </w:r>
            <w:r>
              <w:rPr>
                <w:spacing w:val="-4"/>
                <w:sz w:val="26"/>
                <w:szCs w:val="26"/>
              </w:rPr>
              <w:t>;</w:t>
            </w:r>
            <w:r w:rsidRPr="00EE4779">
              <w:rPr>
                <w:spacing w:val="-4"/>
                <w:sz w:val="26"/>
                <w:szCs w:val="26"/>
              </w:rPr>
              <w:t xml:space="preserve"> обществоведение</w:t>
            </w:r>
          </w:p>
          <w:p w14:paraId="294D36AC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>(по сертификатам</w:t>
            </w:r>
            <w:r w:rsidRPr="00EE4779">
              <w:rPr>
                <w:sz w:val="26"/>
                <w:szCs w:val="26"/>
              </w:rPr>
              <w:t xml:space="preserve"> ЦЭ или ЦТ)</w:t>
            </w:r>
          </w:p>
        </w:tc>
      </w:tr>
      <w:tr w:rsidR="00B46207" w:rsidRPr="00020F7D" w14:paraId="045B1B51" w14:textId="77777777" w:rsidTr="00B46207">
        <w:trPr>
          <w:trHeight w:val="55"/>
        </w:trPr>
        <w:tc>
          <w:tcPr>
            <w:tcW w:w="3016" w:type="pct"/>
            <w:vAlign w:val="center"/>
          </w:tcPr>
          <w:p w14:paraId="670F24FE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 xml:space="preserve">Специальные радиотехнические системы (эксплуатация средств радиоперехвата </w:t>
            </w:r>
            <w:r w:rsidRPr="00020F7D">
              <w:rPr>
                <w:sz w:val="26"/>
                <w:szCs w:val="26"/>
              </w:rPr>
              <w:br/>
              <w:t>и местоопределения радиоэлектронной разведки)</w:t>
            </w:r>
          </w:p>
        </w:tc>
        <w:tc>
          <w:tcPr>
            <w:tcW w:w="1984" w:type="pct"/>
            <w:vMerge/>
          </w:tcPr>
          <w:p w14:paraId="4B0B1CC2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</w:p>
        </w:tc>
      </w:tr>
      <w:tr w:rsidR="00B46207" w:rsidRPr="00020F7D" w14:paraId="71A3854A" w14:textId="77777777" w:rsidTr="00B46207">
        <w:trPr>
          <w:trHeight w:val="55"/>
        </w:trPr>
        <w:tc>
          <w:tcPr>
            <w:tcW w:w="3016" w:type="pct"/>
            <w:vAlign w:val="center"/>
          </w:tcPr>
          <w:p w14:paraId="3633A7ED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Специальные радиотехнические системы (применение и эксплуатация средств специальной радиосвязи)</w:t>
            </w:r>
          </w:p>
        </w:tc>
        <w:tc>
          <w:tcPr>
            <w:tcW w:w="1984" w:type="pct"/>
            <w:vMerge/>
          </w:tcPr>
          <w:p w14:paraId="76BDFD18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</w:p>
        </w:tc>
      </w:tr>
      <w:tr w:rsidR="00CC137C" w:rsidRPr="00020F7D" w14:paraId="33956854" w14:textId="77777777" w:rsidTr="00BD39A8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293D6697" w14:textId="77777777" w:rsidR="00CC137C" w:rsidRPr="00020F7D" w:rsidRDefault="00CC137C" w:rsidP="00BD39A8">
            <w:pPr>
              <w:spacing w:line="220" w:lineRule="exact"/>
              <w:rPr>
                <w:b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t>Рязанское гвардейское высшее воздушно-десантное командное училище</w:t>
            </w:r>
          </w:p>
        </w:tc>
      </w:tr>
      <w:tr w:rsidR="00B46207" w:rsidRPr="00020F7D" w14:paraId="573D169C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5D01E35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Применение подразделений воздушно-десантных войск</w:t>
            </w:r>
          </w:p>
        </w:tc>
        <w:tc>
          <w:tcPr>
            <w:tcW w:w="1984" w:type="pct"/>
            <w:vMerge w:val="restart"/>
            <w:tcBorders>
              <w:left w:val="single" w:sz="4" w:space="0" w:color="auto"/>
            </w:tcBorders>
          </w:tcPr>
          <w:p w14:paraId="1C2399DE" w14:textId="77777777" w:rsidR="00B46207" w:rsidRPr="00EE4779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 xml:space="preserve">Белорусский (русский) язык; </w:t>
            </w:r>
            <w:r w:rsidRPr="00EE4779">
              <w:rPr>
                <w:spacing w:val="-4"/>
                <w:sz w:val="26"/>
                <w:szCs w:val="26"/>
              </w:rPr>
              <w:br/>
              <w:t>математика; физика; история Беларуси</w:t>
            </w:r>
            <w:r>
              <w:rPr>
                <w:spacing w:val="-4"/>
                <w:sz w:val="26"/>
                <w:szCs w:val="26"/>
              </w:rPr>
              <w:t>;</w:t>
            </w:r>
            <w:r w:rsidRPr="00EE4779">
              <w:rPr>
                <w:spacing w:val="-4"/>
                <w:sz w:val="26"/>
                <w:szCs w:val="26"/>
              </w:rPr>
              <w:t xml:space="preserve"> обществоведение</w:t>
            </w:r>
          </w:p>
          <w:p w14:paraId="1CD29F7C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>(по сертификатам</w:t>
            </w:r>
            <w:r w:rsidRPr="00EE4779">
              <w:rPr>
                <w:sz w:val="26"/>
                <w:szCs w:val="26"/>
              </w:rPr>
              <w:t xml:space="preserve"> ЦЭ или ЦТ)</w:t>
            </w:r>
          </w:p>
        </w:tc>
      </w:tr>
      <w:tr w:rsidR="00B46207" w:rsidRPr="00020F7D" w14:paraId="6AEF8339" w14:textId="77777777" w:rsidTr="00B46207">
        <w:trPr>
          <w:trHeight w:val="20"/>
        </w:trPr>
        <w:tc>
          <w:tcPr>
            <w:tcW w:w="3016" w:type="pct"/>
            <w:tcBorders>
              <w:bottom w:val="single" w:sz="2" w:space="0" w:color="auto"/>
              <w:right w:val="single" w:sz="4" w:space="0" w:color="auto"/>
            </w:tcBorders>
          </w:tcPr>
          <w:p w14:paraId="5D995236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Применение подразделений с беспилотными летательными аппаратами</w:t>
            </w:r>
          </w:p>
        </w:tc>
        <w:tc>
          <w:tcPr>
            <w:tcW w:w="1984" w:type="pct"/>
            <w:vMerge/>
            <w:tcBorders>
              <w:left w:val="single" w:sz="4" w:space="0" w:color="auto"/>
              <w:bottom w:val="single" w:sz="2" w:space="0" w:color="auto"/>
            </w:tcBorders>
          </w:tcPr>
          <w:p w14:paraId="5DF3BEE7" w14:textId="77777777" w:rsidR="00B46207" w:rsidRPr="00020F7D" w:rsidRDefault="00B46207" w:rsidP="00BD39A8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</w:tc>
      </w:tr>
      <w:tr w:rsidR="00CC137C" w:rsidRPr="00020F7D" w14:paraId="2B88B64A" w14:textId="77777777" w:rsidTr="00BD39A8">
        <w:trPr>
          <w:trHeight w:val="20"/>
        </w:trPr>
        <w:tc>
          <w:tcPr>
            <w:tcW w:w="5000" w:type="pct"/>
            <w:gridSpan w:val="2"/>
            <w:tcBorders>
              <w:bottom w:val="single" w:sz="2" w:space="0" w:color="auto"/>
            </w:tcBorders>
          </w:tcPr>
          <w:p w14:paraId="018A23B6" w14:textId="77777777" w:rsidR="00CC137C" w:rsidRPr="00020F7D" w:rsidRDefault="00CC137C" w:rsidP="00BD39A8">
            <w:pPr>
              <w:tabs>
                <w:tab w:val="left" w:pos="7648"/>
              </w:tabs>
              <w:spacing w:line="220" w:lineRule="exact"/>
              <w:rPr>
                <w:b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t>Тюменское высшее военно-инженерное командное училище</w:t>
            </w:r>
          </w:p>
        </w:tc>
      </w:tr>
      <w:tr w:rsidR="00B46207" w:rsidRPr="00020F7D" w14:paraId="5FF380FC" w14:textId="77777777" w:rsidTr="00B46207">
        <w:trPr>
          <w:trHeight w:val="149"/>
        </w:trPr>
        <w:tc>
          <w:tcPr>
            <w:tcW w:w="3016" w:type="pct"/>
            <w:tcBorders>
              <w:right w:val="single" w:sz="4" w:space="0" w:color="auto"/>
            </w:tcBorders>
          </w:tcPr>
          <w:p w14:paraId="36C5FF10" w14:textId="77777777" w:rsidR="00B46207" w:rsidRPr="00020F7D" w:rsidRDefault="00B46207" w:rsidP="00BD39A8">
            <w:pPr>
              <w:widowControl w:val="0"/>
              <w:spacing w:line="220" w:lineRule="exact"/>
              <w:rPr>
                <w:b/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Применение инженерно-позиционных подразделений, строительство и эксплуатация фортификационных сооружений и маскировка</w:t>
            </w:r>
          </w:p>
        </w:tc>
        <w:tc>
          <w:tcPr>
            <w:tcW w:w="1984" w:type="pct"/>
            <w:vMerge w:val="restart"/>
            <w:tcBorders>
              <w:left w:val="single" w:sz="4" w:space="0" w:color="auto"/>
            </w:tcBorders>
          </w:tcPr>
          <w:p w14:paraId="64D6E768" w14:textId="77777777" w:rsidR="00B46207" w:rsidRPr="00EE4779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 xml:space="preserve">Белорусский (русский) язык; </w:t>
            </w:r>
            <w:r w:rsidRPr="00EE4779">
              <w:rPr>
                <w:spacing w:val="-4"/>
                <w:sz w:val="26"/>
                <w:szCs w:val="26"/>
              </w:rPr>
              <w:br/>
              <w:t>математика; физика; история Беларуси</w:t>
            </w:r>
            <w:r>
              <w:rPr>
                <w:spacing w:val="-4"/>
                <w:sz w:val="26"/>
                <w:szCs w:val="26"/>
              </w:rPr>
              <w:t>;</w:t>
            </w:r>
            <w:r w:rsidRPr="00EE4779">
              <w:rPr>
                <w:spacing w:val="-4"/>
                <w:sz w:val="26"/>
                <w:szCs w:val="26"/>
              </w:rPr>
              <w:t xml:space="preserve"> обществоведение</w:t>
            </w:r>
          </w:p>
          <w:p w14:paraId="23787A2B" w14:textId="77777777" w:rsidR="00B46207" w:rsidRPr="00020F7D" w:rsidRDefault="00B46207" w:rsidP="00BD39A8">
            <w:pPr>
              <w:widowControl w:val="0"/>
              <w:spacing w:line="220" w:lineRule="exact"/>
              <w:rPr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>(по сертификатам</w:t>
            </w:r>
            <w:r w:rsidRPr="00EE4779">
              <w:rPr>
                <w:sz w:val="26"/>
                <w:szCs w:val="26"/>
              </w:rPr>
              <w:t xml:space="preserve"> ЦЭ или ЦТ)</w:t>
            </w:r>
          </w:p>
        </w:tc>
      </w:tr>
      <w:tr w:rsidR="00B46207" w:rsidRPr="00020F7D" w14:paraId="73EE71DA" w14:textId="77777777" w:rsidTr="00B46207">
        <w:trPr>
          <w:trHeight w:val="149"/>
        </w:trPr>
        <w:tc>
          <w:tcPr>
            <w:tcW w:w="3016" w:type="pct"/>
            <w:tcBorders>
              <w:right w:val="single" w:sz="4" w:space="0" w:color="auto"/>
            </w:tcBorders>
          </w:tcPr>
          <w:p w14:paraId="1BA83AAF" w14:textId="77777777" w:rsidR="00B46207" w:rsidRPr="00020F7D" w:rsidRDefault="00B46207" w:rsidP="00BD39A8">
            <w:pPr>
              <w:widowControl w:val="0"/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>Применение подразделений и эксплуатация средств инженерного вооружения</w:t>
            </w:r>
          </w:p>
        </w:tc>
        <w:tc>
          <w:tcPr>
            <w:tcW w:w="1984" w:type="pct"/>
            <w:vMerge/>
            <w:tcBorders>
              <w:left w:val="single" w:sz="4" w:space="0" w:color="auto"/>
            </w:tcBorders>
          </w:tcPr>
          <w:p w14:paraId="1FE01E13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</w:p>
        </w:tc>
      </w:tr>
      <w:tr w:rsidR="00CC137C" w:rsidRPr="00020F7D" w14:paraId="1DF012E0" w14:textId="77777777" w:rsidTr="00BD39A8">
        <w:trPr>
          <w:trHeight w:val="149"/>
        </w:trPr>
        <w:tc>
          <w:tcPr>
            <w:tcW w:w="5000" w:type="pct"/>
            <w:gridSpan w:val="2"/>
          </w:tcPr>
          <w:p w14:paraId="1D92A5D1" w14:textId="77777777" w:rsidR="00CC137C" w:rsidRPr="00020F7D" w:rsidRDefault="00CC137C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t>Филиал Военной академии материально-технического обеспечения (г. Пенза)</w:t>
            </w:r>
          </w:p>
        </w:tc>
      </w:tr>
      <w:tr w:rsidR="00B46207" w:rsidRPr="00020F7D" w14:paraId="1C7F9A02" w14:textId="77777777" w:rsidTr="00B46207">
        <w:trPr>
          <w:trHeight w:val="149"/>
        </w:trPr>
        <w:tc>
          <w:tcPr>
            <w:tcW w:w="3016" w:type="pct"/>
            <w:tcBorders>
              <w:right w:val="single" w:sz="4" w:space="0" w:color="auto"/>
            </w:tcBorders>
          </w:tcPr>
          <w:p w14:paraId="1E10EDF3" w14:textId="77777777" w:rsidR="00B46207" w:rsidRPr="00020F7D" w:rsidRDefault="00B46207" w:rsidP="00BD39A8">
            <w:pPr>
              <w:widowControl w:val="0"/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 xml:space="preserve">Эксплуатация боеприпасов, взрывателей, </w:t>
            </w:r>
            <w:r w:rsidRPr="00020F7D">
              <w:rPr>
                <w:sz w:val="26"/>
                <w:szCs w:val="26"/>
              </w:rPr>
              <w:lastRenderedPageBreak/>
              <w:t>осветительных и сигнальных средств</w:t>
            </w:r>
          </w:p>
        </w:tc>
        <w:tc>
          <w:tcPr>
            <w:tcW w:w="1984" w:type="pct"/>
            <w:tcBorders>
              <w:left w:val="single" w:sz="4" w:space="0" w:color="auto"/>
            </w:tcBorders>
          </w:tcPr>
          <w:p w14:paraId="0A853D33" w14:textId="77777777" w:rsidR="00B46207" w:rsidRPr="00EE4779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lastRenderedPageBreak/>
              <w:t xml:space="preserve">Белорусский (русский) язык; </w:t>
            </w:r>
            <w:r w:rsidRPr="00EE4779">
              <w:rPr>
                <w:spacing w:val="-4"/>
                <w:sz w:val="26"/>
                <w:szCs w:val="26"/>
              </w:rPr>
              <w:br/>
            </w:r>
            <w:r w:rsidRPr="00EE4779">
              <w:rPr>
                <w:spacing w:val="-4"/>
                <w:sz w:val="26"/>
                <w:szCs w:val="26"/>
              </w:rPr>
              <w:lastRenderedPageBreak/>
              <w:t>математика; физика; история Беларуси</w:t>
            </w:r>
            <w:r>
              <w:rPr>
                <w:spacing w:val="-4"/>
                <w:sz w:val="26"/>
                <w:szCs w:val="26"/>
              </w:rPr>
              <w:t>;</w:t>
            </w:r>
            <w:r w:rsidRPr="00EE4779">
              <w:rPr>
                <w:spacing w:val="-4"/>
                <w:sz w:val="26"/>
                <w:szCs w:val="26"/>
              </w:rPr>
              <w:t xml:space="preserve"> обществоведение</w:t>
            </w:r>
          </w:p>
          <w:p w14:paraId="348990AA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>(по сертификатам</w:t>
            </w:r>
            <w:r w:rsidRPr="00EE4779">
              <w:rPr>
                <w:sz w:val="26"/>
                <w:szCs w:val="26"/>
              </w:rPr>
              <w:t xml:space="preserve"> ЦЭ или ЦТ)</w:t>
            </w:r>
          </w:p>
        </w:tc>
      </w:tr>
      <w:tr w:rsidR="00CC137C" w:rsidRPr="00020F7D" w14:paraId="5AC602FF" w14:textId="77777777" w:rsidTr="00BD39A8">
        <w:trPr>
          <w:trHeight w:val="149"/>
        </w:trPr>
        <w:tc>
          <w:tcPr>
            <w:tcW w:w="5000" w:type="pct"/>
            <w:gridSpan w:val="2"/>
          </w:tcPr>
          <w:p w14:paraId="664406CE" w14:textId="77777777" w:rsidR="00CC137C" w:rsidRPr="00020F7D" w:rsidRDefault="00CC137C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020F7D">
              <w:rPr>
                <w:b/>
                <w:sz w:val="26"/>
                <w:szCs w:val="26"/>
              </w:rPr>
              <w:lastRenderedPageBreak/>
              <w:t>Филиал Военной академии материально-технического обеспечения (г. Вольск)</w:t>
            </w:r>
          </w:p>
        </w:tc>
      </w:tr>
      <w:tr w:rsidR="00B46207" w:rsidRPr="00020F7D" w14:paraId="09561E4A" w14:textId="77777777" w:rsidTr="00B46207">
        <w:trPr>
          <w:trHeight w:val="1760"/>
        </w:trPr>
        <w:tc>
          <w:tcPr>
            <w:tcW w:w="3016" w:type="pct"/>
            <w:tcBorders>
              <w:right w:val="single" w:sz="4" w:space="0" w:color="auto"/>
            </w:tcBorders>
          </w:tcPr>
          <w:p w14:paraId="796DDBA2" w14:textId="77777777" w:rsidR="00B46207" w:rsidRPr="00020F7D" w:rsidRDefault="00B46207" w:rsidP="00BD39A8">
            <w:pPr>
              <w:spacing w:line="220" w:lineRule="exact"/>
              <w:rPr>
                <w:sz w:val="26"/>
                <w:szCs w:val="26"/>
              </w:rPr>
            </w:pPr>
            <w:r w:rsidRPr="00020F7D">
              <w:rPr>
                <w:sz w:val="26"/>
                <w:szCs w:val="26"/>
              </w:rPr>
              <w:t xml:space="preserve">Обеспечение войск (сил) ракетным топливом </w:t>
            </w:r>
            <w:r w:rsidRPr="00020F7D">
              <w:rPr>
                <w:sz w:val="26"/>
                <w:szCs w:val="26"/>
              </w:rPr>
              <w:br/>
              <w:t>и горючим</w:t>
            </w:r>
          </w:p>
        </w:tc>
        <w:tc>
          <w:tcPr>
            <w:tcW w:w="1984" w:type="pct"/>
            <w:tcBorders>
              <w:left w:val="single" w:sz="4" w:space="0" w:color="auto"/>
            </w:tcBorders>
          </w:tcPr>
          <w:p w14:paraId="068FBE61" w14:textId="77777777" w:rsidR="00B46207" w:rsidRPr="00EE4779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 xml:space="preserve">Белорусский (русский) язык; </w:t>
            </w:r>
            <w:r w:rsidRPr="00EE4779">
              <w:rPr>
                <w:spacing w:val="-4"/>
                <w:sz w:val="26"/>
                <w:szCs w:val="26"/>
              </w:rPr>
              <w:br/>
              <w:t>математика; физика; история Беларуси</w:t>
            </w:r>
            <w:r>
              <w:rPr>
                <w:spacing w:val="-4"/>
                <w:sz w:val="26"/>
                <w:szCs w:val="26"/>
              </w:rPr>
              <w:t>;</w:t>
            </w:r>
            <w:r w:rsidRPr="00EE4779">
              <w:rPr>
                <w:spacing w:val="-4"/>
                <w:sz w:val="26"/>
                <w:szCs w:val="26"/>
              </w:rPr>
              <w:t xml:space="preserve"> обществоведение</w:t>
            </w:r>
          </w:p>
          <w:p w14:paraId="538751B3" w14:textId="77777777" w:rsidR="00B46207" w:rsidRPr="00020F7D" w:rsidRDefault="00B46207" w:rsidP="00BD39A8">
            <w:pPr>
              <w:spacing w:line="220" w:lineRule="exact"/>
              <w:rPr>
                <w:spacing w:val="-4"/>
                <w:sz w:val="26"/>
                <w:szCs w:val="26"/>
              </w:rPr>
            </w:pPr>
            <w:r w:rsidRPr="00EE4779">
              <w:rPr>
                <w:spacing w:val="-4"/>
                <w:sz w:val="26"/>
                <w:szCs w:val="26"/>
              </w:rPr>
              <w:t>(по сертификатам</w:t>
            </w:r>
            <w:r w:rsidRPr="00EE4779">
              <w:rPr>
                <w:sz w:val="26"/>
                <w:szCs w:val="26"/>
              </w:rPr>
              <w:t xml:space="preserve"> ЦЭ или ЦТ)</w:t>
            </w:r>
          </w:p>
        </w:tc>
      </w:tr>
    </w:tbl>
    <w:p w14:paraId="47D4C3B1" w14:textId="77777777" w:rsidR="00E1330E" w:rsidRPr="002A0DEB" w:rsidRDefault="00E1330E" w:rsidP="00B46207">
      <w:pPr>
        <w:tabs>
          <w:tab w:val="left" w:pos="851"/>
        </w:tabs>
        <w:spacing w:before="120"/>
        <w:ind w:firstLine="709"/>
        <w:jc w:val="both"/>
        <w:rPr>
          <w:sz w:val="30"/>
          <w:szCs w:val="30"/>
        </w:rPr>
      </w:pPr>
    </w:p>
    <w:sectPr w:rsidR="00E1330E" w:rsidRPr="002A0DEB" w:rsidSect="00B46207">
      <w:headerReference w:type="even" r:id="rId7"/>
      <w:pgSz w:w="11906" w:h="16838"/>
      <w:pgMar w:top="993" w:right="567" w:bottom="1276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7F2B" w14:textId="77777777" w:rsidR="00924346" w:rsidRDefault="00924346">
      <w:r>
        <w:separator/>
      </w:r>
    </w:p>
  </w:endnote>
  <w:endnote w:type="continuationSeparator" w:id="0">
    <w:p w14:paraId="6E691712" w14:textId="77777777" w:rsidR="00924346" w:rsidRDefault="0092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0154B" w14:textId="77777777" w:rsidR="00924346" w:rsidRDefault="00924346">
      <w:r>
        <w:separator/>
      </w:r>
    </w:p>
  </w:footnote>
  <w:footnote w:type="continuationSeparator" w:id="0">
    <w:p w14:paraId="6F4AA1A2" w14:textId="77777777" w:rsidR="00924346" w:rsidRDefault="00924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5BD0" w14:textId="77777777" w:rsidR="009B4A4D" w:rsidRDefault="009B4A4D" w:rsidP="00FE0F30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36CE2CD" w14:textId="77777777" w:rsidR="009B4A4D" w:rsidRDefault="009B4A4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2B51"/>
    <w:multiLevelType w:val="hybridMultilevel"/>
    <w:tmpl w:val="10084DFC"/>
    <w:lvl w:ilvl="0" w:tplc="B82E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F53ECA"/>
    <w:multiLevelType w:val="hybridMultilevel"/>
    <w:tmpl w:val="24984D9E"/>
    <w:lvl w:ilvl="0" w:tplc="FFFFFFFF">
      <w:start w:val="1"/>
      <w:numFmt w:val="decimal"/>
      <w:lvlText w:val="%1."/>
      <w:lvlJc w:val="center"/>
      <w:pPr>
        <w:tabs>
          <w:tab w:val="num" w:pos="1134"/>
        </w:tabs>
        <w:ind w:left="1134" w:hanging="9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495349"/>
    <w:multiLevelType w:val="hybridMultilevel"/>
    <w:tmpl w:val="1DEC6C0E"/>
    <w:lvl w:ilvl="0" w:tplc="260E2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9851317">
    <w:abstractNumId w:val="1"/>
  </w:num>
  <w:num w:numId="2" w16cid:durableId="1658068782">
    <w:abstractNumId w:val="2"/>
  </w:num>
  <w:num w:numId="3" w16cid:durableId="26496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02"/>
    <w:rsid w:val="00001D07"/>
    <w:rsid w:val="00003622"/>
    <w:rsid w:val="00006BDF"/>
    <w:rsid w:val="00012987"/>
    <w:rsid w:val="0001372E"/>
    <w:rsid w:val="00021EF4"/>
    <w:rsid w:val="000225AC"/>
    <w:rsid w:val="0002433E"/>
    <w:rsid w:val="000270DF"/>
    <w:rsid w:val="0002779A"/>
    <w:rsid w:val="00030F2D"/>
    <w:rsid w:val="000417C2"/>
    <w:rsid w:val="0005019E"/>
    <w:rsid w:val="00051495"/>
    <w:rsid w:val="00053253"/>
    <w:rsid w:val="00055997"/>
    <w:rsid w:val="00062944"/>
    <w:rsid w:val="00066FDA"/>
    <w:rsid w:val="00067175"/>
    <w:rsid w:val="00067900"/>
    <w:rsid w:val="00070BC8"/>
    <w:rsid w:val="0007412E"/>
    <w:rsid w:val="000777E6"/>
    <w:rsid w:val="00092656"/>
    <w:rsid w:val="000A03BA"/>
    <w:rsid w:val="000A0C56"/>
    <w:rsid w:val="000A5A6D"/>
    <w:rsid w:val="000A769C"/>
    <w:rsid w:val="000B1FF1"/>
    <w:rsid w:val="000B2A7F"/>
    <w:rsid w:val="000B41DA"/>
    <w:rsid w:val="000B431E"/>
    <w:rsid w:val="000B7E98"/>
    <w:rsid w:val="000C090E"/>
    <w:rsid w:val="000C25C6"/>
    <w:rsid w:val="000C5AF2"/>
    <w:rsid w:val="000C5FC8"/>
    <w:rsid w:val="000D71F9"/>
    <w:rsid w:val="000D7B19"/>
    <w:rsid w:val="000E07F8"/>
    <w:rsid w:val="000E0EEF"/>
    <w:rsid w:val="000E2DE0"/>
    <w:rsid w:val="000E47D3"/>
    <w:rsid w:val="000E5508"/>
    <w:rsid w:val="000E6A73"/>
    <w:rsid w:val="000F3D87"/>
    <w:rsid w:val="000F4FA0"/>
    <w:rsid w:val="000F5116"/>
    <w:rsid w:val="001036EA"/>
    <w:rsid w:val="00104BFC"/>
    <w:rsid w:val="001070A8"/>
    <w:rsid w:val="00113E0C"/>
    <w:rsid w:val="00117AEE"/>
    <w:rsid w:val="001209DE"/>
    <w:rsid w:val="001213F5"/>
    <w:rsid w:val="00124372"/>
    <w:rsid w:val="00130A2B"/>
    <w:rsid w:val="00132BCB"/>
    <w:rsid w:val="001365AD"/>
    <w:rsid w:val="001401CA"/>
    <w:rsid w:val="001433E3"/>
    <w:rsid w:val="00144E78"/>
    <w:rsid w:val="00147DA1"/>
    <w:rsid w:val="001608DA"/>
    <w:rsid w:val="001624CF"/>
    <w:rsid w:val="00165D5E"/>
    <w:rsid w:val="00167AFA"/>
    <w:rsid w:val="00171D06"/>
    <w:rsid w:val="00173865"/>
    <w:rsid w:val="00177842"/>
    <w:rsid w:val="001809BA"/>
    <w:rsid w:val="00182C70"/>
    <w:rsid w:val="00186343"/>
    <w:rsid w:val="0019025E"/>
    <w:rsid w:val="00192C39"/>
    <w:rsid w:val="001948E2"/>
    <w:rsid w:val="00194B93"/>
    <w:rsid w:val="00194D3A"/>
    <w:rsid w:val="00195850"/>
    <w:rsid w:val="001A1814"/>
    <w:rsid w:val="001A1B29"/>
    <w:rsid w:val="001A33F6"/>
    <w:rsid w:val="001A4BF2"/>
    <w:rsid w:val="001A7BF7"/>
    <w:rsid w:val="001B090A"/>
    <w:rsid w:val="001B098A"/>
    <w:rsid w:val="001B11A4"/>
    <w:rsid w:val="001B2AB8"/>
    <w:rsid w:val="001B6403"/>
    <w:rsid w:val="001C5079"/>
    <w:rsid w:val="001C53B8"/>
    <w:rsid w:val="001C6AB7"/>
    <w:rsid w:val="001C6F0C"/>
    <w:rsid w:val="001C7E9E"/>
    <w:rsid w:val="001D2EE1"/>
    <w:rsid w:val="001D3B5F"/>
    <w:rsid w:val="001E0B7A"/>
    <w:rsid w:val="001E1691"/>
    <w:rsid w:val="001E2648"/>
    <w:rsid w:val="001E3274"/>
    <w:rsid w:val="001E4CAA"/>
    <w:rsid w:val="001E6BEB"/>
    <w:rsid w:val="001F6AC0"/>
    <w:rsid w:val="001F6BA2"/>
    <w:rsid w:val="002035B4"/>
    <w:rsid w:val="00231BEC"/>
    <w:rsid w:val="002322AB"/>
    <w:rsid w:val="002352BA"/>
    <w:rsid w:val="00245D85"/>
    <w:rsid w:val="00247B71"/>
    <w:rsid w:val="00250380"/>
    <w:rsid w:val="0025076C"/>
    <w:rsid w:val="00251525"/>
    <w:rsid w:val="00257E03"/>
    <w:rsid w:val="00260A34"/>
    <w:rsid w:val="002721FB"/>
    <w:rsid w:val="00276180"/>
    <w:rsid w:val="00280D69"/>
    <w:rsid w:val="002823E0"/>
    <w:rsid w:val="002825D8"/>
    <w:rsid w:val="0028591B"/>
    <w:rsid w:val="00287755"/>
    <w:rsid w:val="0029094C"/>
    <w:rsid w:val="00290EBC"/>
    <w:rsid w:val="00291A56"/>
    <w:rsid w:val="002927E6"/>
    <w:rsid w:val="00292DEE"/>
    <w:rsid w:val="00296AD4"/>
    <w:rsid w:val="002A0DEB"/>
    <w:rsid w:val="002A3BFE"/>
    <w:rsid w:val="002A3F62"/>
    <w:rsid w:val="002A4F97"/>
    <w:rsid w:val="002A5B29"/>
    <w:rsid w:val="002B0536"/>
    <w:rsid w:val="002B1C9C"/>
    <w:rsid w:val="002B48AB"/>
    <w:rsid w:val="002B5C14"/>
    <w:rsid w:val="002D0351"/>
    <w:rsid w:val="002D3919"/>
    <w:rsid w:val="002D77C6"/>
    <w:rsid w:val="002D7D40"/>
    <w:rsid w:val="002E58C5"/>
    <w:rsid w:val="002F2720"/>
    <w:rsid w:val="002F40E9"/>
    <w:rsid w:val="00300D8B"/>
    <w:rsid w:val="00302CFF"/>
    <w:rsid w:val="00304294"/>
    <w:rsid w:val="0030558E"/>
    <w:rsid w:val="0031152C"/>
    <w:rsid w:val="00311A68"/>
    <w:rsid w:val="00314905"/>
    <w:rsid w:val="00316B5F"/>
    <w:rsid w:val="00317115"/>
    <w:rsid w:val="00317C74"/>
    <w:rsid w:val="003204AF"/>
    <w:rsid w:val="00321024"/>
    <w:rsid w:val="00321420"/>
    <w:rsid w:val="00322A1C"/>
    <w:rsid w:val="0032322E"/>
    <w:rsid w:val="003237DE"/>
    <w:rsid w:val="00325D16"/>
    <w:rsid w:val="00337925"/>
    <w:rsid w:val="0034230A"/>
    <w:rsid w:val="003445BF"/>
    <w:rsid w:val="00346209"/>
    <w:rsid w:val="00347447"/>
    <w:rsid w:val="00347786"/>
    <w:rsid w:val="003514E5"/>
    <w:rsid w:val="00352E96"/>
    <w:rsid w:val="0035325B"/>
    <w:rsid w:val="00353DF9"/>
    <w:rsid w:val="003547AD"/>
    <w:rsid w:val="00354C9E"/>
    <w:rsid w:val="0036688A"/>
    <w:rsid w:val="00371378"/>
    <w:rsid w:val="0037186C"/>
    <w:rsid w:val="00373A8B"/>
    <w:rsid w:val="00375A81"/>
    <w:rsid w:val="00376DA3"/>
    <w:rsid w:val="0038050E"/>
    <w:rsid w:val="00382AAE"/>
    <w:rsid w:val="00384D71"/>
    <w:rsid w:val="00386044"/>
    <w:rsid w:val="0039246F"/>
    <w:rsid w:val="0039263B"/>
    <w:rsid w:val="003929A3"/>
    <w:rsid w:val="00392A70"/>
    <w:rsid w:val="00393C47"/>
    <w:rsid w:val="00396966"/>
    <w:rsid w:val="00397540"/>
    <w:rsid w:val="003A1EA6"/>
    <w:rsid w:val="003A2A93"/>
    <w:rsid w:val="003A65DE"/>
    <w:rsid w:val="003A7699"/>
    <w:rsid w:val="003B0A5F"/>
    <w:rsid w:val="003B4644"/>
    <w:rsid w:val="003B4D0A"/>
    <w:rsid w:val="003B7861"/>
    <w:rsid w:val="003C5EE1"/>
    <w:rsid w:val="003C7135"/>
    <w:rsid w:val="003C7C3E"/>
    <w:rsid w:val="003D20A1"/>
    <w:rsid w:val="003D2287"/>
    <w:rsid w:val="003D52EC"/>
    <w:rsid w:val="003D56D0"/>
    <w:rsid w:val="003E0A9F"/>
    <w:rsid w:val="003E3ECB"/>
    <w:rsid w:val="003E4FF4"/>
    <w:rsid w:val="003F134A"/>
    <w:rsid w:val="003F1A10"/>
    <w:rsid w:val="003F243B"/>
    <w:rsid w:val="003F5609"/>
    <w:rsid w:val="003F5FDA"/>
    <w:rsid w:val="00400DC5"/>
    <w:rsid w:val="004014FB"/>
    <w:rsid w:val="0040389F"/>
    <w:rsid w:val="00404D4D"/>
    <w:rsid w:val="00406E66"/>
    <w:rsid w:val="00410EF2"/>
    <w:rsid w:val="00412BCD"/>
    <w:rsid w:val="00412BF8"/>
    <w:rsid w:val="00414F64"/>
    <w:rsid w:val="00414FE6"/>
    <w:rsid w:val="00416158"/>
    <w:rsid w:val="00417530"/>
    <w:rsid w:val="004233D4"/>
    <w:rsid w:val="004305C7"/>
    <w:rsid w:val="004355DB"/>
    <w:rsid w:val="00435FFD"/>
    <w:rsid w:val="00446FA6"/>
    <w:rsid w:val="00452050"/>
    <w:rsid w:val="00453DF3"/>
    <w:rsid w:val="00455A4A"/>
    <w:rsid w:val="00457F01"/>
    <w:rsid w:val="0046754C"/>
    <w:rsid w:val="00467E2E"/>
    <w:rsid w:val="00467F9D"/>
    <w:rsid w:val="00471B58"/>
    <w:rsid w:val="00473E23"/>
    <w:rsid w:val="004749BF"/>
    <w:rsid w:val="0047777F"/>
    <w:rsid w:val="00482645"/>
    <w:rsid w:val="00487218"/>
    <w:rsid w:val="0049074F"/>
    <w:rsid w:val="00494A87"/>
    <w:rsid w:val="004A0984"/>
    <w:rsid w:val="004A1F18"/>
    <w:rsid w:val="004A4B4B"/>
    <w:rsid w:val="004A7936"/>
    <w:rsid w:val="004B33B9"/>
    <w:rsid w:val="004B3503"/>
    <w:rsid w:val="004B73E8"/>
    <w:rsid w:val="004C1684"/>
    <w:rsid w:val="004C1B83"/>
    <w:rsid w:val="004C2A6A"/>
    <w:rsid w:val="004C354F"/>
    <w:rsid w:val="004C6799"/>
    <w:rsid w:val="004C6D12"/>
    <w:rsid w:val="004D21DE"/>
    <w:rsid w:val="004D3255"/>
    <w:rsid w:val="004D34A9"/>
    <w:rsid w:val="004D4ABA"/>
    <w:rsid w:val="004E21D6"/>
    <w:rsid w:val="004E2687"/>
    <w:rsid w:val="004E5C99"/>
    <w:rsid w:val="004E6F81"/>
    <w:rsid w:val="004F0345"/>
    <w:rsid w:val="004F24E7"/>
    <w:rsid w:val="004F4165"/>
    <w:rsid w:val="004F5678"/>
    <w:rsid w:val="00502227"/>
    <w:rsid w:val="00502610"/>
    <w:rsid w:val="00502D1F"/>
    <w:rsid w:val="00503D5B"/>
    <w:rsid w:val="00510A0C"/>
    <w:rsid w:val="0051147E"/>
    <w:rsid w:val="00511602"/>
    <w:rsid w:val="00511EF4"/>
    <w:rsid w:val="005124A3"/>
    <w:rsid w:val="00515327"/>
    <w:rsid w:val="00516265"/>
    <w:rsid w:val="00520BEC"/>
    <w:rsid w:val="00521997"/>
    <w:rsid w:val="005249A1"/>
    <w:rsid w:val="0052569F"/>
    <w:rsid w:val="00533DD2"/>
    <w:rsid w:val="00533E89"/>
    <w:rsid w:val="00534033"/>
    <w:rsid w:val="00534C71"/>
    <w:rsid w:val="0053597B"/>
    <w:rsid w:val="00541DFB"/>
    <w:rsid w:val="00541F14"/>
    <w:rsid w:val="0054201F"/>
    <w:rsid w:val="005420AD"/>
    <w:rsid w:val="005427B9"/>
    <w:rsid w:val="00542BB0"/>
    <w:rsid w:val="0054346F"/>
    <w:rsid w:val="00550969"/>
    <w:rsid w:val="005536BB"/>
    <w:rsid w:val="00554B24"/>
    <w:rsid w:val="005574C0"/>
    <w:rsid w:val="00557AC4"/>
    <w:rsid w:val="00561BA9"/>
    <w:rsid w:val="00563AF2"/>
    <w:rsid w:val="00563ED7"/>
    <w:rsid w:val="005640A4"/>
    <w:rsid w:val="00565FA0"/>
    <w:rsid w:val="00566D60"/>
    <w:rsid w:val="005715C1"/>
    <w:rsid w:val="00572404"/>
    <w:rsid w:val="00572C49"/>
    <w:rsid w:val="005810D9"/>
    <w:rsid w:val="00585498"/>
    <w:rsid w:val="0058688E"/>
    <w:rsid w:val="00587B19"/>
    <w:rsid w:val="005902E2"/>
    <w:rsid w:val="00590ED9"/>
    <w:rsid w:val="005917AC"/>
    <w:rsid w:val="005A20EA"/>
    <w:rsid w:val="005A24C0"/>
    <w:rsid w:val="005A49CC"/>
    <w:rsid w:val="005A75B4"/>
    <w:rsid w:val="005A7B74"/>
    <w:rsid w:val="005B0CC6"/>
    <w:rsid w:val="005B418F"/>
    <w:rsid w:val="005B4818"/>
    <w:rsid w:val="005C04F0"/>
    <w:rsid w:val="005C10D1"/>
    <w:rsid w:val="005C27FE"/>
    <w:rsid w:val="005C2CED"/>
    <w:rsid w:val="005C4648"/>
    <w:rsid w:val="005D022E"/>
    <w:rsid w:val="005D4246"/>
    <w:rsid w:val="005D6122"/>
    <w:rsid w:val="005E020D"/>
    <w:rsid w:val="005E0E46"/>
    <w:rsid w:val="005E196F"/>
    <w:rsid w:val="005F2B8D"/>
    <w:rsid w:val="005F69EE"/>
    <w:rsid w:val="00601541"/>
    <w:rsid w:val="00601E3A"/>
    <w:rsid w:val="00605497"/>
    <w:rsid w:val="006065BB"/>
    <w:rsid w:val="006100CA"/>
    <w:rsid w:val="00610DED"/>
    <w:rsid w:val="00612DA2"/>
    <w:rsid w:val="00614E6A"/>
    <w:rsid w:val="00620F56"/>
    <w:rsid w:val="00621384"/>
    <w:rsid w:val="00622272"/>
    <w:rsid w:val="00622B72"/>
    <w:rsid w:val="00627E9E"/>
    <w:rsid w:val="00630215"/>
    <w:rsid w:val="00634772"/>
    <w:rsid w:val="00634E9A"/>
    <w:rsid w:val="00635F3B"/>
    <w:rsid w:val="00636E32"/>
    <w:rsid w:val="006372EA"/>
    <w:rsid w:val="00637B72"/>
    <w:rsid w:val="0064017F"/>
    <w:rsid w:val="006464E2"/>
    <w:rsid w:val="0064703D"/>
    <w:rsid w:val="006524BD"/>
    <w:rsid w:val="00661873"/>
    <w:rsid w:val="00663665"/>
    <w:rsid w:val="00664FFC"/>
    <w:rsid w:val="0067087A"/>
    <w:rsid w:val="00680FB9"/>
    <w:rsid w:val="00681049"/>
    <w:rsid w:val="0068154F"/>
    <w:rsid w:val="0068157D"/>
    <w:rsid w:val="00681F8D"/>
    <w:rsid w:val="006904C4"/>
    <w:rsid w:val="006934F3"/>
    <w:rsid w:val="00695DB9"/>
    <w:rsid w:val="00696576"/>
    <w:rsid w:val="006A4AD8"/>
    <w:rsid w:val="006A5D3F"/>
    <w:rsid w:val="006B0591"/>
    <w:rsid w:val="006B1250"/>
    <w:rsid w:val="006C209A"/>
    <w:rsid w:val="006C2B7F"/>
    <w:rsid w:val="006C613D"/>
    <w:rsid w:val="006C720A"/>
    <w:rsid w:val="006C7F64"/>
    <w:rsid w:val="006D10EF"/>
    <w:rsid w:val="006D18EC"/>
    <w:rsid w:val="006D34EC"/>
    <w:rsid w:val="006E23CA"/>
    <w:rsid w:val="006E2BC5"/>
    <w:rsid w:val="006E542D"/>
    <w:rsid w:val="006E70A5"/>
    <w:rsid w:val="006F0D80"/>
    <w:rsid w:val="006F234A"/>
    <w:rsid w:val="006F392C"/>
    <w:rsid w:val="00700C70"/>
    <w:rsid w:val="00702FA1"/>
    <w:rsid w:val="00704CBB"/>
    <w:rsid w:val="00705342"/>
    <w:rsid w:val="00706734"/>
    <w:rsid w:val="00707872"/>
    <w:rsid w:val="007112B8"/>
    <w:rsid w:val="0071796C"/>
    <w:rsid w:val="007214F0"/>
    <w:rsid w:val="0072202E"/>
    <w:rsid w:val="00723E03"/>
    <w:rsid w:val="007244EE"/>
    <w:rsid w:val="007254BE"/>
    <w:rsid w:val="00732F98"/>
    <w:rsid w:val="00743278"/>
    <w:rsid w:val="00743821"/>
    <w:rsid w:val="00744493"/>
    <w:rsid w:val="00751FCF"/>
    <w:rsid w:val="00761C23"/>
    <w:rsid w:val="00762185"/>
    <w:rsid w:val="0076341C"/>
    <w:rsid w:val="007649BF"/>
    <w:rsid w:val="00770969"/>
    <w:rsid w:val="00771A60"/>
    <w:rsid w:val="007771D9"/>
    <w:rsid w:val="00777E19"/>
    <w:rsid w:val="007860E9"/>
    <w:rsid w:val="00790610"/>
    <w:rsid w:val="00792182"/>
    <w:rsid w:val="00792773"/>
    <w:rsid w:val="00792AE6"/>
    <w:rsid w:val="00795B26"/>
    <w:rsid w:val="00795F61"/>
    <w:rsid w:val="007A29C7"/>
    <w:rsid w:val="007A3253"/>
    <w:rsid w:val="007A3695"/>
    <w:rsid w:val="007A771C"/>
    <w:rsid w:val="007B3AB3"/>
    <w:rsid w:val="007B4C4B"/>
    <w:rsid w:val="007B5570"/>
    <w:rsid w:val="007B57E0"/>
    <w:rsid w:val="007B6647"/>
    <w:rsid w:val="007B6EAB"/>
    <w:rsid w:val="007B71D7"/>
    <w:rsid w:val="007B7A19"/>
    <w:rsid w:val="007C4F64"/>
    <w:rsid w:val="007C7E57"/>
    <w:rsid w:val="007D43BD"/>
    <w:rsid w:val="007D5353"/>
    <w:rsid w:val="007D545A"/>
    <w:rsid w:val="007D6295"/>
    <w:rsid w:val="007D67C2"/>
    <w:rsid w:val="007E08C3"/>
    <w:rsid w:val="007E2FB0"/>
    <w:rsid w:val="007E38E3"/>
    <w:rsid w:val="007E61A2"/>
    <w:rsid w:val="007F11CF"/>
    <w:rsid w:val="007F1A14"/>
    <w:rsid w:val="007F1B41"/>
    <w:rsid w:val="007F4152"/>
    <w:rsid w:val="0080265A"/>
    <w:rsid w:val="00802AFC"/>
    <w:rsid w:val="0080638C"/>
    <w:rsid w:val="00811E59"/>
    <w:rsid w:val="008124E9"/>
    <w:rsid w:val="00813B17"/>
    <w:rsid w:val="00816FC9"/>
    <w:rsid w:val="00825F73"/>
    <w:rsid w:val="00835D50"/>
    <w:rsid w:val="008462E5"/>
    <w:rsid w:val="00851677"/>
    <w:rsid w:val="008548B1"/>
    <w:rsid w:val="00857526"/>
    <w:rsid w:val="00862454"/>
    <w:rsid w:val="008629E0"/>
    <w:rsid w:val="0086579C"/>
    <w:rsid w:val="00866EEA"/>
    <w:rsid w:val="00866F44"/>
    <w:rsid w:val="00872772"/>
    <w:rsid w:val="008737F2"/>
    <w:rsid w:val="008760E8"/>
    <w:rsid w:val="0087665B"/>
    <w:rsid w:val="00880979"/>
    <w:rsid w:val="008825F9"/>
    <w:rsid w:val="00882C7D"/>
    <w:rsid w:val="0088311E"/>
    <w:rsid w:val="0088399E"/>
    <w:rsid w:val="00890061"/>
    <w:rsid w:val="008902CC"/>
    <w:rsid w:val="0089031E"/>
    <w:rsid w:val="00893F6D"/>
    <w:rsid w:val="00895DCA"/>
    <w:rsid w:val="008A0E76"/>
    <w:rsid w:val="008A5ECD"/>
    <w:rsid w:val="008A6782"/>
    <w:rsid w:val="008B1BDC"/>
    <w:rsid w:val="008B4D80"/>
    <w:rsid w:val="008B6F4C"/>
    <w:rsid w:val="008C3A3B"/>
    <w:rsid w:val="008D1BE5"/>
    <w:rsid w:val="008D5500"/>
    <w:rsid w:val="008D5F6E"/>
    <w:rsid w:val="008D7AB0"/>
    <w:rsid w:val="008E2BCD"/>
    <w:rsid w:val="008E6664"/>
    <w:rsid w:val="008F03A6"/>
    <w:rsid w:val="008F18B1"/>
    <w:rsid w:val="008F1F80"/>
    <w:rsid w:val="008F2DEE"/>
    <w:rsid w:val="008F3788"/>
    <w:rsid w:val="008F464D"/>
    <w:rsid w:val="008F6C3F"/>
    <w:rsid w:val="008F7D70"/>
    <w:rsid w:val="00902C9B"/>
    <w:rsid w:val="00903078"/>
    <w:rsid w:val="0090525A"/>
    <w:rsid w:val="0091024B"/>
    <w:rsid w:val="009114AA"/>
    <w:rsid w:val="00911B34"/>
    <w:rsid w:val="009126DB"/>
    <w:rsid w:val="00913916"/>
    <w:rsid w:val="00917470"/>
    <w:rsid w:val="009179EE"/>
    <w:rsid w:val="00921DB1"/>
    <w:rsid w:val="00922C5F"/>
    <w:rsid w:val="00922FAD"/>
    <w:rsid w:val="009242B0"/>
    <w:rsid w:val="00924346"/>
    <w:rsid w:val="009250E6"/>
    <w:rsid w:val="0092528C"/>
    <w:rsid w:val="00932C0F"/>
    <w:rsid w:val="00933540"/>
    <w:rsid w:val="00933998"/>
    <w:rsid w:val="00936343"/>
    <w:rsid w:val="00942CB6"/>
    <w:rsid w:val="00942E3E"/>
    <w:rsid w:val="0094388A"/>
    <w:rsid w:val="00943964"/>
    <w:rsid w:val="00944DB1"/>
    <w:rsid w:val="009463F5"/>
    <w:rsid w:val="009472A1"/>
    <w:rsid w:val="00951F74"/>
    <w:rsid w:val="00954A3C"/>
    <w:rsid w:val="00961711"/>
    <w:rsid w:val="00962FFE"/>
    <w:rsid w:val="009631AF"/>
    <w:rsid w:val="00963A51"/>
    <w:rsid w:val="00966EE1"/>
    <w:rsid w:val="00970B19"/>
    <w:rsid w:val="0097371B"/>
    <w:rsid w:val="009763CC"/>
    <w:rsid w:val="0098037F"/>
    <w:rsid w:val="00981248"/>
    <w:rsid w:val="00981CED"/>
    <w:rsid w:val="00986D45"/>
    <w:rsid w:val="00990662"/>
    <w:rsid w:val="00992133"/>
    <w:rsid w:val="009A3A55"/>
    <w:rsid w:val="009A5C84"/>
    <w:rsid w:val="009A78D4"/>
    <w:rsid w:val="009A7A8C"/>
    <w:rsid w:val="009B4732"/>
    <w:rsid w:val="009B4A4D"/>
    <w:rsid w:val="009B5471"/>
    <w:rsid w:val="009C24DC"/>
    <w:rsid w:val="009C4302"/>
    <w:rsid w:val="009C4700"/>
    <w:rsid w:val="009C5B8D"/>
    <w:rsid w:val="009C6219"/>
    <w:rsid w:val="009D0ECA"/>
    <w:rsid w:val="009D0F84"/>
    <w:rsid w:val="009D102E"/>
    <w:rsid w:val="009D1493"/>
    <w:rsid w:val="009D19CD"/>
    <w:rsid w:val="009D2743"/>
    <w:rsid w:val="009D5761"/>
    <w:rsid w:val="009E5B1E"/>
    <w:rsid w:val="009E67C9"/>
    <w:rsid w:val="009E71F0"/>
    <w:rsid w:val="009F0CD8"/>
    <w:rsid w:val="009F20A4"/>
    <w:rsid w:val="009F22B8"/>
    <w:rsid w:val="009F26E2"/>
    <w:rsid w:val="009F33DC"/>
    <w:rsid w:val="009F4429"/>
    <w:rsid w:val="00A00390"/>
    <w:rsid w:val="00A006D9"/>
    <w:rsid w:val="00A00AA6"/>
    <w:rsid w:val="00A01577"/>
    <w:rsid w:val="00A04713"/>
    <w:rsid w:val="00A11868"/>
    <w:rsid w:val="00A11AF5"/>
    <w:rsid w:val="00A11BAF"/>
    <w:rsid w:val="00A12CE8"/>
    <w:rsid w:val="00A149AA"/>
    <w:rsid w:val="00A157FF"/>
    <w:rsid w:val="00A173AD"/>
    <w:rsid w:val="00A237C9"/>
    <w:rsid w:val="00A23AA4"/>
    <w:rsid w:val="00A2483A"/>
    <w:rsid w:val="00A271C7"/>
    <w:rsid w:val="00A276DE"/>
    <w:rsid w:val="00A345ED"/>
    <w:rsid w:val="00A34670"/>
    <w:rsid w:val="00A35C83"/>
    <w:rsid w:val="00A41263"/>
    <w:rsid w:val="00A42F26"/>
    <w:rsid w:val="00A45288"/>
    <w:rsid w:val="00A45AB2"/>
    <w:rsid w:val="00A527D5"/>
    <w:rsid w:val="00A54F6E"/>
    <w:rsid w:val="00A60B4E"/>
    <w:rsid w:val="00A64FA6"/>
    <w:rsid w:val="00A6508D"/>
    <w:rsid w:val="00A669B7"/>
    <w:rsid w:val="00A73650"/>
    <w:rsid w:val="00A738E4"/>
    <w:rsid w:val="00A832DC"/>
    <w:rsid w:val="00A86AE1"/>
    <w:rsid w:val="00A92E5E"/>
    <w:rsid w:val="00A93438"/>
    <w:rsid w:val="00A9361C"/>
    <w:rsid w:val="00A97C50"/>
    <w:rsid w:val="00AA185B"/>
    <w:rsid w:val="00AA3353"/>
    <w:rsid w:val="00AA3426"/>
    <w:rsid w:val="00AA485B"/>
    <w:rsid w:val="00AA6E1E"/>
    <w:rsid w:val="00AA7158"/>
    <w:rsid w:val="00AB3087"/>
    <w:rsid w:val="00AB4FE5"/>
    <w:rsid w:val="00AB7EA9"/>
    <w:rsid w:val="00AC1F53"/>
    <w:rsid w:val="00AC31BE"/>
    <w:rsid w:val="00AC4759"/>
    <w:rsid w:val="00AC4A34"/>
    <w:rsid w:val="00AC7F90"/>
    <w:rsid w:val="00AD13D5"/>
    <w:rsid w:val="00AD3374"/>
    <w:rsid w:val="00AD4403"/>
    <w:rsid w:val="00AD4FDC"/>
    <w:rsid w:val="00AE101C"/>
    <w:rsid w:val="00AE1D66"/>
    <w:rsid w:val="00AE3063"/>
    <w:rsid w:val="00AF092F"/>
    <w:rsid w:val="00AF0AC3"/>
    <w:rsid w:val="00AF1B1E"/>
    <w:rsid w:val="00AF38E5"/>
    <w:rsid w:val="00B03D4C"/>
    <w:rsid w:val="00B1047F"/>
    <w:rsid w:val="00B1323C"/>
    <w:rsid w:val="00B14F00"/>
    <w:rsid w:val="00B15002"/>
    <w:rsid w:val="00B1563C"/>
    <w:rsid w:val="00B162DD"/>
    <w:rsid w:val="00B220B8"/>
    <w:rsid w:val="00B23A36"/>
    <w:rsid w:val="00B24474"/>
    <w:rsid w:val="00B246BA"/>
    <w:rsid w:val="00B25315"/>
    <w:rsid w:val="00B26A9E"/>
    <w:rsid w:val="00B27EC6"/>
    <w:rsid w:val="00B31FB1"/>
    <w:rsid w:val="00B325E1"/>
    <w:rsid w:val="00B32F53"/>
    <w:rsid w:val="00B3561D"/>
    <w:rsid w:val="00B412F9"/>
    <w:rsid w:val="00B42482"/>
    <w:rsid w:val="00B460AB"/>
    <w:rsid w:val="00B46207"/>
    <w:rsid w:val="00B4673C"/>
    <w:rsid w:val="00B54DC3"/>
    <w:rsid w:val="00B63AA6"/>
    <w:rsid w:val="00B659DC"/>
    <w:rsid w:val="00B65F20"/>
    <w:rsid w:val="00B7213E"/>
    <w:rsid w:val="00B72D06"/>
    <w:rsid w:val="00B779F7"/>
    <w:rsid w:val="00B84EAF"/>
    <w:rsid w:val="00B863C0"/>
    <w:rsid w:val="00B90E7B"/>
    <w:rsid w:val="00B93D44"/>
    <w:rsid w:val="00B953BC"/>
    <w:rsid w:val="00B95C8B"/>
    <w:rsid w:val="00B96097"/>
    <w:rsid w:val="00B97875"/>
    <w:rsid w:val="00B97C89"/>
    <w:rsid w:val="00BA0661"/>
    <w:rsid w:val="00BA0F4B"/>
    <w:rsid w:val="00BA33CC"/>
    <w:rsid w:val="00BA56BC"/>
    <w:rsid w:val="00BA5AB7"/>
    <w:rsid w:val="00BD39A8"/>
    <w:rsid w:val="00BD4471"/>
    <w:rsid w:val="00BD5790"/>
    <w:rsid w:val="00BD70BB"/>
    <w:rsid w:val="00BD7671"/>
    <w:rsid w:val="00BD7E31"/>
    <w:rsid w:val="00BE024D"/>
    <w:rsid w:val="00BE225C"/>
    <w:rsid w:val="00BE255E"/>
    <w:rsid w:val="00BE28C7"/>
    <w:rsid w:val="00BE3292"/>
    <w:rsid w:val="00BE3382"/>
    <w:rsid w:val="00BF6B31"/>
    <w:rsid w:val="00C009C5"/>
    <w:rsid w:val="00C02B68"/>
    <w:rsid w:val="00C05501"/>
    <w:rsid w:val="00C05586"/>
    <w:rsid w:val="00C072C9"/>
    <w:rsid w:val="00C103DB"/>
    <w:rsid w:val="00C14B9A"/>
    <w:rsid w:val="00C14DF5"/>
    <w:rsid w:val="00C20001"/>
    <w:rsid w:val="00C245EA"/>
    <w:rsid w:val="00C25C0B"/>
    <w:rsid w:val="00C32B6C"/>
    <w:rsid w:val="00C37B8F"/>
    <w:rsid w:val="00C37DA1"/>
    <w:rsid w:val="00C40785"/>
    <w:rsid w:val="00C43454"/>
    <w:rsid w:val="00C4604B"/>
    <w:rsid w:val="00C50560"/>
    <w:rsid w:val="00C50A46"/>
    <w:rsid w:val="00C5420D"/>
    <w:rsid w:val="00C60336"/>
    <w:rsid w:val="00C612C5"/>
    <w:rsid w:val="00C653DB"/>
    <w:rsid w:val="00C7445C"/>
    <w:rsid w:val="00C8031E"/>
    <w:rsid w:val="00C807FF"/>
    <w:rsid w:val="00C852CC"/>
    <w:rsid w:val="00C91752"/>
    <w:rsid w:val="00C921FC"/>
    <w:rsid w:val="00C93D29"/>
    <w:rsid w:val="00C961DE"/>
    <w:rsid w:val="00C96492"/>
    <w:rsid w:val="00CA03E2"/>
    <w:rsid w:val="00CA4668"/>
    <w:rsid w:val="00CA5007"/>
    <w:rsid w:val="00CA5512"/>
    <w:rsid w:val="00CA7C8F"/>
    <w:rsid w:val="00CB08F5"/>
    <w:rsid w:val="00CB13B6"/>
    <w:rsid w:val="00CB3649"/>
    <w:rsid w:val="00CB625F"/>
    <w:rsid w:val="00CC137C"/>
    <w:rsid w:val="00CC2720"/>
    <w:rsid w:val="00CC2B92"/>
    <w:rsid w:val="00CC3830"/>
    <w:rsid w:val="00CC7156"/>
    <w:rsid w:val="00CD1A8D"/>
    <w:rsid w:val="00CD5881"/>
    <w:rsid w:val="00CE048B"/>
    <w:rsid w:val="00CE0C3F"/>
    <w:rsid w:val="00CE1019"/>
    <w:rsid w:val="00CE1D85"/>
    <w:rsid w:val="00CE3767"/>
    <w:rsid w:val="00CE421E"/>
    <w:rsid w:val="00CF05D9"/>
    <w:rsid w:val="00CF0751"/>
    <w:rsid w:val="00CF4B25"/>
    <w:rsid w:val="00CF62B2"/>
    <w:rsid w:val="00CF755B"/>
    <w:rsid w:val="00CF77E2"/>
    <w:rsid w:val="00D016C2"/>
    <w:rsid w:val="00D04252"/>
    <w:rsid w:val="00D05A3F"/>
    <w:rsid w:val="00D05B83"/>
    <w:rsid w:val="00D06556"/>
    <w:rsid w:val="00D13BFC"/>
    <w:rsid w:val="00D146B7"/>
    <w:rsid w:val="00D1577F"/>
    <w:rsid w:val="00D158A5"/>
    <w:rsid w:val="00D161D9"/>
    <w:rsid w:val="00D16EC3"/>
    <w:rsid w:val="00D23E82"/>
    <w:rsid w:val="00D23F34"/>
    <w:rsid w:val="00D24B35"/>
    <w:rsid w:val="00D256DA"/>
    <w:rsid w:val="00D2667D"/>
    <w:rsid w:val="00D30D18"/>
    <w:rsid w:val="00D327A0"/>
    <w:rsid w:val="00D33259"/>
    <w:rsid w:val="00D3376C"/>
    <w:rsid w:val="00D33B58"/>
    <w:rsid w:val="00D35F77"/>
    <w:rsid w:val="00D42E8D"/>
    <w:rsid w:val="00D43B26"/>
    <w:rsid w:val="00D44966"/>
    <w:rsid w:val="00D4521E"/>
    <w:rsid w:val="00D4733E"/>
    <w:rsid w:val="00D5135E"/>
    <w:rsid w:val="00D51DA5"/>
    <w:rsid w:val="00D520EE"/>
    <w:rsid w:val="00D52399"/>
    <w:rsid w:val="00D53D05"/>
    <w:rsid w:val="00D543A1"/>
    <w:rsid w:val="00D601F7"/>
    <w:rsid w:val="00D616AA"/>
    <w:rsid w:val="00D64B33"/>
    <w:rsid w:val="00D64FDA"/>
    <w:rsid w:val="00D6665B"/>
    <w:rsid w:val="00D674B0"/>
    <w:rsid w:val="00D67C00"/>
    <w:rsid w:val="00D77B4A"/>
    <w:rsid w:val="00D848C8"/>
    <w:rsid w:val="00D867FA"/>
    <w:rsid w:val="00D907C2"/>
    <w:rsid w:val="00D94B11"/>
    <w:rsid w:val="00D95C45"/>
    <w:rsid w:val="00D97534"/>
    <w:rsid w:val="00DA21D5"/>
    <w:rsid w:val="00DA3460"/>
    <w:rsid w:val="00DA4E92"/>
    <w:rsid w:val="00DB0878"/>
    <w:rsid w:val="00DB11FF"/>
    <w:rsid w:val="00DB1694"/>
    <w:rsid w:val="00DB378A"/>
    <w:rsid w:val="00DB716E"/>
    <w:rsid w:val="00DB7A41"/>
    <w:rsid w:val="00DC00E3"/>
    <w:rsid w:val="00DC03F6"/>
    <w:rsid w:val="00DC3D0C"/>
    <w:rsid w:val="00DC433C"/>
    <w:rsid w:val="00DC59B2"/>
    <w:rsid w:val="00DC791A"/>
    <w:rsid w:val="00DD6088"/>
    <w:rsid w:val="00DD7138"/>
    <w:rsid w:val="00DD7E6B"/>
    <w:rsid w:val="00DE3FFD"/>
    <w:rsid w:val="00DF536A"/>
    <w:rsid w:val="00DF6016"/>
    <w:rsid w:val="00E020A1"/>
    <w:rsid w:val="00E03825"/>
    <w:rsid w:val="00E10B95"/>
    <w:rsid w:val="00E123DF"/>
    <w:rsid w:val="00E1330E"/>
    <w:rsid w:val="00E135E7"/>
    <w:rsid w:val="00E142BA"/>
    <w:rsid w:val="00E14D4B"/>
    <w:rsid w:val="00E23C02"/>
    <w:rsid w:val="00E24556"/>
    <w:rsid w:val="00E27802"/>
    <w:rsid w:val="00E30227"/>
    <w:rsid w:val="00E33D9E"/>
    <w:rsid w:val="00E40B5E"/>
    <w:rsid w:val="00E43C92"/>
    <w:rsid w:val="00E51749"/>
    <w:rsid w:val="00E56DA7"/>
    <w:rsid w:val="00E60DC6"/>
    <w:rsid w:val="00E6101B"/>
    <w:rsid w:val="00E65221"/>
    <w:rsid w:val="00E659DA"/>
    <w:rsid w:val="00E705A0"/>
    <w:rsid w:val="00E77512"/>
    <w:rsid w:val="00E80DE3"/>
    <w:rsid w:val="00E82200"/>
    <w:rsid w:val="00E83790"/>
    <w:rsid w:val="00E848A9"/>
    <w:rsid w:val="00E86F83"/>
    <w:rsid w:val="00E90A49"/>
    <w:rsid w:val="00E95C87"/>
    <w:rsid w:val="00E97DCB"/>
    <w:rsid w:val="00EA0943"/>
    <w:rsid w:val="00EA7FA0"/>
    <w:rsid w:val="00EB01BE"/>
    <w:rsid w:val="00EB2464"/>
    <w:rsid w:val="00EB33B8"/>
    <w:rsid w:val="00EB4965"/>
    <w:rsid w:val="00EB55FC"/>
    <w:rsid w:val="00EB72CA"/>
    <w:rsid w:val="00EC0930"/>
    <w:rsid w:val="00EC3272"/>
    <w:rsid w:val="00EC5A4F"/>
    <w:rsid w:val="00ED270F"/>
    <w:rsid w:val="00ED7273"/>
    <w:rsid w:val="00ED7BDF"/>
    <w:rsid w:val="00EE159C"/>
    <w:rsid w:val="00EE15AC"/>
    <w:rsid w:val="00EE261B"/>
    <w:rsid w:val="00EE4779"/>
    <w:rsid w:val="00EF0434"/>
    <w:rsid w:val="00EF22F3"/>
    <w:rsid w:val="00EF40FE"/>
    <w:rsid w:val="00EF4128"/>
    <w:rsid w:val="00EF5C2A"/>
    <w:rsid w:val="00F01115"/>
    <w:rsid w:val="00F0321B"/>
    <w:rsid w:val="00F0520A"/>
    <w:rsid w:val="00F05404"/>
    <w:rsid w:val="00F055F5"/>
    <w:rsid w:val="00F06E21"/>
    <w:rsid w:val="00F10FCB"/>
    <w:rsid w:val="00F20211"/>
    <w:rsid w:val="00F22BEA"/>
    <w:rsid w:val="00F23A53"/>
    <w:rsid w:val="00F25766"/>
    <w:rsid w:val="00F400F1"/>
    <w:rsid w:val="00F44645"/>
    <w:rsid w:val="00F44B34"/>
    <w:rsid w:val="00F4515A"/>
    <w:rsid w:val="00F45956"/>
    <w:rsid w:val="00F50A2A"/>
    <w:rsid w:val="00F51A56"/>
    <w:rsid w:val="00F523E2"/>
    <w:rsid w:val="00F5320E"/>
    <w:rsid w:val="00F53CE5"/>
    <w:rsid w:val="00F56AD6"/>
    <w:rsid w:val="00F603D9"/>
    <w:rsid w:val="00F60AEE"/>
    <w:rsid w:val="00F61043"/>
    <w:rsid w:val="00F64684"/>
    <w:rsid w:val="00F654D0"/>
    <w:rsid w:val="00F656D4"/>
    <w:rsid w:val="00F6746E"/>
    <w:rsid w:val="00F674AB"/>
    <w:rsid w:val="00F76A44"/>
    <w:rsid w:val="00F807E5"/>
    <w:rsid w:val="00F8635F"/>
    <w:rsid w:val="00F86F57"/>
    <w:rsid w:val="00F91BAE"/>
    <w:rsid w:val="00FA25AD"/>
    <w:rsid w:val="00FA56DE"/>
    <w:rsid w:val="00FA60DF"/>
    <w:rsid w:val="00FA775A"/>
    <w:rsid w:val="00FB22C6"/>
    <w:rsid w:val="00FB3D09"/>
    <w:rsid w:val="00FB5B0D"/>
    <w:rsid w:val="00FB5E30"/>
    <w:rsid w:val="00FC2ECB"/>
    <w:rsid w:val="00FD10F3"/>
    <w:rsid w:val="00FD5416"/>
    <w:rsid w:val="00FD5689"/>
    <w:rsid w:val="00FD7365"/>
    <w:rsid w:val="00FD74A3"/>
    <w:rsid w:val="00FD7A11"/>
    <w:rsid w:val="00FE0F30"/>
    <w:rsid w:val="00FE2712"/>
    <w:rsid w:val="00FE28C7"/>
    <w:rsid w:val="00FE487B"/>
    <w:rsid w:val="00FF062D"/>
    <w:rsid w:val="00FF09DB"/>
    <w:rsid w:val="00FF2662"/>
    <w:rsid w:val="00FF2D7A"/>
    <w:rsid w:val="00FF4EDA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46781"/>
  <w15:docId w15:val="{0E445DB4-9584-40AC-A224-AB00063B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spacing w:before="120"/>
      <w:jc w:val="center"/>
      <w:outlineLvl w:val="3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8"/>
    </w:rPr>
  </w:style>
  <w:style w:type="paragraph" w:styleId="a4">
    <w:name w:val="Plain Text"/>
    <w:basedOn w:val="a"/>
    <w:link w:val="a5"/>
    <w:rPr>
      <w:rFonts w:ascii="Courier New" w:hAnsi="Courier New"/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Title"/>
    <w:basedOn w:val="a"/>
    <w:qFormat/>
    <w:pPr>
      <w:jc w:val="center"/>
    </w:pPr>
    <w:rPr>
      <w:szCs w:val="20"/>
    </w:rPr>
  </w:style>
  <w:style w:type="paragraph" w:styleId="20">
    <w:name w:val="Body Text Indent 2"/>
    <w:basedOn w:val="a"/>
    <w:pPr>
      <w:tabs>
        <w:tab w:val="left" w:pos="4536"/>
      </w:tabs>
      <w:ind w:firstLine="709"/>
      <w:jc w:val="both"/>
    </w:pPr>
    <w:rPr>
      <w:sz w:val="28"/>
      <w:szCs w:val="20"/>
    </w:rPr>
  </w:style>
  <w:style w:type="paragraph" w:styleId="30">
    <w:name w:val="Body Text Indent 3"/>
    <w:basedOn w:val="a"/>
    <w:pPr>
      <w:spacing w:line="280" w:lineRule="atLeast"/>
      <w:ind w:left="4536"/>
    </w:pPr>
    <w:rPr>
      <w:sz w:val="30"/>
      <w:szCs w:val="20"/>
    </w:rPr>
  </w:style>
  <w:style w:type="paragraph" w:styleId="a9">
    <w:name w:val="Body Text"/>
    <w:basedOn w:val="a"/>
    <w:link w:val="aa"/>
    <w:pPr>
      <w:jc w:val="both"/>
    </w:pPr>
    <w:rPr>
      <w:sz w:val="28"/>
      <w:szCs w:val="20"/>
    </w:rPr>
  </w:style>
  <w:style w:type="paragraph" w:styleId="ab">
    <w:name w:val="Balloon Text"/>
    <w:basedOn w:val="a"/>
    <w:semiHidden/>
    <w:rsid w:val="009C4302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866EEA"/>
    <w:pPr>
      <w:spacing w:after="120"/>
    </w:pPr>
    <w:rPr>
      <w:sz w:val="16"/>
      <w:szCs w:val="16"/>
    </w:rPr>
  </w:style>
  <w:style w:type="character" w:styleId="ac">
    <w:name w:val="page number"/>
    <w:basedOn w:val="a0"/>
    <w:rsid w:val="00981CED"/>
  </w:style>
  <w:style w:type="paragraph" w:styleId="ad">
    <w:name w:val="footer"/>
    <w:basedOn w:val="a"/>
    <w:link w:val="ae"/>
    <w:rsid w:val="00981CED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0B41DA"/>
    <w:pPr>
      <w:spacing w:after="120" w:line="480" w:lineRule="auto"/>
    </w:pPr>
  </w:style>
  <w:style w:type="paragraph" w:customStyle="1" w:styleId="ConsPlusNormal">
    <w:name w:val="ConsPlusNormal"/>
    <w:rsid w:val="00E610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Нижний колонтитул Знак"/>
    <w:link w:val="ad"/>
    <w:rsid w:val="00F60AEE"/>
    <w:rPr>
      <w:sz w:val="24"/>
      <w:szCs w:val="24"/>
      <w:lang w:val="ru-RU" w:eastAsia="ru-RU" w:bidi="ar-SA"/>
    </w:rPr>
  </w:style>
  <w:style w:type="character" w:customStyle="1" w:styleId="aa">
    <w:name w:val="Основной текст Знак"/>
    <w:link w:val="a9"/>
    <w:rsid w:val="001A1814"/>
    <w:rPr>
      <w:sz w:val="28"/>
    </w:rPr>
  </w:style>
  <w:style w:type="paragraph" w:customStyle="1" w:styleId="10">
    <w:name w:val="Знак1 Знак Знак Знак Знак Знак Знак Знак Знак Знак Знак Знак"/>
    <w:basedOn w:val="a"/>
    <w:rsid w:val="003A7699"/>
    <w:pPr>
      <w:spacing w:before="40"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1"/>
    <w:basedOn w:val="a"/>
    <w:rsid w:val="008629E0"/>
    <w:pPr>
      <w:spacing w:before="40"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C74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033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Текст Знак"/>
    <w:link w:val="a4"/>
    <w:rsid w:val="003C7135"/>
    <w:rPr>
      <w:rFonts w:ascii="Courier New" w:hAnsi="Courier New"/>
    </w:rPr>
  </w:style>
  <w:style w:type="character" w:customStyle="1" w:styleId="a7">
    <w:name w:val="Верхний колонтитул Знак"/>
    <w:link w:val="a6"/>
    <w:uiPriority w:val="99"/>
    <w:rsid w:val="00954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Министра внутренних дел</vt:lpstr>
    </vt:vector>
  </TitlesOfParts>
  <Company>SPecialiST RePack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Министра внутренних дел</dc:title>
  <dc:creator>User</dc:creator>
  <cp:lastModifiedBy>Вадим Егги</cp:lastModifiedBy>
  <cp:revision>2</cp:revision>
  <cp:lastPrinted>2011-01-01T16:20:00Z</cp:lastPrinted>
  <dcterms:created xsi:type="dcterms:W3CDTF">2026-07-20T14:40:00Z</dcterms:created>
  <dcterms:modified xsi:type="dcterms:W3CDTF">2026-07-20T14:40:00Z</dcterms:modified>
</cp:coreProperties>
</file>