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A3" w:rsidRDefault="00A06BCD" w:rsidP="008C40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A439A9">
        <w:rPr>
          <w:rFonts w:ascii="Times New Roman" w:hAnsi="Times New Roman" w:cs="Times New Roman"/>
          <w:sz w:val="30"/>
          <w:szCs w:val="30"/>
        </w:rPr>
        <w:t xml:space="preserve">Президиума </w:t>
      </w:r>
    </w:p>
    <w:p w:rsidR="00EC2BA3" w:rsidRDefault="00A06BCD" w:rsidP="008C40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Республиканского Совета </w:t>
      </w:r>
    </w:p>
    <w:p w:rsidR="004F0ED3" w:rsidRDefault="00A06BCD" w:rsidP="008C40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ОО «Белорусский союз офицеров» </w:t>
      </w:r>
    </w:p>
    <w:p w:rsidR="00A06BCD" w:rsidRDefault="00A06BCD" w:rsidP="008C40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19 сентября 2019 г. </w:t>
      </w:r>
    </w:p>
    <w:p w:rsidR="00A06BCD" w:rsidRDefault="00A06BCD" w:rsidP="008C40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E2478" w:rsidRDefault="001F4A51" w:rsidP="00A222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уплате взносов членами БСО </w:t>
      </w:r>
    </w:p>
    <w:p w:rsidR="001F4A51" w:rsidRDefault="001F4A51" w:rsidP="00A222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4A51" w:rsidRDefault="001F4A51" w:rsidP="001F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Заслушав информацию председателей областных и Минской городской организаций «Об уплате взносов членами БСО», Президиум Республиканского Совета ОО «Белорусский союз офицеров» отмечает, что уплата взносов является одной из обязательных уставных</w:t>
      </w:r>
      <w:r w:rsidR="00EA2B29">
        <w:rPr>
          <w:rFonts w:ascii="Times New Roman" w:hAnsi="Times New Roman" w:cs="Times New Roman"/>
          <w:sz w:val="30"/>
          <w:szCs w:val="30"/>
        </w:rPr>
        <w:t xml:space="preserve"> норм членства в БСО, а членские взносы составляют основу денежных средств, материаль</w:t>
      </w:r>
      <w:r w:rsidR="006E5672">
        <w:rPr>
          <w:rFonts w:ascii="Times New Roman" w:hAnsi="Times New Roman" w:cs="Times New Roman"/>
          <w:sz w:val="30"/>
          <w:szCs w:val="30"/>
        </w:rPr>
        <w:t>но</w:t>
      </w:r>
      <w:r w:rsidR="00EA2B29">
        <w:rPr>
          <w:rFonts w:ascii="Times New Roman" w:hAnsi="Times New Roman" w:cs="Times New Roman"/>
          <w:sz w:val="30"/>
          <w:szCs w:val="30"/>
        </w:rPr>
        <w:t xml:space="preserve"> о</w:t>
      </w:r>
      <w:r w:rsidR="004A47ED">
        <w:rPr>
          <w:rFonts w:ascii="Times New Roman" w:hAnsi="Times New Roman" w:cs="Times New Roman"/>
          <w:sz w:val="30"/>
          <w:szCs w:val="30"/>
        </w:rPr>
        <w:t xml:space="preserve">беспечивающих практическое выполнение уставных целей и задач БСО. </w:t>
      </w:r>
      <w:proofErr w:type="gramEnd"/>
    </w:p>
    <w:p w:rsidR="001949B8" w:rsidRDefault="004A47ED" w:rsidP="0028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Лучше эта работа поставлена</w:t>
      </w:r>
      <w:r w:rsidR="002619D2">
        <w:rPr>
          <w:rFonts w:ascii="Times New Roman" w:hAnsi="Times New Roman" w:cs="Times New Roman"/>
          <w:sz w:val="30"/>
          <w:szCs w:val="30"/>
        </w:rPr>
        <w:t xml:space="preserve"> в</w:t>
      </w:r>
      <w:bookmarkStart w:id="0" w:name="_GoBack"/>
      <w:bookmarkEnd w:id="0"/>
      <w:r w:rsidR="003C19B0">
        <w:rPr>
          <w:rFonts w:ascii="Times New Roman" w:hAnsi="Times New Roman" w:cs="Times New Roman"/>
          <w:sz w:val="30"/>
          <w:szCs w:val="30"/>
        </w:rPr>
        <w:t xml:space="preserve"> Минской, Брестской и Витебской областных и Минской городской организациях</w:t>
      </w:r>
      <w:r w:rsidR="00286ADA">
        <w:rPr>
          <w:rFonts w:ascii="Times New Roman" w:hAnsi="Times New Roman" w:cs="Times New Roman"/>
          <w:sz w:val="30"/>
          <w:szCs w:val="30"/>
        </w:rPr>
        <w:t xml:space="preserve">. Вызывает озабоченность состояние уплаты членских взносов в Гродненской областной организации. </w:t>
      </w:r>
    </w:p>
    <w:p w:rsidR="0038561D" w:rsidRDefault="001949B8" w:rsidP="0028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 Республиканского Совета ОО «Белорусский союз офицеров» постановляе</w:t>
      </w:r>
      <w:r w:rsidR="0038561D">
        <w:rPr>
          <w:rFonts w:ascii="Times New Roman" w:hAnsi="Times New Roman" w:cs="Times New Roman"/>
          <w:sz w:val="30"/>
          <w:szCs w:val="30"/>
        </w:rPr>
        <w:t xml:space="preserve">т: </w:t>
      </w:r>
    </w:p>
    <w:p w:rsidR="0038561D" w:rsidRDefault="0038561D" w:rsidP="001F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Республиканскому Совету вопросы уплаты членских взносов</w:t>
      </w:r>
      <w:r w:rsidR="009E6D64">
        <w:rPr>
          <w:rFonts w:ascii="Times New Roman" w:hAnsi="Times New Roman" w:cs="Times New Roman"/>
          <w:sz w:val="30"/>
          <w:szCs w:val="30"/>
        </w:rPr>
        <w:t xml:space="preserve">, их учета и отчетности рассмотреть в ходе семинара с председателями выборных органов в октябре 2019 года. </w:t>
      </w:r>
    </w:p>
    <w:p w:rsidR="009E6D64" w:rsidRPr="00A2229E" w:rsidRDefault="009E6D64" w:rsidP="001F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Председателям Советов областных и Минской городской организаций ОО «БСО» проанализировать состояние уплаты взносов членами БСО</w:t>
      </w:r>
      <w:r w:rsidR="000E2D52">
        <w:rPr>
          <w:rFonts w:ascii="Times New Roman" w:hAnsi="Times New Roman" w:cs="Times New Roman"/>
          <w:sz w:val="30"/>
          <w:szCs w:val="30"/>
        </w:rPr>
        <w:t xml:space="preserve"> и рассмотреть на очередных заседаниях Совета. </w:t>
      </w:r>
    </w:p>
    <w:sectPr w:rsidR="009E6D64" w:rsidRPr="00A2229E" w:rsidSect="00014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0E"/>
    <w:rsid w:val="00014168"/>
    <w:rsid w:val="000E2D52"/>
    <w:rsid w:val="001949B8"/>
    <w:rsid w:val="001F4A51"/>
    <w:rsid w:val="002333AC"/>
    <w:rsid w:val="002619D2"/>
    <w:rsid w:val="00286ADA"/>
    <w:rsid w:val="0038561D"/>
    <w:rsid w:val="003C19B0"/>
    <w:rsid w:val="003F4BF9"/>
    <w:rsid w:val="004A47ED"/>
    <w:rsid w:val="004F0ED3"/>
    <w:rsid w:val="004F16ED"/>
    <w:rsid w:val="00580A0E"/>
    <w:rsid w:val="005A6126"/>
    <w:rsid w:val="005E41EC"/>
    <w:rsid w:val="006C6DA4"/>
    <w:rsid w:val="006E5672"/>
    <w:rsid w:val="00797442"/>
    <w:rsid w:val="008C404E"/>
    <w:rsid w:val="009E14A2"/>
    <w:rsid w:val="009E2478"/>
    <w:rsid w:val="009E6D64"/>
    <w:rsid w:val="00A06BCD"/>
    <w:rsid w:val="00A2229E"/>
    <w:rsid w:val="00A439A9"/>
    <w:rsid w:val="00A65AE3"/>
    <w:rsid w:val="00A743C5"/>
    <w:rsid w:val="00DF7C7C"/>
    <w:rsid w:val="00EA2A60"/>
    <w:rsid w:val="00EA2B29"/>
    <w:rsid w:val="00E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2019-09-11T07:16:00Z</dcterms:created>
  <dcterms:modified xsi:type="dcterms:W3CDTF">2019-09-26T09:42:00Z</dcterms:modified>
</cp:coreProperties>
</file>