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B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 w:rsidRPr="00544034">
        <w:rPr>
          <w:sz w:val="28"/>
          <w:szCs w:val="28"/>
        </w:rPr>
        <w:t xml:space="preserve">                                                     </w:t>
      </w:r>
      <w:r w:rsidRPr="00544034">
        <w:rPr>
          <w:rFonts w:ascii="Times New Roman" w:hAnsi="Times New Roman" w:cs="Times New Roman"/>
          <w:sz w:val="28"/>
          <w:szCs w:val="28"/>
        </w:rPr>
        <w:t>Обращение</w:t>
      </w:r>
    </w:p>
    <w:p w:rsidR="00544034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Республиканского Совета  общественного объединения </w:t>
      </w:r>
    </w:p>
    <w:p w:rsidR="00544034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«Белорусский союз офицеров» </w:t>
      </w:r>
    </w:p>
    <w:p w:rsidR="00544034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генералам, офицерам запаса и в отставке Республики Беларусь</w:t>
      </w:r>
    </w:p>
    <w:p w:rsidR="00544034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034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Товарищи офицеры, боевые друзья!</w:t>
      </w:r>
    </w:p>
    <w:p w:rsidR="00544034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сентябре минувшего года Белорусский союз офицеров торжественно отметил своё 25-летие. За эти годы Союз стал серьёзной организованной силой и пользуется заслуженным авторитетом не только в ветеранском движении, но и в обществе в целом.  </w:t>
      </w:r>
    </w:p>
    <w:p w:rsidR="00807421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дальнейшему совершенствованию своей деятельности нас обязывает высокая оценка</w:t>
      </w:r>
      <w:r w:rsidR="00807421">
        <w:rPr>
          <w:rFonts w:ascii="Times New Roman" w:hAnsi="Times New Roman" w:cs="Times New Roman"/>
          <w:sz w:val="28"/>
          <w:szCs w:val="28"/>
        </w:rPr>
        <w:t>, данная в приветствии Президентом Республики Беларусь А.Г.Лукашенко в связи с юбилеем: «За четверть века ваша организация активно проявила себя в содействии укреплению обороноспособности страны, а ветераны Вооружённых Сил, оставаясь верными благородным традициям служения Отечеству, являются надёжной опорой государства в гражданско-патриотическом воспитании населения».</w:t>
      </w:r>
    </w:p>
    <w:p w:rsidR="00532304" w:rsidRDefault="00807421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Состоявшийся в ноябре 2017 года 10-й съезд Белорусского союза офицеров чётко подтвердил неизменный приоритет  в</w:t>
      </w:r>
      <w:r w:rsidR="00532304">
        <w:rPr>
          <w:rFonts w:ascii="Times New Roman" w:hAnsi="Times New Roman" w:cs="Times New Roman"/>
          <w:sz w:val="28"/>
          <w:szCs w:val="28"/>
        </w:rPr>
        <w:t xml:space="preserve"> деятельности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– содействие надлежащей обороноспособности Республики Беларусь,</w:t>
      </w:r>
      <w:r w:rsidR="00532304">
        <w:rPr>
          <w:rFonts w:ascii="Times New Roman" w:hAnsi="Times New Roman" w:cs="Times New Roman"/>
          <w:sz w:val="28"/>
          <w:szCs w:val="28"/>
        </w:rPr>
        <w:t xml:space="preserve"> социальная защита офицеров запаса и в отставке, вовлечение их в активную общественную работу, патриотическое воспитание подрастающего поколения, трудовую деятельность.</w:t>
      </w:r>
    </w:p>
    <w:p w:rsidR="008F6158" w:rsidRDefault="0053230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Выступая перед делегатами съезда, Министр обороны Республики Беларусь генерал-лейтенант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выразил уверенность в том, что Министерство обороны в лице Белорусского союза офицеров располагает надёжным соратником и помощником в решении целого спектра задач по обеспечению военной безопасности государства. Вместе  с тем, на съ</w:t>
      </w:r>
      <w:r w:rsidR="008F6158">
        <w:rPr>
          <w:rFonts w:ascii="Times New Roman" w:hAnsi="Times New Roman" w:cs="Times New Roman"/>
          <w:sz w:val="28"/>
          <w:szCs w:val="28"/>
        </w:rPr>
        <w:t>езде с озабоченностью говорилось, что в последнее время заметно снизился приток свежих сил. Только 17% офицеров запаса и в отставке являются членами Союза.  Как видим, потенциал укрепления Белорусского союза офицеров значителен.</w:t>
      </w:r>
    </w:p>
    <w:p w:rsidR="003B32A0" w:rsidRDefault="003B32A0" w:rsidP="0054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158" w:rsidRDefault="003B32A0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8F6158">
        <w:rPr>
          <w:rFonts w:ascii="Times New Roman" w:hAnsi="Times New Roman" w:cs="Times New Roman"/>
          <w:sz w:val="28"/>
          <w:szCs w:val="28"/>
        </w:rPr>
        <w:t>Товарищи офицеры!</w:t>
      </w:r>
    </w:p>
    <w:p w:rsidR="00594672" w:rsidRDefault="003B32A0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Находясь в запасе или в отставке многие из нас продолжают работать на благо Отечества: трудятся в органах государственного 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учреждениях образования, организациях ДОСААФ, военных комиссариатах, на различных предприятиях, достойно предста</w:t>
      </w:r>
      <w:r w:rsidR="00594672">
        <w:rPr>
          <w:rFonts w:ascii="Times New Roman" w:hAnsi="Times New Roman" w:cs="Times New Roman"/>
          <w:sz w:val="28"/>
          <w:szCs w:val="28"/>
        </w:rPr>
        <w:t>вляют Белорусский союз офицеров в Палате представителей Национального собрания Республики Беларусь и в местных Советах депутатов. Высокие деловые и профессиональные качества, глубокие теоретические знания, дисциплинированность и ответственность, опыт организаторской и управленческой деятельности, приобретённые в период прохождения воинской службы, активное участие в работе Офицерских собраний соединений и военных частей дают нам большие возможности повышения своего социального статуса, сохранения достойного места в общественно-политической и социально-экономической жизни государства.</w:t>
      </w:r>
    </w:p>
    <w:p w:rsidR="00787648" w:rsidRDefault="00594672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Именно мы, представители офицерского корпуса, словом и делом призваны приумножать славные традиции белорусского народа и его Вооружённых Сил, героического поколения победителей Великой Отечественной</w:t>
      </w:r>
      <w:r w:rsidR="00F05478">
        <w:rPr>
          <w:rFonts w:ascii="Times New Roman" w:hAnsi="Times New Roman" w:cs="Times New Roman"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7648">
        <w:rPr>
          <w:rFonts w:ascii="Times New Roman" w:hAnsi="Times New Roman" w:cs="Times New Roman"/>
          <w:sz w:val="28"/>
          <w:szCs w:val="28"/>
        </w:rPr>
        <w:t>главные из которых – преданность Родине, неразрывное единство с народом и безупречная офицерская честь.</w:t>
      </w:r>
    </w:p>
    <w:p w:rsidR="00787648" w:rsidRDefault="00787648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преддверии 100-летия Вооружённых Сил Республики Беларусь призываем вас, боевые друзья: откликнитесь на наше Обращение, поддержите общее и важное дело, включайтесь в активную общественную жизнь, вступайте в члены общественного объединения «Белорусский союз офицеров»!</w:t>
      </w:r>
    </w:p>
    <w:p w:rsidR="00F0174E" w:rsidRDefault="00787648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Необходимо всегда помнить, что офицерское звание и честь даны нам не на период службы, а на всю жизнь. Девиз военной службы: «Жизнь – Отечеству, честь – никому»! с нами. Бывших офицеров не бывает. Республиканский Совет «БСО» призывает вас активной жизненной позицией, твёрдыми </w:t>
      </w:r>
      <w:r w:rsidR="00F0174E">
        <w:rPr>
          <w:rFonts w:ascii="Times New Roman" w:hAnsi="Times New Roman" w:cs="Times New Roman"/>
          <w:sz w:val="28"/>
          <w:szCs w:val="28"/>
        </w:rPr>
        <w:t>убеждениями, высокими морально-нравственными качествами оказывать всемерную помощь гражданам в объективной оценке исторических событий, современной международной и со</w:t>
      </w:r>
      <w:r w:rsidR="00D42DF4">
        <w:rPr>
          <w:rFonts w:ascii="Times New Roman" w:hAnsi="Times New Roman" w:cs="Times New Roman"/>
          <w:sz w:val="28"/>
          <w:szCs w:val="28"/>
        </w:rPr>
        <w:t>циально-политической обстановки</w:t>
      </w:r>
      <w:r w:rsidR="00F0174E">
        <w:rPr>
          <w:rFonts w:ascii="Times New Roman" w:hAnsi="Times New Roman" w:cs="Times New Roman"/>
          <w:sz w:val="28"/>
          <w:szCs w:val="28"/>
        </w:rPr>
        <w:t>, формировать в обществе уважительное отношение к Армии, повышать престижность военной службы, шире использовать богатый служебный опыт в интересах развития и строительства Вооружённых Сил.</w:t>
      </w:r>
    </w:p>
    <w:p w:rsidR="00F0174E" w:rsidRDefault="00F0174E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Выражаем твёрдую уверенность в том, что настоящее Обращение найдёт достойный отклик в сердце каж</w:t>
      </w:r>
      <w:r w:rsidR="00F05478">
        <w:rPr>
          <w:rFonts w:ascii="Times New Roman" w:hAnsi="Times New Roman" w:cs="Times New Roman"/>
          <w:sz w:val="28"/>
          <w:szCs w:val="28"/>
        </w:rPr>
        <w:t>дого военнослужащего</w:t>
      </w:r>
      <w:r>
        <w:rPr>
          <w:rFonts w:ascii="Times New Roman" w:hAnsi="Times New Roman" w:cs="Times New Roman"/>
          <w:sz w:val="28"/>
          <w:szCs w:val="28"/>
        </w:rPr>
        <w:t xml:space="preserve"> и послужит надёжным ориентиром для укрепления  и консолидации рядов Белорусского союза офицеров.</w:t>
      </w:r>
    </w:p>
    <w:p w:rsidR="00F0174E" w:rsidRDefault="00F0174E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Будем же едины, как мы были едины в дни нашей совместной армейской службы! Сила – в единстве!</w:t>
      </w:r>
    </w:p>
    <w:p w:rsidR="00F0174E" w:rsidRDefault="00F0174E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уважением –</w:t>
      </w:r>
    </w:p>
    <w:p w:rsidR="00F0174E" w:rsidRDefault="00F0174E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Республиканский Совет общественного объединения </w:t>
      </w:r>
    </w:p>
    <w:p w:rsidR="00787648" w:rsidRDefault="00F0174E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«Белорусский союз офицеров».         </w:t>
      </w:r>
      <w:r w:rsidR="007876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2A0" w:rsidRDefault="00787648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672">
        <w:rPr>
          <w:rFonts w:ascii="Times New Roman" w:hAnsi="Times New Roman" w:cs="Times New Roman"/>
          <w:sz w:val="28"/>
          <w:szCs w:val="28"/>
        </w:rPr>
        <w:t xml:space="preserve">      </w:t>
      </w:r>
      <w:r w:rsidR="003B32A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32304" w:rsidRDefault="008F6158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034" w:rsidRDefault="00532304" w:rsidP="0054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7421">
        <w:rPr>
          <w:rFonts w:ascii="Times New Roman" w:hAnsi="Times New Roman" w:cs="Times New Roman"/>
          <w:sz w:val="28"/>
          <w:szCs w:val="28"/>
        </w:rPr>
        <w:t xml:space="preserve">    </w:t>
      </w:r>
      <w:r w:rsidR="005440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034" w:rsidRPr="00544034" w:rsidRDefault="00544034" w:rsidP="005440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4034" w:rsidRPr="00544034" w:rsidSect="0066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CDF"/>
    <w:rsid w:val="0008261E"/>
    <w:rsid w:val="000A63ED"/>
    <w:rsid w:val="000B3FCB"/>
    <w:rsid w:val="001B64D0"/>
    <w:rsid w:val="00282C5C"/>
    <w:rsid w:val="00337AA7"/>
    <w:rsid w:val="003B32A0"/>
    <w:rsid w:val="00455118"/>
    <w:rsid w:val="00461BDA"/>
    <w:rsid w:val="00532304"/>
    <w:rsid w:val="00544034"/>
    <w:rsid w:val="00594672"/>
    <w:rsid w:val="005F69C1"/>
    <w:rsid w:val="00666B5E"/>
    <w:rsid w:val="00787648"/>
    <w:rsid w:val="00807421"/>
    <w:rsid w:val="008F6158"/>
    <w:rsid w:val="00A22DFF"/>
    <w:rsid w:val="00AE753D"/>
    <w:rsid w:val="00B66CDF"/>
    <w:rsid w:val="00BD1198"/>
    <w:rsid w:val="00D42DF4"/>
    <w:rsid w:val="00D849D1"/>
    <w:rsid w:val="00F0174E"/>
    <w:rsid w:val="00F0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Kostya</dc:creator>
  <cp:lastModifiedBy>Alex</cp:lastModifiedBy>
  <cp:revision>4</cp:revision>
  <dcterms:created xsi:type="dcterms:W3CDTF">2018-01-11T18:44:00Z</dcterms:created>
  <dcterms:modified xsi:type="dcterms:W3CDTF">2018-01-22T18:53:00Z</dcterms:modified>
</cp:coreProperties>
</file>