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265C2" w14:textId="77777777" w:rsidR="005E4769" w:rsidRDefault="005E4769">
      <w:pPr>
        <w:pStyle w:val="newncpi"/>
        <w:ind w:firstLine="0"/>
        <w:jc w:val="center"/>
      </w:pPr>
      <w:r>
        <w:rPr>
          <w:rStyle w:val="name"/>
        </w:rPr>
        <w:t>ПРИКАЗ </w:t>
      </w:r>
      <w:r>
        <w:rPr>
          <w:rStyle w:val="promulgator"/>
        </w:rPr>
        <w:t>МИНИСТРА ОБОРОНЫ РЕСПУБЛИКИ БЕЛАРУСЬ</w:t>
      </w:r>
    </w:p>
    <w:p w14:paraId="76A68FC0" w14:textId="77777777" w:rsidR="005E4769" w:rsidRDefault="005E4769">
      <w:pPr>
        <w:pStyle w:val="newncpi"/>
        <w:ind w:firstLine="0"/>
        <w:jc w:val="center"/>
      </w:pPr>
      <w:r>
        <w:rPr>
          <w:rStyle w:val="datepr"/>
        </w:rPr>
        <w:t>15 января 2026 г.</w:t>
      </w:r>
      <w:r>
        <w:rPr>
          <w:rStyle w:val="number"/>
        </w:rPr>
        <w:t xml:space="preserve"> № 40</w:t>
      </w:r>
    </w:p>
    <w:p w14:paraId="6EE5B581" w14:textId="77777777" w:rsidR="005E4769" w:rsidRDefault="005E4769">
      <w:pPr>
        <w:pStyle w:val="titlencpi"/>
      </w:pPr>
      <w:r>
        <w:t>О проведении смотра-конкурса на лучший военно-патриотический клуб в Вооруженных Силах</w:t>
      </w:r>
    </w:p>
    <w:p w14:paraId="7D710055" w14:textId="77777777" w:rsidR="005E4769" w:rsidRDefault="005E4769">
      <w:pPr>
        <w:pStyle w:val="preamble"/>
      </w:pPr>
      <w:r>
        <w:t>На основании подпункта 7.3 пункта 7 и подпункта 11.20 пункта 11 Положения о Министерстве обороны Республики Беларусь, утвержденного Указом Президента Республики Беларусь от 7 декабря 2006 г. № 719,</w:t>
      </w:r>
    </w:p>
    <w:p w14:paraId="7326C16D" w14:textId="77777777" w:rsidR="005E4769" w:rsidRDefault="005E4769">
      <w:pPr>
        <w:pStyle w:val="newncpi0"/>
      </w:pPr>
      <w:r>
        <w:t>ПРИКАЗЫВАЮ:</w:t>
      </w:r>
    </w:p>
    <w:p w14:paraId="30D758E0" w14:textId="77777777" w:rsidR="005E4769" w:rsidRDefault="005E4769">
      <w:pPr>
        <w:pStyle w:val="point"/>
      </w:pPr>
      <w:r>
        <w:t>1. Утвердить Положение о проведении смотра-конкурса на лучший военно-патриотический клуб в Вооруженных Силах (прилагается).</w:t>
      </w:r>
    </w:p>
    <w:p w14:paraId="507960F7" w14:textId="77777777" w:rsidR="005E4769" w:rsidRDefault="005E4769">
      <w:pPr>
        <w:pStyle w:val="point"/>
      </w:pPr>
      <w:r>
        <w:t>2. Заместителям Министра обороны, командующему Военно-воздушными силами и войсками противовоздушной обороны, начальникам структурных подразделений Министерства обороны, Генерального штаба Вооруженных Сил и Вооруженных Сил, командующим силами специальных операций Вооруженных Сил, войсками оперативных командований, начальникам Департамента транспортного обеспечения Министерства обороны, 72 гвардейского объединенного учебного центра подготовки прапорщиков и младших специалистов, командирам соединений и воинских частей организовать:</w:t>
      </w:r>
    </w:p>
    <w:p w14:paraId="5B89CA88" w14:textId="77777777" w:rsidR="005E4769" w:rsidRDefault="005E4769">
      <w:pPr>
        <w:pStyle w:val="newncpi"/>
      </w:pPr>
      <w:r>
        <w:t>подготовку и проведение смотров-конкурсов на лучший военно-патриотический клуб в Вооруженных Силах в установленные сроки;</w:t>
      </w:r>
    </w:p>
    <w:p w14:paraId="502BA556" w14:textId="77777777" w:rsidR="005E4769" w:rsidRDefault="005E4769">
      <w:pPr>
        <w:pStyle w:val="newncpi"/>
      </w:pPr>
      <w:r>
        <w:t>освещение результатов проведения этапов смотров-конкурсов в региональных и военных средствах массовой информации, популяризацию передового опыта военно-патриотических клубов и их руководителей.</w:t>
      </w:r>
    </w:p>
    <w:p w14:paraId="3572BD98" w14:textId="77777777" w:rsidR="005E4769" w:rsidRDefault="005E4769">
      <w:pPr>
        <w:pStyle w:val="point"/>
      </w:pPr>
      <w:r>
        <w:t>3. Контроль за выполнением настоящего приказа возложить на помощника Министра обороны по идеологической работе в Вооруженных Силах – начальника главного управления идеологической работы Министерства обороны.</w:t>
      </w:r>
    </w:p>
    <w:p w14:paraId="0DE03289" w14:textId="77777777" w:rsidR="005E4769" w:rsidRDefault="005E4769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6"/>
        <w:gridCol w:w="4211"/>
      </w:tblGrid>
      <w:tr w:rsidR="005E4769" w14:paraId="326DE229" w14:textId="77777777">
        <w:tc>
          <w:tcPr>
            <w:tcW w:w="2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FF5BBA" w14:textId="77777777" w:rsidR="005E4769" w:rsidRDefault="005E4769">
            <w:pPr>
              <w:pStyle w:val="newncpi0"/>
              <w:jc w:val="left"/>
            </w:pPr>
            <w:r>
              <w:rPr>
                <w:rStyle w:val="post"/>
              </w:rPr>
              <w:t>Министр обороны</w:t>
            </w:r>
          </w:p>
          <w:p w14:paraId="1B6EE3FC" w14:textId="77777777" w:rsidR="005E4769" w:rsidRDefault="005E4769">
            <w:pPr>
              <w:pStyle w:val="newncpi0"/>
              <w:jc w:val="left"/>
            </w:pPr>
            <w:r>
              <w:rPr>
                <w:rStyle w:val="post"/>
              </w:rPr>
              <w:t>Республики Беларусь</w:t>
            </w:r>
          </w:p>
          <w:p w14:paraId="082D064E" w14:textId="77777777" w:rsidR="005E4769" w:rsidRDefault="005E4769">
            <w:pPr>
              <w:pStyle w:val="newncpi0"/>
              <w:jc w:val="left"/>
            </w:pPr>
            <w:r>
              <w:rPr>
                <w:rStyle w:val="post"/>
              </w:rPr>
              <w:t>генерал-лейтенант</w:t>
            </w:r>
          </w:p>
        </w:tc>
        <w:tc>
          <w:tcPr>
            <w:tcW w:w="225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25783F3" w14:textId="77777777" w:rsidR="005E4769" w:rsidRDefault="005E4769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В.Г.Хренин</w:t>
            </w:r>
            <w:proofErr w:type="spellEnd"/>
          </w:p>
        </w:tc>
      </w:tr>
    </w:tbl>
    <w:p w14:paraId="3C8A136A" w14:textId="77777777" w:rsidR="005E4769" w:rsidRDefault="005E4769">
      <w:pPr>
        <w:pStyle w:val="newncpi"/>
        <w:rPr>
          <w:lang w:val="ru-RU"/>
        </w:rPr>
      </w:pPr>
      <w:r>
        <w:t> </w:t>
      </w:r>
    </w:p>
    <w:p w14:paraId="1AB069FB" w14:textId="77777777" w:rsidR="005E4769" w:rsidRDefault="005E4769">
      <w:pPr>
        <w:pStyle w:val="newncpi"/>
        <w:rPr>
          <w:lang w:val="ru-RU"/>
        </w:rPr>
      </w:pPr>
    </w:p>
    <w:p w14:paraId="7DCD60A2" w14:textId="77777777" w:rsidR="005E4769" w:rsidRDefault="005E4769">
      <w:pPr>
        <w:pStyle w:val="newncpi"/>
        <w:rPr>
          <w:lang w:val="ru-RU"/>
        </w:rPr>
      </w:pPr>
    </w:p>
    <w:p w14:paraId="0341B87F" w14:textId="77777777" w:rsidR="005E4769" w:rsidRDefault="005E4769">
      <w:pPr>
        <w:pStyle w:val="newncpi"/>
        <w:rPr>
          <w:lang w:val="ru-RU"/>
        </w:rPr>
      </w:pPr>
    </w:p>
    <w:p w14:paraId="06A2626E" w14:textId="77777777" w:rsidR="005E4769" w:rsidRDefault="005E4769">
      <w:pPr>
        <w:pStyle w:val="newncpi"/>
        <w:rPr>
          <w:lang w:val="ru-RU"/>
        </w:rPr>
      </w:pPr>
    </w:p>
    <w:p w14:paraId="7EA44DB8" w14:textId="77777777" w:rsidR="005E4769" w:rsidRDefault="005E4769">
      <w:pPr>
        <w:pStyle w:val="newncpi"/>
        <w:rPr>
          <w:lang w:val="ru-RU"/>
        </w:rPr>
      </w:pPr>
    </w:p>
    <w:p w14:paraId="2BDC6C87" w14:textId="77777777" w:rsidR="005E4769" w:rsidRDefault="005E4769">
      <w:pPr>
        <w:pStyle w:val="newncpi"/>
        <w:rPr>
          <w:lang w:val="ru-RU"/>
        </w:rPr>
      </w:pPr>
    </w:p>
    <w:p w14:paraId="1B3A993A" w14:textId="77777777" w:rsidR="005E4769" w:rsidRDefault="005E4769">
      <w:pPr>
        <w:pStyle w:val="newncpi"/>
        <w:rPr>
          <w:lang w:val="ru-RU"/>
        </w:rPr>
      </w:pPr>
    </w:p>
    <w:p w14:paraId="6D5C777F" w14:textId="77777777" w:rsidR="005E4769" w:rsidRDefault="005E4769">
      <w:pPr>
        <w:pStyle w:val="newncpi"/>
        <w:rPr>
          <w:lang w:val="ru-RU"/>
        </w:rPr>
      </w:pPr>
    </w:p>
    <w:p w14:paraId="21D14D63" w14:textId="77777777" w:rsidR="005E4769" w:rsidRDefault="005E4769">
      <w:pPr>
        <w:pStyle w:val="newncpi"/>
        <w:rPr>
          <w:lang w:val="ru-RU"/>
        </w:rPr>
      </w:pPr>
    </w:p>
    <w:p w14:paraId="11918FFE" w14:textId="77777777" w:rsidR="005E4769" w:rsidRDefault="005E4769">
      <w:pPr>
        <w:pStyle w:val="newncpi"/>
        <w:rPr>
          <w:lang w:val="ru-RU"/>
        </w:rPr>
      </w:pPr>
    </w:p>
    <w:p w14:paraId="78D5F081" w14:textId="77777777" w:rsidR="005E4769" w:rsidRDefault="005E4769">
      <w:pPr>
        <w:pStyle w:val="newncpi"/>
        <w:rPr>
          <w:lang w:val="ru-RU"/>
        </w:rPr>
      </w:pPr>
    </w:p>
    <w:p w14:paraId="240BB522" w14:textId="77777777" w:rsidR="005E4769" w:rsidRDefault="005E4769">
      <w:pPr>
        <w:pStyle w:val="newncpi"/>
        <w:rPr>
          <w:lang w:val="ru-RU"/>
        </w:rPr>
      </w:pPr>
    </w:p>
    <w:p w14:paraId="13777D18" w14:textId="77777777" w:rsidR="005E4769" w:rsidRDefault="005E4769">
      <w:pPr>
        <w:pStyle w:val="newncpi"/>
        <w:rPr>
          <w:lang w:val="ru-RU"/>
        </w:rPr>
      </w:pPr>
    </w:p>
    <w:p w14:paraId="1EACCD7A" w14:textId="77777777" w:rsidR="005E4769" w:rsidRDefault="005E4769">
      <w:pPr>
        <w:pStyle w:val="newncpi"/>
        <w:rPr>
          <w:lang w:val="ru-RU"/>
        </w:rPr>
      </w:pPr>
    </w:p>
    <w:p w14:paraId="2BD3FADA" w14:textId="77777777" w:rsidR="005E4769" w:rsidRDefault="005E4769">
      <w:pPr>
        <w:pStyle w:val="newncpi"/>
        <w:rPr>
          <w:lang w:val="ru-RU"/>
        </w:rPr>
      </w:pPr>
    </w:p>
    <w:p w14:paraId="270137DD" w14:textId="77777777" w:rsidR="005E4769" w:rsidRDefault="005E4769">
      <w:pPr>
        <w:pStyle w:val="newncpi"/>
        <w:rPr>
          <w:lang w:val="ru-RU"/>
        </w:rPr>
      </w:pPr>
    </w:p>
    <w:p w14:paraId="58FF0882" w14:textId="77777777" w:rsidR="005E4769" w:rsidRDefault="005E4769">
      <w:pPr>
        <w:pStyle w:val="newncpi"/>
        <w:rPr>
          <w:lang w:val="ru-RU"/>
        </w:rPr>
      </w:pPr>
    </w:p>
    <w:p w14:paraId="63F90231" w14:textId="77777777" w:rsidR="005E4769" w:rsidRDefault="005E4769">
      <w:pPr>
        <w:pStyle w:val="newncpi"/>
        <w:rPr>
          <w:lang w:val="ru-RU"/>
        </w:rPr>
      </w:pPr>
    </w:p>
    <w:p w14:paraId="446FFC3B" w14:textId="77777777" w:rsidR="005E4769" w:rsidRPr="005E4769" w:rsidRDefault="005E4769">
      <w:pPr>
        <w:pStyle w:val="newncpi"/>
        <w:rPr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9"/>
        <w:gridCol w:w="3118"/>
      </w:tblGrid>
      <w:tr w:rsidR="005E4769" w14:paraId="4ACA5CB2" w14:textId="77777777">
        <w:tc>
          <w:tcPr>
            <w:tcW w:w="33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179F27" w14:textId="77777777" w:rsidR="005E4769" w:rsidRDefault="005E4769">
            <w:pPr>
              <w:pStyle w:val="newncpi"/>
            </w:pPr>
            <w:r>
              <w:lastRenderedPageBreak/>
              <w:t> </w:t>
            </w: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41663F" w14:textId="77777777" w:rsidR="005E4769" w:rsidRDefault="005E4769">
            <w:pPr>
              <w:pStyle w:val="capu1"/>
            </w:pPr>
            <w:r>
              <w:t>УТВЕРЖДЕНО</w:t>
            </w:r>
          </w:p>
          <w:p w14:paraId="30FC58E0" w14:textId="77777777" w:rsidR="005E4769" w:rsidRDefault="005E4769">
            <w:pPr>
              <w:pStyle w:val="cap1"/>
            </w:pPr>
            <w:r>
              <w:t xml:space="preserve">Приказ Министра обороны </w:t>
            </w:r>
          </w:p>
          <w:p w14:paraId="5BEA68FB" w14:textId="77777777" w:rsidR="005E4769" w:rsidRDefault="005E4769">
            <w:pPr>
              <w:pStyle w:val="cap1"/>
            </w:pPr>
            <w:r>
              <w:t>Республики Беларусь</w:t>
            </w:r>
            <w:r>
              <w:br/>
              <w:t>15.01.2026 № 40</w:t>
            </w:r>
          </w:p>
        </w:tc>
      </w:tr>
    </w:tbl>
    <w:p w14:paraId="5052E7A3" w14:textId="77777777" w:rsidR="005E4769" w:rsidRDefault="005E4769">
      <w:pPr>
        <w:pStyle w:val="titlep"/>
        <w:jc w:val="left"/>
      </w:pPr>
      <w:r>
        <w:t>ПОЛОЖЕНИЕ</w:t>
      </w:r>
      <w:r>
        <w:br/>
        <w:t>о проведении смотра-конкурса на лучший военно-патриотический клуб в Вооруженных Силах</w:t>
      </w:r>
    </w:p>
    <w:p w14:paraId="178D434A" w14:textId="77777777" w:rsidR="005E4769" w:rsidRDefault="005E4769">
      <w:pPr>
        <w:pStyle w:val="chapter"/>
      </w:pPr>
      <w:r>
        <w:t>ГЛАВА 1</w:t>
      </w:r>
      <w:r>
        <w:br/>
        <w:t>ОБЩИЕ ПОЛОЖЕНИЯ</w:t>
      </w:r>
    </w:p>
    <w:p w14:paraId="215B3704" w14:textId="77777777" w:rsidR="005E4769" w:rsidRDefault="005E4769" w:rsidP="005E4769">
      <w:pPr>
        <w:pStyle w:val="point"/>
        <w:spacing w:line="230" w:lineRule="auto"/>
      </w:pPr>
      <w:r>
        <w:t>1. В настоящем Положении определяется порядок организации и проведения в Вооруженных Силах смотра-конкурса на лучший военно-патриотический клуб (далее, если не определено иное, – клуб) в Вооруженных Силах (далее, если не определено иное, – смотр-конкурс).</w:t>
      </w:r>
    </w:p>
    <w:p w14:paraId="435A52B8" w14:textId="77777777" w:rsidR="005E4769" w:rsidRDefault="005E4769" w:rsidP="005E4769">
      <w:pPr>
        <w:pStyle w:val="point"/>
        <w:spacing w:line="230" w:lineRule="auto"/>
      </w:pPr>
      <w:r>
        <w:t>2. Смотр-конкурс организуют должностные лица Министерства обороны во взаимодействии с представителями общественного объединения «Белорусский союз офицеров» (далее – ОО «БСО») (по согласованию).</w:t>
      </w:r>
    </w:p>
    <w:p w14:paraId="7B243482" w14:textId="77777777" w:rsidR="005E4769" w:rsidRDefault="005E4769" w:rsidP="005E4769">
      <w:pPr>
        <w:pStyle w:val="point"/>
        <w:spacing w:line="230" w:lineRule="auto"/>
      </w:pPr>
      <w:r>
        <w:t>3. Должностные лица главного управления идеологической работы Министерства обороны (далее – ГУИР) осуществляют непосредственную организацию и проведение смотра-конкурса, а также его методическое обеспечение.</w:t>
      </w:r>
    </w:p>
    <w:p w14:paraId="36FF4CFF" w14:textId="77777777" w:rsidR="005E4769" w:rsidRDefault="005E4769" w:rsidP="005E4769">
      <w:pPr>
        <w:pStyle w:val="point"/>
        <w:spacing w:line="230" w:lineRule="auto"/>
      </w:pPr>
      <w:r>
        <w:t>4. Условия проведения смотра-конкурса и программу его проведения разрабатывают и согласовывают с заинтересованными должностные лица ГУИР, их утверждает Министр обороны Республики Беларусь.</w:t>
      </w:r>
    </w:p>
    <w:p w14:paraId="7B39B085" w14:textId="77777777" w:rsidR="005E4769" w:rsidRDefault="005E4769" w:rsidP="005E4769">
      <w:pPr>
        <w:pStyle w:val="point"/>
        <w:spacing w:line="230" w:lineRule="auto"/>
      </w:pPr>
      <w:r>
        <w:t>5. Положение о проведении смотра-конкурса и информация о результатах его проведения размещаются на официальном интернет-портале и в аккаунтах социальных сетей Министерства обороны.</w:t>
      </w:r>
    </w:p>
    <w:p w14:paraId="6F35CF02" w14:textId="77777777" w:rsidR="005E4769" w:rsidRDefault="005E4769" w:rsidP="005E4769">
      <w:pPr>
        <w:pStyle w:val="point"/>
        <w:spacing w:line="230" w:lineRule="auto"/>
      </w:pPr>
      <w:r>
        <w:t>6. На официальном интернет-портале Министерства обороны размещаются:</w:t>
      </w:r>
    </w:p>
    <w:p w14:paraId="7E5360C1" w14:textId="77777777" w:rsidR="005E4769" w:rsidRDefault="005E4769" w:rsidP="005E4769">
      <w:pPr>
        <w:pStyle w:val="newncpi"/>
        <w:spacing w:line="230" w:lineRule="auto"/>
      </w:pPr>
      <w:r>
        <w:t>условия проведения смотра-конкурса – не менее чем за два месяца до проведения отборочного этапа;</w:t>
      </w:r>
    </w:p>
    <w:p w14:paraId="5FB3D501" w14:textId="77777777" w:rsidR="005E4769" w:rsidRDefault="005E4769" w:rsidP="005E4769">
      <w:pPr>
        <w:pStyle w:val="newncpi"/>
        <w:spacing w:line="230" w:lineRule="auto"/>
      </w:pPr>
      <w:r>
        <w:t>программа проведения заключительного этапа смотра-конкурса –не менее чем за месяц до его проведения.</w:t>
      </w:r>
    </w:p>
    <w:p w14:paraId="10FF822D" w14:textId="77777777" w:rsidR="005E4769" w:rsidRDefault="005E4769" w:rsidP="005E4769">
      <w:pPr>
        <w:pStyle w:val="point"/>
        <w:spacing w:line="230" w:lineRule="auto"/>
      </w:pPr>
      <w:r>
        <w:t>7. Результаты проведения всех этапов смотра-конкурса освещаются в печатных и электронных военных средствах массовой информации.</w:t>
      </w:r>
    </w:p>
    <w:p w14:paraId="3531A0A9" w14:textId="77777777" w:rsidR="005E4769" w:rsidRDefault="005E4769">
      <w:pPr>
        <w:pStyle w:val="chapter"/>
      </w:pPr>
      <w:r>
        <w:t>ГЛАВА 2</w:t>
      </w:r>
      <w:r>
        <w:br/>
        <w:t>ЦЕЛИ И ЗАДАЧИ СМОТРА-КОНКУРСА</w:t>
      </w:r>
    </w:p>
    <w:p w14:paraId="4BED4298" w14:textId="77777777" w:rsidR="005E4769" w:rsidRDefault="005E4769">
      <w:pPr>
        <w:pStyle w:val="point"/>
      </w:pPr>
      <w:r>
        <w:t>8. Смотр-конкурс проводится в целях определения лучших среди клубов, их руководителей и учащихся, повышения эффективности деятельности в составе клубов и демонстрации их достижений.</w:t>
      </w:r>
    </w:p>
    <w:p w14:paraId="68209AD5" w14:textId="77777777" w:rsidR="005E4769" w:rsidRDefault="005E4769">
      <w:pPr>
        <w:pStyle w:val="point"/>
      </w:pPr>
      <w:r>
        <w:t>9. Основные задачи смотра-конкурса:</w:t>
      </w:r>
    </w:p>
    <w:p w14:paraId="45E0C082" w14:textId="77777777" w:rsidR="005E4769" w:rsidRDefault="005E4769">
      <w:pPr>
        <w:pStyle w:val="newncpi"/>
      </w:pPr>
      <w:r>
        <w:t>создание условий для гражданского становления, патриотического, духовно-нравственного воспитания детей и подростков;</w:t>
      </w:r>
    </w:p>
    <w:p w14:paraId="5A4620FA" w14:textId="77777777" w:rsidR="005E4769" w:rsidRDefault="005E4769">
      <w:pPr>
        <w:pStyle w:val="newncpi"/>
      </w:pPr>
      <w:r>
        <w:t>обмен опытом работы руководителей клубов, его обобщение и распространение;</w:t>
      </w:r>
    </w:p>
    <w:p w14:paraId="4F6C0A49" w14:textId="77777777" w:rsidR="005E4769" w:rsidRDefault="005E4769">
      <w:pPr>
        <w:pStyle w:val="newncpi"/>
      </w:pPr>
      <w:r>
        <w:t>создание площадки для общения и обмена опытом между учащимися клубов и их руководителями;</w:t>
      </w:r>
    </w:p>
    <w:p w14:paraId="7ED368D5" w14:textId="77777777" w:rsidR="005E4769" w:rsidRDefault="005E4769">
      <w:pPr>
        <w:pStyle w:val="newncpi"/>
      </w:pPr>
      <w:r>
        <w:t>закрепление практических навыков и умений учащихся клубов по огневой подготовке, содействие их активной самореализации и развитию творческих способностей;</w:t>
      </w:r>
    </w:p>
    <w:p w14:paraId="0F69BD2D" w14:textId="77777777" w:rsidR="005E4769" w:rsidRDefault="005E4769">
      <w:pPr>
        <w:pStyle w:val="newncpi"/>
      </w:pPr>
      <w:r>
        <w:t>стимулирование руководителей клубов и командиров воинских частей на эффективную работу по обеспечению деятельности по предназначению клубов;</w:t>
      </w:r>
    </w:p>
    <w:p w14:paraId="668B1C52" w14:textId="77777777" w:rsidR="005E4769" w:rsidRDefault="005E4769">
      <w:pPr>
        <w:pStyle w:val="newncpi"/>
      </w:pPr>
      <w:r>
        <w:t>повышение заинтересованности должностных лиц воинских частей в создании новых клубов на территории воинских частей, где они еще не созданы.</w:t>
      </w:r>
    </w:p>
    <w:p w14:paraId="01CA5FBE" w14:textId="77777777" w:rsidR="005E4769" w:rsidRDefault="005E4769">
      <w:pPr>
        <w:pStyle w:val="chapter"/>
      </w:pPr>
      <w:r>
        <w:t>ГЛАВА 3</w:t>
      </w:r>
      <w:r>
        <w:br/>
        <w:t>СРОКИ ПРОВЕДЕНИЯ СМОТРА-КОНКУРСА</w:t>
      </w:r>
    </w:p>
    <w:p w14:paraId="4BC7A95B" w14:textId="77777777" w:rsidR="005E4769" w:rsidRDefault="005E4769">
      <w:pPr>
        <w:pStyle w:val="point"/>
      </w:pPr>
      <w:r>
        <w:t>10. Смотр-конкурс проводится один раз в два года, в два этапа с определением победителей:</w:t>
      </w:r>
    </w:p>
    <w:p w14:paraId="45B8DDC7" w14:textId="77777777" w:rsidR="005E4769" w:rsidRDefault="005E4769">
      <w:pPr>
        <w:pStyle w:val="newncpi"/>
      </w:pPr>
      <w:r>
        <w:t xml:space="preserve">1 -й (отборочный) этап (март – апрель) – в воинских частях Военно-воздушных сил и войск противовоздушной обороны (далее – ВВС и ВПВО), сил специальных операций Вооруженных Сил (далее – ССО), оперативных командований (далее – ОК), непосредственного подчинения начальникам структурных подразделений Министерства обороны, Генерального штаба Вооруженных Сил (далее – ГШ) и Вооруженных Сил, Департамента транспортного обеспечения Министерства обороны (далее – </w:t>
      </w:r>
      <w:proofErr w:type="spellStart"/>
      <w:r>
        <w:t>ДТрО</w:t>
      </w:r>
      <w:proofErr w:type="spellEnd"/>
      <w:r>
        <w:t>), 72 гвардейского объединенного учебного центра подготовки прапорщиков и младших специалистов (далее – 72 ОУЦ);</w:t>
      </w:r>
    </w:p>
    <w:p w14:paraId="60210457" w14:textId="77777777" w:rsidR="005E4769" w:rsidRDefault="005E4769">
      <w:pPr>
        <w:pStyle w:val="newncpi"/>
      </w:pPr>
      <w:r>
        <w:t>2 -й (заключительный) этап (май) – среди команд – победителей отборочного этапа смотра-конкурса.</w:t>
      </w:r>
    </w:p>
    <w:p w14:paraId="6DB070C5" w14:textId="77777777" w:rsidR="005E4769" w:rsidRDefault="005E4769">
      <w:pPr>
        <w:pStyle w:val="point"/>
      </w:pPr>
      <w:r>
        <w:t>11. Заключительный этап смотра-конкурса проводится в течение 2 – 3 дней. В ходе проведения заключительного этапа смотра-конкурса кроме конкурсных испытаний проводятся его торжественное открытие и закрытие, а также военно-патриотические и культурные мероприятия для участников.</w:t>
      </w:r>
    </w:p>
    <w:p w14:paraId="24E31660" w14:textId="77777777" w:rsidR="005E4769" w:rsidRDefault="005E4769">
      <w:pPr>
        <w:pStyle w:val="chapter"/>
      </w:pPr>
      <w:r>
        <w:t>ГЛАВА 4</w:t>
      </w:r>
      <w:r>
        <w:br/>
        <w:t>СОСТАВ УЧАСТНИКОВ СМОТРА-КОНКУРСА</w:t>
      </w:r>
    </w:p>
    <w:p w14:paraId="36DE2E6D" w14:textId="77777777" w:rsidR="005E4769" w:rsidRDefault="005E4769">
      <w:pPr>
        <w:pStyle w:val="point"/>
      </w:pPr>
      <w:r>
        <w:t>12. Участниками смотра-конкурса являются команды, сформированные из числа учащихся клубов, созданных на территории воинских частей Вооруженных Сил.</w:t>
      </w:r>
    </w:p>
    <w:p w14:paraId="04A7E55E" w14:textId="77777777" w:rsidR="005E4769" w:rsidRDefault="005E4769">
      <w:pPr>
        <w:pStyle w:val="point"/>
      </w:pPr>
      <w:r>
        <w:t>13. Состав команды на отборочном и заключительном этапах смотра-конкурса – 10 человек (руководитель клуба, юноши – 7, девушки –2 в возрасте 14 – 16 лет), а также представитель от воинской части.</w:t>
      </w:r>
    </w:p>
    <w:p w14:paraId="3816EB7D" w14:textId="77777777" w:rsidR="005E4769" w:rsidRDefault="005E4769">
      <w:pPr>
        <w:pStyle w:val="point"/>
      </w:pPr>
      <w:r>
        <w:t>14. В заключительном этапе смотра-конкурса принимают участие команды-победители отборочного этапа из расчета:</w:t>
      </w:r>
    </w:p>
    <w:p w14:paraId="6254F7EB" w14:textId="77777777" w:rsidR="005E4769" w:rsidRDefault="005E4769">
      <w:pPr>
        <w:pStyle w:val="newncpi"/>
      </w:pPr>
      <w:r>
        <w:t>от ВВС и ВПВО, ССО, ОК – по одному клубу;</w:t>
      </w:r>
    </w:p>
    <w:p w14:paraId="70B7E695" w14:textId="77777777" w:rsidR="005E4769" w:rsidRDefault="005E4769">
      <w:pPr>
        <w:pStyle w:val="newncpi"/>
      </w:pPr>
      <w:r>
        <w:t xml:space="preserve">от воинских частей тылового обеспечения, подчиненных начальникам структурных подразделений Министерства обороны и Вооруженных Сил, </w:t>
      </w:r>
      <w:proofErr w:type="spellStart"/>
      <w:r>
        <w:t>ДТрО</w:t>
      </w:r>
      <w:proofErr w:type="spellEnd"/>
      <w:r>
        <w:t>, – по одному клубу;</w:t>
      </w:r>
    </w:p>
    <w:p w14:paraId="5A15D7C4" w14:textId="77777777" w:rsidR="005E4769" w:rsidRDefault="005E4769">
      <w:pPr>
        <w:pStyle w:val="newncpi"/>
      </w:pPr>
      <w:r>
        <w:t>от воинских частей технического обеспечения, подчиненных начальникам структурных подразделений Министерства обороны и Вооруженных Сил, – по одному клубу;</w:t>
      </w:r>
    </w:p>
    <w:p w14:paraId="13035AF0" w14:textId="77777777" w:rsidR="005E4769" w:rsidRDefault="005E4769">
      <w:pPr>
        <w:pStyle w:val="newncpi"/>
      </w:pPr>
      <w:r>
        <w:t>от воинских частей, подчиненных начальникам структурных подразделений ГШ и Министерства обороны, а также от 72 ОУЦ –по одному клубу.</w:t>
      </w:r>
    </w:p>
    <w:p w14:paraId="02C46FC6" w14:textId="77777777" w:rsidR="005E4769" w:rsidRDefault="005E4769">
      <w:pPr>
        <w:pStyle w:val="newncpi"/>
      </w:pPr>
      <w:r>
        <w:t>В случае невозможности их участия по уважительным причинам в заключительном этапе смотра-конкурса участвует команда клуба, ставшая призером отборочного этапа.</w:t>
      </w:r>
    </w:p>
    <w:p w14:paraId="4500B674" w14:textId="77777777" w:rsidR="005E4769" w:rsidRDefault="005E4769">
      <w:pPr>
        <w:pStyle w:val="point"/>
      </w:pPr>
      <w:r>
        <w:t>15. Ответственность за формирование состава членов команды клуба и их подготовку, на всех его этапах, возлагается на командира воинской части и руководителя клуба.</w:t>
      </w:r>
    </w:p>
    <w:p w14:paraId="47644A79" w14:textId="77777777" w:rsidR="005E4769" w:rsidRDefault="005E4769">
      <w:pPr>
        <w:pStyle w:val="point"/>
      </w:pPr>
      <w:r>
        <w:t>16. Для участия в смотре-конкурсе каждая команда в обязательном порядке (на каждого учащегося клуба) должна иметь единообразную форму с символикой и наименованием клуба, а также его атрибутику.</w:t>
      </w:r>
    </w:p>
    <w:p w14:paraId="6D89D5A0" w14:textId="77777777" w:rsidR="005E4769" w:rsidRDefault="005E4769">
      <w:pPr>
        <w:pStyle w:val="chapter"/>
      </w:pPr>
      <w:r>
        <w:t>ГЛАВА 5</w:t>
      </w:r>
      <w:r>
        <w:br/>
        <w:t xml:space="preserve">ТРЕБОВАНИЯ, ПРЕДЪЯВЛЯЕМЫЕ К УЧАСТНИКАМ </w:t>
      </w:r>
      <w:r>
        <w:br/>
        <w:t>СМОТРА-КОНКУРСА</w:t>
      </w:r>
    </w:p>
    <w:p w14:paraId="5BD55AE0" w14:textId="77777777" w:rsidR="005E4769" w:rsidRDefault="005E4769">
      <w:pPr>
        <w:pStyle w:val="point"/>
      </w:pPr>
      <w:r>
        <w:t>17. Допуск к участию в смотре-конкурсе осуществляют члены жюри смотра-конкурса. В случае выявления члена команды, не соответствующего требованиям, изложенным в пункте 18 настоящего Положения, команда клуба, представители которого нарушили эти требования, дисквалифицируется.</w:t>
      </w:r>
    </w:p>
    <w:p w14:paraId="230C380A" w14:textId="77777777" w:rsidR="005E4769" w:rsidRDefault="005E4769">
      <w:pPr>
        <w:pStyle w:val="point"/>
      </w:pPr>
      <w:r>
        <w:t>18. Участники смотра-конкурса обязаны:</w:t>
      </w:r>
    </w:p>
    <w:p w14:paraId="26CEAA5B" w14:textId="77777777" w:rsidR="005E4769" w:rsidRDefault="005E4769">
      <w:pPr>
        <w:pStyle w:val="newncpi"/>
      </w:pPr>
      <w:r>
        <w:t>знать условия проведения конкурсных испытаний смотра-конкурса;</w:t>
      </w:r>
    </w:p>
    <w:p w14:paraId="616A2CEA" w14:textId="77777777" w:rsidR="005E4769" w:rsidRDefault="005E4769">
      <w:pPr>
        <w:pStyle w:val="newncpi"/>
      </w:pPr>
      <w:r>
        <w:t>участвовать в проведении конкурсных испытаний как лично, так и в составе команды клуба;</w:t>
      </w:r>
    </w:p>
    <w:p w14:paraId="4149EE44" w14:textId="77777777" w:rsidR="005E4769" w:rsidRDefault="005E4769">
      <w:pPr>
        <w:pStyle w:val="newncpi"/>
      </w:pPr>
      <w:r>
        <w:t>своевременно прибывать на конкурсные испытания в соответствии с условиями их проведения;</w:t>
      </w:r>
    </w:p>
    <w:p w14:paraId="4C4677B3" w14:textId="77777777" w:rsidR="005E4769" w:rsidRDefault="005E4769">
      <w:pPr>
        <w:pStyle w:val="newncpi"/>
      </w:pPr>
      <w:r>
        <w:t>в случае невозможного продолжения участия в конкурсном испытании по техническим причинам обратиться к судье с просьбой об его временной остановке для устранения неисправности.</w:t>
      </w:r>
    </w:p>
    <w:p w14:paraId="466AF56E" w14:textId="77777777" w:rsidR="005E4769" w:rsidRDefault="005E4769">
      <w:pPr>
        <w:pStyle w:val="point"/>
      </w:pPr>
      <w:r>
        <w:t>19. Сопровождение членов команды обеспечивают руководитель команды (руководитель клуба) и представитель воинской части, которые:</w:t>
      </w:r>
    </w:p>
    <w:p w14:paraId="105649EA" w14:textId="77777777" w:rsidR="005E4769" w:rsidRDefault="005E4769">
      <w:pPr>
        <w:pStyle w:val="newncpi"/>
      </w:pPr>
      <w:r>
        <w:t>несут персональную ответственность за охрану жизни и здоровья каждого члена команды клуба в период проведения смотра-конкурса, а также при их передвижении от места убытия до места проведения смотра-конкурса и обратно;</w:t>
      </w:r>
    </w:p>
    <w:p w14:paraId="595E5E63" w14:textId="77777777" w:rsidR="005E4769" w:rsidRDefault="005E4769">
      <w:pPr>
        <w:pStyle w:val="newncpi"/>
      </w:pPr>
      <w:r>
        <w:t>отвечают за дисциплину и порядок в команде;</w:t>
      </w:r>
    </w:p>
    <w:p w14:paraId="1457E7A4" w14:textId="77777777" w:rsidR="005E4769" w:rsidRDefault="005E4769">
      <w:pPr>
        <w:pStyle w:val="newncpi"/>
      </w:pPr>
      <w:r>
        <w:t>осуществляют контроль за индивидуальной подготовкой каждого члена команды и подготовкой ими формы одежды;</w:t>
      </w:r>
    </w:p>
    <w:p w14:paraId="0B5E32BB" w14:textId="77777777" w:rsidR="005E4769" w:rsidRDefault="005E4769">
      <w:pPr>
        <w:pStyle w:val="newncpi"/>
      </w:pPr>
      <w:r>
        <w:t>обеспечивают своевременную и организованную явку членов команды на конкурсное испытание в соответствии с программой проведения смотра-конкурса;</w:t>
      </w:r>
    </w:p>
    <w:p w14:paraId="37CCF398" w14:textId="77777777" w:rsidR="005E4769" w:rsidRDefault="005E4769">
      <w:pPr>
        <w:pStyle w:val="newncpi"/>
      </w:pPr>
      <w:r>
        <w:t>сопровождают членов команды клуба на всех конкурсных испытаниях, предусмотренных в программе его проведения.</w:t>
      </w:r>
    </w:p>
    <w:p w14:paraId="4CA9E8E2" w14:textId="77777777" w:rsidR="005E4769" w:rsidRDefault="005E4769">
      <w:pPr>
        <w:pStyle w:val="point"/>
      </w:pPr>
      <w:r>
        <w:t>20. Нарушения, за которые предусмотрена дисквалификация членов команды клуба:</w:t>
      </w:r>
    </w:p>
    <w:p w14:paraId="2D57F7B3" w14:textId="77777777" w:rsidR="005E4769" w:rsidRDefault="005E4769">
      <w:pPr>
        <w:pStyle w:val="newncpi"/>
      </w:pPr>
      <w:r>
        <w:t>отказ от продолжения участия в конкурсных испытаниях;</w:t>
      </w:r>
    </w:p>
    <w:p w14:paraId="22C66073" w14:textId="77777777" w:rsidR="005E4769" w:rsidRDefault="005E4769">
      <w:pPr>
        <w:pStyle w:val="newncpi"/>
      </w:pPr>
      <w:r>
        <w:t>оставление места проведения конкурсного испытания без разрешения судьи;</w:t>
      </w:r>
    </w:p>
    <w:p w14:paraId="2F6EEE20" w14:textId="77777777" w:rsidR="005E4769" w:rsidRDefault="005E4769">
      <w:pPr>
        <w:pStyle w:val="newncpi"/>
      </w:pPr>
      <w:r>
        <w:t>самовольное изменение очередности выступления команд в конкурсных испытаниях;</w:t>
      </w:r>
    </w:p>
    <w:p w14:paraId="4DB20D01" w14:textId="77777777" w:rsidR="005E4769" w:rsidRDefault="005E4769">
      <w:pPr>
        <w:pStyle w:val="newncpi"/>
      </w:pPr>
      <w:r>
        <w:t>самовольная отлучка с территории места проведения смотра-конкурса;</w:t>
      </w:r>
    </w:p>
    <w:p w14:paraId="42A9AEDD" w14:textId="77777777" w:rsidR="005E4769" w:rsidRDefault="005E4769">
      <w:pPr>
        <w:pStyle w:val="newncpi"/>
      </w:pPr>
      <w:r>
        <w:t>некорректное поведение руководителя команды клуба, членов команды по отношению к членам жюри и организаторам смотра-конкурса.</w:t>
      </w:r>
    </w:p>
    <w:p w14:paraId="02A6236A" w14:textId="77777777" w:rsidR="005E4769" w:rsidRDefault="005E4769">
      <w:pPr>
        <w:pStyle w:val="chapter"/>
      </w:pPr>
      <w:r>
        <w:t>ГЛАВА 6</w:t>
      </w:r>
      <w:r>
        <w:br/>
        <w:t>ОРГАНИЗАЦИОННЫЙ КОМИТЕТ И ЖЮРИ СМОТРА-КОНКУРСА</w:t>
      </w:r>
    </w:p>
    <w:p w14:paraId="3AA945CB" w14:textId="77777777" w:rsidR="005E4769" w:rsidRDefault="005E4769">
      <w:pPr>
        <w:pStyle w:val="point"/>
      </w:pPr>
      <w:r>
        <w:t>21. На каждом из этапов смотра-конкурса, где предусмотрено определение победителей и призеров, создаются и утверждаются организационные комитеты по их проведению (далее – оргкомитет):</w:t>
      </w:r>
    </w:p>
    <w:p w14:paraId="0AE73DA4" w14:textId="77777777" w:rsidR="005E4769" w:rsidRDefault="005E4769">
      <w:pPr>
        <w:pStyle w:val="newncpi"/>
      </w:pPr>
      <w:r>
        <w:t>отборочного этапа – в приказах командующих ВВС и ВПВО, ССО, войсками ОК, начальников 72 ОУЦ, ГУИР (за воинские части, подчиненные начальникам структурных подразделений ГШ, тыла и вооружения Министерства обороны и Вооруженных Сил);</w:t>
      </w:r>
    </w:p>
    <w:p w14:paraId="64346C3B" w14:textId="77777777" w:rsidR="005E4769" w:rsidRDefault="005E4769">
      <w:pPr>
        <w:pStyle w:val="newncpi"/>
      </w:pPr>
      <w:r>
        <w:t>заключительного этапа – в приказе Министра обороны Республики Беларусь.</w:t>
      </w:r>
    </w:p>
    <w:p w14:paraId="4A29015A" w14:textId="77777777" w:rsidR="005E4769" w:rsidRDefault="005E4769">
      <w:pPr>
        <w:pStyle w:val="point"/>
      </w:pPr>
      <w:r>
        <w:t>22. Задачи оргкомитета:</w:t>
      </w:r>
    </w:p>
    <w:p w14:paraId="2225C572" w14:textId="77777777" w:rsidR="005E4769" w:rsidRDefault="005E4769">
      <w:pPr>
        <w:pStyle w:val="newncpi"/>
      </w:pPr>
      <w:r>
        <w:t>доведение информации о проведении смотра-конкурса в органы военного управления, воинские части;</w:t>
      </w:r>
    </w:p>
    <w:p w14:paraId="1E146189" w14:textId="77777777" w:rsidR="005E4769" w:rsidRDefault="005E4769">
      <w:pPr>
        <w:pStyle w:val="newncpi"/>
      </w:pPr>
      <w:r>
        <w:t>определение порядка проведения смотра-конкурса;</w:t>
      </w:r>
    </w:p>
    <w:p w14:paraId="0EEE8450" w14:textId="77777777" w:rsidR="005E4769" w:rsidRDefault="005E4769">
      <w:pPr>
        <w:pStyle w:val="newncpi"/>
      </w:pPr>
      <w:r>
        <w:t>участие в разработке программы проведения смотра-конкурса;</w:t>
      </w:r>
    </w:p>
    <w:p w14:paraId="6F56A5BC" w14:textId="77777777" w:rsidR="005E4769" w:rsidRDefault="005E4769">
      <w:pPr>
        <w:pStyle w:val="newncpi"/>
      </w:pPr>
      <w:r>
        <w:t>привлечение спонсоров к проведению смотра-конкурса;</w:t>
      </w:r>
    </w:p>
    <w:p w14:paraId="6A2111BC" w14:textId="77777777" w:rsidR="005E4769" w:rsidRDefault="005E4769">
      <w:pPr>
        <w:pStyle w:val="newncpi"/>
      </w:pPr>
      <w:r>
        <w:t>определение места и конкретных дат проведения смотра-конкурса;</w:t>
      </w:r>
    </w:p>
    <w:p w14:paraId="11B23DA1" w14:textId="77777777" w:rsidR="005E4769" w:rsidRDefault="005E4769">
      <w:pPr>
        <w:pStyle w:val="newncpi"/>
      </w:pPr>
      <w:r>
        <w:t>прием заявок на участие в смотре-конкурсе;</w:t>
      </w:r>
    </w:p>
    <w:p w14:paraId="7DF30547" w14:textId="77777777" w:rsidR="005E4769" w:rsidRDefault="005E4769">
      <w:pPr>
        <w:pStyle w:val="newncpi"/>
      </w:pPr>
      <w:r>
        <w:t>формирование и утверждение на основании поданных заявок списка команд клубов, принимающих участие в смотре-конкурсе;</w:t>
      </w:r>
    </w:p>
    <w:p w14:paraId="6F1E730B" w14:textId="77777777" w:rsidR="005E4769" w:rsidRDefault="005E4769">
      <w:pPr>
        <w:pStyle w:val="newncpi"/>
      </w:pPr>
      <w:r>
        <w:t>решение организационных вопросов, связанных с проведением смотра-конкурса и обеспечением его участников;</w:t>
      </w:r>
    </w:p>
    <w:p w14:paraId="7E306FBE" w14:textId="77777777" w:rsidR="005E4769" w:rsidRDefault="005E4769">
      <w:pPr>
        <w:pStyle w:val="newncpi"/>
      </w:pPr>
      <w:r>
        <w:t>анализ и обобщение итогов смотра-конкурса;</w:t>
      </w:r>
    </w:p>
    <w:p w14:paraId="233BCAE1" w14:textId="77777777" w:rsidR="005E4769" w:rsidRDefault="005E4769">
      <w:pPr>
        <w:pStyle w:val="newncpi"/>
      </w:pPr>
      <w:r>
        <w:t>освещение этапов проведения смотра-конкурса в военных средствах массовой информации;</w:t>
      </w:r>
    </w:p>
    <w:p w14:paraId="47E2E125" w14:textId="77777777" w:rsidR="005E4769" w:rsidRDefault="005E4769">
      <w:pPr>
        <w:pStyle w:val="newncpi"/>
      </w:pPr>
      <w:r>
        <w:t>обеспечение выполнения требований безопасности и жизнедеятельности членов команд клубов;</w:t>
      </w:r>
    </w:p>
    <w:p w14:paraId="65E42640" w14:textId="77777777" w:rsidR="005E4769" w:rsidRDefault="005E4769">
      <w:pPr>
        <w:pStyle w:val="newncpi"/>
      </w:pPr>
      <w:r>
        <w:t>формирование персонального состава жюри смотра-конкурса.</w:t>
      </w:r>
    </w:p>
    <w:p w14:paraId="7C9C4EF8" w14:textId="77777777" w:rsidR="005E4769" w:rsidRDefault="005E4769">
      <w:pPr>
        <w:pStyle w:val="point"/>
      </w:pPr>
      <w:r>
        <w:t>23. В состав оргкомитетов назначаются: председатель, заместитель председателя и секретарь. Общее количество состава членов оргкомитета на каждом из этапов смотра-конкурса определяется исходя из целесообразности.</w:t>
      </w:r>
    </w:p>
    <w:p w14:paraId="138E8B9D" w14:textId="77777777" w:rsidR="005E4769" w:rsidRDefault="005E4769">
      <w:pPr>
        <w:pStyle w:val="point"/>
      </w:pPr>
      <w:r>
        <w:t>24. В состав оргкомитета отборочного этапа смотра-конкурса входят представители от командований ВВС и ВПВО, ССО, управлений ОК, структурных подразделений ГШ, тыла и вооружения Министерства обороны и Вооруженных Сил, 72 ОУЦ, региональных структур ОО «БСО». При необходимости в состав оргкомитета отборочного этапа смотра-конкурса могут входить заинтересованные представители государственных органов и организаций, средств массовой информации.</w:t>
      </w:r>
    </w:p>
    <w:p w14:paraId="5E8EC1E7" w14:textId="77777777" w:rsidR="005E4769" w:rsidRDefault="005E4769">
      <w:pPr>
        <w:pStyle w:val="point"/>
      </w:pPr>
      <w:r>
        <w:t>25. Для проведения заключительного этапа смотра-конкурса оргкомитет формируется из числа должностных лиц ГУИР, штабов вооружения и тыла Министерства обороны, управлений ГШ, а также представителей Республиканского Совета ОО «БСО», других общественных объединений (организаций), осуществляющих военно-патриотическое воспитание детей и молодежи, государственных органов и организаций.</w:t>
      </w:r>
    </w:p>
    <w:p w14:paraId="25B199C7" w14:textId="77777777" w:rsidR="005E4769" w:rsidRDefault="005E4769">
      <w:pPr>
        <w:pStyle w:val="point"/>
      </w:pPr>
      <w:r>
        <w:t>26. Решения оргкомитета на каждом из этапов смотра-конкурса принимаются на заседаниях и оформляются протоколом. Принятое решение оргкомитета считается правомочным, если на его заседании присутствуют не менее 2/3 утвержденного состава. Решение считается принятым, если за него проголосовало более половины присутствующих на заседании членов оргкомитета.</w:t>
      </w:r>
    </w:p>
    <w:p w14:paraId="29653F7C" w14:textId="77777777" w:rsidR="005E4769" w:rsidRDefault="005E4769">
      <w:pPr>
        <w:pStyle w:val="point"/>
      </w:pPr>
      <w:r>
        <w:t>27. В первый день смотра-конкурса члены его оргкомитета проводят жеребьевку для определения стартовых номеров команд (членов команды) клубов для участия в конкурсных испытаниях. На всех этапах смотра-конкурса команда клуба (член команды) участвует в конкурсных испытаниях согласно номерам, полученным в ходе жеребьевки.</w:t>
      </w:r>
    </w:p>
    <w:p w14:paraId="2C4149DF" w14:textId="77777777" w:rsidR="005E4769" w:rsidRDefault="005E4769">
      <w:pPr>
        <w:pStyle w:val="point"/>
      </w:pPr>
      <w:r>
        <w:t>28. Для оценки проводимых конкурсных испытаний на всех этапах смотра-конкурса по решению оргкомитета формируется персональный состав жюри. В состав жюри входят военнослужащие ВС, а также представители от общественных объединений (организаций), учреждений образования, управлений (отделов) образования местных исполнительных и распорядительных органов, Министерства образования Республики Беларусь (по согласованию).</w:t>
      </w:r>
    </w:p>
    <w:p w14:paraId="5FBBB0F9" w14:textId="77777777" w:rsidR="005E4769" w:rsidRDefault="005E4769">
      <w:pPr>
        <w:pStyle w:val="point"/>
      </w:pPr>
      <w:r>
        <w:t>29. Жюри смотра-конкурса состоит из председателя, секретаря и его членов. Количественный состав членов жюри определяется исходя из условий проведения конкурсных испытаний. Решения жюри каждого этапа смотра-конкурса принимаются на заседаниях и оформляются протоколом, который подписывают все его члены. Жюри правомочно принимать решение, если на заседании присутствуют не менее 2/3 утвержденного состава жюри. Решение считается принятым, если за него проголосовало более половины присутствующих на заседании членов жюри.</w:t>
      </w:r>
    </w:p>
    <w:p w14:paraId="3E812CCE" w14:textId="77777777" w:rsidR="005E4769" w:rsidRDefault="005E4769">
      <w:pPr>
        <w:pStyle w:val="point"/>
      </w:pPr>
      <w:r>
        <w:t>30. Члены жюри на каждом из проводимых этапов смотра-конкурса:</w:t>
      </w:r>
    </w:p>
    <w:p w14:paraId="7CA0A756" w14:textId="77777777" w:rsidR="005E4769" w:rsidRDefault="005E4769">
      <w:pPr>
        <w:pStyle w:val="newncpi"/>
      </w:pPr>
      <w:r>
        <w:t>доводят до сведения участников (команд) критерии оценки конкурсных мероприятий;</w:t>
      </w:r>
    </w:p>
    <w:p w14:paraId="3A40798A" w14:textId="77777777" w:rsidR="005E4769" w:rsidRDefault="005E4769">
      <w:pPr>
        <w:pStyle w:val="newncpi"/>
      </w:pPr>
      <w:r>
        <w:t>оценивают выступления участников в конкурсных испытаниях и определяют победителей и призеров;</w:t>
      </w:r>
    </w:p>
    <w:p w14:paraId="5683812B" w14:textId="77777777" w:rsidR="005E4769" w:rsidRDefault="005E4769">
      <w:pPr>
        <w:pStyle w:val="newncpi"/>
      </w:pPr>
      <w:r>
        <w:t>представляют в оргкомитет итоговые результаты выступления участников в конкурсных испытаниях;</w:t>
      </w:r>
    </w:p>
    <w:p w14:paraId="0DFF26E4" w14:textId="77777777" w:rsidR="005E4769" w:rsidRDefault="005E4769">
      <w:pPr>
        <w:pStyle w:val="newncpi"/>
      </w:pPr>
      <w:r>
        <w:t>информируют участников о результатах их участия в конкурсных испытаниях;</w:t>
      </w:r>
    </w:p>
    <w:p w14:paraId="1083AB42" w14:textId="77777777" w:rsidR="005E4769" w:rsidRDefault="005E4769">
      <w:pPr>
        <w:pStyle w:val="newncpi"/>
      </w:pPr>
      <w:r>
        <w:t>рассматривают во время проведения конкурсных испытаний обращения участников, руководителей команд по вопросам, возникшим у них по результатам оценки их выступлений;</w:t>
      </w:r>
    </w:p>
    <w:p w14:paraId="264DBFD2" w14:textId="77777777" w:rsidR="005E4769" w:rsidRDefault="005E4769">
      <w:pPr>
        <w:pStyle w:val="newncpi"/>
      </w:pPr>
      <w:r>
        <w:t>оформляют в двух экземплярах и представляют на утверждение председателю оргкомитета:</w:t>
      </w:r>
    </w:p>
    <w:p w14:paraId="0FC4A1A6" w14:textId="77777777" w:rsidR="005E4769" w:rsidRDefault="005E4769">
      <w:pPr>
        <w:pStyle w:val="newncpi"/>
      </w:pPr>
      <w:r>
        <w:t>протокол подведения итогов отборочного (заключительного) этапа смотра-конкурса на лучший военно-патриотический клуб в Вооруженных Силах (далее – итоговый протокол) по форме согласно приложению 1;</w:t>
      </w:r>
    </w:p>
    <w:p w14:paraId="057A264A" w14:textId="77777777" w:rsidR="005E4769" w:rsidRDefault="005E4769">
      <w:pPr>
        <w:pStyle w:val="newncpi"/>
      </w:pPr>
      <w:r>
        <w:t>сводную итоговую ведомость по результатам испытаний отборочного (заключительного) этапа смотра-конкурса на лучший военно-патриотический клуб в Вооруженных Силах (далее – сводная ведомость), по форме согласно приложению 2.</w:t>
      </w:r>
    </w:p>
    <w:p w14:paraId="3A1B9536" w14:textId="77777777" w:rsidR="005E4769" w:rsidRDefault="005E4769">
      <w:pPr>
        <w:pStyle w:val="point"/>
        <w:rPr>
          <w:lang w:val="ru-RU"/>
        </w:rPr>
      </w:pPr>
      <w:r>
        <w:t>31. Оргкомитеты отборочного этапа смотра-конкурса не позднее чем за 10 дней до проведения заключительного этапа смотра-конкурса направляют в ГУИР вторые экземпляры итогового протокола и сводной ведомости по результатам конкурсных испытаний отборочного этапа смотра-конкурса на лучший военно-патриотический клуб в Вооруженных Силах.</w:t>
      </w:r>
    </w:p>
    <w:p w14:paraId="4F381886" w14:textId="77777777" w:rsidR="005E4769" w:rsidRDefault="005E4769">
      <w:pPr>
        <w:pStyle w:val="chapter"/>
      </w:pPr>
      <w:r>
        <w:t>ГЛАВА 7</w:t>
      </w:r>
      <w:r>
        <w:br/>
        <w:t>ПОРЯДОК ПРОВЕДЕНИЯ СМОТРА-КОНКУРСА</w:t>
      </w:r>
    </w:p>
    <w:p w14:paraId="3611B9B4" w14:textId="77777777" w:rsidR="005E4769" w:rsidRDefault="005E4769">
      <w:pPr>
        <w:pStyle w:val="point"/>
      </w:pPr>
      <w:r>
        <w:t>32. Для участия в отборочном и заключительном этапах смотра-конкурса в оргкомитеты по его проведению представляются заявки на участие в отборочном (заключительном) этапе смотра-конкурса на лучший военно-патриотический клуб в Вооруженных Силах по форме согласно приложению 3.</w:t>
      </w:r>
    </w:p>
    <w:p w14:paraId="610DECE1" w14:textId="77777777" w:rsidR="005E4769" w:rsidRDefault="005E4769">
      <w:pPr>
        <w:pStyle w:val="point"/>
      </w:pPr>
      <w:r>
        <w:t>33. По прибытии на смотр-конкурс руководители клубов представляют в оргкомитеты на каждом из этапов смотра-конкурса:</w:t>
      </w:r>
    </w:p>
    <w:p w14:paraId="6E45604F" w14:textId="77777777" w:rsidR="005E4769" w:rsidRDefault="005E4769">
      <w:pPr>
        <w:pStyle w:val="newncpi"/>
      </w:pPr>
      <w:r>
        <w:t>список членов команды военно-патриотического клуба, принимающих участие в проведении отборочного (заключительного) этапа смотра-конкурса на лучший военно-патриотический клуб в Вооруженных Силах, по форме согласно приложению 4;</w:t>
      </w:r>
    </w:p>
    <w:p w14:paraId="768C981A" w14:textId="77777777" w:rsidR="005E4769" w:rsidRDefault="005E4769">
      <w:pPr>
        <w:pStyle w:val="newncpi"/>
      </w:pPr>
      <w:r>
        <w:t>протокол прохождения инструктажа по требованиям безопасности членов команды военно-патриотического клуба, принимающих участие в отборочном (заключительном) этапе смотра-конкурса на лучший военно-патриотический клуб в Вооруженных Силах, по форме согласно приложению 5.</w:t>
      </w:r>
    </w:p>
    <w:p w14:paraId="0AB422BF" w14:textId="77777777" w:rsidR="005E4769" w:rsidRDefault="005E4769">
      <w:pPr>
        <w:pStyle w:val="point"/>
      </w:pPr>
      <w:r>
        <w:t>34. Команда клуба не допускается к участию в смотре-конкурсе, если не предоставлен полный пакет документов, предусмотренных в пунктах 32 и 33 настоящего Положения, и (или) предоставленные документы содержат недостоверную информацию.</w:t>
      </w:r>
    </w:p>
    <w:p w14:paraId="3BA5B242" w14:textId="77777777" w:rsidR="005E4769" w:rsidRDefault="005E4769">
      <w:pPr>
        <w:pStyle w:val="point"/>
      </w:pPr>
      <w:r>
        <w:t>35. Смотр-конкурс проводится в трех номинациях:</w:t>
      </w:r>
    </w:p>
    <w:p w14:paraId="5EB462A5" w14:textId="77777777" w:rsidR="005E4769" w:rsidRDefault="005E4769">
      <w:pPr>
        <w:pStyle w:val="newncpi"/>
      </w:pPr>
      <w:r>
        <w:t>«Лучший военно-патриотический клуб в Вооруженных Силах»;</w:t>
      </w:r>
    </w:p>
    <w:p w14:paraId="49393785" w14:textId="77777777" w:rsidR="005E4769" w:rsidRDefault="005E4769">
      <w:pPr>
        <w:pStyle w:val="newncpi"/>
      </w:pPr>
      <w:r>
        <w:t>«Лучший руководитель военно-патриотического клуба в Вооруженных Силах»;</w:t>
      </w:r>
    </w:p>
    <w:p w14:paraId="3313D284" w14:textId="77777777" w:rsidR="005E4769" w:rsidRDefault="005E4769">
      <w:pPr>
        <w:pStyle w:val="newncpi"/>
      </w:pPr>
      <w:r>
        <w:t>«Лучший учащийся военно-патриотического клуба в Вооруженных Силах».</w:t>
      </w:r>
    </w:p>
    <w:p w14:paraId="1A7FECB2" w14:textId="77777777" w:rsidR="005E4769" w:rsidRDefault="005E4769">
      <w:pPr>
        <w:pStyle w:val="newncpi"/>
      </w:pPr>
      <w:r>
        <w:t>Порядок проведения конкурсных испытаний в каждой номинации и критерии их оценки определяются в условиях проведения смотра-конкурса.</w:t>
      </w:r>
    </w:p>
    <w:p w14:paraId="38A81ADE" w14:textId="77777777" w:rsidR="005E4769" w:rsidRDefault="005E4769">
      <w:pPr>
        <w:pStyle w:val="point"/>
      </w:pPr>
      <w:r>
        <w:t>36. Члены команд, участвующие в конкурсных испытаниях в каждой номинации смотра-конкурса, должны иметь стаж участия в деятельности в составе клуба не менее одного года.</w:t>
      </w:r>
    </w:p>
    <w:p w14:paraId="241B84F3" w14:textId="77777777" w:rsidR="005E4769" w:rsidRDefault="005E4769">
      <w:pPr>
        <w:pStyle w:val="chapter"/>
      </w:pPr>
      <w:r>
        <w:t>ГЛАВА 8</w:t>
      </w:r>
      <w:r>
        <w:br/>
        <w:t xml:space="preserve">ОПРЕДЕЛЕНИЕ И НАГРАЖДЕНИЕ ПОБЕДИТЕЛЕЙ </w:t>
      </w:r>
      <w:r>
        <w:br/>
        <w:t>СМОТРА-КОНКУРСА</w:t>
      </w:r>
    </w:p>
    <w:p w14:paraId="4EC830FF" w14:textId="77777777" w:rsidR="005E4769" w:rsidRDefault="005E4769">
      <w:pPr>
        <w:pStyle w:val="point"/>
      </w:pPr>
      <w:r>
        <w:t>37. Определение победителей в каждой из номинаций смотра-конкурса осуществляется согласно критериям их оценки, определяемых в условиях проведения смотра-конкурса. При определении победителей и призеров преимущество отдается командам, занявшим первые и призовые места в общекомандных конкурсных испытаниях.</w:t>
      </w:r>
    </w:p>
    <w:p w14:paraId="710C94DB" w14:textId="77777777" w:rsidR="005E4769" w:rsidRDefault="005E4769">
      <w:pPr>
        <w:pStyle w:val="point"/>
      </w:pPr>
      <w:r>
        <w:t>38. Награждение победителей и призеров в каждой номинации по итогам отборочного этапа смотра-конкурса проводится по решениям соответствующих командующих (начальников) в порядке, установленном в правовых актах Министерства обороны.</w:t>
      </w:r>
    </w:p>
    <w:p w14:paraId="0AB776D2" w14:textId="77777777" w:rsidR="005E4769" w:rsidRDefault="005E4769">
      <w:pPr>
        <w:pStyle w:val="point"/>
      </w:pPr>
      <w:r>
        <w:t>39. По итогам заключительного этапа смотра-конкурса победители и призеры в номинациях «Лучший руководитель военно-патриотического клуба в Вооруженных Силах» и «Лучший учащийся военно-патриотического клуба в Вооруженных Силах» награждаются дипломами (грамотами) в рамке и ценными подарками в порядке, установленном в правовых актах Министерства обороны.</w:t>
      </w:r>
    </w:p>
    <w:p w14:paraId="3B560113" w14:textId="77777777" w:rsidR="005E4769" w:rsidRDefault="005E4769">
      <w:pPr>
        <w:pStyle w:val="point"/>
      </w:pPr>
      <w:r>
        <w:t>40. Клуб-победитель и клубы-призеры в номинации «Лучший военно-патриотический клуб в Вооруженных Силах» награждаются дипломами (грамотами) в рамке и памятной сувенирной продукцией в порядке, установленном в правовых актах Министерства обороны.</w:t>
      </w:r>
    </w:p>
    <w:p w14:paraId="6D7404E0" w14:textId="77777777" w:rsidR="005E4769" w:rsidRDefault="005E4769">
      <w:pPr>
        <w:pStyle w:val="point"/>
      </w:pPr>
      <w:r>
        <w:t>41. Клубам, принимавшим участие в заключительном этапе смотра-конкурса и не вошедшим в тройку победителей, вручаются дипломы (грамоты) в рамке за участие.</w:t>
      </w:r>
    </w:p>
    <w:p w14:paraId="16EBF073" w14:textId="77777777" w:rsidR="005E4769" w:rsidRDefault="005E4769">
      <w:pPr>
        <w:pStyle w:val="point"/>
      </w:pPr>
      <w:r>
        <w:t>42. Участники смотра-конкурса, не занявшие призовые места, награждаются грамотами за участие.</w:t>
      </w:r>
    </w:p>
    <w:p w14:paraId="747434FB" w14:textId="77777777" w:rsidR="005E4769" w:rsidRDefault="005E4769">
      <w:pPr>
        <w:pStyle w:val="point"/>
      </w:pPr>
      <w:r>
        <w:t>43. Каждому участнику заключительного этапа смотра-конкурса вручается памятная сувенирная продукция.</w:t>
      </w:r>
    </w:p>
    <w:p w14:paraId="29216CC8" w14:textId="77777777" w:rsidR="005E4769" w:rsidRDefault="005E4769">
      <w:pPr>
        <w:pStyle w:val="point"/>
      </w:pPr>
      <w:r>
        <w:t>44. Спонсоры или партнеры смотра-конкурса по согласованию в оргкомитете за счет собственных средств могут учреждать дополнительные призы для поощрения отличившихся участников и победителей как в конкурсных испытаниях, так и в номинациях смотра-конкурса.</w:t>
      </w:r>
    </w:p>
    <w:p w14:paraId="02570835" w14:textId="77777777" w:rsidR="005E4769" w:rsidRDefault="005E4769">
      <w:pPr>
        <w:pStyle w:val="point"/>
      </w:pPr>
      <w:r>
        <w:t>45. Итоги смотра-конкурса объявляются:</w:t>
      </w:r>
    </w:p>
    <w:p w14:paraId="5FE27AAC" w14:textId="77777777" w:rsidR="005E4769" w:rsidRDefault="005E4769">
      <w:pPr>
        <w:pStyle w:val="newncpi"/>
      </w:pPr>
      <w:r>
        <w:t>после завершения отборочного этапа – в приказах соответствующих командующих (начальников);</w:t>
      </w:r>
    </w:p>
    <w:p w14:paraId="0E88F2C7" w14:textId="77777777" w:rsidR="005E4769" w:rsidRDefault="005E4769">
      <w:pPr>
        <w:pStyle w:val="newncpi"/>
      </w:pPr>
      <w:r>
        <w:t>после завершения заключительного этапа – в приказе Министра обороны Республики Беларусь.</w:t>
      </w:r>
    </w:p>
    <w:p w14:paraId="36D6820D" w14:textId="77777777" w:rsidR="005E4769" w:rsidRDefault="005E4769">
      <w:pPr>
        <w:pStyle w:val="point"/>
      </w:pPr>
      <w:r>
        <w:t>46. Командирам воинских частей, клубы при которых заняли призовые места в номинации «Лучший военно-патриотический клуб в Вооруженных Силах», объявляется благодарность и они награждаются деньгами в порядке, установленном в правовых актах Министерства обороны.</w:t>
      </w:r>
    </w:p>
    <w:p w14:paraId="5E480AAE" w14:textId="77777777" w:rsidR="005E4769" w:rsidRDefault="005E4769">
      <w:pPr>
        <w:pStyle w:val="point"/>
      </w:pPr>
      <w:r>
        <w:t>47. Награждение победителей проводит Министр обороны Республики Беларусь или по его поручению и от его имени помощник Министра обороны по идеологической работе в Вооруженных Силах –начальник ГУИР на торжественной церемонии закрытия смотра-конкурса.</w:t>
      </w:r>
    </w:p>
    <w:p w14:paraId="0CCEACE0" w14:textId="77777777" w:rsidR="005E4769" w:rsidRDefault="005E4769">
      <w:pPr>
        <w:pStyle w:val="point"/>
      </w:pPr>
      <w:r>
        <w:t>48. Финансирование расходов по организации и проведению смотра-конкурса осуществляется за счет средств республиканского бюджета, ежегодно предусматриваемых на содержание Вооруженных Сил, а также иных источников, не запрещенных в законодательстве.</w:t>
      </w:r>
    </w:p>
    <w:p w14:paraId="6FCAC3EC" w14:textId="77777777" w:rsidR="005E4769" w:rsidRDefault="005E4769">
      <w:pPr>
        <w:rPr>
          <w:rFonts w:eastAsia="Times New Roman"/>
        </w:rPr>
        <w:sectPr w:rsidR="005E4769" w:rsidSect="005E4769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133" w:bottom="1134" w:left="1416" w:header="280" w:footer="180" w:gutter="0"/>
          <w:cols w:space="708"/>
          <w:titlePg/>
          <w:docGrid w:linePitch="408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8"/>
        <w:gridCol w:w="3131"/>
      </w:tblGrid>
      <w:tr w:rsidR="005E4769" w14:paraId="7E86CD69" w14:textId="77777777">
        <w:tc>
          <w:tcPr>
            <w:tcW w:w="33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53DFA2" w14:textId="2A8A3B78" w:rsidR="005E4769" w:rsidRDefault="005E4769">
            <w:pPr>
              <w:pStyle w:val="newncpi"/>
              <w:ind w:firstLine="0"/>
            </w:pPr>
            <w:r>
              <w:t>  </w:t>
            </w:r>
          </w:p>
        </w:tc>
        <w:tc>
          <w:tcPr>
            <w:tcW w:w="16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B7080B" w14:textId="77777777" w:rsidR="005E4769" w:rsidRDefault="005E4769">
            <w:pPr>
              <w:pStyle w:val="append1"/>
            </w:pPr>
            <w:r>
              <w:t>Приложение 1</w:t>
            </w:r>
          </w:p>
          <w:p w14:paraId="4B899E31" w14:textId="7393B9AC" w:rsidR="005E4769" w:rsidRDefault="005E4769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Положению о проведении смотра-конкурса на лучший военно-патриотический клуб</w:t>
            </w:r>
            <w:r>
              <w:rPr>
                <w:sz w:val="22"/>
                <w:szCs w:val="22"/>
              </w:rPr>
              <w:br/>
              <w:t>в Вооруженных Силах</w:t>
            </w:r>
          </w:p>
          <w:p w14:paraId="79869B3C" w14:textId="77777777" w:rsidR="005E4769" w:rsidRDefault="005E4769">
            <w:pPr>
              <w:pStyle w:val="newncpi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</w:t>
            </w:r>
          </w:p>
          <w:p w14:paraId="3BFE3A0B" w14:textId="77777777" w:rsidR="005E4769" w:rsidRDefault="005E4769">
            <w:pPr>
              <w:pStyle w:val="newncpi"/>
              <w:ind w:firstLine="0"/>
            </w:pPr>
            <w:r>
              <w:t>УТВЕРЖДАЮ</w:t>
            </w:r>
          </w:p>
          <w:p w14:paraId="23058B8B" w14:textId="77777777" w:rsidR="005E4769" w:rsidRDefault="005E4769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организационного комитета смотра-конкурса на лучший военно-патриотический клуб в Вооруженных Силах</w:t>
            </w:r>
          </w:p>
          <w:p w14:paraId="26C71B47" w14:textId="77777777" w:rsidR="005E4769" w:rsidRDefault="005E4769">
            <w:pPr>
              <w:pStyle w:val="newncpi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</w:t>
            </w:r>
          </w:p>
          <w:p w14:paraId="3F6E4D15" w14:textId="77777777" w:rsidR="005E4769" w:rsidRDefault="005E4769">
            <w:pPr>
              <w:pStyle w:val="newncpi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 » __________20___г.</w:t>
            </w:r>
          </w:p>
          <w:p w14:paraId="058FF3C0" w14:textId="77777777" w:rsidR="005E4769" w:rsidRDefault="005E4769">
            <w:pPr>
              <w:pStyle w:val="newncpi"/>
              <w:ind w:firstLine="0"/>
            </w:pPr>
            <w:r>
              <w:t> </w:t>
            </w:r>
          </w:p>
        </w:tc>
      </w:tr>
    </w:tbl>
    <w:p w14:paraId="14832BFC" w14:textId="77777777" w:rsidR="005E4769" w:rsidRDefault="005E4769">
      <w:pPr>
        <w:pStyle w:val="titlep"/>
      </w:pPr>
      <w:r>
        <w:t>ПРОТОКОЛ</w:t>
      </w:r>
      <w:r>
        <w:br/>
        <w:t>подведения итогов отборочного (заключительного) этапа смотра-конкурса на лучший военно-патриотический клуб в Вооруженных Силах</w:t>
      </w:r>
    </w:p>
    <w:p w14:paraId="073B1953" w14:textId="77777777" w:rsidR="005E4769" w:rsidRDefault="005E4769">
      <w:pPr>
        <w:pStyle w:val="newncpi"/>
      </w:pPr>
      <w:r>
        <w:t>На территории ______________________________________________ с ___ по ___ __________ 20___ г. состоялся отборочный (заключительный) этап смотра-конкурса на лучший военно-патриотический клуб в Вооруженных Силах.</w:t>
      </w:r>
    </w:p>
    <w:p w14:paraId="0147302A" w14:textId="77777777" w:rsidR="005E4769" w:rsidRDefault="005E4769">
      <w:pPr>
        <w:pStyle w:val="newncpi"/>
      </w:pPr>
      <w:r>
        <w:t>В смотре-конкурсе приняли участие ________________________________________</w:t>
      </w:r>
    </w:p>
    <w:p w14:paraId="230F78C7" w14:textId="77777777" w:rsidR="005E4769" w:rsidRDefault="005E4769">
      <w:pPr>
        <w:pStyle w:val="newncpi"/>
        <w:ind w:firstLine="0"/>
      </w:pPr>
      <w:r>
        <w:t>____________________________________________________________________________.</w:t>
      </w:r>
    </w:p>
    <w:p w14:paraId="239922A4" w14:textId="77777777" w:rsidR="005E4769" w:rsidRDefault="005E4769">
      <w:pPr>
        <w:pStyle w:val="undline"/>
        <w:ind w:left="3261"/>
      </w:pPr>
      <w:r>
        <w:t>(количество команд и участников).</w:t>
      </w:r>
    </w:p>
    <w:p w14:paraId="44D2C355" w14:textId="77777777" w:rsidR="005E4769" w:rsidRDefault="005E4769">
      <w:pPr>
        <w:pStyle w:val="point"/>
      </w:pPr>
      <w:r>
        <w:t>1. Номинация «Лучший военно-патриотический клуб в Вооруженных Силах».</w:t>
      </w:r>
    </w:p>
    <w:p w14:paraId="649C7C97" w14:textId="77777777" w:rsidR="005E4769" w:rsidRDefault="005E4769">
      <w:pPr>
        <w:pStyle w:val="newncpi"/>
      </w:pPr>
      <w:r>
        <w:t xml:space="preserve">Победителем на отборочном (заключительном) этапе смотра-конкурса стала команда </w:t>
      </w:r>
    </w:p>
    <w:p w14:paraId="626493CE" w14:textId="77777777" w:rsidR="005E4769" w:rsidRDefault="005E4769">
      <w:pPr>
        <w:pStyle w:val="newncpi"/>
        <w:ind w:firstLine="0"/>
      </w:pPr>
      <w:r>
        <w:t>__________________________________________.</w:t>
      </w:r>
    </w:p>
    <w:p w14:paraId="478735B4" w14:textId="77777777" w:rsidR="005E4769" w:rsidRDefault="005E4769">
      <w:pPr>
        <w:pStyle w:val="undline"/>
        <w:ind w:left="567"/>
      </w:pPr>
      <w:r>
        <w:t>(наименование клуба, воинская часть)</w:t>
      </w:r>
    </w:p>
    <w:p w14:paraId="29241B80" w14:textId="77777777" w:rsidR="005E4769" w:rsidRDefault="005E4769">
      <w:pPr>
        <w:pStyle w:val="newncpi"/>
      </w:pPr>
      <w:r>
        <w:t xml:space="preserve">2 -е место на отборочном (заключительном) этапе смотра-конкурса заняла команда </w:t>
      </w:r>
    </w:p>
    <w:p w14:paraId="693FC08F" w14:textId="77777777" w:rsidR="005E4769" w:rsidRDefault="005E4769">
      <w:pPr>
        <w:pStyle w:val="newncpi"/>
        <w:ind w:firstLine="0"/>
      </w:pPr>
      <w:r>
        <w:t xml:space="preserve">___________________________________________. </w:t>
      </w:r>
    </w:p>
    <w:p w14:paraId="4DCB1D98" w14:textId="77777777" w:rsidR="005E4769" w:rsidRDefault="005E4769">
      <w:pPr>
        <w:pStyle w:val="undline"/>
        <w:ind w:left="567"/>
      </w:pPr>
      <w:r>
        <w:t>(наименование клуба, воинская часть)</w:t>
      </w:r>
    </w:p>
    <w:p w14:paraId="043B1C6D" w14:textId="77777777" w:rsidR="005E4769" w:rsidRDefault="005E4769">
      <w:pPr>
        <w:pStyle w:val="point"/>
      </w:pPr>
      <w:r>
        <w:t xml:space="preserve">3-е место на отборочном (заключительном) этапе смотра-конкурса заняла команда ___________________________________________. </w:t>
      </w:r>
    </w:p>
    <w:p w14:paraId="6ABE2AA8" w14:textId="77777777" w:rsidR="005E4769" w:rsidRDefault="005E4769">
      <w:pPr>
        <w:pStyle w:val="undline"/>
        <w:ind w:left="567"/>
      </w:pPr>
      <w:r>
        <w:t>(наименование клуба, воинская часть)</w:t>
      </w:r>
    </w:p>
    <w:p w14:paraId="1C775D8E" w14:textId="77777777" w:rsidR="005E4769" w:rsidRDefault="005E4769">
      <w:pPr>
        <w:pStyle w:val="point"/>
      </w:pPr>
      <w:r>
        <w:t>2. Номинация «Лучший руководитель военно-патриотического клуба в Вооруженных Силах».</w:t>
      </w:r>
    </w:p>
    <w:p w14:paraId="2A4CC0FE" w14:textId="77777777" w:rsidR="005E4769" w:rsidRDefault="005E4769">
      <w:pPr>
        <w:pStyle w:val="newncpi"/>
      </w:pPr>
      <w:r>
        <w:t>Победителем на отборочном (заключительном) этапе смотра-конкурса стал руководитель ________________________________________________________________</w:t>
      </w:r>
    </w:p>
    <w:p w14:paraId="5D9490C9" w14:textId="77777777" w:rsidR="005E4769" w:rsidRDefault="005E4769">
      <w:pPr>
        <w:pStyle w:val="undline"/>
        <w:ind w:left="2127"/>
      </w:pPr>
      <w:r>
        <w:t xml:space="preserve">(фамилия, собственное имя, отчество (если таковое имеется), </w:t>
      </w:r>
    </w:p>
    <w:p w14:paraId="278357EC" w14:textId="77777777" w:rsidR="005E4769" w:rsidRDefault="005E4769">
      <w:pPr>
        <w:pStyle w:val="undline"/>
      </w:pPr>
      <w:r>
        <w:t>___________________________________________________________________________________________.</w:t>
      </w:r>
    </w:p>
    <w:p w14:paraId="74D0B799" w14:textId="77777777" w:rsidR="005E4769" w:rsidRDefault="005E4769">
      <w:pPr>
        <w:pStyle w:val="undline"/>
        <w:ind w:left="3119"/>
      </w:pPr>
      <w:r>
        <w:t>наименование клуба, воинская часть)</w:t>
      </w:r>
    </w:p>
    <w:p w14:paraId="062051A3" w14:textId="77777777" w:rsidR="005E4769" w:rsidRDefault="005E4769">
      <w:pPr>
        <w:pStyle w:val="newncpi"/>
      </w:pPr>
      <w:r>
        <w:t>2 -е место на отборочном (заключительном) этапе смотра-конкурса занял руководитель _________________________________________________________________</w:t>
      </w:r>
    </w:p>
    <w:p w14:paraId="20E880CE" w14:textId="77777777" w:rsidR="005E4769" w:rsidRDefault="005E4769">
      <w:pPr>
        <w:pStyle w:val="undline"/>
        <w:ind w:left="2552"/>
      </w:pPr>
      <w:r>
        <w:t>(фамилия, собственное имя, отчество (если таковое имеется),</w:t>
      </w:r>
    </w:p>
    <w:p w14:paraId="12A22738" w14:textId="77777777" w:rsidR="005E4769" w:rsidRDefault="005E4769">
      <w:pPr>
        <w:pStyle w:val="newncpi"/>
        <w:ind w:firstLine="0"/>
      </w:pPr>
      <w:r>
        <w:t>_____________________________________________________________________________.</w:t>
      </w:r>
    </w:p>
    <w:p w14:paraId="71C754A6" w14:textId="77777777" w:rsidR="005E4769" w:rsidRDefault="005E4769">
      <w:pPr>
        <w:pStyle w:val="undline"/>
        <w:ind w:left="3119"/>
      </w:pPr>
      <w:r>
        <w:t>наименование клуба, воинская часть)</w:t>
      </w:r>
    </w:p>
    <w:p w14:paraId="0707652F" w14:textId="77777777" w:rsidR="005E4769" w:rsidRDefault="005E4769">
      <w:pPr>
        <w:pStyle w:val="newncpi"/>
      </w:pPr>
      <w:r>
        <w:t>3 -е место на отборочном (заключительном) этапе смотра-конкурса занял руководитель _________________________________________________________________</w:t>
      </w:r>
    </w:p>
    <w:p w14:paraId="41C17FBC" w14:textId="77777777" w:rsidR="005E4769" w:rsidRDefault="005E4769">
      <w:pPr>
        <w:pStyle w:val="undline"/>
        <w:ind w:left="2552"/>
      </w:pPr>
      <w:r>
        <w:t>(фамилия, собственное имя, отчество (если таковое имеется),</w:t>
      </w:r>
    </w:p>
    <w:p w14:paraId="374E29F6" w14:textId="77777777" w:rsidR="005E4769" w:rsidRDefault="005E4769">
      <w:pPr>
        <w:pStyle w:val="newncpi"/>
        <w:ind w:firstLine="0"/>
      </w:pPr>
      <w:r>
        <w:t>_____________________________________________________________________________.</w:t>
      </w:r>
    </w:p>
    <w:p w14:paraId="4CAC93F7" w14:textId="77777777" w:rsidR="005E4769" w:rsidRDefault="005E4769">
      <w:pPr>
        <w:pStyle w:val="undline"/>
        <w:ind w:left="3119"/>
      </w:pPr>
      <w:r>
        <w:t>наименование клуба, воинская часть)</w:t>
      </w:r>
    </w:p>
    <w:p w14:paraId="13B53D28" w14:textId="77777777" w:rsidR="005E4769" w:rsidRDefault="005E4769">
      <w:pPr>
        <w:pStyle w:val="point"/>
      </w:pPr>
      <w:r>
        <w:t>3. Номинация «Лучший учащийся военно-патриотического клуба в Вооруженных Силах».</w:t>
      </w:r>
    </w:p>
    <w:p w14:paraId="2AF7D384" w14:textId="77777777" w:rsidR="005E4769" w:rsidRDefault="005E4769">
      <w:pPr>
        <w:pStyle w:val="newncpi"/>
      </w:pPr>
      <w:r>
        <w:t xml:space="preserve">Победителем на отборочном (заключительном) этапе смотра-конкурса стал(а) </w:t>
      </w:r>
    </w:p>
    <w:p w14:paraId="007A3A56" w14:textId="77777777" w:rsidR="005E4769" w:rsidRDefault="005E4769">
      <w:pPr>
        <w:pStyle w:val="newncpi"/>
        <w:ind w:firstLine="0"/>
      </w:pPr>
      <w:r>
        <w:t>_____________________________________________________________________________</w:t>
      </w:r>
    </w:p>
    <w:p w14:paraId="6C1C9E60" w14:textId="77777777" w:rsidR="005E4769" w:rsidRDefault="005E4769">
      <w:pPr>
        <w:pStyle w:val="undline"/>
        <w:ind w:left="2552"/>
      </w:pPr>
      <w:r>
        <w:t xml:space="preserve">(фамилия, собственное имя, отчество (если таковое имеется), </w:t>
      </w:r>
    </w:p>
    <w:p w14:paraId="20F4BE5E" w14:textId="77777777" w:rsidR="005E4769" w:rsidRDefault="005E4769">
      <w:pPr>
        <w:pStyle w:val="undline"/>
      </w:pPr>
      <w:r>
        <w:t>____________________________________________________________________________________________.</w:t>
      </w:r>
    </w:p>
    <w:p w14:paraId="6837D3F8" w14:textId="77777777" w:rsidR="005E4769" w:rsidRDefault="005E4769">
      <w:pPr>
        <w:pStyle w:val="undline"/>
        <w:ind w:left="3119"/>
        <w:rPr>
          <w:lang w:val="ru-RU"/>
        </w:rPr>
      </w:pPr>
      <w:r>
        <w:t>наименование клуба, воинская часть)</w:t>
      </w:r>
    </w:p>
    <w:p w14:paraId="0C07DC16" w14:textId="77777777" w:rsidR="00E86EE5" w:rsidRPr="00E86EE5" w:rsidRDefault="00E86EE5">
      <w:pPr>
        <w:pStyle w:val="undline"/>
        <w:ind w:left="3119"/>
        <w:rPr>
          <w:lang w:val="ru-RU"/>
        </w:rPr>
      </w:pPr>
    </w:p>
    <w:p w14:paraId="40CBB74C" w14:textId="77777777" w:rsidR="005E4769" w:rsidRDefault="005E4769">
      <w:pPr>
        <w:pStyle w:val="newncpi"/>
      </w:pPr>
      <w:r>
        <w:t xml:space="preserve">2 -е место на отборочном (заключительном) этапе смотра-конкурса занял(а) </w:t>
      </w:r>
    </w:p>
    <w:p w14:paraId="6243AF28" w14:textId="77777777" w:rsidR="005E4769" w:rsidRDefault="005E4769">
      <w:pPr>
        <w:pStyle w:val="newncpi"/>
        <w:ind w:firstLine="0"/>
      </w:pPr>
      <w:r>
        <w:t>______________________________________________________________________________</w:t>
      </w:r>
    </w:p>
    <w:p w14:paraId="59A3757C" w14:textId="77777777" w:rsidR="005E4769" w:rsidRDefault="005E4769">
      <w:pPr>
        <w:pStyle w:val="undline"/>
        <w:ind w:left="2552"/>
      </w:pPr>
      <w:r>
        <w:t>(фамилия, собственное имя, отчество (если таковое имеется),</w:t>
      </w:r>
    </w:p>
    <w:p w14:paraId="6EDEFBB9" w14:textId="77777777" w:rsidR="005E4769" w:rsidRDefault="005E4769">
      <w:pPr>
        <w:pStyle w:val="newncpi"/>
        <w:ind w:firstLine="0"/>
      </w:pPr>
      <w:r>
        <w:t>_____________________________________________________________________________.</w:t>
      </w:r>
    </w:p>
    <w:p w14:paraId="7B6BD4B3" w14:textId="77777777" w:rsidR="005E4769" w:rsidRDefault="005E4769">
      <w:pPr>
        <w:pStyle w:val="undline"/>
        <w:ind w:left="3119"/>
      </w:pPr>
      <w:r>
        <w:t>наименование клуба, воинская часть)</w:t>
      </w:r>
    </w:p>
    <w:p w14:paraId="72CBD7D4" w14:textId="77777777" w:rsidR="005E4769" w:rsidRDefault="005E4769">
      <w:pPr>
        <w:pStyle w:val="newncpi"/>
      </w:pPr>
      <w:r>
        <w:t xml:space="preserve">3 -е место на отборочном (заключительном) этапе смотра-конкурса занял(а) </w:t>
      </w:r>
    </w:p>
    <w:p w14:paraId="1123C326" w14:textId="77777777" w:rsidR="005E4769" w:rsidRDefault="005E4769">
      <w:pPr>
        <w:pStyle w:val="newncpi"/>
        <w:ind w:firstLine="0"/>
      </w:pPr>
      <w:r>
        <w:t>_____________________________________________________________________________</w:t>
      </w:r>
    </w:p>
    <w:p w14:paraId="24024845" w14:textId="77777777" w:rsidR="005E4769" w:rsidRDefault="005E4769">
      <w:pPr>
        <w:pStyle w:val="undline"/>
        <w:ind w:left="2552"/>
      </w:pPr>
      <w:r>
        <w:t>(фамилия, собственное имя, отчество (если таковое имеется),</w:t>
      </w:r>
    </w:p>
    <w:p w14:paraId="069B5324" w14:textId="77777777" w:rsidR="005E4769" w:rsidRDefault="005E4769">
      <w:pPr>
        <w:pStyle w:val="newncpi"/>
        <w:ind w:firstLine="0"/>
      </w:pPr>
      <w:r>
        <w:t>_____________________________________________________________________________.</w:t>
      </w:r>
    </w:p>
    <w:p w14:paraId="0FD137EA" w14:textId="77777777" w:rsidR="005E4769" w:rsidRDefault="005E4769">
      <w:pPr>
        <w:pStyle w:val="undline"/>
        <w:ind w:left="3119"/>
      </w:pPr>
      <w:r>
        <w:t>наименование клуба, воинская часть)</w:t>
      </w:r>
    </w:p>
    <w:p w14:paraId="685AC972" w14:textId="77777777" w:rsidR="005E4769" w:rsidRDefault="005E4769">
      <w:pPr>
        <w:pStyle w:val="newncpi"/>
      </w:pPr>
      <w:r>
        <w:t> </w:t>
      </w:r>
    </w:p>
    <w:p w14:paraId="7DEF1884" w14:textId="77777777" w:rsidR="005E4769" w:rsidRDefault="005E4769">
      <w:pPr>
        <w:pStyle w:val="newncpi"/>
        <w:ind w:firstLine="0"/>
      </w:pPr>
      <w:r>
        <w:t>Председатель жюри</w:t>
      </w:r>
    </w:p>
    <w:p w14:paraId="588C74B1" w14:textId="77777777" w:rsidR="005E4769" w:rsidRDefault="005E4769">
      <w:pPr>
        <w:pStyle w:val="newncpi"/>
        <w:ind w:firstLine="0"/>
      </w:pPr>
      <w:r>
        <w:t xml:space="preserve">отборочного (заключительного) </w:t>
      </w:r>
    </w:p>
    <w:p w14:paraId="1F658424" w14:textId="77777777" w:rsidR="005E4769" w:rsidRDefault="005E4769">
      <w:pPr>
        <w:pStyle w:val="newncpi"/>
        <w:ind w:firstLine="0"/>
      </w:pPr>
      <w:r>
        <w:t xml:space="preserve">этапа смотра-конкурса на лучший </w:t>
      </w:r>
    </w:p>
    <w:p w14:paraId="148B2AC1" w14:textId="77777777" w:rsidR="005E4769" w:rsidRDefault="005E4769">
      <w:pPr>
        <w:pStyle w:val="newncpi"/>
        <w:ind w:firstLine="0"/>
      </w:pPr>
      <w:r>
        <w:t>военно-патриотический клуб в Вооруженных Силах</w:t>
      </w:r>
    </w:p>
    <w:p w14:paraId="39F3E124" w14:textId="77777777" w:rsidR="005E4769" w:rsidRDefault="005E4769">
      <w:pPr>
        <w:pStyle w:val="newncpi"/>
        <w:ind w:firstLine="0"/>
      </w:pPr>
      <w:r>
        <w:t>_____________________________                                            __________________</w:t>
      </w:r>
    </w:p>
    <w:p w14:paraId="5C10F04D" w14:textId="77777777" w:rsidR="005E4769" w:rsidRDefault="005E4769">
      <w:pPr>
        <w:pStyle w:val="undline"/>
        <w:ind w:left="1134"/>
      </w:pPr>
      <w:r>
        <w:t>(инициалы, фамилия)                                                                            (подпись)</w:t>
      </w:r>
    </w:p>
    <w:p w14:paraId="10DFAC17" w14:textId="77777777" w:rsidR="005E4769" w:rsidRDefault="005E4769">
      <w:pPr>
        <w:pStyle w:val="newncpi"/>
        <w:ind w:firstLine="0"/>
      </w:pPr>
      <w:r>
        <w:t>Члены жюри:</w:t>
      </w:r>
    </w:p>
    <w:p w14:paraId="6FD9BA55" w14:textId="77777777" w:rsidR="005E4769" w:rsidRDefault="005E4769">
      <w:pPr>
        <w:pStyle w:val="newncpi"/>
        <w:ind w:firstLine="0"/>
      </w:pPr>
      <w:r>
        <w:t>_____________________________                                           __________________</w:t>
      </w:r>
    </w:p>
    <w:p w14:paraId="0ECE2FC4" w14:textId="77777777" w:rsidR="005E4769" w:rsidRDefault="005E4769">
      <w:pPr>
        <w:pStyle w:val="undline"/>
        <w:ind w:left="1134"/>
      </w:pPr>
      <w:r>
        <w:t>(инициалы, фамилия)                                                                            (подпись)</w:t>
      </w:r>
    </w:p>
    <w:p w14:paraId="170B2070" w14:textId="77777777" w:rsidR="005E4769" w:rsidRDefault="005E4769">
      <w:pPr>
        <w:pStyle w:val="newncpi"/>
        <w:ind w:firstLine="0"/>
      </w:pPr>
      <w:r>
        <w:t>_____________________________                                          __________________</w:t>
      </w:r>
    </w:p>
    <w:p w14:paraId="20E81EF0" w14:textId="77777777" w:rsidR="005E4769" w:rsidRDefault="005E4769">
      <w:pPr>
        <w:pStyle w:val="undline"/>
        <w:ind w:left="1134"/>
      </w:pPr>
      <w:r>
        <w:t>(инициалы, фамилия)                                                                            (подпись)</w:t>
      </w:r>
    </w:p>
    <w:p w14:paraId="03F7A426" w14:textId="77777777" w:rsidR="005E4769" w:rsidRDefault="005E4769">
      <w:pPr>
        <w:pStyle w:val="newncpi"/>
        <w:ind w:firstLine="0"/>
      </w:pPr>
      <w:r>
        <w:t>_____________________________                                          __________________</w:t>
      </w:r>
    </w:p>
    <w:p w14:paraId="4E60F9CE" w14:textId="77777777" w:rsidR="005E4769" w:rsidRDefault="005E4769">
      <w:pPr>
        <w:pStyle w:val="undline"/>
        <w:ind w:left="1134"/>
      </w:pPr>
      <w:r>
        <w:t>(инициалы, фамилия)                                                                            (подпись)</w:t>
      </w:r>
    </w:p>
    <w:p w14:paraId="795C2FEB" w14:textId="77777777" w:rsidR="005E4769" w:rsidRDefault="005E4769">
      <w:pPr>
        <w:pStyle w:val="newncpi"/>
        <w:ind w:firstLine="0"/>
      </w:pPr>
      <w:r>
        <w:t>_____________________________                                          __________________</w:t>
      </w:r>
    </w:p>
    <w:p w14:paraId="60A753A3" w14:textId="77777777" w:rsidR="005E4769" w:rsidRDefault="005E4769">
      <w:pPr>
        <w:pStyle w:val="undline"/>
        <w:ind w:left="1134"/>
      </w:pPr>
      <w:r>
        <w:t>(инициалы, фамилия)                                                                            (подпись)</w:t>
      </w:r>
    </w:p>
    <w:p w14:paraId="0E408B6E" w14:textId="77777777" w:rsidR="005E4769" w:rsidRDefault="005E4769">
      <w:pPr>
        <w:pStyle w:val="newncpi"/>
        <w:ind w:firstLine="0"/>
      </w:pPr>
      <w:r>
        <w:t>МП</w:t>
      </w:r>
    </w:p>
    <w:p w14:paraId="5D31AE10" w14:textId="77777777" w:rsidR="005E4769" w:rsidRDefault="005E4769">
      <w:pPr>
        <w:pStyle w:val="newncpi"/>
        <w:ind w:firstLine="0"/>
        <w:rPr>
          <w:lang w:val="ru-RU"/>
        </w:rPr>
      </w:pPr>
      <w:r>
        <w:t> </w:t>
      </w:r>
    </w:p>
    <w:p w14:paraId="025F43FE" w14:textId="77777777" w:rsidR="005E4769" w:rsidRDefault="005E4769">
      <w:pPr>
        <w:pStyle w:val="newncpi"/>
        <w:ind w:firstLine="0"/>
        <w:rPr>
          <w:lang w:val="ru-RU"/>
        </w:rPr>
      </w:pPr>
    </w:p>
    <w:p w14:paraId="31D8000F" w14:textId="77777777" w:rsidR="005E4769" w:rsidRDefault="005E4769">
      <w:pPr>
        <w:pStyle w:val="newncpi"/>
        <w:ind w:firstLine="0"/>
        <w:rPr>
          <w:lang w:val="ru-RU"/>
        </w:rPr>
      </w:pPr>
    </w:p>
    <w:p w14:paraId="445B662A" w14:textId="77777777" w:rsidR="005E4769" w:rsidRDefault="005E4769">
      <w:pPr>
        <w:pStyle w:val="newncpi"/>
        <w:ind w:firstLine="0"/>
        <w:rPr>
          <w:lang w:val="ru-RU"/>
        </w:rPr>
      </w:pPr>
    </w:p>
    <w:p w14:paraId="06F62A61" w14:textId="77777777" w:rsidR="005E4769" w:rsidRDefault="005E4769">
      <w:pPr>
        <w:pStyle w:val="newncpi"/>
        <w:ind w:firstLine="0"/>
        <w:rPr>
          <w:lang w:val="ru-RU"/>
        </w:rPr>
      </w:pPr>
    </w:p>
    <w:p w14:paraId="0BDEB165" w14:textId="77777777" w:rsidR="005E4769" w:rsidRDefault="005E4769">
      <w:pPr>
        <w:pStyle w:val="newncpi"/>
        <w:ind w:firstLine="0"/>
        <w:rPr>
          <w:lang w:val="ru-RU"/>
        </w:rPr>
      </w:pPr>
    </w:p>
    <w:p w14:paraId="60D17AD6" w14:textId="77777777" w:rsidR="005E4769" w:rsidRDefault="005E4769">
      <w:pPr>
        <w:pStyle w:val="newncpi"/>
        <w:ind w:firstLine="0"/>
        <w:rPr>
          <w:lang w:val="ru-RU"/>
        </w:rPr>
      </w:pPr>
    </w:p>
    <w:p w14:paraId="5AA1639B" w14:textId="77777777" w:rsidR="005E4769" w:rsidRDefault="005E4769">
      <w:pPr>
        <w:pStyle w:val="newncpi"/>
        <w:ind w:firstLine="0"/>
        <w:rPr>
          <w:lang w:val="ru-RU"/>
        </w:rPr>
      </w:pPr>
    </w:p>
    <w:p w14:paraId="7E947B3B" w14:textId="77777777" w:rsidR="005E4769" w:rsidRDefault="005E4769">
      <w:pPr>
        <w:pStyle w:val="newncpi"/>
        <w:ind w:firstLine="0"/>
        <w:rPr>
          <w:lang w:val="ru-RU"/>
        </w:rPr>
      </w:pPr>
    </w:p>
    <w:p w14:paraId="763F6E83" w14:textId="77777777" w:rsidR="005E4769" w:rsidRDefault="005E4769">
      <w:pPr>
        <w:pStyle w:val="newncpi"/>
        <w:ind w:firstLine="0"/>
        <w:rPr>
          <w:lang w:val="ru-RU"/>
        </w:rPr>
      </w:pPr>
    </w:p>
    <w:p w14:paraId="08D2DC65" w14:textId="77777777" w:rsidR="005E4769" w:rsidRDefault="005E4769">
      <w:pPr>
        <w:pStyle w:val="newncpi"/>
        <w:ind w:firstLine="0"/>
        <w:rPr>
          <w:lang w:val="ru-RU"/>
        </w:rPr>
      </w:pPr>
    </w:p>
    <w:p w14:paraId="548FB60D" w14:textId="77777777" w:rsidR="005E4769" w:rsidRDefault="005E4769">
      <w:pPr>
        <w:pStyle w:val="newncpi"/>
        <w:ind w:firstLine="0"/>
        <w:rPr>
          <w:lang w:val="ru-RU"/>
        </w:rPr>
      </w:pPr>
    </w:p>
    <w:p w14:paraId="69D629CB" w14:textId="77777777" w:rsidR="005E4769" w:rsidRDefault="005E4769">
      <w:pPr>
        <w:pStyle w:val="newncpi"/>
        <w:ind w:firstLine="0"/>
        <w:rPr>
          <w:lang w:val="ru-RU"/>
        </w:rPr>
      </w:pPr>
    </w:p>
    <w:p w14:paraId="3558ED93" w14:textId="77777777" w:rsidR="005E4769" w:rsidRDefault="005E4769">
      <w:pPr>
        <w:pStyle w:val="newncpi"/>
        <w:ind w:firstLine="0"/>
        <w:rPr>
          <w:lang w:val="ru-RU"/>
        </w:rPr>
      </w:pPr>
    </w:p>
    <w:p w14:paraId="007A33A2" w14:textId="77777777" w:rsidR="005E4769" w:rsidRDefault="005E4769">
      <w:pPr>
        <w:pStyle w:val="newncpi"/>
        <w:ind w:firstLine="0"/>
        <w:rPr>
          <w:lang w:val="ru-RU"/>
        </w:rPr>
      </w:pPr>
    </w:p>
    <w:p w14:paraId="165D664D" w14:textId="77777777" w:rsidR="005E4769" w:rsidRDefault="005E4769">
      <w:pPr>
        <w:pStyle w:val="newncpi"/>
        <w:ind w:firstLine="0"/>
        <w:rPr>
          <w:lang w:val="ru-RU"/>
        </w:rPr>
      </w:pPr>
    </w:p>
    <w:p w14:paraId="2866DA6B" w14:textId="77777777" w:rsidR="005E4769" w:rsidRDefault="005E4769">
      <w:pPr>
        <w:pStyle w:val="newncpi"/>
        <w:ind w:firstLine="0"/>
        <w:rPr>
          <w:lang w:val="ru-RU"/>
        </w:rPr>
      </w:pPr>
    </w:p>
    <w:p w14:paraId="0989B6F3" w14:textId="77777777" w:rsidR="005E4769" w:rsidRDefault="005E4769">
      <w:pPr>
        <w:pStyle w:val="newncpi"/>
        <w:ind w:firstLine="0"/>
        <w:rPr>
          <w:lang w:val="ru-RU"/>
        </w:rPr>
      </w:pPr>
    </w:p>
    <w:p w14:paraId="3BF20893" w14:textId="77777777" w:rsidR="005E4769" w:rsidRDefault="005E4769">
      <w:pPr>
        <w:pStyle w:val="newncpi"/>
        <w:ind w:firstLine="0"/>
        <w:rPr>
          <w:lang w:val="ru-RU"/>
        </w:rPr>
      </w:pPr>
    </w:p>
    <w:p w14:paraId="5C93FE25" w14:textId="77777777" w:rsidR="005E4769" w:rsidRDefault="005E4769">
      <w:pPr>
        <w:pStyle w:val="newncpi"/>
        <w:ind w:firstLine="0"/>
        <w:rPr>
          <w:lang w:val="ru-RU"/>
        </w:rPr>
      </w:pPr>
    </w:p>
    <w:p w14:paraId="24792CEB" w14:textId="77777777" w:rsidR="005E4769" w:rsidRDefault="005E4769">
      <w:pPr>
        <w:pStyle w:val="newncpi"/>
        <w:ind w:firstLine="0"/>
        <w:rPr>
          <w:lang w:val="ru-RU"/>
        </w:rPr>
      </w:pPr>
    </w:p>
    <w:p w14:paraId="09D90BFE" w14:textId="77777777" w:rsidR="005E4769" w:rsidRDefault="005E4769">
      <w:pPr>
        <w:pStyle w:val="newncpi"/>
        <w:ind w:firstLine="0"/>
        <w:rPr>
          <w:lang w:val="ru-RU"/>
        </w:rPr>
      </w:pPr>
    </w:p>
    <w:p w14:paraId="33572E73" w14:textId="77777777" w:rsidR="005E4769" w:rsidRDefault="005E4769">
      <w:pPr>
        <w:pStyle w:val="newncpi"/>
        <w:ind w:firstLine="0"/>
        <w:rPr>
          <w:lang w:val="ru-RU"/>
        </w:rPr>
      </w:pPr>
    </w:p>
    <w:p w14:paraId="67D33E03" w14:textId="77777777" w:rsidR="005E4769" w:rsidRDefault="005E4769">
      <w:pPr>
        <w:pStyle w:val="newncpi"/>
        <w:ind w:firstLine="0"/>
        <w:rPr>
          <w:lang w:val="ru-RU"/>
        </w:rPr>
      </w:pPr>
    </w:p>
    <w:p w14:paraId="26EE439B" w14:textId="77777777" w:rsidR="005E4769" w:rsidRDefault="005E4769">
      <w:pPr>
        <w:pStyle w:val="newncpi"/>
        <w:ind w:firstLine="0"/>
        <w:rPr>
          <w:lang w:val="ru-RU"/>
        </w:rPr>
      </w:pPr>
    </w:p>
    <w:p w14:paraId="43B2F063" w14:textId="77777777" w:rsidR="005E4769" w:rsidRDefault="005E4769">
      <w:pPr>
        <w:pStyle w:val="newncpi"/>
        <w:ind w:firstLine="0"/>
        <w:rPr>
          <w:lang w:val="ru-RU"/>
        </w:rPr>
      </w:pPr>
    </w:p>
    <w:p w14:paraId="6397CB5C" w14:textId="77777777" w:rsidR="005E4769" w:rsidRDefault="005E4769">
      <w:pPr>
        <w:pStyle w:val="newncpi"/>
        <w:ind w:firstLine="0"/>
        <w:rPr>
          <w:lang w:val="ru-RU"/>
        </w:rPr>
      </w:pPr>
    </w:p>
    <w:p w14:paraId="21484766" w14:textId="77777777" w:rsidR="005E4769" w:rsidRDefault="005E4769">
      <w:pPr>
        <w:pStyle w:val="newncpi"/>
        <w:ind w:firstLine="0"/>
        <w:rPr>
          <w:lang w:val="ru-RU"/>
        </w:rPr>
      </w:pPr>
    </w:p>
    <w:p w14:paraId="17C0E5D3" w14:textId="77777777" w:rsidR="005E4769" w:rsidRDefault="005E4769">
      <w:pPr>
        <w:pStyle w:val="newncpi"/>
        <w:ind w:firstLine="0"/>
        <w:rPr>
          <w:lang w:val="ru-RU"/>
        </w:rPr>
      </w:pPr>
    </w:p>
    <w:p w14:paraId="7A5D8954" w14:textId="77777777" w:rsidR="005E4769" w:rsidRDefault="005E4769">
      <w:pPr>
        <w:pStyle w:val="newncpi"/>
        <w:ind w:firstLine="0"/>
        <w:rPr>
          <w:lang w:val="ru-RU"/>
        </w:rPr>
      </w:pPr>
    </w:p>
    <w:p w14:paraId="15F78E7E" w14:textId="77777777" w:rsidR="005E4769" w:rsidRPr="005E4769" w:rsidRDefault="005E4769">
      <w:pPr>
        <w:pStyle w:val="newncpi"/>
        <w:ind w:firstLine="0"/>
        <w:rPr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8"/>
        <w:gridCol w:w="3131"/>
      </w:tblGrid>
      <w:tr w:rsidR="005E4769" w14:paraId="2DE3EF8F" w14:textId="77777777">
        <w:tc>
          <w:tcPr>
            <w:tcW w:w="33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EF7101" w14:textId="77777777" w:rsidR="005E4769" w:rsidRDefault="005E4769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6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CF215B" w14:textId="77777777" w:rsidR="005E4769" w:rsidRDefault="005E4769">
            <w:pPr>
              <w:pStyle w:val="append1"/>
            </w:pPr>
            <w:r>
              <w:t>Приложение 2</w:t>
            </w:r>
          </w:p>
          <w:p w14:paraId="17EE934B" w14:textId="020E2450" w:rsidR="005E4769" w:rsidRDefault="005E4769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Положению о проведении смотра-конкурса на лучший военно-патриотический клуб</w:t>
            </w:r>
            <w:r>
              <w:rPr>
                <w:sz w:val="22"/>
                <w:szCs w:val="22"/>
              </w:rPr>
              <w:br/>
              <w:t>в Вооруженных Силах</w:t>
            </w:r>
          </w:p>
          <w:p w14:paraId="36956450" w14:textId="77777777" w:rsidR="005E4769" w:rsidRDefault="005E4769">
            <w:pPr>
              <w:pStyle w:val="newncpi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</w:t>
            </w:r>
          </w:p>
          <w:p w14:paraId="1C361028" w14:textId="77777777" w:rsidR="005E4769" w:rsidRDefault="005E4769">
            <w:pPr>
              <w:pStyle w:val="newncpi"/>
              <w:ind w:firstLine="0"/>
            </w:pPr>
            <w:r>
              <w:t>УТВЕРЖДАЮ</w:t>
            </w:r>
          </w:p>
          <w:p w14:paraId="61167FC2" w14:textId="77777777" w:rsidR="005E4769" w:rsidRDefault="005E4769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организационного комитета смотра-конкурса на лучший военно-патриотический клуб в Вооруженных Силах</w:t>
            </w:r>
          </w:p>
          <w:p w14:paraId="37301C47" w14:textId="77777777" w:rsidR="005E4769" w:rsidRDefault="005E4769">
            <w:pPr>
              <w:pStyle w:val="newncpi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</w:t>
            </w:r>
          </w:p>
          <w:p w14:paraId="4BB9B1B9" w14:textId="230EF5D2" w:rsidR="005E4769" w:rsidRDefault="005E4769">
            <w:pPr>
              <w:pStyle w:val="newncpi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E86EE5">
              <w:rPr>
                <w:sz w:val="22"/>
                <w:szCs w:val="22"/>
                <w:lang w:val="ru-RU"/>
              </w:rPr>
              <w:t xml:space="preserve">      </w:t>
            </w:r>
            <w:r>
              <w:rPr>
                <w:sz w:val="22"/>
                <w:szCs w:val="22"/>
              </w:rPr>
              <w:t xml:space="preserve"> » __________20___г.</w:t>
            </w:r>
          </w:p>
        </w:tc>
      </w:tr>
    </w:tbl>
    <w:p w14:paraId="1C6A0343" w14:textId="77777777" w:rsidR="005E4769" w:rsidRDefault="005E4769">
      <w:pPr>
        <w:pStyle w:val="titlep"/>
      </w:pPr>
      <w:r>
        <w:t>СВОДНАЯ ИТОГОВАЯ ВЕДОМОСТЬ</w:t>
      </w:r>
      <w:r>
        <w:br/>
        <w:t>по результатам конкурсных испытаний отборочного (заключительного) этапа смотра-конкурса на лучший военно-патриотический клуб в Вооруженных Силах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9"/>
        <w:gridCol w:w="2066"/>
        <w:gridCol w:w="1887"/>
        <w:gridCol w:w="2048"/>
        <w:gridCol w:w="756"/>
        <w:gridCol w:w="713"/>
      </w:tblGrid>
      <w:tr w:rsidR="005E4769" w14:paraId="49210964" w14:textId="77777777">
        <w:trPr>
          <w:trHeight w:val="240"/>
        </w:trPr>
        <w:tc>
          <w:tcPr>
            <w:tcW w:w="1009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0BF1AA" w14:textId="77777777" w:rsidR="005E4769" w:rsidRDefault="005E4769">
            <w:pPr>
              <w:pStyle w:val="table10"/>
              <w:jc w:val="center"/>
            </w:pPr>
            <w:r>
              <w:t>Наименование</w:t>
            </w:r>
            <w:r>
              <w:br/>
              <w:t>команды военно-патриотического клуба</w:t>
            </w:r>
            <w:r>
              <w:br/>
              <w:t>(воинская часть)</w:t>
            </w:r>
          </w:p>
        </w:tc>
        <w:tc>
          <w:tcPr>
            <w:tcW w:w="320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42D5CF" w14:textId="77777777" w:rsidR="005E4769" w:rsidRDefault="005E4769">
            <w:pPr>
              <w:pStyle w:val="table10"/>
              <w:jc w:val="center"/>
            </w:pPr>
            <w:r>
              <w:t>Места</w:t>
            </w:r>
            <w:r>
              <w:br/>
              <w:t>в номинациях</w:t>
            </w: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1131E0" w14:textId="77777777" w:rsidR="005E4769" w:rsidRDefault="005E4769">
            <w:pPr>
              <w:pStyle w:val="table10"/>
              <w:jc w:val="center"/>
            </w:pPr>
            <w:r>
              <w:t>Сумма мест</w:t>
            </w:r>
          </w:p>
        </w:tc>
        <w:tc>
          <w:tcPr>
            <w:tcW w:w="38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B349C0" w14:textId="77777777" w:rsidR="005E4769" w:rsidRDefault="005E4769">
            <w:pPr>
              <w:pStyle w:val="table10"/>
              <w:jc w:val="center"/>
            </w:pPr>
            <w:r>
              <w:t>Место</w:t>
            </w:r>
          </w:p>
        </w:tc>
      </w:tr>
      <w:tr w:rsidR="005E4769" w14:paraId="1F3893DC" w14:textId="77777777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2157A" w14:textId="77777777" w:rsidR="005E4769" w:rsidRDefault="005E476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AE9C20" w14:textId="77777777" w:rsidR="005E4769" w:rsidRDefault="005E4769">
            <w:pPr>
              <w:pStyle w:val="table10"/>
              <w:jc w:val="center"/>
            </w:pPr>
            <w:r>
              <w:t>«Лучший</w:t>
            </w:r>
            <w:r>
              <w:br/>
              <w:t>военно-патриотический клуб в Вооруженных Силах»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A830F2" w14:textId="77777777" w:rsidR="005E4769" w:rsidRDefault="005E4769">
            <w:pPr>
              <w:pStyle w:val="table10"/>
              <w:jc w:val="center"/>
            </w:pPr>
            <w:r>
              <w:t>«Лучший руководитель военно-патриотического клуба в Вооруженных Силах»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6A8C08" w14:textId="77777777" w:rsidR="005E4769" w:rsidRDefault="005E4769">
            <w:pPr>
              <w:pStyle w:val="table10"/>
              <w:jc w:val="center"/>
            </w:pPr>
            <w:r>
              <w:t>«Лучший</w:t>
            </w:r>
            <w:r>
              <w:br/>
              <w:t xml:space="preserve">учащийся военно-патриотического клуба </w:t>
            </w:r>
            <w:r>
              <w:br/>
              <w:t>в Вооруженных Силах»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8AD9C2" w14:textId="77777777" w:rsidR="005E4769" w:rsidRDefault="005E476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D0D2ED" w14:textId="77777777" w:rsidR="005E4769" w:rsidRDefault="005E4769">
            <w:pPr>
              <w:pStyle w:val="table10"/>
              <w:jc w:val="center"/>
            </w:pPr>
            <w:r>
              <w:t> </w:t>
            </w:r>
          </w:p>
        </w:tc>
      </w:tr>
      <w:tr w:rsidR="005E4769" w14:paraId="27494677" w14:textId="77777777">
        <w:trPr>
          <w:trHeight w:val="240"/>
        </w:trPr>
        <w:tc>
          <w:tcPr>
            <w:tcW w:w="10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8D1684" w14:textId="77777777" w:rsidR="005E4769" w:rsidRDefault="005E4769">
            <w:pPr>
              <w:pStyle w:val="table10"/>
            </w:pPr>
            <w:r>
              <w:t> 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A5BD9D" w14:textId="77777777" w:rsidR="005E4769" w:rsidRDefault="005E4769">
            <w:pPr>
              <w:pStyle w:val="table10"/>
            </w:pPr>
            <w:r>
              <w:t> 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680CF2" w14:textId="77777777" w:rsidR="005E4769" w:rsidRDefault="005E4769">
            <w:pPr>
              <w:pStyle w:val="table10"/>
            </w:pPr>
            <w:r>
              <w:t> 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C582BE" w14:textId="77777777" w:rsidR="005E4769" w:rsidRDefault="005E4769">
            <w:pPr>
              <w:pStyle w:val="table10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35A358" w14:textId="77777777" w:rsidR="005E4769" w:rsidRDefault="005E4769">
            <w:pPr>
              <w:pStyle w:val="table10"/>
            </w:pPr>
            <w: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C8253B" w14:textId="77777777" w:rsidR="005E4769" w:rsidRDefault="005E4769">
            <w:pPr>
              <w:pStyle w:val="table10"/>
            </w:pPr>
            <w:r>
              <w:t> </w:t>
            </w:r>
          </w:p>
        </w:tc>
      </w:tr>
      <w:tr w:rsidR="005E4769" w14:paraId="78A3ACC9" w14:textId="77777777">
        <w:trPr>
          <w:trHeight w:val="240"/>
        </w:trPr>
        <w:tc>
          <w:tcPr>
            <w:tcW w:w="10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210AA3" w14:textId="77777777" w:rsidR="005E4769" w:rsidRDefault="005E4769">
            <w:pPr>
              <w:pStyle w:val="table10"/>
            </w:pPr>
            <w:r>
              <w:t> 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A1ED07" w14:textId="77777777" w:rsidR="005E4769" w:rsidRDefault="005E4769">
            <w:pPr>
              <w:pStyle w:val="table10"/>
            </w:pPr>
            <w:r>
              <w:t> 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0EE8E6" w14:textId="77777777" w:rsidR="005E4769" w:rsidRDefault="005E4769">
            <w:pPr>
              <w:pStyle w:val="table10"/>
            </w:pPr>
            <w:r>
              <w:t> 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09CB13" w14:textId="77777777" w:rsidR="005E4769" w:rsidRDefault="005E4769">
            <w:pPr>
              <w:pStyle w:val="table10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C053C6" w14:textId="77777777" w:rsidR="005E4769" w:rsidRDefault="005E4769">
            <w:pPr>
              <w:pStyle w:val="table10"/>
            </w:pPr>
            <w: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5A8B6D" w14:textId="77777777" w:rsidR="005E4769" w:rsidRDefault="005E4769">
            <w:pPr>
              <w:pStyle w:val="table10"/>
            </w:pPr>
            <w:r>
              <w:t> </w:t>
            </w:r>
          </w:p>
        </w:tc>
      </w:tr>
      <w:tr w:rsidR="005E4769" w14:paraId="76D93048" w14:textId="77777777">
        <w:trPr>
          <w:trHeight w:val="240"/>
        </w:trPr>
        <w:tc>
          <w:tcPr>
            <w:tcW w:w="10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289335" w14:textId="77777777" w:rsidR="005E4769" w:rsidRDefault="005E4769">
            <w:pPr>
              <w:pStyle w:val="table10"/>
            </w:pPr>
            <w:r>
              <w:t> 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A41938" w14:textId="77777777" w:rsidR="005E4769" w:rsidRDefault="005E4769">
            <w:pPr>
              <w:pStyle w:val="table10"/>
            </w:pPr>
            <w:r>
              <w:t> 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683F53" w14:textId="77777777" w:rsidR="005E4769" w:rsidRDefault="005E4769">
            <w:pPr>
              <w:pStyle w:val="table10"/>
            </w:pPr>
            <w:r>
              <w:t> 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524604" w14:textId="77777777" w:rsidR="005E4769" w:rsidRDefault="005E4769">
            <w:pPr>
              <w:pStyle w:val="table10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54F2C1" w14:textId="77777777" w:rsidR="005E4769" w:rsidRDefault="005E4769">
            <w:pPr>
              <w:pStyle w:val="table10"/>
            </w:pPr>
            <w: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F18DC9" w14:textId="77777777" w:rsidR="005E4769" w:rsidRDefault="005E4769">
            <w:pPr>
              <w:pStyle w:val="table10"/>
            </w:pPr>
            <w:r>
              <w:t> </w:t>
            </w:r>
          </w:p>
        </w:tc>
      </w:tr>
      <w:tr w:rsidR="005E4769" w14:paraId="5887A5DD" w14:textId="77777777">
        <w:trPr>
          <w:trHeight w:val="240"/>
        </w:trPr>
        <w:tc>
          <w:tcPr>
            <w:tcW w:w="10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1E3950" w14:textId="77777777" w:rsidR="005E4769" w:rsidRDefault="005E4769">
            <w:pPr>
              <w:pStyle w:val="table10"/>
            </w:pPr>
            <w:r>
              <w:t> 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896EFA" w14:textId="77777777" w:rsidR="005E4769" w:rsidRDefault="005E4769">
            <w:pPr>
              <w:pStyle w:val="table10"/>
            </w:pPr>
            <w:r>
              <w:t> 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736082" w14:textId="77777777" w:rsidR="005E4769" w:rsidRDefault="005E4769">
            <w:pPr>
              <w:pStyle w:val="table10"/>
            </w:pPr>
            <w:r>
              <w:t> 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4A4673" w14:textId="77777777" w:rsidR="005E4769" w:rsidRDefault="005E4769">
            <w:pPr>
              <w:pStyle w:val="table10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7D80EB" w14:textId="77777777" w:rsidR="005E4769" w:rsidRDefault="005E4769">
            <w:pPr>
              <w:pStyle w:val="table10"/>
            </w:pPr>
            <w: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C79AB9" w14:textId="77777777" w:rsidR="005E4769" w:rsidRDefault="005E4769">
            <w:pPr>
              <w:pStyle w:val="table10"/>
            </w:pPr>
            <w:r>
              <w:t> </w:t>
            </w:r>
          </w:p>
        </w:tc>
      </w:tr>
      <w:tr w:rsidR="005E4769" w14:paraId="4DEEA7B5" w14:textId="77777777">
        <w:trPr>
          <w:trHeight w:val="240"/>
        </w:trPr>
        <w:tc>
          <w:tcPr>
            <w:tcW w:w="100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F2F662" w14:textId="77777777" w:rsidR="005E4769" w:rsidRDefault="005E4769">
            <w:pPr>
              <w:pStyle w:val="table10"/>
            </w:pPr>
            <w:r>
              <w:t> 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E30B69" w14:textId="77777777" w:rsidR="005E4769" w:rsidRDefault="005E4769">
            <w:pPr>
              <w:pStyle w:val="table10"/>
            </w:pPr>
            <w:r>
              <w:t> 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396DA5" w14:textId="77777777" w:rsidR="005E4769" w:rsidRDefault="005E4769">
            <w:pPr>
              <w:pStyle w:val="table10"/>
            </w:pPr>
            <w:r>
              <w:t> 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303D1E" w14:textId="77777777" w:rsidR="005E4769" w:rsidRDefault="005E4769">
            <w:pPr>
              <w:pStyle w:val="table10"/>
            </w:pPr>
            <w: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A56A23" w14:textId="77777777" w:rsidR="005E4769" w:rsidRDefault="005E4769">
            <w:pPr>
              <w:pStyle w:val="table10"/>
            </w:pPr>
            <w: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E58A12" w14:textId="77777777" w:rsidR="005E4769" w:rsidRDefault="005E4769">
            <w:pPr>
              <w:pStyle w:val="table10"/>
            </w:pPr>
            <w:r>
              <w:t> </w:t>
            </w:r>
          </w:p>
        </w:tc>
      </w:tr>
    </w:tbl>
    <w:p w14:paraId="57A4BC6B" w14:textId="77777777" w:rsidR="005E4769" w:rsidRDefault="005E4769">
      <w:pPr>
        <w:pStyle w:val="newncpi"/>
      </w:pPr>
      <w:r>
        <w:t> </w:t>
      </w:r>
    </w:p>
    <w:p w14:paraId="65DD43C3" w14:textId="77777777" w:rsidR="005E4769" w:rsidRDefault="005E4769">
      <w:pPr>
        <w:pStyle w:val="newncpi"/>
        <w:ind w:firstLine="0"/>
      </w:pPr>
      <w:r>
        <w:t>Председатель жюри</w:t>
      </w:r>
    </w:p>
    <w:p w14:paraId="747D8972" w14:textId="77777777" w:rsidR="005E4769" w:rsidRDefault="005E4769">
      <w:pPr>
        <w:pStyle w:val="newncpi"/>
        <w:ind w:firstLine="0"/>
      </w:pPr>
      <w:r>
        <w:t xml:space="preserve">отборочного (заключительного) </w:t>
      </w:r>
    </w:p>
    <w:p w14:paraId="0F0ED30D" w14:textId="77777777" w:rsidR="005E4769" w:rsidRDefault="005E4769">
      <w:pPr>
        <w:pStyle w:val="newncpi"/>
        <w:ind w:firstLine="0"/>
      </w:pPr>
      <w:r>
        <w:t xml:space="preserve">этапа смотра-конкурса на лучший </w:t>
      </w:r>
    </w:p>
    <w:p w14:paraId="46C35E48" w14:textId="77777777" w:rsidR="005E4769" w:rsidRDefault="005E4769">
      <w:pPr>
        <w:pStyle w:val="newncpi"/>
        <w:ind w:firstLine="0"/>
      </w:pPr>
      <w:r>
        <w:t>военно-патриотический клуб в Вооруженных Силах</w:t>
      </w:r>
    </w:p>
    <w:p w14:paraId="5004D1B6" w14:textId="77777777" w:rsidR="005E4769" w:rsidRDefault="005E4769">
      <w:pPr>
        <w:pStyle w:val="newncpi"/>
        <w:ind w:firstLine="0"/>
      </w:pPr>
      <w:r>
        <w:t>_____________________________                                            __________________</w:t>
      </w:r>
    </w:p>
    <w:p w14:paraId="63EE1FFC" w14:textId="77777777" w:rsidR="005E4769" w:rsidRDefault="005E4769">
      <w:pPr>
        <w:pStyle w:val="undline"/>
        <w:ind w:left="1134"/>
      </w:pPr>
      <w:r>
        <w:t>(инициалы, фамилия)                                                                            (подпись)</w:t>
      </w:r>
    </w:p>
    <w:p w14:paraId="414E03D4" w14:textId="77777777" w:rsidR="005E4769" w:rsidRDefault="005E4769">
      <w:pPr>
        <w:pStyle w:val="newncpi"/>
        <w:ind w:firstLine="0"/>
      </w:pPr>
      <w:r>
        <w:t>Члены жюри:</w:t>
      </w:r>
    </w:p>
    <w:p w14:paraId="68F5AA77" w14:textId="77777777" w:rsidR="005E4769" w:rsidRDefault="005E4769">
      <w:pPr>
        <w:pStyle w:val="newncpi"/>
        <w:ind w:firstLine="0"/>
      </w:pPr>
      <w:r>
        <w:t>_____________________________                                            __________________</w:t>
      </w:r>
    </w:p>
    <w:p w14:paraId="339977E4" w14:textId="77777777" w:rsidR="005E4769" w:rsidRDefault="005E4769">
      <w:pPr>
        <w:pStyle w:val="undline"/>
        <w:ind w:left="1134"/>
      </w:pPr>
      <w:r>
        <w:t>(инициалы, фамилия)                                                                            (подпись)</w:t>
      </w:r>
    </w:p>
    <w:p w14:paraId="21992572" w14:textId="77777777" w:rsidR="005E4769" w:rsidRDefault="005E4769">
      <w:pPr>
        <w:pStyle w:val="newncpi"/>
        <w:ind w:firstLine="0"/>
      </w:pPr>
      <w:r>
        <w:t>_____________________________                                            __________________</w:t>
      </w:r>
    </w:p>
    <w:p w14:paraId="0B3E420F" w14:textId="77777777" w:rsidR="005E4769" w:rsidRDefault="005E4769">
      <w:pPr>
        <w:pStyle w:val="undline"/>
        <w:ind w:left="1134"/>
      </w:pPr>
      <w:r>
        <w:t>(инициалы, фамилия)                                                                            (подпись)</w:t>
      </w:r>
    </w:p>
    <w:p w14:paraId="6E790367" w14:textId="77777777" w:rsidR="005E4769" w:rsidRDefault="005E4769">
      <w:pPr>
        <w:pStyle w:val="newncpi"/>
        <w:ind w:firstLine="0"/>
      </w:pPr>
      <w:r>
        <w:t>_____________________________                                            __________________</w:t>
      </w:r>
    </w:p>
    <w:p w14:paraId="33846AF9" w14:textId="77777777" w:rsidR="005E4769" w:rsidRDefault="005E4769">
      <w:pPr>
        <w:pStyle w:val="undline"/>
        <w:ind w:left="1134"/>
      </w:pPr>
      <w:r>
        <w:t>(инициалы, фамилия)                                                                            (подпись)</w:t>
      </w:r>
    </w:p>
    <w:p w14:paraId="7A08A34D" w14:textId="77777777" w:rsidR="005E4769" w:rsidRDefault="005E4769">
      <w:pPr>
        <w:pStyle w:val="undline"/>
        <w:ind w:left="1134"/>
        <w:rPr>
          <w:lang w:val="ru-RU"/>
        </w:rPr>
      </w:pPr>
      <w:r>
        <w:t> </w:t>
      </w:r>
    </w:p>
    <w:p w14:paraId="1DD8E5C8" w14:textId="77777777" w:rsidR="005E4769" w:rsidRDefault="005E4769">
      <w:pPr>
        <w:pStyle w:val="undline"/>
        <w:ind w:left="1134"/>
        <w:rPr>
          <w:lang w:val="ru-RU"/>
        </w:rPr>
      </w:pPr>
    </w:p>
    <w:p w14:paraId="3E14C962" w14:textId="77777777" w:rsidR="005E4769" w:rsidRDefault="005E4769">
      <w:pPr>
        <w:pStyle w:val="undline"/>
        <w:ind w:left="1134"/>
        <w:rPr>
          <w:lang w:val="ru-RU"/>
        </w:rPr>
      </w:pPr>
    </w:p>
    <w:p w14:paraId="14B5FE8F" w14:textId="77777777" w:rsidR="005E4769" w:rsidRDefault="005E4769">
      <w:pPr>
        <w:pStyle w:val="undline"/>
        <w:ind w:left="1134"/>
        <w:rPr>
          <w:lang w:val="ru-RU"/>
        </w:rPr>
      </w:pPr>
    </w:p>
    <w:p w14:paraId="2940CD5B" w14:textId="77777777" w:rsidR="005E4769" w:rsidRDefault="005E4769">
      <w:pPr>
        <w:pStyle w:val="undline"/>
        <w:ind w:left="1134"/>
        <w:rPr>
          <w:lang w:val="ru-RU"/>
        </w:rPr>
      </w:pPr>
    </w:p>
    <w:p w14:paraId="0FE65070" w14:textId="77777777" w:rsidR="005E4769" w:rsidRDefault="005E4769">
      <w:pPr>
        <w:pStyle w:val="undline"/>
        <w:ind w:left="1134"/>
        <w:rPr>
          <w:lang w:val="ru-RU"/>
        </w:rPr>
      </w:pPr>
    </w:p>
    <w:p w14:paraId="0AEAAF5D" w14:textId="77777777" w:rsidR="005E4769" w:rsidRDefault="005E4769">
      <w:pPr>
        <w:pStyle w:val="undline"/>
        <w:ind w:left="1134"/>
        <w:rPr>
          <w:lang w:val="ru-RU"/>
        </w:rPr>
      </w:pPr>
    </w:p>
    <w:p w14:paraId="4EA5F76D" w14:textId="77777777" w:rsidR="005E4769" w:rsidRDefault="005E4769">
      <w:pPr>
        <w:pStyle w:val="undline"/>
        <w:ind w:left="1134"/>
        <w:rPr>
          <w:lang w:val="ru-RU"/>
        </w:rPr>
      </w:pPr>
    </w:p>
    <w:p w14:paraId="596FE6F6" w14:textId="77777777" w:rsidR="005E4769" w:rsidRDefault="005E4769">
      <w:pPr>
        <w:pStyle w:val="undline"/>
        <w:ind w:left="1134"/>
        <w:rPr>
          <w:lang w:val="ru-RU"/>
        </w:rPr>
      </w:pPr>
    </w:p>
    <w:p w14:paraId="518C9F29" w14:textId="77777777" w:rsidR="005E4769" w:rsidRDefault="005E4769">
      <w:pPr>
        <w:pStyle w:val="undline"/>
        <w:ind w:left="1134"/>
        <w:rPr>
          <w:lang w:val="ru-RU"/>
        </w:rPr>
      </w:pPr>
    </w:p>
    <w:p w14:paraId="3D7AD05D" w14:textId="77777777" w:rsidR="005E4769" w:rsidRDefault="005E4769">
      <w:pPr>
        <w:pStyle w:val="undline"/>
        <w:ind w:left="1134"/>
        <w:rPr>
          <w:lang w:val="ru-RU"/>
        </w:rPr>
      </w:pPr>
    </w:p>
    <w:p w14:paraId="0FBB94E7" w14:textId="77777777" w:rsidR="005E4769" w:rsidRDefault="005E4769">
      <w:pPr>
        <w:pStyle w:val="undline"/>
        <w:ind w:left="1134"/>
        <w:rPr>
          <w:lang w:val="ru-RU"/>
        </w:rPr>
      </w:pPr>
    </w:p>
    <w:p w14:paraId="4478CE61" w14:textId="77777777" w:rsidR="005E4769" w:rsidRDefault="005E4769">
      <w:pPr>
        <w:pStyle w:val="undline"/>
        <w:ind w:left="1134"/>
        <w:rPr>
          <w:lang w:val="ru-RU"/>
        </w:rPr>
      </w:pPr>
    </w:p>
    <w:p w14:paraId="2AB87986" w14:textId="77777777" w:rsidR="005E4769" w:rsidRDefault="005E4769">
      <w:pPr>
        <w:pStyle w:val="undline"/>
        <w:ind w:left="1134"/>
        <w:rPr>
          <w:lang w:val="ru-RU"/>
        </w:rPr>
      </w:pPr>
    </w:p>
    <w:p w14:paraId="5ABA0C74" w14:textId="77777777" w:rsidR="005E4769" w:rsidRDefault="005E4769">
      <w:pPr>
        <w:pStyle w:val="undline"/>
        <w:ind w:left="1134"/>
        <w:rPr>
          <w:lang w:val="ru-RU"/>
        </w:rPr>
      </w:pPr>
    </w:p>
    <w:p w14:paraId="665C5FAF" w14:textId="77777777" w:rsidR="00E86EE5" w:rsidRDefault="00E86EE5">
      <w:pPr>
        <w:pStyle w:val="undline"/>
        <w:ind w:left="1134"/>
        <w:rPr>
          <w:lang w:val="ru-RU"/>
        </w:rPr>
      </w:pPr>
    </w:p>
    <w:p w14:paraId="0196AA8C" w14:textId="77777777" w:rsidR="005E4769" w:rsidRPr="005E4769" w:rsidRDefault="005E4769">
      <w:pPr>
        <w:pStyle w:val="undline"/>
        <w:ind w:left="1134"/>
        <w:rPr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8"/>
        <w:gridCol w:w="3131"/>
      </w:tblGrid>
      <w:tr w:rsidR="005E4769" w14:paraId="11AD37E0" w14:textId="77777777">
        <w:tc>
          <w:tcPr>
            <w:tcW w:w="33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6DC0CD" w14:textId="77777777" w:rsidR="005E4769" w:rsidRDefault="005E4769">
            <w:pPr>
              <w:pStyle w:val="undline"/>
            </w:pPr>
            <w:r>
              <w:t> </w:t>
            </w:r>
          </w:p>
        </w:tc>
        <w:tc>
          <w:tcPr>
            <w:tcW w:w="16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8A4DD0" w14:textId="77777777" w:rsidR="005E4769" w:rsidRDefault="005E4769">
            <w:pPr>
              <w:pStyle w:val="append1"/>
            </w:pPr>
            <w:r>
              <w:t>Приложение 3</w:t>
            </w:r>
          </w:p>
          <w:p w14:paraId="4F636C3F" w14:textId="1B17FB3D" w:rsidR="005E4769" w:rsidRDefault="005E4769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Положению о проведении смотра-конкурса на лучший военно-патриотический клуб</w:t>
            </w:r>
            <w:r>
              <w:rPr>
                <w:sz w:val="22"/>
                <w:szCs w:val="22"/>
              </w:rPr>
              <w:br/>
              <w:t>в Вооруженных Силах</w:t>
            </w:r>
          </w:p>
          <w:p w14:paraId="343C8AFF" w14:textId="77777777" w:rsidR="005E4769" w:rsidRDefault="005E4769">
            <w:pPr>
              <w:pStyle w:val="newncpi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</w:t>
            </w:r>
          </w:p>
        </w:tc>
      </w:tr>
    </w:tbl>
    <w:p w14:paraId="3D453AAE" w14:textId="77777777" w:rsidR="005E4769" w:rsidRDefault="005E4769">
      <w:pPr>
        <w:pStyle w:val="titlep"/>
        <w:jc w:val="left"/>
      </w:pPr>
      <w:r>
        <w:t>ЗАЯВКА</w:t>
      </w:r>
      <w:r>
        <w:br/>
        <w:t>на участие в отборочном (заключительном) этапе смотра-конкурса на лучший военно-патриотический клуб в Вооруженных Силах</w:t>
      </w:r>
    </w:p>
    <w:p w14:paraId="23E908CB" w14:textId="77777777" w:rsidR="005E4769" w:rsidRDefault="005E4769">
      <w:pPr>
        <w:pStyle w:val="newncpi"/>
      </w:pPr>
      <w:r>
        <w:t xml:space="preserve">Командование____________________________________________________________ </w:t>
      </w:r>
    </w:p>
    <w:p w14:paraId="3E031695" w14:textId="77777777" w:rsidR="005E4769" w:rsidRDefault="005E4769">
      <w:pPr>
        <w:pStyle w:val="undline"/>
        <w:ind w:left="3402"/>
      </w:pPr>
      <w:r>
        <w:t>(условное наименование воинской части)</w:t>
      </w:r>
    </w:p>
    <w:p w14:paraId="17862CDF" w14:textId="77777777" w:rsidR="005E4769" w:rsidRDefault="005E4769">
      <w:pPr>
        <w:pStyle w:val="newncpi"/>
        <w:ind w:firstLine="0"/>
      </w:pPr>
      <w:r>
        <w:t>направляет для участия в смотре-конкурсе на лучший военно-патриотический клуб в Вооруженных Силах команду</w:t>
      </w:r>
    </w:p>
    <w:p w14:paraId="11741938" w14:textId="77777777" w:rsidR="005E4769" w:rsidRDefault="005E4769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2"/>
        <w:gridCol w:w="4827"/>
      </w:tblGrid>
      <w:tr w:rsidR="005E4769" w14:paraId="5B191498" w14:textId="77777777">
        <w:trPr>
          <w:trHeight w:val="606"/>
        </w:trPr>
        <w:tc>
          <w:tcPr>
            <w:tcW w:w="242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F82148" w14:textId="77777777" w:rsidR="005E4769" w:rsidRDefault="005E4769">
            <w:pPr>
              <w:pStyle w:val="table10"/>
            </w:pPr>
            <w:r>
              <w:t>Наименование военно-патриотического клуба</w:t>
            </w:r>
          </w:p>
        </w:tc>
        <w:tc>
          <w:tcPr>
            <w:tcW w:w="257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2199E1" w14:textId="77777777" w:rsidR="005E4769" w:rsidRDefault="005E4769">
            <w:pPr>
              <w:pStyle w:val="table10"/>
            </w:pPr>
            <w:r>
              <w:t> </w:t>
            </w:r>
          </w:p>
        </w:tc>
      </w:tr>
      <w:tr w:rsidR="005E4769" w14:paraId="683F6BE6" w14:textId="77777777">
        <w:trPr>
          <w:trHeight w:val="606"/>
        </w:trPr>
        <w:tc>
          <w:tcPr>
            <w:tcW w:w="2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37EC79" w14:textId="77777777" w:rsidR="005E4769" w:rsidRDefault="005E4769">
            <w:pPr>
              <w:pStyle w:val="table10"/>
            </w:pPr>
            <w:r>
              <w:t>Фамилия, собственное имя, отчество (если таковое имеется) руководителя военно-патриотического клуба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77D552" w14:textId="77777777" w:rsidR="005E4769" w:rsidRDefault="005E4769">
            <w:pPr>
              <w:pStyle w:val="table10"/>
            </w:pPr>
            <w:r>
              <w:t> </w:t>
            </w:r>
          </w:p>
        </w:tc>
      </w:tr>
      <w:tr w:rsidR="005E4769" w14:paraId="1B5C37D6" w14:textId="77777777">
        <w:trPr>
          <w:trHeight w:val="606"/>
        </w:trPr>
        <w:tc>
          <w:tcPr>
            <w:tcW w:w="2421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1B50D6" w14:textId="77777777" w:rsidR="005E4769" w:rsidRDefault="005E4769">
            <w:pPr>
              <w:pStyle w:val="table10"/>
            </w:pPr>
            <w:r>
              <w:t>Контактный телефон руководителя военно-патриотического клуба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F90C5E" w14:textId="77777777" w:rsidR="005E4769" w:rsidRDefault="005E4769">
            <w:pPr>
              <w:pStyle w:val="table10"/>
            </w:pPr>
            <w:r>
              <w:t> </w:t>
            </w:r>
          </w:p>
        </w:tc>
      </w:tr>
    </w:tbl>
    <w:p w14:paraId="3BD6BD5F" w14:textId="77777777" w:rsidR="005E4769" w:rsidRDefault="005E4769">
      <w:pPr>
        <w:pStyle w:val="newncpi"/>
      </w:pPr>
      <w:r>
        <w:rPr>
          <w:vertAlign w:val="subscript"/>
        </w:rPr>
        <w:t> </w:t>
      </w:r>
    </w:p>
    <w:p w14:paraId="382BBAEE" w14:textId="00CF979E" w:rsidR="005E4769" w:rsidRDefault="005E4769">
      <w:pPr>
        <w:pStyle w:val="newncpi"/>
      </w:pPr>
      <w:r>
        <w:t xml:space="preserve">С условиями проведения конкурсных испытаний смотра-конкурса ознакомлен(а) </w:t>
      </w:r>
      <w:r w:rsidR="00E86EE5">
        <w:rPr>
          <w:lang w:val="ru-RU"/>
        </w:rPr>
        <w:br/>
      </w:r>
      <w:r>
        <w:t>и согласен(сна).</w:t>
      </w:r>
    </w:p>
    <w:p w14:paraId="00AF1900" w14:textId="77777777" w:rsidR="005E4769" w:rsidRDefault="005E4769">
      <w:pPr>
        <w:pStyle w:val="newncpi"/>
        <w:ind w:firstLine="0"/>
      </w:pPr>
      <w:r>
        <w:t> </w:t>
      </w:r>
    </w:p>
    <w:p w14:paraId="585ED4FD" w14:textId="77777777" w:rsidR="005E4769" w:rsidRDefault="005E4769">
      <w:pPr>
        <w:pStyle w:val="newncpi"/>
        <w:ind w:firstLine="0"/>
      </w:pPr>
      <w:r>
        <w:t>Руководитель</w:t>
      </w:r>
    </w:p>
    <w:p w14:paraId="491DCC65" w14:textId="77777777" w:rsidR="005E4769" w:rsidRDefault="005E4769">
      <w:pPr>
        <w:pStyle w:val="newncpi"/>
        <w:ind w:firstLine="0"/>
      </w:pPr>
      <w:r>
        <w:t>военно-патриотического клуба</w:t>
      </w:r>
    </w:p>
    <w:p w14:paraId="173725DF" w14:textId="77777777" w:rsidR="005E4769" w:rsidRDefault="005E4769">
      <w:pPr>
        <w:pStyle w:val="newncpi"/>
        <w:ind w:firstLine="0"/>
      </w:pPr>
      <w:r>
        <w:t>                                                                          _______________  ____________________</w:t>
      </w:r>
    </w:p>
    <w:p w14:paraId="39B4940F" w14:textId="77777777" w:rsidR="005E4769" w:rsidRDefault="005E4769">
      <w:pPr>
        <w:pStyle w:val="undline"/>
        <w:ind w:left="426"/>
      </w:pPr>
      <w:r>
        <w:t>                                                                                           (подпись)                (инициалы, фамилия)</w:t>
      </w:r>
    </w:p>
    <w:p w14:paraId="5FA0D831" w14:textId="77777777" w:rsidR="005E4769" w:rsidRDefault="005E4769">
      <w:pPr>
        <w:pStyle w:val="newncpi"/>
        <w:ind w:firstLine="0"/>
      </w:pPr>
      <w:r>
        <w:t> </w:t>
      </w:r>
    </w:p>
    <w:p w14:paraId="3892BA59" w14:textId="77777777" w:rsidR="005E4769" w:rsidRDefault="005E4769">
      <w:pPr>
        <w:pStyle w:val="newncpi"/>
        <w:ind w:firstLine="0"/>
      </w:pPr>
      <w:r>
        <w:t>Командир</w:t>
      </w:r>
    </w:p>
    <w:p w14:paraId="7003CD68" w14:textId="77777777" w:rsidR="005E4769" w:rsidRDefault="005E4769">
      <w:pPr>
        <w:pStyle w:val="newncpi"/>
        <w:ind w:firstLine="0"/>
      </w:pPr>
      <w:r>
        <w:t>войсковой части</w:t>
      </w:r>
    </w:p>
    <w:p w14:paraId="5CEC1042" w14:textId="77777777" w:rsidR="005E4769" w:rsidRDefault="005E4769">
      <w:pPr>
        <w:pStyle w:val="newncpi"/>
        <w:ind w:firstLine="0"/>
      </w:pPr>
      <w:r>
        <w:t>____________________                                  _______________ ____________________</w:t>
      </w:r>
    </w:p>
    <w:p w14:paraId="67388905" w14:textId="77777777" w:rsidR="005E4769" w:rsidRDefault="005E4769">
      <w:pPr>
        <w:pStyle w:val="undline"/>
        <w:ind w:left="426"/>
      </w:pPr>
      <w:r>
        <w:t>(воинское звание)                                                         (подпись)                     (инициалы, фамилия)</w:t>
      </w:r>
    </w:p>
    <w:p w14:paraId="7EED64DF" w14:textId="77777777" w:rsidR="005E4769" w:rsidRDefault="005E4769">
      <w:pPr>
        <w:pStyle w:val="newncpi"/>
        <w:rPr>
          <w:lang w:val="ru-RU"/>
        </w:rPr>
      </w:pPr>
      <w:r>
        <w:t> </w:t>
      </w:r>
    </w:p>
    <w:p w14:paraId="44DDDD19" w14:textId="77777777" w:rsidR="005E4769" w:rsidRDefault="005E4769">
      <w:pPr>
        <w:pStyle w:val="newncpi"/>
        <w:rPr>
          <w:lang w:val="ru-RU"/>
        </w:rPr>
      </w:pPr>
    </w:p>
    <w:p w14:paraId="2A4C437A" w14:textId="77777777" w:rsidR="005E4769" w:rsidRDefault="005E4769">
      <w:pPr>
        <w:pStyle w:val="newncpi"/>
        <w:rPr>
          <w:lang w:val="ru-RU"/>
        </w:rPr>
      </w:pPr>
    </w:p>
    <w:p w14:paraId="10481F4D" w14:textId="77777777" w:rsidR="005E4769" w:rsidRDefault="005E4769">
      <w:pPr>
        <w:pStyle w:val="newncpi"/>
        <w:rPr>
          <w:lang w:val="ru-RU"/>
        </w:rPr>
      </w:pPr>
    </w:p>
    <w:p w14:paraId="343E504C" w14:textId="77777777" w:rsidR="005E4769" w:rsidRDefault="005E4769">
      <w:pPr>
        <w:pStyle w:val="newncpi"/>
        <w:rPr>
          <w:lang w:val="ru-RU"/>
        </w:rPr>
      </w:pPr>
    </w:p>
    <w:p w14:paraId="3E3CB163" w14:textId="77777777" w:rsidR="005E4769" w:rsidRDefault="005E4769">
      <w:pPr>
        <w:pStyle w:val="newncpi"/>
        <w:rPr>
          <w:lang w:val="ru-RU"/>
        </w:rPr>
      </w:pPr>
    </w:p>
    <w:p w14:paraId="49889387" w14:textId="77777777" w:rsidR="005E4769" w:rsidRDefault="005E4769">
      <w:pPr>
        <w:pStyle w:val="newncpi"/>
        <w:rPr>
          <w:lang w:val="ru-RU"/>
        </w:rPr>
      </w:pPr>
    </w:p>
    <w:p w14:paraId="1D8E5789" w14:textId="77777777" w:rsidR="005E4769" w:rsidRDefault="005E4769">
      <w:pPr>
        <w:pStyle w:val="newncpi"/>
        <w:rPr>
          <w:lang w:val="ru-RU"/>
        </w:rPr>
      </w:pPr>
    </w:p>
    <w:p w14:paraId="18BFC25F" w14:textId="77777777" w:rsidR="005E4769" w:rsidRDefault="005E4769">
      <w:pPr>
        <w:pStyle w:val="newncpi"/>
        <w:rPr>
          <w:lang w:val="ru-RU"/>
        </w:rPr>
      </w:pPr>
    </w:p>
    <w:p w14:paraId="35133FFE" w14:textId="77777777" w:rsidR="005E4769" w:rsidRDefault="005E4769">
      <w:pPr>
        <w:pStyle w:val="newncpi"/>
        <w:rPr>
          <w:lang w:val="ru-RU"/>
        </w:rPr>
      </w:pPr>
    </w:p>
    <w:p w14:paraId="6D72E8A3" w14:textId="77777777" w:rsidR="005E4769" w:rsidRDefault="005E4769">
      <w:pPr>
        <w:pStyle w:val="newncpi"/>
        <w:rPr>
          <w:lang w:val="ru-RU"/>
        </w:rPr>
      </w:pPr>
    </w:p>
    <w:p w14:paraId="5F83BCB9" w14:textId="77777777" w:rsidR="005E4769" w:rsidRDefault="005E4769">
      <w:pPr>
        <w:pStyle w:val="newncpi"/>
        <w:rPr>
          <w:lang w:val="ru-RU"/>
        </w:rPr>
      </w:pPr>
    </w:p>
    <w:p w14:paraId="06B5748C" w14:textId="77777777" w:rsidR="005E4769" w:rsidRDefault="005E4769">
      <w:pPr>
        <w:pStyle w:val="newncpi"/>
        <w:rPr>
          <w:lang w:val="ru-RU"/>
        </w:rPr>
      </w:pPr>
    </w:p>
    <w:p w14:paraId="3D79BC96" w14:textId="77777777" w:rsidR="005E4769" w:rsidRDefault="005E4769">
      <w:pPr>
        <w:pStyle w:val="newncpi"/>
        <w:rPr>
          <w:lang w:val="ru-RU"/>
        </w:rPr>
      </w:pPr>
    </w:p>
    <w:p w14:paraId="1E182AEF" w14:textId="77777777" w:rsidR="005E4769" w:rsidRDefault="005E4769">
      <w:pPr>
        <w:pStyle w:val="newncpi"/>
        <w:rPr>
          <w:lang w:val="ru-RU"/>
        </w:rPr>
      </w:pPr>
    </w:p>
    <w:p w14:paraId="7D2EA1F0" w14:textId="77777777" w:rsidR="005E4769" w:rsidRDefault="005E4769">
      <w:pPr>
        <w:pStyle w:val="newncpi"/>
        <w:rPr>
          <w:lang w:val="ru-RU"/>
        </w:rPr>
      </w:pPr>
    </w:p>
    <w:p w14:paraId="15091DAA" w14:textId="77777777" w:rsidR="005E4769" w:rsidRDefault="005E4769">
      <w:pPr>
        <w:pStyle w:val="newncpi"/>
        <w:rPr>
          <w:lang w:val="ru-RU"/>
        </w:rPr>
      </w:pPr>
    </w:p>
    <w:p w14:paraId="03B19ECB" w14:textId="77777777" w:rsidR="005E4769" w:rsidRDefault="005E4769">
      <w:pPr>
        <w:pStyle w:val="newncpi"/>
        <w:rPr>
          <w:lang w:val="ru-RU"/>
        </w:rPr>
      </w:pPr>
    </w:p>
    <w:p w14:paraId="4BA10FDD" w14:textId="77777777" w:rsidR="005E4769" w:rsidRDefault="005E4769">
      <w:pPr>
        <w:pStyle w:val="newncpi"/>
        <w:rPr>
          <w:lang w:val="ru-RU"/>
        </w:rPr>
      </w:pPr>
    </w:p>
    <w:p w14:paraId="49A08AD6" w14:textId="77777777" w:rsidR="005E4769" w:rsidRDefault="005E4769">
      <w:pPr>
        <w:pStyle w:val="newncpi"/>
        <w:rPr>
          <w:lang w:val="ru-RU"/>
        </w:rPr>
      </w:pPr>
    </w:p>
    <w:p w14:paraId="6A5A865A" w14:textId="77777777" w:rsidR="00E86EE5" w:rsidRDefault="00E86EE5">
      <w:pPr>
        <w:pStyle w:val="newncpi"/>
        <w:rPr>
          <w:lang w:val="ru-RU"/>
        </w:rPr>
      </w:pPr>
    </w:p>
    <w:p w14:paraId="73137E77" w14:textId="77777777" w:rsidR="005E4769" w:rsidRPr="005E4769" w:rsidRDefault="005E4769">
      <w:pPr>
        <w:pStyle w:val="newncpi"/>
        <w:rPr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8"/>
        <w:gridCol w:w="3131"/>
      </w:tblGrid>
      <w:tr w:rsidR="005E4769" w14:paraId="6CD93B0B" w14:textId="77777777">
        <w:tc>
          <w:tcPr>
            <w:tcW w:w="33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43B9F7" w14:textId="77777777" w:rsidR="005E4769" w:rsidRDefault="005E4769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6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423BC7" w14:textId="77777777" w:rsidR="005E4769" w:rsidRDefault="005E4769">
            <w:pPr>
              <w:pStyle w:val="append1"/>
            </w:pPr>
            <w:r>
              <w:t>Приложение 4</w:t>
            </w:r>
          </w:p>
          <w:p w14:paraId="3EA34B3E" w14:textId="1CFC6E16" w:rsidR="005E4769" w:rsidRDefault="005E4769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Положению о проведении смотра-конкурса на лучший военно-патриотический клуб</w:t>
            </w:r>
            <w:r>
              <w:rPr>
                <w:sz w:val="22"/>
                <w:szCs w:val="22"/>
              </w:rPr>
              <w:br/>
              <w:t>в Вооруженных Силах</w:t>
            </w:r>
          </w:p>
          <w:p w14:paraId="198A61DE" w14:textId="77777777" w:rsidR="005E4769" w:rsidRDefault="005E4769">
            <w:pPr>
              <w:pStyle w:val="append"/>
              <w:jc w:val="right"/>
            </w:pPr>
            <w:r>
              <w:t>Форма</w:t>
            </w:r>
          </w:p>
        </w:tc>
      </w:tr>
    </w:tbl>
    <w:p w14:paraId="64BAF414" w14:textId="77777777" w:rsidR="005E4769" w:rsidRDefault="005E4769">
      <w:pPr>
        <w:pStyle w:val="titlep"/>
        <w:jc w:val="left"/>
      </w:pPr>
      <w:r>
        <w:t>СПИСОК</w:t>
      </w:r>
      <w:r>
        <w:br/>
        <w:t>членов команды военно-патриотического клуба___________________, принимающих участие в проведении отборочного (заключительного) этапа смотра-конкурса на лучший военно-патриотический клуб в Вооруженных Силах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3"/>
        <w:gridCol w:w="2746"/>
        <w:gridCol w:w="3150"/>
      </w:tblGrid>
      <w:tr w:rsidR="005E4769" w14:paraId="3C109984" w14:textId="77777777">
        <w:trPr>
          <w:trHeight w:val="240"/>
        </w:trPr>
        <w:tc>
          <w:tcPr>
            <w:tcW w:w="185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32906F" w14:textId="77777777" w:rsidR="005E4769" w:rsidRDefault="005E4769">
            <w:pPr>
              <w:pStyle w:val="table10"/>
              <w:jc w:val="center"/>
            </w:pPr>
            <w:r>
              <w:t xml:space="preserve">Фамилия, собственное имя, отчество </w:t>
            </w:r>
            <w:r>
              <w:br/>
              <w:t>(если таковое имеется)</w:t>
            </w:r>
          </w:p>
        </w:tc>
        <w:tc>
          <w:tcPr>
            <w:tcW w:w="1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DBE51D" w14:textId="77777777" w:rsidR="005E4769" w:rsidRDefault="005E4769">
            <w:pPr>
              <w:pStyle w:val="table10"/>
              <w:jc w:val="center"/>
            </w:pPr>
            <w:r>
              <w:t>Дата рождения</w:t>
            </w:r>
            <w:r>
              <w:br/>
              <w:t>(полных лет)</w:t>
            </w:r>
          </w:p>
        </w:tc>
        <w:tc>
          <w:tcPr>
            <w:tcW w:w="168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F16DDE" w14:textId="77777777" w:rsidR="005E4769" w:rsidRDefault="005E4769">
            <w:pPr>
              <w:pStyle w:val="table10"/>
              <w:jc w:val="center"/>
            </w:pPr>
            <w:r>
              <w:t xml:space="preserve">Принимает участие </w:t>
            </w:r>
            <w:r>
              <w:br/>
              <w:t>в номинации смотра-конкурса</w:t>
            </w:r>
          </w:p>
        </w:tc>
      </w:tr>
      <w:tr w:rsidR="005E4769" w14:paraId="6E9CE326" w14:textId="77777777">
        <w:trPr>
          <w:trHeight w:val="240"/>
        </w:trPr>
        <w:tc>
          <w:tcPr>
            <w:tcW w:w="18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DE3BCF" w14:textId="77777777" w:rsidR="005E4769" w:rsidRDefault="005E4769">
            <w:pPr>
              <w:pStyle w:val="table10"/>
            </w:pPr>
            <w:r>
              <w:t xml:space="preserve">1. 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A972C0" w14:textId="77777777" w:rsidR="005E4769" w:rsidRDefault="005E4769">
            <w:pPr>
              <w:pStyle w:val="table10"/>
            </w:pPr>
            <w:r>
              <w:t> 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A427F0" w14:textId="77777777" w:rsidR="005E4769" w:rsidRDefault="005E4769">
            <w:pPr>
              <w:pStyle w:val="table10"/>
            </w:pPr>
            <w:r>
              <w:t> </w:t>
            </w:r>
          </w:p>
        </w:tc>
      </w:tr>
      <w:tr w:rsidR="005E4769" w14:paraId="5864F93B" w14:textId="77777777">
        <w:trPr>
          <w:trHeight w:val="240"/>
        </w:trPr>
        <w:tc>
          <w:tcPr>
            <w:tcW w:w="18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C31528" w14:textId="77777777" w:rsidR="005E4769" w:rsidRDefault="005E4769">
            <w:pPr>
              <w:pStyle w:val="table10"/>
            </w:pPr>
            <w:r>
              <w:t xml:space="preserve">2. 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0F5CC0" w14:textId="77777777" w:rsidR="005E4769" w:rsidRDefault="005E4769">
            <w:pPr>
              <w:pStyle w:val="table10"/>
            </w:pPr>
            <w:r>
              <w:t> 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65F495" w14:textId="77777777" w:rsidR="005E4769" w:rsidRDefault="005E4769">
            <w:pPr>
              <w:pStyle w:val="table10"/>
            </w:pPr>
            <w:r>
              <w:t> </w:t>
            </w:r>
          </w:p>
        </w:tc>
      </w:tr>
      <w:tr w:rsidR="005E4769" w14:paraId="6AA3A7B9" w14:textId="77777777">
        <w:trPr>
          <w:trHeight w:val="240"/>
        </w:trPr>
        <w:tc>
          <w:tcPr>
            <w:tcW w:w="18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BA2513" w14:textId="77777777" w:rsidR="005E4769" w:rsidRDefault="005E4769">
            <w:pPr>
              <w:pStyle w:val="table10"/>
            </w:pPr>
            <w:r>
              <w:t xml:space="preserve">3. 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2D1F2B" w14:textId="77777777" w:rsidR="005E4769" w:rsidRDefault="005E4769">
            <w:pPr>
              <w:pStyle w:val="table10"/>
            </w:pPr>
            <w:r>
              <w:t> 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11A996" w14:textId="77777777" w:rsidR="005E4769" w:rsidRDefault="005E4769">
            <w:pPr>
              <w:pStyle w:val="table10"/>
            </w:pPr>
            <w:r>
              <w:t> </w:t>
            </w:r>
          </w:p>
        </w:tc>
      </w:tr>
      <w:tr w:rsidR="005E4769" w14:paraId="470A1C61" w14:textId="77777777">
        <w:trPr>
          <w:trHeight w:val="240"/>
        </w:trPr>
        <w:tc>
          <w:tcPr>
            <w:tcW w:w="18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6641F2" w14:textId="77777777" w:rsidR="005E4769" w:rsidRDefault="005E4769">
            <w:pPr>
              <w:pStyle w:val="table10"/>
            </w:pPr>
            <w:r>
              <w:t xml:space="preserve">4. 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FC9D4F" w14:textId="77777777" w:rsidR="005E4769" w:rsidRDefault="005E4769">
            <w:pPr>
              <w:pStyle w:val="table10"/>
            </w:pPr>
            <w:r>
              <w:t> 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2BA29D" w14:textId="77777777" w:rsidR="005E4769" w:rsidRDefault="005E4769">
            <w:pPr>
              <w:pStyle w:val="table10"/>
            </w:pPr>
            <w:r>
              <w:t> </w:t>
            </w:r>
          </w:p>
        </w:tc>
      </w:tr>
      <w:tr w:rsidR="005E4769" w14:paraId="7FA81863" w14:textId="77777777">
        <w:trPr>
          <w:trHeight w:val="240"/>
        </w:trPr>
        <w:tc>
          <w:tcPr>
            <w:tcW w:w="18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EF89AE" w14:textId="77777777" w:rsidR="005E4769" w:rsidRDefault="005E4769">
            <w:pPr>
              <w:pStyle w:val="table10"/>
            </w:pPr>
            <w:r>
              <w:t xml:space="preserve">5. 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81CD40" w14:textId="77777777" w:rsidR="005E4769" w:rsidRDefault="005E4769">
            <w:pPr>
              <w:pStyle w:val="table10"/>
            </w:pPr>
            <w:r>
              <w:t> 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ABDF72" w14:textId="77777777" w:rsidR="005E4769" w:rsidRDefault="005E4769">
            <w:pPr>
              <w:pStyle w:val="table10"/>
            </w:pPr>
            <w:r>
              <w:t> </w:t>
            </w:r>
          </w:p>
        </w:tc>
      </w:tr>
      <w:tr w:rsidR="005E4769" w14:paraId="079EBD59" w14:textId="77777777">
        <w:trPr>
          <w:trHeight w:val="240"/>
        </w:trPr>
        <w:tc>
          <w:tcPr>
            <w:tcW w:w="18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BC9775" w14:textId="77777777" w:rsidR="005E4769" w:rsidRDefault="005E4769">
            <w:pPr>
              <w:pStyle w:val="table10"/>
            </w:pPr>
            <w:r>
              <w:t xml:space="preserve">6. 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0B4955" w14:textId="77777777" w:rsidR="005E4769" w:rsidRDefault="005E4769">
            <w:pPr>
              <w:pStyle w:val="table10"/>
            </w:pPr>
            <w:r>
              <w:t> 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091606" w14:textId="77777777" w:rsidR="005E4769" w:rsidRDefault="005E4769">
            <w:pPr>
              <w:pStyle w:val="table10"/>
            </w:pPr>
            <w:r>
              <w:t> </w:t>
            </w:r>
          </w:p>
        </w:tc>
      </w:tr>
      <w:tr w:rsidR="005E4769" w14:paraId="36D9E176" w14:textId="77777777">
        <w:trPr>
          <w:trHeight w:val="240"/>
        </w:trPr>
        <w:tc>
          <w:tcPr>
            <w:tcW w:w="18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D2B8A6" w14:textId="77777777" w:rsidR="005E4769" w:rsidRDefault="005E4769">
            <w:pPr>
              <w:pStyle w:val="table10"/>
            </w:pPr>
            <w:r>
              <w:t xml:space="preserve">7. 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02B6CA" w14:textId="77777777" w:rsidR="005E4769" w:rsidRDefault="005E4769">
            <w:pPr>
              <w:pStyle w:val="table10"/>
            </w:pPr>
            <w:r>
              <w:t> 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2B07E0" w14:textId="77777777" w:rsidR="005E4769" w:rsidRDefault="005E4769">
            <w:pPr>
              <w:pStyle w:val="table10"/>
            </w:pPr>
            <w:r>
              <w:t> </w:t>
            </w:r>
          </w:p>
        </w:tc>
      </w:tr>
      <w:tr w:rsidR="005E4769" w14:paraId="6D3197A3" w14:textId="77777777">
        <w:trPr>
          <w:trHeight w:val="240"/>
        </w:trPr>
        <w:tc>
          <w:tcPr>
            <w:tcW w:w="18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AB487A" w14:textId="77777777" w:rsidR="005E4769" w:rsidRDefault="005E4769">
            <w:pPr>
              <w:pStyle w:val="table10"/>
            </w:pPr>
            <w:r>
              <w:t xml:space="preserve">8. 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085DA4" w14:textId="77777777" w:rsidR="005E4769" w:rsidRDefault="005E4769">
            <w:pPr>
              <w:pStyle w:val="table10"/>
            </w:pPr>
            <w:r>
              <w:t> 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FD36F1" w14:textId="77777777" w:rsidR="005E4769" w:rsidRDefault="005E4769">
            <w:pPr>
              <w:pStyle w:val="table10"/>
            </w:pPr>
            <w:r>
              <w:t> </w:t>
            </w:r>
          </w:p>
        </w:tc>
      </w:tr>
      <w:tr w:rsidR="005E4769" w14:paraId="3E43BE69" w14:textId="77777777">
        <w:trPr>
          <w:trHeight w:val="240"/>
        </w:trPr>
        <w:tc>
          <w:tcPr>
            <w:tcW w:w="18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932B1F" w14:textId="77777777" w:rsidR="005E4769" w:rsidRDefault="005E4769">
            <w:pPr>
              <w:pStyle w:val="table10"/>
            </w:pPr>
            <w:r>
              <w:t xml:space="preserve">9. 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EA151D" w14:textId="77777777" w:rsidR="005E4769" w:rsidRDefault="005E4769">
            <w:pPr>
              <w:pStyle w:val="table10"/>
            </w:pPr>
            <w:r>
              <w:t> 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38ACA2" w14:textId="77777777" w:rsidR="005E4769" w:rsidRDefault="005E4769">
            <w:pPr>
              <w:pStyle w:val="table10"/>
            </w:pPr>
            <w:r>
              <w:t> </w:t>
            </w:r>
          </w:p>
        </w:tc>
      </w:tr>
      <w:tr w:rsidR="005E4769" w14:paraId="4B713480" w14:textId="77777777">
        <w:trPr>
          <w:trHeight w:val="240"/>
        </w:trPr>
        <w:tc>
          <w:tcPr>
            <w:tcW w:w="1850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ECA0C7" w14:textId="77777777" w:rsidR="005E4769" w:rsidRDefault="005E4769">
            <w:pPr>
              <w:pStyle w:val="table10"/>
            </w:pPr>
            <w:r>
              <w:t xml:space="preserve">10. 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E0DBF1" w14:textId="77777777" w:rsidR="005E4769" w:rsidRDefault="005E4769">
            <w:pPr>
              <w:pStyle w:val="table10"/>
            </w:pPr>
            <w:r>
              <w:t> 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628ABC" w14:textId="77777777" w:rsidR="005E4769" w:rsidRDefault="005E4769">
            <w:pPr>
              <w:pStyle w:val="table10"/>
            </w:pPr>
            <w:r>
              <w:t> </w:t>
            </w:r>
          </w:p>
        </w:tc>
      </w:tr>
    </w:tbl>
    <w:p w14:paraId="50F7E30C" w14:textId="77777777" w:rsidR="005E4769" w:rsidRDefault="005E4769">
      <w:pPr>
        <w:pStyle w:val="newncpi"/>
      </w:pPr>
      <w:r>
        <w:t> </w:t>
      </w:r>
    </w:p>
    <w:p w14:paraId="50CE2750" w14:textId="77777777" w:rsidR="005E4769" w:rsidRDefault="005E4769">
      <w:pPr>
        <w:pStyle w:val="newncpi"/>
        <w:ind w:firstLine="0"/>
      </w:pPr>
      <w:r>
        <w:t>Командир</w:t>
      </w:r>
    </w:p>
    <w:p w14:paraId="0FC70DBE" w14:textId="77777777" w:rsidR="005E4769" w:rsidRDefault="005E4769">
      <w:pPr>
        <w:pStyle w:val="newncpi"/>
        <w:ind w:firstLine="0"/>
      </w:pPr>
      <w:r>
        <w:t xml:space="preserve">войсковой части </w:t>
      </w:r>
    </w:p>
    <w:p w14:paraId="6266F828" w14:textId="77777777" w:rsidR="005E4769" w:rsidRDefault="005E4769">
      <w:pPr>
        <w:pStyle w:val="newncpi"/>
        <w:ind w:firstLine="0"/>
      </w:pPr>
      <w:r>
        <w:t>____________________ _______________ ____________________</w:t>
      </w:r>
    </w:p>
    <w:p w14:paraId="234AF0F9" w14:textId="77777777" w:rsidR="005E4769" w:rsidRDefault="005E4769">
      <w:pPr>
        <w:pStyle w:val="undline"/>
        <w:ind w:left="567"/>
      </w:pPr>
      <w:r>
        <w:t>(воинское звание)             (подпись)                     (инициалы, фамилия)</w:t>
      </w:r>
    </w:p>
    <w:p w14:paraId="0D0B3D27" w14:textId="77777777" w:rsidR="005E4769" w:rsidRDefault="005E4769">
      <w:pPr>
        <w:pStyle w:val="newncpi"/>
        <w:rPr>
          <w:lang w:val="ru-RU"/>
        </w:rPr>
      </w:pPr>
      <w:r>
        <w:t> </w:t>
      </w:r>
    </w:p>
    <w:p w14:paraId="4A063A47" w14:textId="77777777" w:rsidR="005E4769" w:rsidRDefault="005E4769">
      <w:pPr>
        <w:pStyle w:val="newncpi"/>
        <w:rPr>
          <w:lang w:val="ru-RU"/>
        </w:rPr>
      </w:pPr>
    </w:p>
    <w:p w14:paraId="6C2AB472" w14:textId="77777777" w:rsidR="005E4769" w:rsidRDefault="005E4769">
      <w:pPr>
        <w:pStyle w:val="newncpi"/>
        <w:rPr>
          <w:lang w:val="ru-RU"/>
        </w:rPr>
      </w:pPr>
    </w:p>
    <w:p w14:paraId="292BDBB8" w14:textId="77777777" w:rsidR="005E4769" w:rsidRDefault="005E4769">
      <w:pPr>
        <w:pStyle w:val="newncpi"/>
        <w:rPr>
          <w:lang w:val="ru-RU"/>
        </w:rPr>
      </w:pPr>
    </w:p>
    <w:p w14:paraId="12389789" w14:textId="77777777" w:rsidR="005E4769" w:rsidRDefault="005E4769">
      <w:pPr>
        <w:pStyle w:val="newncpi"/>
        <w:rPr>
          <w:lang w:val="ru-RU"/>
        </w:rPr>
      </w:pPr>
    </w:p>
    <w:p w14:paraId="224A7247" w14:textId="77777777" w:rsidR="005E4769" w:rsidRDefault="005E4769">
      <w:pPr>
        <w:pStyle w:val="newncpi"/>
        <w:rPr>
          <w:lang w:val="ru-RU"/>
        </w:rPr>
      </w:pPr>
    </w:p>
    <w:p w14:paraId="5E26F70D" w14:textId="77777777" w:rsidR="005E4769" w:rsidRDefault="005E4769">
      <w:pPr>
        <w:pStyle w:val="newncpi"/>
        <w:rPr>
          <w:lang w:val="ru-RU"/>
        </w:rPr>
      </w:pPr>
    </w:p>
    <w:p w14:paraId="1CF10326" w14:textId="77777777" w:rsidR="005E4769" w:rsidRDefault="005E4769">
      <w:pPr>
        <w:pStyle w:val="newncpi"/>
        <w:rPr>
          <w:lang w:val="ru-RU"/>
        </w:rPr>
      </w:pPr>
    </w:p>
    <w:p w14:paraId="140DE71D" w14:textId="77777777" w:rsidR="005E4769" w:rsidRDefault="005E4769">
      <w:pPr>
        <w:pStyle w:val="newncpi"/>
        <w:rPr>
          <w:lang w:val="ru-RU"/>
        </w:rPr>
      </w:pPr>
    </w:p>
    <w:p w14:paraId="52652C4E" w14:textId="77777777" w:rsidR="005E4769" w:rsidRDefault="005E4769">
      <w:pPr>
        <w:pStyle w:val="newncpi"/>
        <w:rPr>
          <w:lang w:val="ru-RU"/>
        </w:rPr>
      </w:pPr>
    </w:p>
    <w:p w14:paraId="50C0E2DC" w14:textId="77777777" w:rsidR="005E4769" w:rsidRDefault="005E4769">
      <w:pPr>
        <w:pStyle w:val="newncpi"/>
        <w:rPr>
          <w:lang w:val="ru-RU"/>
        </w:rPr>
      </w:pPr>
    </w:p>
    <w:p w14:paraId="3698CD10" w14:textId="77777777" w:rsidR="005E4769" w:rsidRDefault="005E4769">
      <w:pPr>
        <w:pStyle w:val="newncpi"/>
        <w:rPr>
          <w:lang w:val="ru-RU"/>
        </w:rPr>
      </w:pPr>
    </w:p>
    <w:p w14:paraId="4FA71B04" w14:textId="77777777" w:rsidR="005E4769" w:rsidRDefault="005E4769">
      <w:pPr>
        <w:pStyle w:val="newncpi"/>
        <w:rPr>
          <w:lang w:val="ru-RU"/>
        </w:rPr>
      </w:pPr>
    </w:p>
    <w:p w14:paraId="7EB3EBF2" w14:textId="77777777" w:rsidR="005E4769" w:rsidRDefault="005E4769">
      <w:pPr>
        <w:pStyle w:val="newncpi"/>
        <w:rPr>
          <w:lang w:val="ru-RU"/>
        </w:rPr>
      </w:pPr>
    </w:p>
    <w:p w14:paraId="70644C8F" w14:textId="77777777" w:rsidR="005E4769" w:rsidRDefault="005E4769">
      <w:pPr>
        <w:pStyle w:val="newncpi"/>
        <w:rPr>
          <w:lang w:val="ru-RU"/>
        </w:rPr>
      </w:pPr>
    </w:p>
    <w:p w14:paraId="0D775D60" w14:textId="77777777" w:rsidR="005E4769" w:rsidRDefault="005E4769">
      <w:pPr>
        <w:pStyle w:val="newncpi"/>
        <w:rPr>
          <w:lang w:val="ru-RU"/>
        </w:rPr>
      </w:pPr>
    </w:p>
    <w:p w14:paraId="0F56E8B5" w14:textId="77777777" w:rsidR="005E4769" w:rsidRDefault="005E4769">
      <w:pPr>
        <w:pStyle w:val="newncpi"/>
        <w:rPr>
          <w:lang w:val="ru-RU"/>
        </w:rPr>
      </w:pPr>
    </w:p>
    <w:p w14:paraId="2D2FE5F2" w14:textId="77777777" w:rsidR="005E4769" w:rsidRDefault="005E4769">
      <w:pPr>
        <w:pStyle w:val="newncpi"/>
        <w:rPr>
          <w:lang w:val="ru-RU"/>
        </w:rPr>
      </w:pPr>
    </w:p>
    <w:p w14:paraId="7501560E" w14:textId="77777777" w:rsidR="005E4769" w:rsidRDefault="005E4769">
      <w:pPr>
        <w:pStyle w:val="newncpi"/>
        <w:rPr>
          <w:lang w:val="ru-RU"/>
        </w:rPr>
      </w:pPr>
    </w:p>
    <w:p w14:paraId="2EB287A3" w14:textId="77777777" w:rsidR="005E4769" w:rsidRDefault="005E4769">
      <w:pPr>
        <w:pStyle w:val="newncpi"/>
        <w:rPr>
          <w:lang w:val="ru-RU"/>
        </w:rPr>
      </w:pPr>
    </w:p>
    <w:p w14:paraId="30BE577A" w14:textId="77777777" w:rsidR="005E4769" w:rsidRDefault="005E4769">
      <w:pPr>
        <w:pStyle w:val="newncpi"/>
        <w:rPr>
          <w:lang w:val="ru-RU"/>
        </w:rPr>
      </w:pPr>
    </w:p>
    <w:p w14:paraId="44C3319E" w14:textId="77777777" w:rsidR="005E4769" w:rsidRDefault="005E4769">
      <w:pPr>
        <w:pStyle w:val="newncpi"/>
        <w:rPr>
          <w:lang w:val="ru-RU"/>
        </w:rPr>
      </w:pPr>
    </w:p>
    <w:p w14:paraId="084CB6EF" w14:textId="77777777" w:rsidR="005E4769" w:rsidRDefault="005E4769">
      <w:pPr>
        <w:pStyle w:val="newncpi"/>
        <w:rPr>
          <w:lang w:val="ru-RU"/>
        </w:rPr>
      </w:pPr>
    </w:p>
    <w:p w14:paraId="20D20B2C" w14:textId="77777777" w:rsidR="005E4769" w:rsidRDefault="005E4769">
      <w:pPr>
        <w:pStyle w:val="newncpi"/>
        <w:rPr>
          <w:lang w:val="ru-RU"/>
        </w:rPr>
      </w:pPr>
    </w:p>
    <w:p w14:paraId="5BF30688" w14:textId="77777777" w:rsidR="005E4769" w:rsidRDefault="005E4769">
      <w:pPr>
        <w:pStyle w:val="newncpi"/>
        <w:rPr>
          <w:lang w:val="ru-RU"/>
        </w:rPr>
      </w:pPr>
    </w:p>
    <w:p w14:paraId="7BEEEA24" w14:textId="77777777" w:rsidR="005E4769" w:rsidRDefault="005E4769">
      <w:pPr>
        <w:pStyle w:val="newncpi"/>
        <w:rPr>
          <w:lang w:val="ru-RU"/>
        </w:rPr>
      </w:pPr>
    </w:p>
    <w:p w14:paraId="73E53DD9" w14:textId="77777777" w:rsidR="005E4769" w:rsidRDefault="005E4769">
      <w:pPr>
        <w:pStyle w:val="newncpi"/>
        <w:rPr>
          <w:lang w:val="ru-RU"/>
        </w:rPr>
      </w:pPr>
    </w:p>
    <w:p w14:paraId="7A58D816" w14:textId="77777777" w:rsidR="005E4769" w:rsidRDefault="005E4769">
      <w:pPr>
        <w:pStyle w:val="newncpi"/>
        <w:rPr>
          <w:lang w:val="ru-RU"/>
        </w:rPr>
      </w:pPr>
    </w:p>
    <w:p w14:paraId="2BC095A2" w14:textId="77777777" w:rsidR="005E4769" w:rsidRDefault="005E4769">
      <w:pPr>
        <w:pStyle w:val="newncpi"/>
        <w:rPr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8"/>
        <w:gridCol w:w="3131"/>
      </w:tblGrid>
      <w:tr w:rsidR="005E4769" w14:paraId="5CB479E3" w14:textId="77777777">
        <w:tc>
          <w:tcPr>
            <w:tcW w:w="33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35B998" w14:textId="77777777" w:rsidR="005E4769" w:rsidRDefault="005E4769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6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1DA714" w14:textId="77777777" w:rsidR="005E4769" w:rsidRDefault="005E4769">
            <w:pPr>
              <w:pStyle w:val="append1"/>
            </w:pPr>
            <w:r>
              <w:t>Приложение 5</w:t>
            </w:r>
          </w:p>
          <w:p w14:paraId="55066F35" w14:textId="1E3972F9" w:rsidR="005E4769" w:rsidRDefault="005E4769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Положению о проведении смотра-конкурса на лучший военно-патриотический клуб</w:t>
            </w:r>
            <w:r>
              <w:rPr>
                <w:sz w:val="22"/>
                <w:szCs w:val="22"/>
              </w:rPr>
              <w:br/>
              <w:t>в Вооруженных Силах</w:t>
            </w:r>
          </w:p>
          <w:p w14:paraId="72E52B21" w14:textId="77777777" w:rsidR="005E4769" w:rsidRDefault="005E4769">
            <w:pPr>
              <w:pStyle w:val="append"/>
              <w:jc w:val="right"/>
            </w:pPr>
            <w:r>
              <w:t>Форма</w:t>
            </w:r>
          </w:p>
        </w:tc>
      </w:tr>
    </w:tbl>
    <w:p w14:paraId="12B4DEB2" w14:textId="4FC09BE2" w:rsidR="005E4769" w:rsidRDefault="005E4769" w:rsidP="005E4769">
      <w:pPr>
        <w:pStyle w:val="titlep"/>
        <w:jc w:val="both"/>
      </w:pPr>
      <w:r>
        <w:t>ПРОТОКОЛ</w:t>
      </w:r>
      <w:r>
        <w:br/>
        <w:t xml:space="preserve">прохождения инструктажа по требованиям безопасности членов команды военно-патриотического клуба____________, принимающих участие в отборочном (заключительном) этапе смотра-конкурса на лучший военно-патриотический клуб </w:t>
      </w:r>
      <w:r>
        <w:rPr>
          <w:lang w:val="ru-RU"/>
        </w:rPr>
        <w:br/>
      </w:r>
      <w:r>
        <w:t>в Вооруженных Силах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4"/>
        <w:gridCol w:w="4387"/>
        <w:gridCol w:w="2078"/>
      </w:tblGrid>
      <w:tr w:rsidR="005E4769" w14:paraId="77391376" w14:textId="77777777">
        <w:trPr>
          <w:trHeight w:val="240"/>
        </w:trPr>
        <w:tc>
          <w:tcPr>
            <w:tcW w:w="154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D0155A" w14:textId="77777777" w:rsidR="005E4769" w:rsidRDefault="005E4769">
            <w:pPr>
              <w:pStyle w:val="table10"/>
              <w:jc w:val="center"/>
            </w:pPr>
            <w:r>
              <w:t xml:space="preserve">Фамилия, собственное имя, отчество </w:t>
            </w:r>
            <w:r>
              <w:br/>
              <w:t>(если таковое имеется)</w:t>
            </w:r>
          </w:p>
        </w:tc>
        <w:tc>
          <w:tcPr>
            <w:tcW w:w="23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CFEA80" w14:textId="2DE10A61" w:rsidR="005E4769" w:rsidRDefault="005E4769">
            <w:pPr>
              <w:pStyle w:val="table10"/>
              <w:jc w:val="center"/>
            </w:pPr>
            <w:r>
              <w:t xml:space="preserve">Собственноручная отметка члена команды </w:t>
            </w:r>
            <w:r w:rsidR="00E86EE5">
              <w:rPr>
                <w:lang w:val="ru-RU"/>
              </w:rPr>
              <w:br/>
            </w:r>
            <w:r>
              <w:t>о проведении инструктажа</w:t>
            </w:r>
          </w:p>
        </w:tc>
        <w:tc>
          <w:tcPr>
            <w:tcW w:w="111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63EAF2" w14:textId="77777777" w:rsidR="005E4769" w:rsidRDefault="005E4769">
            <w:pPr>
              <w:pStyle w:val="table10"/>
              <w:jc w:val="center"/>
            </w:pPr>
            <w:r>
              <w:t>Личная подпись члена команды</w:t>
            </w:r>
          </w:p>
        </w:tc>
      </w:tr>
      <w:tr w:rsidR="005E4769" w14:paraId="7FE0BDAD" w14:textId="77777777">
        <w:trPr>
          <w:trHeight w:val="240"/>
        </w:trPr>
        <w:tc>
          <w:tcPr>
            <w:tcW w:w="15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AC95FE" w14:textId="77777777" w:rsidR="005E4769" w:rsidRDefault="005E4769">
            <w:pPr>
              <w:pStyle w:val="table10"/>
            </w:pPr>
            <w:r>
              <w:t> 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03227D" w14:textId="77777777" w:rsidR="005E4769" w:rsidRDefault="005E4769">
            <w:pPr>
              <w:pStyle w:val="table10"/>
            </w:pPr>
            <w:r>
              <w:t> 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4F00DB" w14:textId="77777777" w:rsidR="005E4769" w:rsidRDefault="005E4769">
            <w:pPr>
              <w:pStyle w:val="table10"/>
            </w:pPr>
            <w:r>
              <w:t> </w:t>
            </w:r>
          </w:p>
        </w:tc>
      </w:tr>
      <w:tr w:rsidR="005E4769" w14:paraId="495340A8" w14:textId="77777777">
        <w:trPr>
          <w:trHeight w:val="240"/>
        </w:trPr>
        <w:tc>
          <w:tcPr>
            <w:tcW w:w="15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D99A2B" w14:textId="77777777" w:rsidR="005E4769" w:rsidRDefault="005E4769">
            <w:pPr>
              <w:pStyle w:val="table10"/>
            </w:pPr>
            <w:r>
              <w:t> 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FC5B6F" w14:textId="77777777" w:rsidR="005E4769" w:rsidRDefault="005E4769">
            <w:pPr>
              <w:pStyle w:val="table10"/>
            </w:pPr>
            <w:r>
              <w:t> 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4C75E3" w14:textId="77777777" w:rsidR="005E4769" w:rsidRDefault="005E4769">
            <w:pPr>
              <w:pStyle w:val="table10"/>
            </w:pPr>
            <w:r>
              <w:t> </w:t>
            </w:r>
          </w:p>
        </w:tc>
      </w:tr>
      <w:tr w:rsidR="005E4769" w14:paraId="52856975" w14:textId="77777777">
        <w:trPr>
          <w:trHeight w:val="240"/>
        </w:trPr>
        <w:tc>
          <w:tcPr>
            <w:tcW w:w="15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E459E8" w14:textId="77777777" w:rsidR="005E4769" w:rsidRDefault="005E4769">
            <w:pPr>
              <w:pStyle w:val="table10"/>
            </w:pPr>
            <w:r>
              <w:t> 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59C9D5" w14:textId="77777777" w:rsidR="005E4769" w:rsidRDefault="005E4769">
            <w:pPr>
              <w:pStyle w:val="table10"/>
            </w:pPr>
            <w:r>
              <w:t> 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A0E531" w14:textId="77777777" w:rsidR="005E4769" w:rsidRDefault="005E4769">
            <w:pPr>
              <w:pStyle w:val="table10"/>
            </w:pPr>
            <w:r>
              <w:t> </w:t>
            </w:r>
          </w:p>
        </w:tc>
      </w:tr>
      <w:tr w:rsidR="005E4769" w14:paraId="0B96612C" w14:textId="77777777">
        <w:trPr>
          <w:trHeight w:val="240"/>
        </w:trPr>
        <w:tc>
          <w:tcPr>
            <w:tcW w:w="15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2B937B" w14:textId="77777777" w:rsidR="005E4769" w:rsidRDefault="005E4769">
            <w:pPr>
              <w:pStyle w:val="table10"/>
            </w:pPr>
            <w:r>
              <w:t> 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C5B7B1" w14:textId="77777777" w:rsidR="005E4769" w:rsidRDefault="005E4769">
            <w:pPr>
              <w:pStyle w:val="table10"/>
            </w:pPr>
            <w:r>
              <w:t> 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24CB41" w14:textId="77777777" w:rsidR="005E4769" w:rsidRDefault="005E4769">
            <w:pPr>
              <w:pStyle w:val="table10"/>
            </w:pPr>
            <w:r>
              <w:t> </w:t>
            </w:r>
          </w:p>
        </w:tc>
      </w:tr>
      <w:tr w:rsidR="005E4769" w14:paraId="2F31DD2B" w14:textId="77777777">
        <w:trPr>
          <w:trHeight w:val="240"/>
        </w:trPr>
        <w:tc>
          <w:tcPr>
            <w:tcW w:w="15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1A7F52" w14:textId="77777777" w:rsidR="005E4769" w:rsidRDefault="005E4769">
            <w:pPr>
              <w:pStyle w:val="table10"/>
            </w:pPr>
            <w:r>
              <w:t> 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933851" w14:textId="77777777" w:rsidR="005E4769" w:rsidRDefault="005E4769">
            <w:pPr>
              <w:pStyle w:val="table10"/>
            </w:pPr>
            <w:r>
              <w:t> 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E458DD" w14:textId="77777777" w:rsidR="005E4769" w:rsidRDefault="005E4769">
            <w:pPr>
              <w:pStyle w:val="table10"/>
            </w:pPr>
            <w:r>
              <w:t> </w:t>
            </w:r>
          </w:p>
        </w:tc>
      </w:tr>
      <w:tr w:rsidR="005E4769" w14:paraId="46C16078" w14:textId="77777777">
        <w:trPr>
          <w:trHeight w:val="240"/>
        </w:trPr>
        <w:tc>
          <w:tcPr>
            <w:tcW w:w="15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FE8E05" w14:textId="77777777" w:rsidR="005E4769" w:rsidRDefault="005E4769">
            <w:pPr>
              <w:pStyle w:val="table10"/>
            </w:pPr>
            <w:r>
              <w:t> 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9B0FAA" w14:textId="77777777" w:rsidR="005E4769" w:rsidRDefault="005E4769">
            <w:pPr>
              <w:pStyle w:val="table10"/>
            </w:pPr>
            <w:r>
              <w:t> 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B4A8EC" w14:textId="77777777" w:rsidR="005E4769" w:rsidRDefault="005E4769">
            <w:pPr>
              <w:pStyle w:val="table10"/>
            </w:pPr>
            <w:r>
              <w:t> </w:t>
            </w:r>
          </w:p>
        </w:tc>
      </w:tr>
      <w:tr w:rsidR="005E4769" w14:paraId="0CF74E2F" w14:textId="77777777">
        <w:trPr>
          <w:trHeight w:val="240"/>
        </w:trPr>
        <w:tc>
          <w:tcPr>
            <w:tcW w:w="15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9EA374" w14:textId="77777777" w:rsidR="005E4769" w:rsidRDefault="005E4769">
            <w:pPr>
              <w:pStyle w:val="table10"/>
            </w:pPr>
            <w:r>
              <w:t> 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F15408" w14:textId="77777777" w:rsidR="005E4769" w:rsidRDefault="005E4769">
            <w:pPr>
              <w:pStyle w:val="table10"/>
            </w:pPr>
            <w:r>
              <w:t> 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31AE45" w14:textId="77777777" w:rsidR="005E4769" w:rsidRDefault="005E4769">
            <w:pPr>
              <w:pStyle w:val="table10"/>
            </w:pPr>
            <w:r>
              <w:t> </w:t>
            </w:r>
          </w:p>
        </w:tc>
      </w:tr>
      <w:tr w:rsidR="005E4769" w14:paraId="6D67A81D" w14:textId="77777777">
        <w:trPr>
          <w:trHeight w:val="240"/>
        </w:trPr>
        <w:tc>
          <w:tcPr>
            <w:tcW w:w="15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7F0EA3" w14:textId="77777777" w:rsidR="005E4769" w:rsidRDefault="005E4769">
            <w:pPr>
              <w:pStyle w:val="table10"/>
            </w:pPr>
            <w:r>
              <w:t> 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612F7D" w14:textId="77777777" w:rsidR="005E4769" w:rsidRDefault="005E4769">
            <w:pPr>
              <w:pStyle w:val="table10"/>
            </w:pPr>
            <w:r>
              <w:t> 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67A667" w14:textId="77777777" w:rsidR="005E4769" w:rsidRDefault="005E4769">
            <w:pPr>
              <w:pStyle w:val="table10"/>
            </w:pPr>
            <w:r>
              <w:t> </w:t>
            </w:r>
          </w:p>
        </w:tc>
      </w:tr>
      <w:tr w:rsidR="005E4769" w14:paraId="1AA60D7F" w14:textId="77777777">
        <w:trPr>
          <w:trHeight w:val="240"/>
        </w:trPr>
        <w:tc>
          <w:tcPr>
            <w:tcW w:w="15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A9538D" w14:textId="77777777" w:rsidR="005E4769" w:rsidRDefault="005E4769">
            <w:pPr>
              <w:pStyle w:val="table10"/>
            </w:pPr>
            <w:r>
              <w:t> 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F71B2B" w14:textId="77777777" w:rsidR="005E4769" w:rsidRDefault="005E4769">
            <w:pPr>
              <w:pStyle w:val="table10"/>
            </w:pPr>
            <w:r>
              <w:t> 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DA1D63" w14:textId="77777777" w:rsidR="005E4769" w:rsidRDefault="005E4769">
            <w:pPr>
              <w:pStyle w:val="table10"/>
            </w:pPr>
            <w:r>
              <w:t> </w:t>
            </w:r>
          </w:p>
        </w:tc>
      </w:tr>
      <w:tr w:rsidR="005E4769" w14:paraId="1C802D79" w14:textId="77777777">
        <w:trPr>
          <w:trHeight w:val="240"/>
        </w:trPr>
        <w:tc>
          <w:tcPr>
            <w:tcW w:w="154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609341" w14:textId="77777777" w:rsidR="005E4769" w:rsidRDefault="005E4769">
            <w:pPr>
              <w:pStyle w:val="table10"/>
            </w:pPr>
            <w:r>
              <w:t> 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FE27D0" w14:textId="77777777" w:rsidR="005E4769" w:rsidRDefault="005E4769">
            <w:pPr>
              <w:pStyle w:val="table10"/>
            </w:pPr>
            <w:r>
              <w:t> 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4A3280" w14:textId="77777777" w:rsidR="005E4769" w:rsidRDefault="005E4769">
            <w:pPr>
              <w:pStyle w:val="table10"/>
            </w:pPr>
            <w:r>
              <w:t> </w:t>
            </w:r>
          </w:p>
        </w:tc>
      </w:tr>
    </w:tbl>
    <w:p w14:paraId="7C5D2DAE" w14:textId="77777777" w:rsidR="005E4769" w:rsidRDefault="005E4769">
      <w:pPr>
        <w:pStyle w:val="newncpi"/>
      </w:pPr>
      <w:r>
        <w:t> </w:t>
      </w:r>
    </w:p>
    <w:p w14:paraId="1DAE6B4B" w14:textId="77777777" w:rsidR="005E4769" w:rsidRDefault="005E4769">
      <w:pPr>
        <w:pStyle w:val="newncpi"/>
        <w:ind w:firstLine="0"/>
      </w:pPr>
      <w:r>
        <w:t>Инструктаж проведен _______________________</w:t>
      </w:r>
    </w:p>
    <w:p w14:paraId="4756D21F" w14:textId="77777777" w:rsidR="005E4769" w:rsidRDefault="005E4769">
      <w:pPr>
        <w:pStyle w:val="undline"/>
        <w:ind w:left="2977"/>
      </w:pPr>
      <w:r>
        <w:t>(дата проведения)</w:t>
      </w:r>
    </w:p>
    <w:p w14:paraId="68C7B9BD" w14:textId="77777777" w:rsidR="005E4769" w:rsidRDefault="005E4769">
      <w:pPr>
        <w:pStyle w:val="newncpi"/>
        <w:ind w:firstLine="0"/>
      </w:pPr>
      <w:r>
        <w:t>________________________________________________________________</w:t>
      </w:r>
    </w:p>
    <w:p w14:paraId="512D76A1" w14:textId="77777777" w:rsidR="005E4769" w:rsidRDefault="005E4769">
      <w:pPr>
        <w:pStyle w:val="undline"/>
        <w:ind w:left="993"/>
      </w:pPr>
      <w:r>
        <w:t>(воинская должность (должность) лица, проводившего инструктаж)</w:t>
      </w:r>
    </w:p>
    <w:p w14:paraId="582CD8B3" w14:textId="77777777" w:rsidR="005E4769" w:rsidRDefault="005E4769">
      <w:pPr>
        <w:pStyle w:val="newncpi"/>
        <w:ind w:firstLine="0"/>
      </w:pPr>
      <w:r>
        <w:t>____________________ _______________ ________________________</w:t>
      </w:r>
    </w:p>
    <w:p w14:paraId="4B823F8A" w14:textId="77777777" w:rsidR="005E4769" w:rsidRDefault="005E4769">
      <w:pPr>
        <w:pStyle w:val="undline"/>
        <w:ind w:left="426"/>
      </w:pPr>
      <w:r>
        <w:t>(воинское звание)                 (подпись)                    (инициалы, фамилия)</w:t>
      </w:r>
    </w:p>
    <w:p w14:paraId="5ECC7C47" w14:textId="77777777" w:rsidR="005E4769" w:rsidRDefault="005E4769">
      <w:pPr>
        <w:pStyle w:val="newncpi"/>
        <w:ind w:firstLine="0"/>
      </w:pPr>
      <w:r>
        <w:t> </w:t>
      </w:r>
    </w:p>
    <w:p w14:paraId="65C8A641" w14:textId="77777777" w:rsidR="005E4769" w:rsidRDefault="005E4769">
      <w:pPr>
        <w:pStyle w:val="newncpi"/>
        <w:ind w:firstLine="0"/>
      </w:pPr>
      <w:r>
        <w:t>Командир</w:t>
      </w:r>
    </w:p>
    <w:p w14:paraId="5D9EEC1F" w14:textId="77777777" w:rsidR="005E4769" w:rsidRDefault="005E4769">
      <w:pPr>
        <w:pStyle w:val="newncpi"/>
        <w:ind w:firstLine="0"/>
      </w:pPr>
      <w:r>
        <w:t xml:space="preserve">войсковой части </w:t>
      </w:r>
    </w:p>
    <w:p w14:paraId="34D5394E" w14:textId="77777777" w:rsidR="005E4769" w:rsidRDefault="005E4769">
      <w:pPr>
        <w:pStyle w:val="newncpi"/>
        <w:ind w:firstLine="0"/>
      </w:pPr>
      <w:r>
        <w:t>_____________________ ______________ ________________________</w:t>
      </w:r>
    </w:p>
    <w:p w14:paraId="73042938" w14:textId="77777777" w:rsidR="005E4769" w:rsidRDefault="005E4769">
      <w:pPr>
        <w:pStyle w:val="undline"/>
        <w:ind w:left="426"/>
      </w:pPr>
      <w:r>
        <w:t>(воинское звание)                 (подпись)                    (инициалы, фамилия)</w:t>
      </w:r>
    </w:p>
    <w:p w14:paraId="01AE38EB" w14:textId="77777777" w:rsidR="005E4769" w:rsidRDefault="005E4769">
      <w:pPr>
        <w:pStyle w:val="newncpi"/>
      </w:pPr>
      <w:r>
        <w:t> </w:t>
      </w:r>
    </w:p>
    <w:p w14:paraId="13CA2E52" w14:textId="77777777" w:rsidR="00694616" w:rsidRDefault="00694616"/>
    <w:sectPr w:rsidR="00694616" w:rsidSect="005E4769">
      <w:pgSz w:w="11920" w:h="16838"/>
      <w:pgMar w:top="567" w:right="1134" w:bottom="567" w:left="1417" w:header="280" w:footer="0" w:gutter="0"/>
      <w:cols w:space="720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BBB04" w14:textId="77777777" w:rsidR="006519B0" w:rsidRDefault="006519B0" w:rsidP="005E4769">
      <w:r>
        <w:separator/>
      </w:r>
    </w:p>
  </w:endnote>
  <w:endnote w:type="continuationSeparator" w:id="0">
    <w:p w14:paraId="3E430D80" w14:textId="77777777" w:rsidR="006519B0" w:rsidRDefault="006519B0" w:rsidP="005E4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8056E" w14:textId="77777777" w:rsidR="005E4769" w:rsidRDefault="005E4769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3595E" w14:textId="77777777" w:rsidR="005E4769" w:rsidRDefault="005E4769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1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5E4769" w14:paraId="25BF1C0D" w14:textId="77777777" w:rsidTr="005E4769">
      <w:tc>
        <w:tcPr>
          <w:tcW w:w="1800" w:type="dxa"/>
          <w:vAlign w:val="center"/>
        </w:tcPr>
        <w:p w14:paraId="105C28A3" w14:textId="77777777" w:rsidR="005E4769" w:rsidRDefault="005E4769">
          <w:pPr>
            <w:pStyle w:val="ae"/>
            <w:ind w:firstLine="0"/>
          </w:pPr>
          <w:r>
            <w:rPr>
              <w:noProof/>
            </w:rPr>
            <w:drawing>
              <wp:inline distT="0" distB="0" distL="0" distR="0" wp14:anchorId="771F9369" wp14:editId="11670FCB">
                <wp:extent cx="1292352" cy="390144"/>
                <wp:effectExtent l="0" t="0" r="3175" b="0"/>
                <wp:docPr id="1349556560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4955656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vAlign w:val="center"/>
        </w:tcPr>
        <w:p w14:paraId="3A8FBA00" w14:textId="77777777" w:rsidR="005E4769" w:rsidRDefault="005E4769">
          <w:pPr>
            <w:pStyle w:val="ae"/>
            <w:ind w:firstLine="0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Информационно-поисковая система "ЭТАЛОН", 20.02.2026</w:t>
          </w:r>
        </w:p>
        <w:p w14:paraId="36DF6D9A" w14:textId="77777777" w:rsidR="005E4769" w:rsidRDefault="005E4769">
          <w:pPr>
            <w:pStyle w:val="ae"/>
            <w:ind w:firstLine="0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Национальный центр законодательства и правовой информации</w:t>
          </w:r>
        </w:p>
        <w:p w14:paraId="347C75C7" w14:textId="77777777" w:rsidR="005E4769" w:rsidRPr="005E4769" w:rsidRDefault="005E4769">
          <w:pPr>
            <w:pStyle w:val="ae"/>
            <w:ind w:firstLine="0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Республики Беларусь</w:t>
          </w:r>
        </w:p>
      </w:tc>
    </w:tr>
  </w:tbl>
  <w:p w14:paraId="2FA3E083" w14:textId="77777777" w:rsidR="005E4769" w:rsidRDefault="005E4769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CED4D" w14:textId="77777777" w:rsidR="006519B0" w:rsidRDefault="006519B0" w:rsidP="005E4769">
      <w:r>
        <w:separator/>
      </w:r>
    </w:p>
  </w:footnote>
  <w:footnote w:type="continuationSeparator" w:id="0">
    <w:p w14:paraId="3E2A3E0E" w14:textId="77777777" w:rsidR="006519B0" w:rsidRDefault="006519B0" w:rsidP="005E47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41FB0" w14:textId="77777777" w:rsidR="005E4769" w:rsidRDefault="005E4769" w:rsidP="00560836">
    <w:pPr>
      <w:pStyle w:val="ac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separate"/>
    </w:r>
    <w:r>
      <w:rPr>
        <w:rStyle w:val="af0"/>
      </w:rPr>
      <w:fldChar w:fldCharType="end"/>
    </w:r>
  </w:p>
  <w:p w14:paraId="6330846B" w14:textId="77777777" w:rsidR="005E4769" w:rsidRDefault="005E4769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CA0F7" w14:textId="77777777" w:rsidR="005E4769" w:rsidRPr="005E4769" w:rsidRDefault="005E4769" w:rsidP="00560836">
    <w:pPr>
      <w:pStyle w:val="ac"/>
      <w:framePr w:wrap="around" w:vAnchor="text" w:hAnchor="margin" w:xAlign="center" w:y="1"/>
      <w:rPr>
        <w:rStyle w:val="af0"/>
        <w:rFonts w:cs="Times New Roman"/>
        <w:sz w:val="24"/>
      </w:rPr>
    </w:pPr>
    <w:r w:rsidRPr="005E4769">
      <w:rPr>
        <w:rStyle w:val="af0"/>
        <w:rFonts w:cs="Times New Roman"/>
        <w:sz w:val="24"/>
      </w:rPr>
      <w:fldChar w:fldCharType="begin"/>
    </w:r>
    <w:r w:rsidRPr="005E4769">
      <w:rPr>
        <w:rStyle w:val="af0"/>
        <w:rFonts w:cs="Times New Roman"/>
        <w:sz w:val="24"/>
      </w:rPr>
      <w:instrText xml:space="preserve"> PAGE </w:instrText>
    </w:r>
    <w:r w:rsidRPr="005E4769">
      <w:rPr>
        <w:rStyle w:val="af0"/>
        <w:rFonts w:cs="Times New Roman"/>
        <w:sz w:val="24"/>
      </w:rPr>
      <w:fldChar w:fldCharType="separate"/>
    </w:r>
    <w:r w:rsidRPr="005E4769">
      <w:rPr>
        <w:rStyle w:val="af0"/>
        <w:rFonts w:cs="Times New Roman"/>
        <w:noProof/>
        <w:sz w:val="24"/>
      </w:rPr>
      <w:t>12</w:t>
    </w:r>
    <w:r w:rsidRPr="005E4769">
      <w:rPr>
        <w:rStyle w:val="af0"/>
        <w:rFonts w:cs="Times New Roman"/>
        <w:sz w:val="24"/>
      </w:rPr>
      <w:fldChar w:fldCharType="end"/>
    </w:r>
  </w:p>
  <w:p w14:paraId="2408182C" w14:textId="77777777" w:rsidR="005E4769" w:rsidRPr="005E4769" w:rsidRDefault="005E4769">
    <w:pPr>
      <w:pStyle w:val="ac"/>
      <w:rPr>
        <w:rFonts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4D209" w14:textId="77777777" w:rsidR="005E4769" w:rsidRDefault="005E4769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revisionView w:markup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769"/>
    <w:rsid w:val="005E4769"/>
    <w:rsid w:val="006519B0"/>
    <w:rsid w:val="00694616"/>
    <w:rsid w:val="006B145C"/>
    <w:rsid w:val="00C044F4"/>
    <w:rsid w:val="00E8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B72EC6"/>
  <w15:chartTrackingRefBased/>
  <w15:docId w15:val="{F2B3BB77-A387-4A68-B342-F369026DF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30"/>
        <w:szCs w:val="22"/>
        <w:lang w:val="ru-BY" w:eastAsia="en-US" w:bidi="ar-SA"/>
        <w14:ligatures w14:val="standardContextual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E47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47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476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476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476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476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476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476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476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47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E47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E476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E476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E476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E476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E476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E476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E4769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E47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E47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4769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E476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E47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E476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E476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E476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E47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E476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E4769"/>
    <w:rPr>
      <w:b/>
      <w:bCs/>
      <w:smallCaps/>
      <w:color w:val="2F5496" w:themeColor="accent1" w:themeShade="BF"/>
      <w:spacing w:val="5"/>
    </w:rPr>
  </w:style>
  <w:style w:type="paragraph" w:customStyle="1" w:styleId="titlencpi">
    <w:name w:val="titlencpi"/>
    <w:basedOn w:val="a"/>
    <w:rsid w:val="005E4769"/>
    <w:pPr>
      <w:spacing w:before="240" w:after="240"/>
      <w:ind w:right="2268" w:firstLine="0"/>
    </w:pPr>
    <w:rPr>
      <w:rFonts w:eastAsia="Times New Roman" w:cs="Times New Roman"/>
      <w:b/>
      <w:bCs/>
      <w:kern w:val="0"/>
      <w:sz w:val="28"/>
      <w:szCs w:val="28"/>
      <w:lang w:val="ru-BY" w:eastAsia="ru-BY"/>
      <w14:ligatures w14:val="none"/>
    </w:rPr>
  </w:style>
  <w:style w:type="paragraph" w:customStyle="1" w:styleId="chapter">
    <w:name w:val="chapter"/>
    <w:basedOn w:val="a"/>
    <w:rsid w:val="005E4769"/>
    <w:pPr>
      <w:spacing w:before="240" w:after="240"/>
      <w:ind w:firstLine="0"/>
      <w:jc w:val="center"/>
    </w:pPr>
    <w:rPr>
      <w:rFonts w:eastAsiaTheme="minorEastAsia" w:cs="Times New Roman"/>
      <w:b/>
      <w:bCs/>
      <w:caps/>
      <w:kern w:val="0"/>
      <w:sz w:val="24"/>
      <w:szCs w:val="24"/>
      <w:lang w:val="ru-BY" w:eastAsia="ru-BY"/>
      <w14:ligatures w14:val="none"/>
    </w:rPr>
  </w:style>
  <w:style w:type="paragraph" w:customStyle="1" w:styleId="titlep">
    <w:name w:val="titlep"/>
    <w:basedOn w:val="a"/>
    <w:rsid w:val="005E4769"/>
    <w:pPr>
      <w:spacing w:before="240" w:after="240"/>
      <w:ind w:firstLine="0"/>
      <w:jc w:val="center"/>
    </w:pPr>
    <w:rPr>
      <w:rFonts w:eastAsiaTheme="minorEastAsia" w:cs="Times New Roman"/>
      <w:b/>
      <w:bCs/>
      <w:kern w:val="0"/>
      <w:sz w:val="24"/>
      <w:szCs w:val="24"/>
      <w:lang w:val="ru-BY" w:eastAsia="ru-BY"/>
      <w14:ligatures w14:val="none"/>
    </w:rPr>
  </w:style>
  <w:style w:type="paragraph" w:customStyle="1" w:styleId="point">
    <w:name w:val="point"/>
    <w:basedOn w:val="a"/>
    <w:rsid w:val="005E4769"/>
    <w:pPr>
      <w:ind w:firstLine="567"/>
      <w:jc w:val="both"/>
    </w:pPr>
    <w:rPr>
      <w:rFonts w:eastAsiaTheme="minorEastAsia" w:cs="Times New Roman"/>
      <w:kern w:val="0"/>
      <w:sz w:val="24"/>
      <w:szCs w:val="24"/>
      <w:lang w:val="ru-BY" w:eastAsia="ru-BY"/>
      <w14:ligatures w14:val="none"/>
    </w:rPr>
  </w:style>
  <w:style w:type="paragraph" w:customStyle="1" w:styleId="preamble">
    <w:name w:val="preamble"/>
    <w:basedOn w:val="a"/>
    <w:rsid w:val="005E4769"/>
    <w:pPr>
      <w:ind w:firstLine="567"/>
      <w:jc w:val="both"/>
    </w:pPr>
    <w:rPr>
      <w:rFonts w:eastAsiaTheme="minorEastAsia" w:cs="Times New Roman"/>
      <w:kern w:val="0"/>
      <w:sz w:val="24"/>
      <w:szCs w:val="24"/>
      <w:lang w:val="ru-BY" w:eastAsia="ru-BY"/>
      <w14:ligatures w14:val="none"/>
    </w:rPr>
  </w:style>
  <w:style w:type="paragraph" w:customStyle="1" w:styleId="table10">
    <w:name w:val="table10"/>
    <w:basedOn w:val="a"/>
    <w:rsid w:val="005E4769"/>
    <w:pPr>
      <w:ind w:firstLine="0"/>
    </w:pPr>
    <w:rPr>
      <w:rFonts w:eastAsiaTheme="minorEastAsia" w:cs="Times New Roman"/>
      <w:kern w:val="0"/>
      <w:sz w:val="20"/>
      <w:szCs w:val="20"/>
      <w:lang w:val="ru-BY" w:eastAsia="ru-BY"/>
      <w14:ligatures w14:val="none"/>
    </w:rPr>
  </w:style>
  <w:style w:type="paragraph" w:customStyle="1" w:styleId="append">
    <w:name w:val="append"/>
    <w:basedOn w:val="a"/>
    <w:rsid w:val="005E4769"/>
    <w:pPr>
      <w:ind w:firstLine="0"/>
    </w:pPr>
    <w:rPr>
      <w:rFonts w:eastAsiaTheme="minorEastAsia" w:cs="Times New Roman"/>
      <w:kern w:val="0"/>
      <w:sz w:val="22"/>
      <w:lang w:val="ru-BY" w:eastAsia="ru-BY"/>
      <w14:ligatures w14:val="none"/>
    </w:rPr>
  </w:style>
  <w:style w:type="paragraph" w:customStyle="1" w:styleId="append1">
    <w:name w:val="append1"/>
    <w:basedOn w:val="a"/>
    <w:rsid w:val="005E4769"/>
    <w:pPr>
      <w:spacing w:after="28"/>
      <w:ind w:firstLine="0"/>
    </w:pPr>
    <w:rPr>
      <w:rFonts w:eastAsiaTheme="minorEastAsia" w:cs="Times New Roman"/>
      <w:kern w:val="0"/>
      <w:sz w:val="22"/>
      <w:lang w:val="ru-BY" w:eastAsia="ru-BY"/>
      <w14:ligatures w14:val="none"/>
    </w:rPr>
  </w:style>
  <w:style w:type="paragraph" w:customStyle="1" w:styleId="cap1">
    <w:name w:val="cap1"/>
    <w:basedOn w:val="a"/>
    <w:rsid w:val="005E4769"/>
    <w:pPr>
      <w:ind w:firstLine="0"/>
    </w:pPr>
    <w:rPr>
      <w:rFonts w:eastAsiaTheme="minorEastAsia" w:cs="Times New Roman"/>
      <w:kern w:val="0"/>
      <w:sz w:val="22"/>
      <w:lang w:val="ru-BY" w:eastAsia="ru-BY"/>
      <w14:ligatures w14:val="none"/>
    </w:rPr>
  </w:style>
  <w:style w:type="paragraph" w:customStyle="1" w:styleId="capu1">
    <w:name w:val="capu1"/>
    <w:basedOn w:val="a"/>
    <w:rsid w:val="005E4769"/>
    <w:pPr>
      <w:spacing w:after="120"/>
      <w:ind w:firstLine="0"/>
    </w:pPr>
    <w:rPr>
      <w:rFonts w:eastAsiaTheme="minorEastAsia" w:cs="Times New Roman"/>
      <w:kern w:val="0"/>
      <w:sz w:val="22"/>
      <w:lang w:val="ru-BY" w:eastAsia="ru-BY"/>
      <w14:ligatures w14:val="none"/>
    </w:rPr>
  </w:style>
  <w:style w:type="paragraph" w:customStyle="1" w:styleId="newncpi">
    <w:name w:val="newncpi"/>
    <w:basedOn w:val="a"/>
    <w:rsid w:val="005E4769"/>
    <w:pPr>
      <w:ind w:firstLine="567"/>
      <w:jc w:val="both"/>
    </w:pPr>
    <w:rPr>
      <w:rFonts w:eastAsiaTheme="minorEastAsia" w:cs="Times New Roman"/>
      <w:kern w:val="0"/>
      <w:sz w:val="24"/>
      <w:szCs w:val="24"/>
      <w:lang w:val="ru-BY" w:eastAsia="ru-BY"/>
      <w14:ligatures w14:val="none"/>
    </w:rPr>
  </w:style>
  <w:style w:type="paragraph" w:customStyle="1" w:styleId="newncpi0">
    <w:name w:val="newncpi0"/>
    <w:basedOn w:val="a"/>
    <w:rsid w:val="005E4769"/>
    <w:pPr>
      <w:ind w:firstLine="0"/>
      <w:jc w:val="both"/>
    </w:pPr>
    <w:rPr>
      <w:rFonts w:eastAsiaTheme="minorEastAsia" w:cs="Times New Roman"/>
      <w:kern w:val="0"/>
      <w:sz w:val="24"/>
      <w:szCs w:val="24"/>
      <w:lang w:val="ru-BY" w:eastAsia="ru-BY"/>
      <w14:ligatures w14:val="none"/>
    </w:rPr>
  </w:style>
  <w:style w:type="paragraph" w:customStyle="1" w:styleId="undline">
    <w:name w:val="undline"/>
    <w:basedOn w:val="a"/>
    <w:rsid w:val="005E4769"/>
    <w:pPr>
      <w:ind w:firstLine="0"/>
      <w:jc w:val="both"/>
    </w:pPr>
    <w:rPr>
      <w:rFonts w:eastAsiaTheme="minorEastAsia" w:cs="Times New Roman"/>
      <w:kern w:val="0"/>
      <w:sz w:val="20"/>
      <w:szCs w:val="20"/>
      <w:lang w:val="ru-BY" w:eastAsia="ru-BY"/>
      <w14:ligatures w14:val="none"/>
    </w:rPr>
  </w:style>
  <w:style w:type="character" w:customStyle="1" w:styleId="name">
    <w:name w:val="name"/>
    <w:basedOn w:val="a0"/>
    <w:rsid w:val="005E4769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5E4769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5E4769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5E4769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5E476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5E4769"/>
    <w:rPr>
      <w:rFonts w:ascii="Times New Roman" w:hAnsi="Times New Roman" w:cs="Times New Roman" w:hint="default"/>
      <w:b/>
      <w:bCs/>
      <w:sz w:val="22"/>
      <w:szCs w:val="22"/>
    </w:rPr>
  </w:style>
  <w:style w:type="paragraph" w:styleId="ac">
    <w:name w:val="header"/>
    <w:basedOn w:val="a"/>
    <w:link w:val="ad"/>
    <w:uiPriority w:val="99"/>
    <w:unhideWhenUsed/>
    <w:rsid w:val="005E476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E4769"/>
  </w:style>
  <w:style w:type="paragraph" w:styleId="ae">
    <w:name w:val="footer"/>
    <w:basedOn w:val="a"/>
    <w:link w:val="af"/>
    <w:uiPriority w:val="99"/>
    <w:unhideWhenUsed/>
    <w:rsid w:val="005E476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E4769"/>
  </w:style>
  <w:style w:type="character" w:styleId="af0">
    <w:name w:val="page number"/>
    <w:basedOn w:val="a0"/>
    <w:uiPriority w:val="99"/>
    <w:semiHidden/>
    <w:unhideWhenUsed/>
    <w:rsid w:val="005E4769"/>
  </w:style>
  <w:style w:type="table" w:styleId="af1">
    <w:name w:val="Table Grid"/>
    <w:basedOn w:val="a1"/>
    <w:uiPriority w:val="39"/>
    <w:rsid w:val="005E47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3135</Words>
  <Characters>25308</Characters>
  <Application>Microsoft Office Word</Application>
  <DocSecurity>0</DocSecurity>
  <Lines>703</Lines>
  <Paragraphs>346</Paragraphs>
  <ScaleCrop>false</ScaleCrop>
  <Company/>
  <LinksUpToDate>false</LinksUpToDate>
  <CharactersWithSpaces>28097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Игнатик В.И.</dc:creator>
  <cp:keywords/>
  <dc:description/>
  <cp:lastModifiedBy>Игнатик В.И.</cp:lastModifiedBy>
  <cp:revision>2</cp:revision>
  <dcterms:created xsi:type="dcterms:W3CDTF">2026-02-20T09:45:00Z</dcterms:created>
  <dcterms:modified xsi:type="dcterms:W3CDTF">2026-02-20T09:53:00Z</dcterms:modified>
</cp:coreProperties>
</file>