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C83F" w14:textId="77777777" w:rsidR="009E3BC3" w:rsidRDefault="009E3BC3">
      <w:pPr>
        <w:pStyle w:val="newncpi"/>
        <w:ind w:firstLine="0"/>
        <w:jc w:val="center"/>
      </w:pPr>
      <w:r>
        <w:rPr>
          <w:rStyle w:val="name"/>
        </w:rPr>
        <w:t>ПРИКАЗ </w:t>
      </w:r>
      <w:r>
        <w:rPr>
          <w:rStyle w:val="promulgator"/>
        </w:rPr>
        <w:t>МИНИСТРА ОБОРОНЫ РЕСПУБЛИКИ БЕЛАРУСЬ</w:t>
      </w:r>
    </w:p>
    <w:p w14:paraId="7E19CE3B" w14:textId="77777777" w:rsidR="009E3BC3" w:rsidRDefault="009E3BC3">
      <w:pPr>
        <w:pStyle w:val="newncpi"/>
        <w:ind w:firstLine="0"/>
        <w:jc w:val="center"/>
      </w:pPr>
      <w:r>
        <w:rPr>
          <w:rStyle w:val="datepr"/>
        </w:rPr>
        <w:t>25 августа 2025 г.</w:t>
      </w:r>
      <w:r>
        <w:rPr>
          <w:rStyle w:val="number"/>
        </w:rPr>
        <w:t xml:space="preserve"> № 1221</w:t>
      </w:r>
    </w:p>
    <w:p w14:paraId="3F09BA39" w14:textId="77777777" w:rsidR="009E3BC3" w:rsidRDefault="009E3BC3">
      <w:pPr>
        <w:pStyle w:val="titlencpi"/>
      </w:pPr>
      <w:r>
        <w:t>О военно-патриотических клубах на территории воинских частей Вооруженных Сил</w:t>
      </w:r>
    </w:p>
    <w:p w14:paraId="733A023B" w14:textId="77777777" w:rsidR="009E3BC3" w:rsidRDefault="009E3BC3">
      <w:pPr>
        <w:pStyle w:val="newncpi"/>
      </w:pPr>
      <w:r>
        <w:t>На основании подпункта 7.3 пункта 7 и подпункта 11.20 пункта 11 Положения о Министерстве обороны Республики Беларусь, утвержденного Указом Президента Республики Беларусь от 7 декабря 2006 г. № 719,</w:t>
      </w:r>
    </w:p>
    <w:p w14:paraId="1374965C" w14:textId="77777777" w:rsidR="009E3BC3" w:rsidRDefault="009E3BC3">
      <w:pPr>
        <w:pStyle w:val="newncpi"/>
        <w:ind w:firstLine="0"/>
      </w:pPr>
      <w:r>
        <w:t>ПРИКАЗЫВАЮ:</w:t>
      </w:r>
    </w:p>
    <w:p w14:paraId="7AB903E3" w14:textId="77777777" w:rsidR="009E3BC3" w:rsidRDefault="009E3BC3">
      <w:pPr>
        <w:pStyle w:val="point"/>
      </w:pPr>
      <w:r>
        <w:t>1. Утвердить:</w:t>
      </w:r>
    </w:p>
    <w:p w14:paraId="26D70BB6" w14:textId="77777777" w:rsidR="009E3BC3" w:rsidRDefault="009E3BC3">
      <w:pPr>
        <w:pStyle w:val="newncpi"/>
      </w:pPr>
      <w:r>
        <w:t>Положение о военно-патриотических клубах на территории воинских частей Вооруженных Сил (прилагается);</w:t>
      </w:r>
    </w:p>
    <w:p w14:paraId="22E8FC7E" w14:textId="77777777" w:rsidR="009E3BC3" w:rsidRDefault="009E3BC3">
      <w:pPr>
        <w:pStyle w:val="newncpi"/>
      </w:pPr>
      <w:r>
        <w:t>Положение об удостоверении учащегося военно-патриотического клуба на территории воинской части Вооруженных Сил (прилагается);</w:t>
      </w:r>
    </w:p>
    <w:p w14:paraId="5F2B2A2A" w14:textId="77777777" w:rsidR="009E3BC3" w:rsidRDefault="009E3BC3">
      <w:pPr>
        <w:pStyle w:val="newncpi"/>
      </w:pPr>
      <w:r>
        <w:t>Инструкцию о порядке учета и выдачи учащимся военно-патриотического клуба на территории воинской части Вооруженных Сил свидетельств о дополнительном образовании детей и молодежи (прилагается).</w:t>
      </w:r>
    </w:p>
    <w:p w14:paraId="15FD7689" w14:textId="77777777" w:rsidR="009E3BC3" w:rsidRDefault="009E3BC3">
      <w:pPr>
        <w:pStyle w:val="point"/>
      </w:pPr>
      <w:r>
        <w:t>2. Признать утратившим силу приказ Министра обороны Республики Беларусь от 3 мая 2023 г. № 530 «О военно-патриотических клубах в Вооруженных Силах».</w:t>
      </w:r>
    </w:p>
    <w:p w14:paraId="37B9211D" w14:textId="77777777" w:rsidR="009E3BC3" w:rsidRDefault="009E3B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630"/>
      </w:tblGrid>
      <w:tr w:rsidR="009E3BC3" w14:paraId="3C060981" w14:textId="77777777">
        <w:tc>
          <w:tcPr>
            <w:tcW w:w="2526" w:type="pct"/>
            <w:shd w:val="clear" w:color="auto" w:fill="FAFAF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829FA" w14:textId="77777777" w:rsidR="009E3BC3" w:rsidRDefault="009E3BC3">
            <w:pPr>
              <w:pStyle w:val="newncpi0"/>
              <w:jc w:val="left"/>
            </w:pPr>
            <w:r>
              <w:rPr>
                <w:rStyle w:val="post"/>
              </w:rPr>
              <w:t>Министр обороны</w:t>
            </w:r>
          </w:p>
          <w:p w14:paraId="09AF50DD" w14:textId="77777777" w:rsidR="009E3BC3" w:rsidRDefault="009E3BC3">
            <w:pPr>
              <w:pStyle w:val="newncpi0"/>
              <w:jc w:val="left"/>
            </w:pPr>
            <w:r>
              <w:rPr>
                <w:rStyle w:val="post"/>
              </w:rPr>
              <w:t>Республики Беларусь</w:t>
            </w:r>
          </w:p>
          <w:p w14:paraId="25BDD71F" w14:textId="77777777" w:rsidR="009E3BC3" w:rsidRDefault="009E3BC3">
            <w:pPr>
              <w:pStyle w:val="newncpi0"/>
              <w:jc w:val="left"/>
            </w:pPr>
            <w:r>
              <w:rPr>
                <w:rStyle w:val="post"/>
              </w:rPr>
              <w:t>генерал-лейтенант</w:t>
            </w:r>
          </w:p>
        </w:tc>
        <w:tc>
          <w:tcPr>
            <w:tcW w:w="2474" w:type="pct"/>
            <w:shd w:val="clear" w:color="auto" w:fill="FAFAF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F299DF" w14:textId="77777777" w:rsidR="009E3BC3" w:rsidRDefault="009E3BC3">
            <w:pPr>
              <w:pStyle w:val="newncpi0"/>
              <w:jc w:val="right"/>
            </w:pPr>
            <w:r>
              <w:rPr>
                <w:rStyle w:val="pers"/>
              </w:rPr>
              <w:t>В.Г.Хренин</w:t>
            </w:r>
          </w:p>
        </w:tc>
      </w:tr>
    </w:tbl>
    <w:p w14:paraId="4EA77FB1" w14:textId="77777777" w:rsidR="009E3BC3" w:rsidRDefault="009E3B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3118"/>
      </w:tblGrid>
      <w:tr w:rsidR="009E3BC3" w14:paraId="3F9C13AD" w14:textId="7777777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A7D60" w14:textId="77777777" w:rsidR="009E3BC3" w:rsidRDefault="009E3BC3">
            <w:pPr>
              <w:pStyle w:val="cap1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77B4" w14:textId="77777777" w:rsidR="009E3BC3" w:rsidRDefault="009E3BC3">
            <w:pPr>
              <w:pStyle w:val="capu1"/>
            </w:pPr>
            <w:r>
              <w:t>УТВЕРЖДЕНО</w:t>
            </w:r>
          </w:p>
          <w:p w14:paraId="0EE53E90" w14:textId="77777777" w:rsidR="009E3BC3" w:rsidRDefault="009E3BC3">
            <w:pPr>
              <w:pStyle w:val="cap1"/>
            </w:pPr>
            <w:r>
              <w:t>Приказ Министра обороны</w:t>
            </w:r>
            <w:r>
              <w:br/>
              <w:t>Республики Беларусь</w:t>
            </w:r>
          </w:p>
          <w:p w14:paraId="0B9DCBB2" w14:textId="77777777" w:rsidR="009E3BC3" w:rsidRDefault="009E3BC3">
            <w:pPr>
              <w:pStyle w:val="cap1"/>
            </w:pPr>
            <w:r>
              <w:t>25.08.2025 № 1221</w:t>
            </w:r>
          </w:p>
        </w:tc>
      </w:tr>
    </w:tbl>
    <w:p w14:paraId="61ABAD89" w14:textId="77777777" w:rsidR="009E3BC3" w:rsidRDefault="009E3BC3">
      <w:pPr>
        <w:pStyle w:val="titleu"/>
      </w:pPr>
      <w:r>
        <w:t>ПОЛОЖЕНИЕ</w:t>
      </w:r>
      <w:r>
        <w:br/>
        <w:t xml:space="preserve">о военно-патриотических клубах </w:t>
      </w:r>
      <w:r>
        <w:br/>
        <w:t>на территории воинских частей Вооруженных Сил</w:t>
      </w:r>
    </w:p>
    <w:p w14:paraId="122D4ADF" w14:textId="77777777" w:rsidR="009E3BC3" w:rsidRDefault="009E3BC3">
      <w:pPr>
        <w:pStyle w:val="chapter"/>
      </w:pPr>
      <w:r>
        <w:t>ГЛАВА 1</w:t>
      </w:r>
      <w:r>
        <w:br/>
        <w:t>ОБЩИЕ ПОЛОЖЕНИЯ</w:t>
      </w:r>
    </w:p>
    <w:p w14:paraId="6E9E0847" w14:textId="77777777" w:rsidR="009E3BC3" w:rsidRDefault="009E3BC3">
      <w:pPr>
        <w:pStyle w:val="point"/>
      </w:pPr>
      <w:r>
        <w:t>1. В настоящем Положении определяются цели, задачи и порядок функционирования военно-патриотических клубов на территории соединений (воинских частей) и отдельно дислоцируемых подразделений Вооруженных Сил (далее – воинская часть).</w:t>
      </w:r>
    </w:p>
    <w:p w14:paraId="3FB07FA2" w14:textId="77777777" w:rsidR="009E3BC3" w:rsidRDefault="009E3BC3">
      <w:pPr>
        <w:pStyle w:val="point"/>
      </w:pPr>
      <w:r>
        <w:t>2. Военно-патриотический клуб (далее – клуб) на территории воинской части Вооруженных Сил – объединение по интересам, созданное для формирования у детей и учащейся молодежи нравственных, морально-психологических и физических качеств, патриотического сознания, чувства верности своей Родине, готовности к выполнению задач по обеспечению защиты Отечества и овладению необходимыми для этого знаниями, умениями и навыками.</w:t>
      </w:r>
    </w:p>
    <w:p w14:paraId="711D3CCB" w14:textId="77777777" w:rsidR="009E3BC3" w:rsidRDefault="009E3BC3">
      <w:pPr>
        <w:pStyle w:val="point"/>
      </w:pPr>
      <w:r>
        <w:t>3. Клубы на территории воинских частей Вооруженных Сил создаются по решению Министра обороны Республики Беларусь. На территории воинской части может быть создан только лишь один клуб.</w:t>
      </w:r>
    </w:p>
    <w:p w14:paraId="09B23AE0" w14:textId="77777777" w:rsidR="009E3BC3" w:rsidRDefault="009E3BC3">
      <w:pPr>
        <w:pStyle w:val="newncpi"/>
      </w:pPr>
      <w:r>
        <w:t>С клубами, созданными на базе учреждений образования (общественных объединений), должностные лица воинской части осуществляют взаимодействие в порядке, установленном в локальных правовых актах Министерства обороны.</w:t>
      </w:r>
    </w:p>
    <w:p w14:paraId="1589520F" w14:textId="77777777" w:rsidR="009E3BC3" w:rsidRDefault="009E3BC3">
      <w:pPr>
        <w:pStyle w:val="point"/>
      </w:pPr>
      <w:r>
        <w:lastRenderedPageBreak/>
        <w:t>4. Деятельность в составе клубов, созданных на территории воинских частей, осуществляется в соответствии с Законом Республики Беларусь от 5 ноября 1992 г. № 1914-XII «О воинской обязанности и воинской службе», Кодексом Республики Беларусь об образовании, Указом Президента Республики Беларусь от 4 мая 2022 г. № 160 «О развитии военно-патриотических клубов», общевоинскими уставами Вооруженных Сил Республики Беларусь, Концепцией непрерывного воспитания детей и учащейся молодежи, утвержденной постановлением Министерства образования Республики Беларусь от 15 июля 2015 г. № 82, Программой непрерывного воспитания детей и учащейся молодежи, утвержденной постановлением Министерства образования Республики Беларусь от 31 декабря 2020 г. № 312, иными локальными правовыми актами Министерства обороны.</w:t>
      </w:r>
    </w:p>
    <w:p w14:paraId="501DC325" w14:textId="77777777" w:rsidR="009E3BC3" w:rsidRDefault="009E3BC3">
      <w:pPr>
        <w:pStyle w:val="point"/>
      </w:pPr>
      <w:r>
        <w:t>5. Для клуба, созданного на территории воинской части, выделяется отдельное помещение для проведения занятий с учащимися, которое должно быть оборудовано в соответствии с требованиями законодательства. В помещении клуба предусматривается место для хранения материальных средств, закрепленных за руководителем клуба, могут размещаются стенды наглядной агитации на военно-патриотическую тематику и о клубе.</w:t>
      </w:r>
    </w:p>
    <w:p w14:paraId="20D4370A" w14:textId="77777777" w:rsidR="009E3BC3" w:rsidRDefault="009E3BC3">
      <w:pPr>
        <w:pStyle w:val="point"/>
      </w:pPr>
      <w:r>
        <w:t>6. В клубе имеется и ведется следующая документация:</w:t>
      </w:r>
    </w:p>
    <w:p w14:paraId="085030E2" w14:textId="77777777" w:rsidR="009E3BC3" w:rsidRDefault="009E3BC3">
      <w:pPr>
        <w:pStyle w:val="newncpi"/>
      </w:pPr>
      <w:r>
        <w:t>Положение о клубе;</w:t>
      </w:r>
    </w:p>
    <w:p w14:paraId="07701510" w14:textId="77777777" w:rsidR="009E3BC3" w:rsidRDefault="009E3BC3">
      <w:pPr>
        <w:pStyle w:val="newncpi"/>
      </w:pPr>
      <w:r>
        <w:t>выписка из приказа командира воинской части об организации деятельности в составе клуба на территории воинской части;</w:t>
      </w:r>
    </w:p>
    <w:p w14:paraId="71E4BACF" w14:textId="77777777" w:rsidR="009E3BC3" w:rsidRDefault="009E3BC3">
      <w:pPr>
        <w:pStyle w:val="newncpi"/>
      </w:pPr>
      <w:r>
        <w:t>образовательная программа дополнительного образования детей и молодежи (на базовом и повышенном уровнях) (далее – программа);</w:t>
      </w:r>
    </w:p>
    <w:p w14:paraId="6EDF99A6" w14:textId="77777777" w:rsidR="009E3BC3" w:rsidRDefault="009E3BC3">
      <w:pPr>
        <w:pStyle w:val="newncpi"/>
      </w:pPr>
      <w:r>
        <w:t>план работы в клубе на очередной учебный год;</w:t>
      </w:r>
    </w:p>
    <w:p w14:paraId="1316584A" w14:textId="77777777" w:rsidR="009E3BC3" w:rsidRDefault="009E3BC3">
      <w:pPr>
        <w:pStyle w:val="newncpi"/>
      </w:pPr>
      <w:r>
        <w:t>расписание занятий;</w:t>
      </w:r>
    </w:p>
    <w:p w14:paraId="5B45C069" w14:textId="77777777" w:rsidR="009E3BC3" w:rsidRDefault="009E3BC3">
      <w:pPr>
        <w:pStyle w:val="newncpi"/>
      </w:pPr>
      <w:r>
        <w:t>журнал учета деятельности в клубе (список учащихся, учет выполнения программы, учет общественнополезной деятельности и др.);</w:t>
      </w:r>
    </w:p>
    <w:p w14:paraId="1DF35875" w14:textId="77777777" w:rsidR="009E3BC3" w:rsidRDefault="009E3BC3">
      <w:pPr>
        <w:pStyle w:val="newncpi"/>
      </w:pPr>
      <w:r>
        <w:t>книга учета материальных средств в клубе;</w:t>
      </w:r>
    </w:p>
    <w:p w14:paraId="1B9551F4" w14:textId="77777777" w:rsidR="009E3BC3" w:rsidRDefault="009E3BC3">
      <w:pPr>
        <w:pStyle w:val="newncpi"/>
      </w:pPr>
      <w:r>
        <w:t>инструкции по охране труда и требованиям безопасности при проведении учебно-тренировочных занятий и спортивно-массовых мероприятий;</w:t>
      </w:r>
    </w:p>
    <w:p w14:paraId="4A75C220" w14:textId="77777777" w:rsidR="009E3BC3" w:rsidRDefault="009E3BC3">
      <w:pPr>
        <w:pStyle w:val="newncpi"/>
      </w:pPr>
      <w:r>
        <w:t>журнал по доведению требований безопасности;</w:t>
      </w:r>
    </w:p>
    <w:p w14:paraId="22A52037" w14:textId="77777777" w:rsidR="009E3BC3" w:rsidRDefault="009E3BC3">
      <w:pPr>
        <w:pStyle w:val="newncpi"/>
      </w:pPr>
      <w:r>
        <w:t>отчет о деятельности в составе клуба;</w:t>
      </w:r>
    </w:p>
    <w:p w14:paraId="33D1A89C" w14:textId="77777777" w:rsidR="009E3BC3" w:rsidRDefault="009E3BC3">
      <w:pPr>
        <w:pStyle w:val="newncpi"/>
      </w:pPr>
      <w:r>
        <w:t>положения о соревнованиях по техническим и военно-прикладным видам спорта и других мероприятиях;</w:t>
      </w:r>
    </w:p>
    <w:p w14:paraId="0D3E3F38" w14:textId="77777777" w:rsidR="009E3BC3" w:rsidRDefault="009E3BC3">
      <w:pPr>
        <w:pStyle w:val="newncpi"/>
      </w:pPr>
      <w:r>
        <w:t>протоколы соревнований;</w:t>
      </w:r>
    </w:p>
    <w:p w14:paraId="280BF2F4" w14:textId="77777777" w:rsidR="009E3BC3" w:rsidRDefault="009E3BC3">
      <w:pPr>
        <w:pStyle w:val="newncpi"/>
      </w:pPr>
      <w:r>
        <w:t>символика клуба.</w:t>
      </w:r>
    </w:p>
    <w:p w14:paraId="6D74498A" w14:textId="77777777" w:rsidR="009E3BC3" w:rsidRDefault="009E3BC3">
      <w:pPr>
        <w:pStyle w:val="point"/>
      </w:pPr>
      <w:r>
        <w:t>7. В клубах осуществляются обучение и воспитание учащихся посредством реализации программы, разработанной на основании типовой программы дополнительного образования детей и молодежи (военно-патриотический профиль), утвержденной постановлением Министерства образования Республики Беларусь от 20 октября 2023 г. № 325.</w:t>
      </w:r>
    </w:p>
    <w:p w14:paraId="2136173D" w14:textId="77777777" w:rsidR="009E3BC3" w:rsidRDefault="009E3BC3">
      <w:pPr>
        <w:pStyle w:val="newncpi"/>
      </w:pPr>
      <w:r>
        <w:t>Образовательный процесс в клубах при реализации программы организуется по учебным годам. Мероприятия плана работы в клубе на очередной учебный год определяют командование воинской части совместно с должностными лицами учреждения образования (управления (отдела) образования местных исполнительных и распорядительных органов), реализующими образовательную программу дополнительного образования детей и молодежи, с учетом установленных санитарно-эпидемиологических требований.</w:t>
      </w:r>
    </w:p>
    <w:p w14:paraId="33264C6A" w14:textId="77777777" w:rsidR="009E3BC3" w:rsidRDefault="009E3BC3">
      <w:pPr>
        <w:pStyle w:val="point"/>
      </w:pPr>
      <w:r>
        <w:t>8. Изучение содержания программы в клубах осуществляется на базовом и повышенном уровнях.</w:t>
      </w:r>
    </w:p>
    <w:p w14:paraId="5F4E3C66" w14:textId="77777777" w:rsidR="009E3BC3" w:rsidRDefault="009E3BC3">
      <w:pPr>
        <w:pStyle w:val="newncpi"/>
      </w:pPr>
      <w:r>
        <w:t>Базовый уровень – изучение содержания образовательной области, которое является обязательным при освоении программы по направлению деятельности военно-патриотического профиля. Изучение программы обеспечит формирование у учащихся клубов необходимых начальных теоретических знаний и практических навыков, необходимых им для прохождения службы в Вооруженных Силах и других воинских формированиях Республики Беларусь, при поступлении в учреждение образование «Минское суворовское военное училище», кадетские училища и специализированные лицеи.</w:t>
      </w:r>
    </w:p>
    <w:p w14:paraId="576FF03E" w14:textId="77777777" w:rsidR="009E3BC3" w:rsidRDefault="009E3BC3">
      <w:pPr>
        <w:pStyle w:val="newncpi"/>
      </w:pPr>
      <w:r>
        <w:t>Повышенный уровень – изучение содержания образовательной области, которое включает в себя базовый уровень изучения образовательной области с углублением ее содержания. Изучение программы на повышенном уровне позволит учащимся клубов приобрести практические умения и навыки, необходимые для прохождения военной службы в рядах Вооруженных Сил, других войсках и воинских формированиях Республики Беларусь, а также подготовит их к обучению в учреждении образования «Военная академия Республики Беларусь», на военных факультетах (в военном институте) учреждений высшего образования, учебных заведениях других силовых структур, послужит ориентиром для учащихся в выборе профессии военнослужащего.</w:t>
      </w:r>
    </w:p>
    <w:p w14:paraId="7C605688" w14:textId="77777777" w:rsidR="009E3BC3" w:rsidRDefault="009E3BC3">
      <w:pPr>
        <w:pStyle w:val="newncpi"/>
      </w:pPr>
      <w:r>
        <w:t>Учащийся клуба приступает к изучению программы на повышенном уровне после изучения ее на базовом уровне.</w:t>
      </w:r>
    </w:p>
    <w:p w14:paraId="16E4A1B6" w14:textId="77777777" w:rsidR="009E3BC3" w:rsidRDefault="009E3BC3">
      <w:pPr>
        <w:pStyle w:val="newncpi"/>
      </w:pPr>
      <w:r>
        <w:t>Проверка и оценка знаний учащихся клубов при изучении программы осуществляются в соответствии с требованиями, изложенными в Правилах проведения аттестации учащихся при освоении содержания образовательной программы дополнительного образования детей и молодежи, утвержденных постановлением Министерства образования Республики Беларусь от 11 декабря 2020 г. № 301.</w:t>
      </w:r>
    </w:p>
    <w:p w14:paraId="5C1C71CC" w14:textId="77777777" w:rsidR="009E3BC3" w:rsidRDefault="009E3BC3">
      <w:pPr>
        <w:pStyle w:val="point"/>
      </w:pPr>
      <w:r>
        <w:t>9. Программу с повышенным уровнем изучения образовательной области утверждают Министр обороны Республики Беларусь и Министр образования Республики Беларусь.</w:t>
      </w:r>
    </w:p>
    <w:p w14:paraId="4A467F2B" w14:textId="77777777" w:rsidR="009E3BC3" w:rsidRDefault="009E3BC3">
      <w:pPr>
        <w:pStyle w:val="point"/>
      </w:pPr>
      <w:r>
        <w:t>10. В случае необходимости проведения в воинских частях занятий с учащимися клубов по учебным предметам деятельности по предназначению вида и рода войск Вооруженных Сил разрабатываются проект программы (на базовом и повышенном уровнях), которая по подчиненности направляется в главное управление идеологической работы Министерства обороны (далее – ГУИР МО) для рассмотрения и последующего их утверждения в установленном порядке.</w:t>
      </w:r>
    </w:p>
    <w:p w14:paraId="0D896938" w14:textId="77777777" w:rsidR="009E3BC3" w:rsidRDefault="009E3BC3">
      <w:pPr>
        <w:pStyle w:val="point"/>
      </w:pPr>
      <w:r>
        <w:t>11. С учащимися клубов кроме занятий по программе, при необходимости, могут проводиться дополнительные занятия по изучаемым предметам и спортивные состязания, а также мероприятия патриотической направленности, как на территории воинской части, так и вне ее, которые включаются в план работы в клубе на очередной учебный год.</w:t>
      </w:r>
    </w:p>
    <w:p w14:paraId="6B963F97" w14:textId="77777777" w:rsidR="009E3BC3" w:rsidRDefault="009E3BC3">
      <w:pPr>
        <w:pStyle w:val="newncpi"/>
      </w:pPr>
      <w:r>
        <w:t>В летний период с учащимися клуба могут проводиться военно-патриотические лагеря по программам, которые утвердили командир воинской части и должностные лица учреждения образования (управления (отдела) образования местных исполнительных и распорядительных органов).</w:t>
      </w:r>
    </w:p>
    <w:p w14:paraId="7E12712C" w14:textId="77777777" w:rsidR="009E3BC3" w:rsidRDefault="009E3BC3">
      <w:pPr>
        <w:pStyle w:val="point"/>
      </w:pPr>
      <w:r>
        <w:t>12. Изменения в план работы в клубе и расписание занятий могут вноситься в связи со спецификой выполняемых задач воинской части по согласованию между должностными лицами командования воинской части, учреждения образования (управлений (отделов) образования местных исполнительных и распорядительных органов).</w:t>
      </w:r>
    </w:p>
    <w:p w14:paraId="248CA5CA" w14:textId="77777777" w:rsidR="009E3BC3" w:rsidRDefault="009E3BC3">
      <w:pPr>
        <w:pStyle w:val="point"/>
      </w:pPr>
      <w:r>
        <w:t>13. Работа в воинской части по созданию клуба организуется на основании ходатайств из учреждений образования (управлений (отделов) образования местных исполнительных и распорядительных органов) о создании клуба.</w:t>
      </w:r>
    </w:p>
    <w:p w14:paraId="42C0F326" w14:textId="77777777" w:rsidR="009E3BC3" w:rsidRDefault="009E3BC3">
      <w:pPr>
        <w:pStyle w:val="newncpi"/>
      </w:pPr>
      <w:r>
        <w:t>По решению командира воинской части оформляется докладная записка, которая подается по подчиненности, согласовывается с должностными лицами ГУИР МО и представляется для принятия решения Министру обороны Республики Беларусь.</w:t>
      </w:r>
    </w:p>
    <w:p w14:paraId="7F3CDE8E" w14:textId="77777777" w:rsidR="009E3BC3" w:rsidRDefault="009E3BC3">
      <w:pPr>
        <w:pStyle w:val="point"/>
      </w:pPr>
      <w:r>
        <w:t>14. После принятия положительного решения Министра обороны Республики Беларусь о создании клуба должностные лица воинской части совместно с представителями учреждения образования (управления (отдела) образования местных исполнительных и распорядительных органов) разрабатывают и утверждают следующие документы:</w:t>
      </w:r>
    </w:p>
    <w:p w14:paraId="5D32E10D" w14:textId="77777777" w:rsidR="009E3BC3" w:rsidRDefault="009E3BC3">
      <w:pPr>
        <w:pStyle w:val="newncpi"/>
      </w:pPr>
      <w:r>
        <w:t>Положение о клубе;</w:t>
      </w:r>
    </w:p>
    <w:p w14:paraId="03F0861E" w14:textId="77777777" w:rsidR="009E3BC3" w:rsidRDefault="009E3BC3">
      <w:pPr>
        <w:pStyle w:val="newncpi"/>
      </w:pPr>
      <w:r>
        <w:t>план работы в клубе на очередной учебный год;</w:t>
      </w:r>
    </w:p>
    <w:p w14:paraId="3D55F0EF" w14:textId="77777777" w:rsidR="009E3BC3" w:rsidRDefault="009E3BC3">
      <w:pPr>
        <w:pStyle w:val="newncpi"/>
      </w:pPr>
      <w:r>
        <w:t>расписание занятий;</w:t>
      </w:r>
    </w:p>
    <w:p w14:paraId="2508D7F8" w14:textId="77777777" w:rsidR="009E3BC3" w:rsidRDefault="009E3BC3">
      <w:pPr>
        <w:pStyle w:val="newncpi"/>
      </w:pPr>
      <w:r>
        <w:t>символику клуба и торжественную клятву (обещание).</w:t>
      </w:r>
    </w:p>
    <w:p w14:paraId="5F520215" w14:textId="77777777" w:rsidR="009E3BC3" w:rsidRDefault="009E3BC3">
      <w:pPr>
        <w:pStyle w:val="point"/>
      </w:pPr>
      <w:r>
        <w:t>15. Для обеспечения функционирования клуба разрабатывается Положение о клубе. При разработке Положения о клубе учитывается специфика деятельности по предназначению воинской части.</w:t>
      </w:r>
    </w:p>
    <w:p w14:paraId="6826DA49" w14:textId="77777777" w:rsidR="009E3BC3" w:rsidRDefault="009E3BC3">
      <w:pPr>
        <w:pStyle w:val="newncpi"/>
      </w:pPr>
      <w:r>
        <w:t>Положение о клубе должно включать в себя следующие разделы:</w:t>
      </w:r>
    </w:p>
    <w:p w14:paraId="3591099F" w14:textId="77777777" w:rsidR="009E3BC3" w:rsidRDefault="009E3BC3">
      <w:pPr>
        <w:pStyle w:val="newncpi"/>
      </w:pPr>
      <w:r>
        <w:t>общие положения;</w:t>
      </w:r>
    </w:p>
    <w:p w14:paraId="182AF035" w14:textId="77777777" w:rsidR="009E3BC3" w:rsidRDefault="009E3BC3">
      <w:pPr>
        <w:pStyle w:val="newncpi"/>
      </w:pPr>
      <w:r>
        <w:t>цели, задачи и виды деятельности в клубе;</w:t>
      </w:r>
    </w:p>
    <w:p w14:paraId="424DD3C1" w14:textId="77777777" w:rsidR="009E3BC3" w:rsidRDefault="009E3BC3">
      <w:pPr>
        <w:pStyle w:val="newncpi"/>
      </w:pPr>
      <w:r>
        <w:t>членство в клубе, права, обязанности, ответственность членов клуба;</w:t>
      </w:r>
    </w:p>
    <w:p w14:paraId="3EC17D49" w14:textId="77777777" w:rsidR="009E3BC3" w:rsidRDefault="009E3BC3">
      <w:pPr>
        <w:pStyle w:val="newncpi"/>
      </w:pPr>
      <w:r>
        <w:t>символика клуба;</w:t>
      </w:r>
    </w:p>
    <w:p w14:paraId="1FF0421F" w14:textId="77777777" w:rsidR="009E3BC3" w:rsidRDefault="009E3BC3">
      <w:pPr>
        <w:pStyle w:val="newncpi"/>
      </w:pPr>
      <w:r>
        <w:t>руководство деятельностью в клубе (должностные обязанности руководителя клуба, командира взвода, командира отделения и др.);</w:t>
      </w:r>
    </w:p>
    <w:p w14:paraId="5F25689D" w14:textId="77777777" w:rsidR="009E3BC3" w:rsidRDefault="009E3BC3">
      <w:pPr>
        <w:pStyle w:val="newncpi"/>
      </w:pPr>
      <w:r>
        <w:t>материально-техническое обеспечение деятельности в клубе;</w:t>
      </w:r>
    </w:p>
    <w:p w14:paraId="392B4892" w14:textId="77777777" w:rsidR="009E3BC3" w:rsidRDefault="009E3BC3">
      <w:pPr>
        <w:pStyle w:val="newncpi"/>
      </w:pPr>
      <w:r>
        <w:t>осуществление контроля за деятельностью в клубе.</w:t>
      </w:r>
    </w:p>
    <w:p w14:paraId="4C8BD457" w14:textId="77777777" w:rsidR="009E3BC3" w:rsidRDefault="009E3BC3">
      <w:pPr>
        <w:pStyle w:val="point"/>
      </w:pPr>
      <w:r>
        <w:t>16. До открытия клуба на территории воинской части должностные лица воинской части направляют в ГУИР МО в электронном виде на согласование проекты документов – Положения о клубе, плана-сценария открытия клуба.</w:t>
      </w:r>
    </w:p>
    <w:p w14:paraId="2B5DFC80" w14:textId="77777777" w:rsidR="009E3BC3" w:rsidRDefault="009E3BC3">
      <w:pPr>
        <w:pStyle w:val="point"/>
      </w:pPr>
      <w:r>
        <w:t>17. Руководитель клуба может назначаться из числа представителей от воинской части или от учреждения образования, из числа офицеров запаса, ветеранов Вооруженных Сил, других войск и воинских формирований, членов общественных объединений «Белорусский союз офицеров» и «Белорусский союз ветеранов войны в Афганистане» или других лиц по решению командира воинской части.</w:t>
      </w:r>
    </w:p>
    <w:p w14:paraId="4FAC8DBF" w14:textId="77777777" w:rsidR="009E3BC3" w:rsidRDefault="009E3BC3">
      <w:pPr>
        <w:pStyle w:val="point"/>
      </w:pPr>
      <w:r>
        <w:t>18. Порядок деятельности по предназначению клуба на территории воинской части определяет командир воинской части, с учетом ее специфики, по согласованию с должностными лицами учреждений образования (управлений (отделов) образования местных исполнительных и распорядительных органов).</w:t>
      </w:r>
    </w:p>
    <w:p w14:paraId="29C6AAA9" w14:textId="77777777" w:rsidR="009E3BC3" w:rsidRDefault="009E3BC3">
      <w:pPr>
        <w:pStyle w:val="newncpi"/>
      </w:pPr>
      <w:r>
        <w:t>В приказе командира воинской части об организации деятельности в составе клуба на территории воинской части определяются следующие вопросы:</w:t>
      </w:r>
    </w:p>
    <w:p w14:paraId="458DD9CE" w14:textId="77777777" w:rsidR="009E3BC3" w:rsidRDefault="009E3BC3">
      <w:pPr>
        <w:pStyle w:val="newncpi"/>
      </w:pPr>
      <w:r>
        <w:t>период, в течение которого организуется деятельность по предназначению клуба на территории воинской части;</w:t>
      </w:r>
    </w:p>
    <w:p w14:paraId="6DE98774" w14:textId="77777777" w:rsidR="009E3BC3" w:rsidRDefault="009E3BC3">
      <w:pPr>
        <w:pStyle w:val="newncpi"/>
      </w:pPr>
      <w:r>
        <w:t>на каких основных вопросах необходимо сосредоточить основные усилия при организации деятельности в клубе на территории воинской части и в ходе проведения занятий с учащимися;</w:t>
      </w:r>
    </w:p>
    <w:p w14:paraId="32FE6241" w14:textId="77777777" w:rsidR="009E3BC3" w:rsidRDefault="009E3BC3">
      <w:pPr>
        <w:pStyle w:val="newncpi"/>
      </w:pPr>
      <w:r>
        <w:t>руководитель клуба;</w:t>
      </w:r>
    </w:p>
    <w:p w14:paraId="640C2DDB" w14:textId="77777777" w:rsidR="009E3BC3" w:rsidRDefault="009E3BC3">
      <w:pPr>
        <w:pStyle w:val="newncpi"/>
      </w:pPr>
      <w:r>
        <w:t>должностные лица от воинской части, входящие в состав администрации клуба;</w:t>
      </w:r>
    </w:p>
    <w:p w14:paraId="42480705" w14:textId="77777777" w:rsidR="009E3BC3" w:rsidRDefault="009E3BC3">
      <w:pPr>
        <w:pStyle w:val="newncpi"/>
      </w:pPr>
      <w:r>
        <w:t>основные задачи администрации клуба;</w:t>
      </w:r>
    </w:p>
    <w:p w14:paraId="60422A33" w14:textId="77777777" w:rsidR="009E3BC3" w:rsidRDefault="009E3BC3">
      <w:pPr>
        <w:pStyle w:val="newncpi"/>
      </w:pPr>
      <w:r>
        <w:t>регламент работы в клубе;</w:t>
      </w:r>
    </w:p>
    <w:p w14:paraId="6559C922" w14:textId="77777777" w:rsidR="009E3BC3" w:rsidRDefault="009E3BC3">
      <w:pPr>
        <w:pStyle w:val="newncpi"/>
      </w:pPr>
      <w:r>
        <w:t>лицо, ответственное за организацию и проведение занятий с учащимися клуба по учебным предметам программы;</w:t>
      </w:r>
    </w:p>
    <w:p w14:paraId="4085F8B0" w14:textId="77777777" w:rsidR="009E3BC3" w:rsidRDefault="009E3BC3">
      <w:pPr>
        <w:pStyle w:val="newncpi"/>
      </w:pPr>
      <w:r>
        <w:t>время, в которое проводятся занятия с учащимися клуба по программе на территории воинской части;</w:t>
      </w:r>
    </w:p>
    <w:p w14:paraId="6EA261E2" w14:textId="77777777" w:rsidR="009E3BC3" w:rsidRDefault="009E3BC3">
      <w:pPr>
        <w:pStyle w:val="newncpi"/>
      </w:pPr>
      <w:r>
        <w:t>на базе каких учреждений и в какое время планируется проведение дополнительных занятий с учащимися клуба вне территории воинской части (при необходимости);</w:t>
      </w:r>
    </w:p>
    <w:p w14:paraId="66921528" w14:textId="77777777" w:rsidR="009E3BC3" w:rsidRDefault="009E3BC3">
      <w:pPr>
        <w:pStyle w:val="newncpi"/>
      </w:pPr>
      <w:r>
        <w:t>задачи должностных лиц воинской части по организации пропускного режима учащихся клуба и их сопровождающих на территорию воинской части, проведению мероприятий по защите информации; предоставлению учебной материальной базы для проведения занятий с учащимися клуба на территории и объектах воинской части;</w:t>
      </w:r>
    </w:p>
    <w:p w14:paraId="0D429BB1" w14:textId="77777777" w:rsidR="009E3BC3" w:rsidRDefault="009E3BC3">
      <w:pPr>
        <w:pStyle w:val="newncpi"/>
      </w:pPr>
      <w:r>
        <w:t>вопросы тылового и технического обеспечения учащихся клуба: питание, вещевое и медицинское обеспечение; выделение автомобильного транспорта для перевозки учащихся к месту проведения занятий вне территории воинской части;</w:t>
      </w:r>
    </w:p>
    <w:p w14:paraId="4F5B87F4" w14:textId="77777777" w:rsidR="009E3BC3" w:rsidRDefault="009E3BC3">
      <w:pPr>
        <w:pStyle w:val="newncpi"/>
      </w:pPr>
      <w:r>
        <w:t>ответственные должностные лица, на которых возлагаются обязанности по выдаче учащимся клуба материальных средств, ведению их учета и обеспечению сохранности; учету движения (приход, расход, остаток) свидетельств о дополнительном образовании детей и молодежи, их заполнению и выдаче;</w:t>
      </w:r>
    </w:p>
    <w:p w14:paraId="057B6D64" w14:textId="77777777" w:rsidR="009E3BC3" w:rsidRDefault="009E3BC3">
      <w:pPr>
        <w:pStyle w:val="newncpi"/>
      </w:pPr>
      <w:r>
        <w:t>другие вопросы по решению командира воинской части.</w:t>
      </w:r>
    </w:p>
    <w:p w14:paraId="6B204F52" w14:textId="77777777" w:rsidR="009E3BC3" w:rsidRDefault="009E3BC3">
      <w:pPr>
        <w:pStyle w:val="point"/>
      </w:pPr>
      <w:r>
        <w:t>19. К реализации программы могут в установленном порядке привлекаться военнослужащие, проходящие военную службу в воинской части, на территории которой она реализуется, а также педагогические работники учреждений образования.</w:t>
      </w:r>
    </w:p>
    <w:p w14:paraId="518FED41" w14:textId="77777777" w:rsidR="009E3BC3" w:rsidRDefault="009E3BC3">
      <w:pPr>
        <w:pStyle w:val="point"/>
      </w:pPr>
      <w:r>
        <w:t>20. Моральное и материальное стимулирование военнослужащих, которые привлекаются к реализации программы с учащимися клуба, осуществляется в соответствии с Дисциплинарным уставом Вооруженных Сил Республики Беларусь, утвержденным Указом Президента Республики Беларусь от 26 июня 2001 г. № 355, Инструкцией о порядке награждения ценными подарками или деньгами в Вооруженных Силах Республики Беларусь и транспортных войсках Республики Беларусь, утвержденной постановлением Министерства обороны Республики Беларусь от 4 ноября 2008 г. № 82, и другими локальными правовыми актами Министерства обороны.</w:t>
      </w:r>
    </w:p>
    <w:p w14:paraId="198DC92E" w14:textId="77777777" w:rsidR="009E3BC3" w:rsidRDefault="009E3BC3">
      <w:pPr>
        <w:pStyle w:val="point"/>
      </w:pPr>
      <w:r>
        <w:t>21. Общее руководство работой в составе клуба на территории воинской части Вооруженных Сил осуществляет командир воинской части.</w:t>
      </w:r>
    </w:p>
    <w:p w14:paraId="6F6BB922" w14:textId="77777777" w:rsidR="009E3BC3" w:rsidRDefault="009E3BC3">
      <w:pPr>
        <w:pStyle w:val="point"/>
      </w:pPr>
      <w:r>
        <w:t>22. Методическое руководство и организационное обеспечение деятельности по предназначению клуба на территории воинской части Вооруженных Сил осуществляет заместитель командира воинской части по идеологической работе, а в случае его отсутствия – должностное лицо, которое определяет командир воинской части. Он совместно с руководителем клуба планируют проведение мероприятий с учащимися, взаимодействуют с родителями учащихся клубов и представителями учреждений образования.</w:t>
      </w:r>
    </w:p>
    <w:p w14:paraId="12AA3BE0" w14:textId="77777777" w:rsidR="009E3BC3" w:rsidRDefault="009E3BC3">
      <w:pPr>
        <w:pStyle w:val="point"/>
      </w:pPr>
      <w:r>
        <w:t>23. Информация о деятельности по предназначению клубов на территории воинских частей за учебный год ежегодно до 1 сентября текущего года по подчиненности направляется в ГУИР МО по следующей форме:</w:t>
      </w:r>
    </w:p>
    <w:p w14:paraId="27C7B0DB" w14:textId="77777777" w:rsidR="009E3BC3" w:rsidRDefault="009E3BC3">
      <w:pPr>
        <w:pStyle w:val="newncpi"/>
      </w:pPr>
      <w:r>
        <w:t>наименование клуба, учредители клуба, дата создания, место размещения;</w:t>
      </w:r>
    </w:p>
    <w:p w14:paraId="32D8890B" w14:textId="77777777" w:rsidR="009E3BC3" w:rsidRDefault="009E3BC3">
      <w:pPr>
        <w:pStyle w:val="newncpi"/>
      </w:pPr>
      <w:r>
        <w:t>данные о руководителе клуба;</w:t>
      </w:r>
    </w:p>
    <w:p w14:paraId="380E296A" w14:textId="77777777" w:rsidR="009E3BC3" w:rsidRDefault="009E3BC3">
      <w:pPr>
        <w:pStyle w:val="newncpi"/>
      </w:pPr>
      <w:r>
        <w:t>количество учащихся, обучавшихся в клубе в течение учебного года по программе, – всего, на базовом уровне, на повышенном уровне (по классам обучения в учреждениях образования);</w:t>
      </w:r>
    </w:p>
    <w:p w14:paraId="125786C0" w14:textId="77777777" w:rsidR="009E3BC3" w:rsidRDefault="009E3BC3">
      <w:pPr>
        <w:pStyle w:val="newncpi"/>
      </w:pPr>
      <w:r>
        <w:t>количество учащихся, отчисленных в течение учебного года и по какой причине;</w:t>
      </w:r>
    </w:p>
    <w:p w14:paraId="42D932EA" w14:textId="77777777" w:rsidR="009E3BC3" w:rsidRDefault="009E3BC3">
      <w:pPr>
        <w:pStyle w:val="newncpi"/>
      </w:pPr>
      <w:r>
        <w:t>количество свидетельств о дополнительном образовании детей и молодежи, справок об обучении, а также рекомендаций, выданных учащимся по окончании учебного года;</w:t>
      </w:r>
    </w:p>
    <w:p w14:paraId="21831992" w14:textId="77777777" w:rsidR="009E3BC3" w:rsidRDefault="009E3BC3">
      <w:pPr>
        <w:pStyle w:val="newncpi"/>
      </w:pPr>
      <w:r>
        <w:t>количество учащихся, поступивших в учреждение образования «Минское суворовское военное училище», кадетские училища и специализированные лицеи;</w:t>
      </w:r>
    </w:p>
    <w:p w14:paraId="3D78B25B" w14:textId="77777777" w:rsidR="009E3BC3" w:rsidRDefault="009E3BC3">
      <w:pPr>
        <w:pStyle w:val="newncpi"/>
      </w:pPr>
      <w:r>
        <w:t>количество учащихся, поступивших в учреждения высшего образования;</w:t>
      </w:r>
    </w:p>
    <w:p w14:paraId="5A5F2F5D" w14:textId="77777777" w:rsidR="009E3BC3" w:rsidRDefault="009E3BC3">
      <w:pPr>
        <w:pStyle w:val="newncpi"/>
      </w:pPr>
      <w:r>
        <w:t>количество учащихся, поступивших на военные факультеты (в военный институт) учреждений высшего образования; в учреждения высшего образования, находящиеся в подчинении Министерства обороны, Министерства внутренних дел, Государственного пограничного комитета, Министерства по чрезвычайным ситуациям, в том числе на льготных основаниях;</w:t>
      </w:r>
    </w:p>
    <w:p w14:paraId="10A8E89E" w14:textId="77777777" w:rsidR="009E3BC3" w:rsidRDefault="009E3BC3">
      <w:pPr>
        <w:pStyle w:val="newncpi"/>
      </w:pPr>
      <w:r>
        <w:t>краткий анализ выполнения программы, предложения по ее совершенствованию, тематика занятий, которая вызвала наибольший интерес у учащихся;</w:t>
      </w:r>
    </w:p>
    <w:p w14:paraId="3AF0A31B" w14:textId="77777777" w:rsidR="009E3BC3" w:rsidRDefault="009E3BC3">
      <w:pPr>
        <w:pStyle w:val="newncpi"/>
      </w:pPr>
      <w:r>
        <w:t>количество учащихся, приступивших к обучению по программе в новом учебном году, – всего, на базовом уровне, на повышенном уровне (из них выпускников);</w:t>
      </w:r>
    </w:p>
    <w:p w14:paraId="3CAE1501" w14:textId="77777777" w:rsidR="009E3BC3" w:rsidRDefault="009E3BC3">
      <w:pPr>
        <w:pStyle w:val="newncpi"/>
      </w:pPr>
      <w:r>
        <w:t>предложения по совершенствованию учебной материальной базы клуба;</w:t>
      </w:r>
    </w:p>
    <w:p w14:paraId="7D68AB2A" w14:textId="77777777" w:rsidR="009E3BC3" w:rsidRDefault="009E3BC3">
      <w:pPr>
        <w:pStyle w:val="newncpi"/>
      </w:pPr>
      <w:r>
        <w:t>наиболее значимые мероприятия, проведенные с учащимися клуба за текущий период;</w:t>
      </w:r>
    </w:p>
    <w:p w14:paraId="337B685D" w14:textId="77777777" w:rsidR="009E3BC3" w:rsidRDefault="009E3BC3">
      <w:pPr>
        <w:pStyle w:val="newncpi"/>
      </w:pPr>
      <w:r>
        <w:t>проблемные вопросы в деятельности по предназначению клуба, решение которых находится в компетенции должностных лиц Министерства обороны.</w:t>
      </w:r>
    </w:p>
    <w:p w14:paraId="205F863D" w14:textId="77777777" w:rsidR="009E3BC3" w:rsidRDefault="009E3BC3">
      <w:pPr>
        <w:pStyle w:val="chapter"/>
      </w:pPr>
      <w:r>
        <w:t>ГЛАВА 2</w:t>
      </w:r>
      <w:r>
        <w:br/>
        <w:t>ЦЕЛЬ, ЗАДАЧИ, ФОРМЫ И МЕТОДЫ ДЕЯТЕЛЬНОСТИ В КЛУБЕ</w:t>
      </w:r>
    </w:p>
    <w:p w14:paraId="0BAD8C75" w14:textId="77777777" w:rsidR="009E3BC3" w:rsidRDefault="009E3BC3">
      <w:pPr>
        <w:pStyle w:val="point"/>
      </w:pPr>
      <w:r>
        <w:t>24. Целью деятельности в составе клуба на территории воинской части Вооруженных Сил является формирование у обучающихся морально-психологической и физической готовности, чувства конституционного и воинского долга по защите Родины в рядах Вооруженных Сил, других войск и воинских формирований.</w:t>
      </w:r>
    </w:p>
    <w:p w14:paraId="1BF2241F" w14:textId="77777777" w:rsidR="009E3BC3" w:rsidRDefault="009E3BC3">
      <w:pPr>
        <w:pStyle w:val="point"/>
      </w:pPr>
      <w:r>
        <w:t>25. Деятельность в интересах клубов направлена на решение следующих задач:</w:t>
      </w:r>
    </w:p>
    <w:p w14:paraId="336074E8" w14:textId="77777777" w:rsidR="009E3BC3" w:rsidRDefault="009E3BC3">
      <w:pPr>
        <w:pStyle w:val="newncpi"/>
      </w:pPr>
      <w:r>
        <w:t>воспитания чувства патриотизма и любви к своей Родине, бережного отношения к героическому прошлому белорусского народа, землякам, гордости за свой народ и его историю;</w:t>
      </w:r>
    </w:p>
    <w:p w14:paraId="1671B23D" w14:textId="77777777" w:rsidR="009E3BC3" w:rsidRDefault="009E3BC3">
      <w:pPr>
        <w:pStyle w:val="newncpi"/>
      </w:pPr>
      <w:r>
        <w:t>формирования гражданско-патриотических взглядов и активной жизненной позиции, деятельности на благо общества;</w:t>
      </w:r>
    </w:p>
    <w:p w14:paraId="22CF8C5A" w14:textId="77777777" w:rsidR="009E3BC3" w:rsidRDefault="009E3BC3">
      <w:pPr>
        <w:pStyle w:val="newncpi"/>
      </w:pPr>
      <w:r>
        <w:t>привития чувства коллективизма;</w:t>
      </w:r>
    </w:p>
    <w:p w14:paraId="0F482965" w14:textId="77777777" w:rsidR="009E3BC3" w:rsidRDefault="009E3BC3">
      <w:pPr>
        <w:pStyle w:val="newncpi"/>
      </w:pPr>
      <w:r>
        <w:t>знакомства с военными профессиями, учреждениями образования, в которых осуществляется по ним подготовка, проведения профориентационной работы;</w:t>
      </w:r>
    </w:p>
    <w:p w14:paraId="5E68D338" w14:textId="77777777" w:rsidR="009E3BC3" w:rsidRDefault="009E3BC3">
      <w:pPr>
        <w:pStyle w:val="newncpi"/>
      </w:pPr>
      <w:r>
        <w:t>сохранения, приумножения славных традиций Вооруженных Сил и других силовых структур;</w:t>
      </w:r>
    </w:p>
    <w:p w14:paraId="767BE8C7" w14:textId="77777777" w:rsidR="009E3BC3" w:rsidRDefault="009E3BC3">
      <w:pPr>
        <w:pStyle w:val="newncpi"/>
      </w:pPr>
      <w:r>
        <w:t>участия в решении вопросов увековечения памяти погибших защитников Отечества;</w:t>
      </w:r>
    </w:p>
    <w:p w14:paraId="0A9E078B" w14:textId="77777777" w:rsidR="009E3BC3" w:rsidRDefault="009E3BC3">
      <w:pPr>
        <w:pStyle w:val="newncpi"/>
      </w:pPr>
      <w:r>
        <w:t>приобретения практических знаний и умений, физической и психологической устойчивости для будущей службы в Вооруженных Силах, других войсках и воинских формированиях;</w:t>
      </w:r>
    </w:p>
    <w:p w14:paraId="6B940CAD" w14:textId="77777777" w:rsidR="009E3BC3" w:rsidRDefault="009E3BC3">
      <w:pPr>
        <w:pStyle w:val="newncpi"/>
      </w:pPr>
      <w:r>
        <w:t>физического и духовно-нравственного развития, привития положительного отношения к здоровому образу жизни;</w:t>
      </w:r>
    </w:p>
    <w:p w14:paraId="29B736FE" w14:textId="77777777" w:rsidR="009E3BC3" w:rsidRDefault="009E3BC3">
      <w:pPr>
        <w:pStyle w:val="newncpi"/>
      </w:pPr>
      <w:r>
        <w:t>организации содержательного досуга, профилактики вредных привычек и правонарушений среди несовершеннолетних;</w:t>
      </w:r>
    </w:p>
    <w:p w14:paraId="74C588B6" w14:textId="77777777" w:rsidR="009E3BC3" w:rsidRDefault="009E3BC3">
      <w:pPr>
        <w:pStyle w:val="newncpi"/>
      </w:pPr>
      <w:r>
        <w:t>развития технических и военно-прикладных видов спорта.</w:t>
      </w:r>
    </w:p>
    <w:p w14:paraId="591A912C" w14:textId="77777777" w:rsidR="009E3BC3" w:rsidRDefault="009E3BC3">
      <w:pPr>
        <w:pStyle w:val="point"/>
      </w:pPr>
      <w:r>
        <w:t>26. Для реализации программы в клубах используются формы и методы обучения, установленные в законодательстве об образовании, а также передовые формы и методы воспитательной работы в Вооруженных Силах.</w:t>
      </w:r>
    </w:p>
    <w:p w14:paraId="6B4023EB" w14:textId="77777777" w:rsidR="009E3BC3" w:rsidRDefault="009E3BC3">
      <w:pPr>
        <w:pStyle w:val="point"/>
      </w:pPr>
      <w:r>
        <w:t>27. Основными формами работы с учащимися клуба являются занятия, соревнования, походы, экскурсии, сборы, вахты памяти и другие.</w:t>
      </w:r>
    </w:p>
    <w:p w14:paraId="16AECD88" w14:textId="77777777" w:rsidR="009E3BC3" w:rsidRDefault="009E3BC3">
      <w:pPr>
        <w:pStyle w:val="chapter"/>
      </w:pPr>
      <w:r>
        <w:t>ГЛАВА 3</w:t>
      </w:r>
      <w:r>
        <w:br/>
        <w:t>ОСНОВНЫЕ НАПРАВЛЕНИЯ ДЕЯТЕЛЬНОСТИ В КЛУБЕ</w:t>
      </w:r>
    </w:p>
    <w:p w14:paraId="4B0FA842" w14:textId="77777777" w:rsidR="009E3BC3" w:rsidRDefault="009E3BC3">
      <w:pPr>
        <w:pStyle w:val="point"/>
      </w:pPr>
      <w:r>
        <w:t>28. Основными направлениями деятельности в интересах клуба являются:</w:t>
      </w:r>
    </w:p>
    <w:p w14:paraId="32B6BB40" w14:textId="77777777" w:rsidR="009E3BC3" w:rsidRDefault="009E3BC3">
      <w:pPr>
        <w:pStyle w:val="newncpi"/>
      </w:pPr>
      <w:r>
        <w:t>определение профиля деятельности, планирование работы на год, реализация программы;</w:t>
      </w:r>
    </w:p>
    <w:p w14:paraId="273A66D6" w14:textId="77777777" w:rsidR="009E3BC3" w:rsidRDefault="009E3BC3">
      <w:pPr>
        <w:pStyle w:val="newncpi"/>
      </w:pPr>
      <w:r>
        <w:t>продолжение работы в каникулярный период по реализации программы, проведение воспитательных мероприятий в военно-патриотических лагерях;</w:t>
      </w:r>
    </w:p>
    <w:p w14:paraId="0687D864" w14:textId="77777777" w:rsidR="009E3BC3" w:rsidRDefault="009E3BC3">
      <w:pPr>
        <w:pStyle w:val="newncpi"/>
      </w:pPr>
      <w:r>
        <w:t>проведение военно-спортивных и юношеских игр, соревнований, экскурсий, походов, показательных выступлений, сборов, выставок и прочего;</w:t>
      </w:r>
    </w:p>
    <w:p w14:paraId="24853418" w14:textId="77777777" w:rsidR="009E3BC3" w:rsidRDefault="009E3BC3">
      <w:pPr>
        <w:pStyle w:val="newncpi"/>
      </w:pPr>
      <w:r>
        <w:t>участие в поддержании в надлежащем состоянии мемориалов и памятников воинской славы и уходе за ними;</w:t>
      </w:r>
    </w:p>
    <w:p w14:paraId="252C464D" w14:textId="77777777" w:rsidR="009E3BC3" w:rsidRDefault="009E3BC3">
      <w:pPr>
        <w:pStyle w:val="newncpi"/>
      </w:pPr>
      <w:r>
        <w:t>оказание шефской помощи ветеранам Великой Отечественной войны, войн и локальных конфликтов, труда и Вооруженных Сил, семьям военнослужащих, погибших при исполнении воинского долга;</w:t>
      </w:r>
    </w:p>
    <w:p w14:paraId="2E91B9B0" w14:textId="77777777" w:rsidR="009E3BC3" w:rsidRDefault="009E3BC3">
      <w:pPr>
        <w:pStyle w:val="newncpi"/>
      </w:pPr>
      <w:r>
        <w:t>взаимодействие с представителями региональных и военных средств массовой информации для освещения деятельности в составе клуба на территории воинской части.</w:t>
      </w:r>
    </w:p>
    <w:p w14:paraId="278D53E1" w14:textId="77777777" w:rsidR="009E3BC3" w:rsidRDefault="009E3BC3">
      <w:pPr>
        <w:pStyle w:val="point"/>
      </w:pPr>
      <w:r>
        <w:t>29. В своей работе представители клуба взаимодействуют с должностными лицами организаций, общественных объединений, деятельность которых направлена на патриотическое, духовно-нравственное и физическое развитие детей и молодежи, проводят информационно-пропагандистскую работу в молодежной среде по вопросам формирования патриотического сознания, чувства верности своей Родине, готовности к выполнению задач по обеспечению защиты Отечества.</w:t>
      </w:r>
    </w:p>
    <w:p w14:paraId="73D7A864" w14:textId="77777777" w:rsidR="009E3BC3" w:rsidRDefault="009E3BC3">
      <w:pPr>
        <w:pStyle w:val="chapter"/>
      </w:pPr>
      <w:r>
        <w:t>ГЛАВА 4</w:t>
      </w:r>
      <w:r>
        <w:br/>
        <w:t>МАТЕРИАЛЬНО-ТЕХНИЧЕСКОЕ ОБЕСПЕЧЕНИЕ ДЕЯТЕЛЬНОСТИ В КЛУБЕ</w:t>
      </w:r>
    </w:p>
    <w:p w14:paraId="3363F35F" w14:textId="77777777" w:rsidR="009E3BC3" w:rsidRDefault="009E3BC3">
      <w:pPr>
        <w:pStyle w:val="point"/>
      </w:pPr>
      <w:r>
        <w:t>30. Финансирование расходов по организации питания учащихся клубов, их обеспечению вещевым имуществом и снаряжением, проведению мероприятий, связанных с реализацией программы, а также оплата коммунальных, транспортных услуг, текущих и (или) капитальных расходов, связанных с деятельностью по предназначению клубов, осуществляется за счет средств республиканского бюджета, ежегодно предусматриваемых на содержание Вооруженных Сил, а также иных источников, не запрещенных в законодательстве.</w:t>
      </w:r>
    </w:p>
    <w:p w14:paraId="1C7C64D9" w14:textId="77777777" w:rsidR="009E3BC3" w:rsidRDefault="009E3BC3">
      <w:pPr>
        <w:pStyle w:val="point"/>
      </w:pPr>
      <w:r>
        <w:t>31. За использование для нужд учащихся учебной материальной базы и иного имущества воинских частей, организацию питания, обеспечение вещевым имуществом и снаряжением на период их пребывания в клубах плата не взимается.</w:t>
      </w:r>
    </w:p>
    <w:p w14:paraId="6B358A6F" w14:textId="77777777" w:rsidR="009E3BC3" w:rsidRDefault="009E3BC3">
      <w:pPr>
        <w:pStyle w:val="point"/>
      </w:pPr>
      <w:r>
        <w:t>32. Обеспечение вещевым имуществом и снаряжением учащихся клубов осуществляется в порядке и по нормам, установленным в нормативном правовом акте Министерства внутренних дел.</w:t>
      </w:r>
    </w:p>
    <w:p w14:paraId="000CA79C" w14:textId="77777777" w:rsidR="009E3BC3" w:rsidRDefault="009E3BC3">
      <w:pPr>
        <w:pStyle w:val="newncpi"/>
      </w:pPr>
      <w:r>
        <w:t>Выдача (сдача) вещевого имущества учащимся клуба осуществляется на основании выписки из приказа командира воинской части о зачислении в клуб (отчислении из клуба).</w:t>
      </w:r>
    </w:p>
    <w:p w14:paraId="0086B2B7" w14:textId="77777777" w:rsidR="009E3BC3" w:rsidRDefault="009E3BC3">
      <w:pPr>
        <w:pStyle w:val="newncpi"/>
      </w:pPr>
      <w:r>
        <w:t>Замена вещевого имущества учащимся клубов осуществляется по истечении установленных сроков носки ранее выданных предметов и негодных к дальнейшей носке по качественному состоянию, а также в случаях значительного изменения антропометрических данных учащихся. В качестве замены разрешается выдавать предметы вещевого имущества, бывшие в носке и годные к использованию по прямому назначению до полного износа.</w:t>
      </w:r>
    </w:p>
    <w:p w14:paraId="4A82BBF2" w14:textId="77777777" w:rsidR="009E3BC3" w:rsidRDefault="009E3BC3">
      <w:pPr>
        <w:pStyle w:val="newncpi"/>
      </w:pPr>
      <w:r>
        <w:t>Нарукавные знаки, нагрудные нашивки, погоны и эмблемы клуба могут приобретать самостоятельно учащиеся клуба за плату или руководитель для учащихся клуба за счет других средств в соответствии с законодательством.</w:t>
      </w:r>
    </w:p>
    <w:p w14:paraId="14711385" w14:textId="77777777" w:rsidR="009E3BC3" w:rsidRDefault="009E3BC3">
      <w:pPr>
        <w:pStyle w:val="newncpi"/>
      </w:pPr>
      <w:r>
        <w:t>В случае утери, порчи, хищения материальных средств учащийся (его законный представитель) несет ответственность в порядке, установленном в законодательстве.</w:t>
      </w:r>
    </w:p>
    <w:p w14:paraId="51068066" w14:textId="77777777" w:rsidR="009E3BC3" w:rsidRDefault="009E3BC3">
      <w:pPr>
        <w:pStyle w:val="point"/>
      </w:pPr>
      <w:r>
        <w:t>33. Обеспечение питанием учащихся клуба в столовой воинской части осуществляется в порядке и по нормам, установленным в нормативном правовом акте Министерства внутренних дел.</w:t>
      </w:r>
    </w:p>
    <w:p w14:paraId="0178B3E8" w14:textId="77777777" w:rsidR="009E3BC3" w:rsidRDefault="009E3BC3">
      <w:pPr>
        <w:pStyle w:val="newncpi"/>
      </w:pPr>
      <w:r>
        <w:t>Постановка на котловое довольствие учащихся клубов осуществляется в приказе командира воинской части (по строевой части) на основании рапорта должностного лица, назначенного руководить деятельностью в клубе на территории воинской части, с указанием количества учащихся.</w:t>
      </w:r>
    </w:p>
    <w:p w14:paraId="0E9A7F82" w14:textId="77777777" w:rsidR="009E3BC3" w:rsidRDefault="009E3BC3">
      <w:pPr>
        <w:pStyle w:val="point"/>
      </w:pPr>
      <w:r>
        <w:t>34. Учебная материальная база иных учреждений образования, организаций, в которых осуществляется подготовка молодежи к военной службе, может использоваться для нужд клубов в интересах реализации задач на договорной основе в установленном в законодательстве порядке.</w:t>
      </w:r>
    </w:p>
    <w:p w14:paraId="581A68DB" w14:textId="77777777" w:rsidR="009E3BC3" w:rsidRDefault="009E3BC3">
      <w:pPr>
        <w:pStyle w:val="point"/>
      </w:pPr>
      <w:r>
        <w:t>35. Имущество клуба должно храниться в специально отведенном месте и находиться в ведении руководителя клуба. Материальную ответственность за сохранность имущества клуба несет его руководитель.</w:t>
      </w:r>
    </w:p>
    <w:p w14:paraId="08357B9B" w14:textId="77777777" w:rsidR="009E3BC3" w:rsidRDefault="009E3BC3">
      <w:pPr>
        <w:pStyle w:val="chapter"/>
      </w:pPr>
      <w:r>
        <w:t>ГЛАВА 5</w:t>
      </w:r>
      <w:r>
        <w:br/>
        <w:t>ЧЛЕНСТВО В КЛУБЕ, СИМВОЛИКА</w:t>
      </w:r>
    </w:p>
    <w:p w14:paraId="06D3A39B" w14:textId="77777777" w:rsidR="009E3BC3" w:rsidRDefault="009E3BC3">
      <w:pPr>
        <w:pStyle w:val="point"/>
      </w:pPr>
      <w:r>
        <w:t>36. В клуб принимаются учащиеся учреждений общего среднего образования, профессионально-технического, среднего специального образования в возрасте 11 – 17 лет, изъявившие желание заниматься по программе клуба, уважающие его традиции, а также добросовестно обучающиеся в учреждениях образования.</w:t>
      </w:r>
    </w:p>
    <w:p w14:paraId="003830ED" w14:textId="77777777" w:rsidR="009E3BC3" w:rsidRDefault="009E3BC3">
      <w:pPr>
        <w:pStyle w:val="newncpi"/>
      </w:pPr>
      <w:r>
        <w:t>Количество учащихся, которые состоят в клубе, определяется исходя из количества желающих и возможностей воинских частей.</w:t>
      </w:r>
    </w:p>
    <w:p w14:paraId="06B9AFBF" w14:textId="77777777" w:rsidR="009E3BC3" w:rsidRDefault="009E3BC3">
      <w:pPr>
        <w:pStyle w:val="point"/>
      </w:pPr>
      <w:r>
        <w:t>37. Прием в клуб проводится на основании личного письменного заявления, по форме согласно приложению 1, законного представителя учащегося (учащийся, достигший возраста 14 лет, с согласия одного из его законных представителей может подавать заявление самостоятельно) при предъявлении с его стороны свидетельства о рождении или паспорта гражданина Республики Беларусь или идентификационной карты гражданина Республики Беларусь, а также медицинской справки о состоянии здоровья учащегося.</w:t>
      </w:r>
    </w:p>
    <w:p w14:paraId="1C97D5FB" w14:textId="77777777" w:rsidR="009E3BC3" w:rsidRDefault="009E3BC3">
      <w:pPr>
        <w:pStyle w:val="newncpi"/>
      </w:pPr>
      <w:r>
        <w:t>При приеме в клуб учащийся заполняет индивидуальную анкету по форме согласно приложению 2.</w:t>
      </w:r>
    </w:p>
    <w:p w14:paraId="07F8CAC1" w14:textId="77777777" w:rsidR="009E3BC3" w:rsidRDefault="009E3BC3">
      <w:pPr>
        <w:pStyle w:val="newncpi"/>
      </w:pPr>
      <w:r>
        <w:t>О зачислении учащегося в состав членов (исключении из состава членов) клуба издается приказ командира воинской части (по строевой части).</w:t>
      </w:r>
    </w:p>
    <w:p w14:paraId="6E870AC4" w14:textId="77777777" w:rsidR="009E3BC3" w:rsidRDefault="009E3BC3">
      <w:pPr>
        <w:pStyle w:val="point"/>
      </w:pPr>
      <w:r>
        <w:t>38. По согласованию с командиром воинской части по решению руководителя клуба кандидатам при поступлении в клуб могут назначаться испытательный срок в течение двух месяцев и наставник из числа наиболее подготовленных учащихся клуба.</w:t>
      </w:r>
    </w:p>
    <w:p w14:paraId="4DB4EFAF" w14:textId="77777777" w:rsidR="009E3BC3" w:rsidRDefault="009E3BC3">
      <w:pPr>
        <w:pStyle w:val="newncpi"/>
      </w:pPr>
      <w:r>
        <w:t>По истечении испытательного срока на Совете командиров заслушиваются наставник и учащийся клуба, проходивший испытательный срок. Совет командиров принимает решение о дальнейшем обучении учащегося в клубе.</w:t>
      </w:r>
    </w:p>
    <w:p w14:paraId="315BF327" w14:textId="77777777" w:rsidR="009E3BC3" w:rsidRDefault="009E3BC3">
      <w:pPr>
        <w:pStyle w:val="point"/>
      </w:pPr>
      <w:r>
        <w:t>39. При зачислении в клуб кандидаты дают торжественную клятву (обещание), которая разрабатывается исходя из специфики воинской части, в которой создается клуб.</w:t>
      </w:r>
    </w:p>
    <w:p w14:paraId="2F8BEC32" w14:textId="77777777" w:rsidR="009E3BC3" w:rsidRDefault="009E3BC3">
      <w:pPr>
        <w:pStyle w:val="newncpi"/>
      </w:pPr>
      <w:r>
        <w:t>Новые члены клуба принимают торжественную клятву (обещание) в торжественной обстановке. В этом мероприятии участвуют все учащиеся клуба, родители (законные представители), ветераны Вооруженных Сил, педагоги, военнослужащие воинской части и другие гости.</w:t>
      </w:r>
    </w:p>
    <w:p w14:paraId="25F10984" w14:textId="77777777" w:rsidR="009E3BC3" w:rsidRDefault="009E3BC3">
      <w:pPr>
        <w:pStyle w:val="point"/>
      </w:pPr>
      <w:r>
        <w:t>40. Каждому учащемуся, вступившему в клуб, выдается удостоверение соответствующего образца по форме согласно приложению к Положению об удостоверении учащегося военно-патриотического клуба на территории воинской части Вооруженных Сил.</w:t>
      </w:r>
    </w:p>
    <w:p w14:paraId="2B06CE24" w14:textId="77777777" w:rsidR="009E3BC3" w:rsidRDefault="009E3BC3">
      <w:pPr>
        <w:pStyle w:val="point"/>
      </w:pPr>
      <w:r>
        <w:t>41. Все учащиеся клуба делятся на отделения с учетом возраста обучающихся (до 15 человек в каждом). При наличии достаточного количества учащихся из отделений формируются взводы. Из числа наиболее подготовленных и авторитетных учащихся назначаются заместитель командира взвода и командиры отделений. Учащийся может быть назначен на должность командира отделения не ранее чем через два месяца после его вступления в клуб, на должность заместителя командира взвода – не ранее чем через четыре месяца.</w:t>
      </w:r>
    </w:p>
    <w:p w14:paraId="3F1F15F7" w14:textId="77777777" w:rsidR="009E3BC3" w:rsidRDefault="009E3BC3">
      <w:pPr>
        <w:pStyle w:val="newncpi"/>
      </w:pPr>
      <w:r>
        <w:t>Для обеспечения деятельности в клубе, при необходимости, могут дополнительно разрабатываться:</w:t>
      </w:r>
    </w:p>
    <w:p w14:paraId="269A8B3C" w14:textId="77777777" w:rsidR="009E3BC3" w:rsidRDefault="009E3BC3">
      <w:pPr>
        <w:pStyle w:val="newncpi"/>
      </w:pPr>
      <w:r>
        <w:t>Положение о командных должностях и специальных званиях (утверждается приказом командира воинской части);</w:t>
      </w:r>
    </w:p>
    <w:p w14:paraId="11DC42DC" w14:textId="77777777" w:rsidR="009E3BC3" w:rsidRDefault="009E3BC3">
      <w:pPr>
        <w:pStyle w:val="newncpi"/>
      </w:pPr>
      <w:r>
        <w:t>обязанности членов, должностных лиц клуба и их права, налагаемые поощрения и дисциплинарные взыскания (отражаются в Положении о клубе).</w:t>
      </w:r>
    </w:p>
    <w:p w14:paraId="49FD9F07" w14:textId="77777777" w:rsidR="009E3BC3" w:rsidRDefault="009E3BC3">
      <w:pPr>
        <w:pStyle w:val="point"/>
      </w:pPr>
      <w:r>
        <w:t>42. Высшим органом клуба является Совет командиров, в который входят руководитель клуба, командиры взводов и отделений. При назначении руководителем клуба представителя от учреждения образования, а также из числа офицеров запаса, ветеранов и других лиц в Совет командиров обязательно должен входить представитель от воинской части. Совет командиров во главе с руководителем клуба совместно с командованием воинской части и представителями учреждения образования (управления (отдела) образования местных исполнительных и распорядительных органов) участвует в решении вопросов жизнедеятельности в клубе. Решения Совета командиров обязательны для исполнения для всех членов в клубе.</w:t>
      </w:r>
    </w:p>
    <w:p w14:paraId="21CAB6B9" w14:textId="77777777" w:rsidR="009E3BC3" w:rsidRDefault="009E3BC3">
      <w:pPr>
        <w:pStyle w:val="point"/>
      </w:pPr>
      <w:r>
        <w:t>43. Учащийся может быть отчислен и исключен из членов клуба:</w:t>
      </w:r>
    </w:p>
    <w:p w14:paraId="78D08F40" w14:textId="77777777" w:rsidR="009E3BC3" w:rsidRDefault="009E3BC3">
      <w:pPr>
        <w:pStyle w:val="newncpi"/>
      </w:pPr>
      <w:r>
        <w:t>за невыполнение торжественной клятвы (обещания), данной (данного) при вступлении в клуб;</w:t>
      </w:r>
    </w:p>
    <w:p w14:paraId="7414855B" w14:textId="77777777" w:rsidR="009E3BC3" w:rsidRDefault="009E3BC3">
      <w:pPr>
        <w:pStyle w:val="newncpi"/>
      </w:pPr>
      <w:r>
        <w:t>за систематические пропуски занятий без уважительной причины;</w:t>
      </w:r>
    </w:p>
    <w:p w14:paraId="524CDEAE" w14:textId="77777777" w:rsidR="009E3BC3" w:rsidRDefault="009E3BC3">
      <w:pPr>
        <w:pStyle w:val="newncpi"/>
      </w:pPr>
      <w:r>
        <w:t>за низкую успеваемость в учреждении образования, в котором проходит обучение;</w:t>
      </w:r>
    </w:p>
    <w:p w14:paraId="6A07A555" w14:textId="77777777" w:rsidR="009E3BC3" w:rsidRDefault="009E3BC3">
      <w:pPr>
        <w:pStyle w:val="newncpi"/>
      </w:pPr>
      <w:r>
        <w:t>по иным причинам, которые руководитель клуба посчитает достаточными для рассмотрения учащегося на отчисление.</w:t>
      </w:r>
    </w:p>
    <w:p w14:paraId="425E8BD7" w14:textId="77777777" w:rsidR="009E3BC3" w:rsidRDefault="009E3BC3">
      <w:pPr>
        <w:pStyle w:val="point"/>
      </w:pPr>
      <w:r>
        <w:t>44. Для клуба могут разрабатываться отличительная символика и его атрибуты: наименование, девиз, песня, флаг, эмблема, значок, нагрудные нашивки, нарукавные знаки, погоны и эмблемы на вещевом имуществе и другое. Положение о символике клуба утверждается в приказе командира воинской части.</w:t>
      </w:r>
    </w:p>
    <w:p w14:paraId="40278867" w14:textId="77777777" w:rsidR="009E3BC3" w:rsidRDefault="009E3BC3">
      <w:pPr>
        <w:pStyle w:val="point"/>
      </w:pPr>
      <w:r>
        <w:t>45. Символы клуба могут использоваться только на территории воинской части, а также при участии учащихся клуба в мероприятиях патриотической направленности. В иных случаях использование символов клуба возможно по согласованию с его руководителем.</w:t>
      </w:r>
    </w:p>
    <w:p w14:paraId="47A8B454" w14:textId="77777777" w:rsidR="009E3BC3" w:rsidRDefault="009E3BC3">
      <w:pPr>
        <w:pStyle w:val="chapter"/>
      </w:pPr>
      <w:r>
        <w:t>ГЛАВА 6</w:t>
      </w:r>
      <w:r>
        <w:br/>
        <w:t>РУКОВОДСТВО ДЕЯТЕЛЬНОСТЬЮ УЧАЩИХСЯ В КЛУБЕ</w:t>
      </w:r>
    </w:p>
    <w:p w14:paraId="2E1ADD59" w14:textId="77777777" w:rsidR="009E3BC3" w:rsidRDefault="009E3BC3">
      <w:pPr>
        <w:pStyle w:val="point"/>
      </w:pPr>
      <w:r>
        <w:t>46. Руководство деятельностью учащихся в клубе осуществляется в соответствии с приказом командира воинской части и Положением о клубе.</w:t>
      </w:r>
    </w:p>
    <w:p w14:paraId="57AA6936" w14:textId="77777777" w:rsidR="009E3BC3" w:rsidRDefault="009E3BC3">
      <w:pPr>
        <w:pStyle w:val="point"/>
      </w:pPr>
      <w:r>
        <w:t>47. Проведение занятий по программе с учащимися клуба, контроль за соблюдением с их стороны внутреннего распорядка, клубных традиций и ритуалов, участие в мероприятиях патриотического воспитания возлагаются на руководителя клуба.</w:t>
      </w:r>
    </w:p>
    <w:p w14:paraId="3F931A34" w14:textId="77777777" w:rsidR="009E3BC3" w:rsidRDefault="009E3BC3">
      <w:pPr>
        <w:pStyle w:val="point"/>
      </w:pPr>
      <w:r>
        <w:t>48. Для координации деятельности учащихся в клубе может создаваться попечительский совет, который включает в себя руководителя, родителей (законных представителей), педагогов, представителей органов власти, военных комиссариатов, Белорусского общественного объединения ветеранов, общественных объединений «Белорусский союз офицеров» и «Белорусский союз ветеранов войны в Афганистане», а также других юридических и физических лиц, способствующих развитию гражданственности и патриотизма у молодежи.</w:t>
      </w:r>
    </w:p>
    <w:p w14:paraId="096111B7" w14:textId="77777777" w:rsidR="009E3BC3" w:rsidRDefault="009E3BC3">
      <w:pPr>
        <w:pStyle w:val="newncpi"/>
      </w:pPr>
      <w:r>
        <w:t>Положение о попечительском совете при клубе должно включать в себя следующие разделы:</w:t>
      </w:r>
    </w:p>
    <w:p w14:paraId="6BF13E45" w14:textId="77777777" w:rsidR="009E3BC3" w:rsidRDefault="009E3BC3">
      <w:pPr>
        <w:pStyle w:val="newncpi"/>
      </w:pPr>
      <w:r>
        <w:t>общие положения;</w:t>
      </w:r>
    </w:p>
    <w:p w14:paraId="20EEBE07" w14:textId="77777777" w:rsidR="009E3BC3" w:rsidRDefault="009E3BC3">
      <w:pPr>
        <w:pStyle w:val="newncpi"/>
      </w:pPr>
      <w:r>
        <w:t>цели и задачи совета;</w:t>
      </w:r>
    </w:p>
    <w:p w14:paraId="01FCC7D2" w14:textId="77777777" w:rsidR="009E3BC3" w:rsidRDefault="009E3BC3">
      <w:pPr>
        <w:pStyle w:val="newncpi"/>
      </w:pPr>
      <w:r>
        <w:t>полномочия совета;</w:t>
      </w:r>
    </w:p>
    <w:p w14:paraId="598A7C62" w14:textId="77777777" w:rsidR="009E3BC3" w:rsidRDefault="009E3BC3">
      <w:pPr>
        <w:pStyle w:val="newncpi"/>
      </w:pPr>
      <w:r>
        <w:t>порядок формирования совета;</w:t>
      </w:r>
    </w:p>
    <w:p w14:paraId="30D2A52E" w14:textId="77777777" w:rsidR="009E3BC3" w:rsidRDefault="009E3BC3">
      <w:pPr>
        <w:pStyle w:val="newncpi"/>
      </w:pPr>
      <w:r>
        <w:t>руководство и состав совета;</w:t>
      </w:r>
    </w:p>
    <w:p w14:paraId="1C179D92" w14:textId="77777777" w:rsidR="009E3BC3" w:rsidRDefault="009E3BC3">
      <w:pPr>
        <w:pStyle w:val="newncpi"/>
      </w:pPr>
      <w:r>
        <w:t>организация деятельности в составе совета при клубе;</w:t>
      </w:r>
    </w:p>
    <w:p w14:paraId="5104A4EF" w14:textId="77777777" w:rsidR="009E3BC3" w:rsidRDefault="009E3BC3">
      <w:pPr>
        <w:pStyle w:val="newncpi"/>
      </w:pPr>
      <w:r>
        <w:t>итоги работы совета.</w:t>
      </w:r>
    </w:p>
    <w:p w14:paraId="3A3835D3" w14:textId="77777777" w:rsidR="009E3BC3" w:rsidRDefault="009E3BC3">
      <w:pPr>
        <w:pStyle w:val="newncpi"/>
      </w:pPr>
      <w:r>
        <w:t>Положение о попечительском совете и его персональный состав утверждаются в приказе командира воинской части.</w:t>
      </w:r>
    </w:p>
    <w:p w14:paraId="1975A0B1" w14:textId="77777777" w:rsidR="009E3BC3" w:rsidRDefault="009E3BC3">
      <w:pPr>
        <w:pStyle w:val="chapter"/>
      </w:pPr>
      <w:r>
        <w:t>ГЛАВА 7</w:t>
      </w:r>
      <w:r>
        <w:br/>
        <w:t>ПОРЯДОК ВЫДАЧИ ДОКУМЕНТОВ ОБ ОБУЧЕНИИ И РЕКОМЕНДАЦИЙ</w:t>
      </w:r>
    </w:p>
    <w:p w14:paraId="50A27340" w14:textId="77777777" w:rsidR="009E3BC3" w:rsidRDefault="009E3BC3">
      <w:pPr>
        <w:pStyle w:val="point"/>
      </w:pPr>
      <w:r>
        <w:t>49. Учащиеся клубов при завершении освоения содержания программы на повышенном уровне проходят итоговую аттестацию в форме выпускного экзамена. Итоговая аттестация осуществляется силами экзаменационной комиссии в составе председателя экзаменационной комиссии – командира (заместителя командира) воинской части, членов комиссии – заместителя командира воинской части по идеологической работе, педагогического работника от учреждения образования (управлений (отделов) образования местных исполнительных и распорядительных органов) и двух членов комиссии, не имеющих отношение к деятельности по предназначению клуба. Состав экзаменационной комиссии утверждается в приказе командира воинской части.</w:t>
      </w:r>
    </w:p>
    <w:p w14:paraId="032C4D00" w14:textId="77777777" w:rsidR="009E3BC3" w:rsidRDefault="009E3BC3">
      <w:pPr>
        <w:pStyle w:val="newncpi"/>
      </w:pPr>
      <w:r>
        <w:t>Результаты проверки соответствия результатов учебной деятельности учащегося по программе на повышенном уровне члены экзаменационной комиссии вносят в протокол выпускного экзамена. Протокол выпускного экзамена подписывают все члены комиссии, он хранится в воинской части со всеми документами о деятельности в составе клуба.</w:t>
      </w:r>
    </w:p>
    <w:p w14:paraId="559297F2" w14:textId="77777777" w:rsidR="009E3BC3" w:rsidRDefault="009E3BC3">
      <w:pPr>
        <w:pStyle w:val="newncpi"/>
      </w:pPr>
      <w:r>
        <w:t>По итогам аттестации учащимся клуба, освоившим программу на повышенном уровне, выдается свидетельство о дополнительном образовании детей и молодежи по форме согласно приложению 63 к постановлению Министерства образования Республики Беларусь от 19 августа 2022 г. № 274 «О документах об образовании, приложениях к ним, золотой, серебряной медалях и документах об обучении».</w:t>
      </w:r>
    </w:p>
    <w:p w14:paraId="73DBF96D" w14:textId="77777777" w:rsidR="009E3BC3" w:rsidRDefault="009E3BC3">
      <w:pPr>
        <w:pStyle w:val="newncpi"/>
      </w:pPr>
      <w:r>
        <w:t>Выдача учащимся клуба свидетельств о дополнительном образовании детей и молодежи осуществляется в соответствии со статьей 91 Кодекса Республики Беларусь об образовании от 13 января 2011 г. № 243-З и требованиями, изложенными в Инструкции о порядке учета и выдачи учащимся военно-патриотического клуба на территории воинской части Вооруженных Сил.</w:t>
      </w:r>
    </w:p>
    <w:p w14:paraId="58FCCB9F" w14:textId="77777777" w:rsidR="009E3BC3" w:rsidRDefault="009E3BC3">
      <w:pPr>
        <w:pStyle w:val="newncpi"/>
      </w:pPr>
      <w:r>
        <w:t>Учащимся клуба, не освоившим по различным причинам программу на базовом или повышенном уровнях, выдается справка об обучении по форме согласно приложению 3.</w:t>
      </w:r>
    </w:p>
    <w:p w14:paraId="751C8ADE" w14:textId="77777777" w:rsidR="009E3BC3" w:rsidRDefault="009E3BC3">
      <w:pPr>
        <w:pStyle w:val="point"/>
      </w:pPr>
      <w:r>
        <w:t>50. В целях содействия в реализации прав граждан на льготы при зачислении в учреждение образования «Минское суворовское военное училище», кадетские училища и специализированные лицеи, в соответствии с пунктом 23 Положения о суворовском военном училище, утвержденного Указом Президента Республики Беларусь от 30 декабря 2011 г. № 614, и пунктом 22 Положения о кадетских училищах, утвержденного Указом Президента Республики Беларусь от 28 января 2010 г. № 54, учащимся клуба, освоившим содержание программы на базовом уровне обучения на территории воинской части, командир воинской части выдает рекомендацию, предоставляющую право на получение льгот в сфере образования, по форме согласно приложению 4.</w:t>
      </w:r>
    </w:p>
    <w:p w14:paraId="63086D5E" w14:textId="77777777" w:rsidR="009E3BC3" w:rsidRDefault="009E3BC3">
      <w:pPr>
        <w:pStyle w:val="point"/>
      </w:pPr>
      <w:r>
        <w:t>51. Рекомендация учащимся клуба оформляется на установленном бланке, который подписывает командир воинской части, она заверяется оттиском печати воинской части с изображением Государственного герба Республики Беларусь. Указанная рекомендация регистрируется в воинской части в установленном порядке.</w:t>
      </w:r>
    </w:p>
    <w:p w14:paraId="55589FC4" w14:textId="77777777" w:rsidR="009E3BC3" w:rsidRDefault="009E3BC3">
      <w:pPr>
        <w:pStyle w:val="point"/>
      </w:pPr>
      <w:r>
        <w:t>52. Вручение свидетельств о дополнительном образовании детей и молодежи и рекомендаций учащимся клуба проводится в торжественной обстановке. Для участия в мероприятии приглашаются родители (законные представители), педагоги, ветераны Вооруженных Сил и другие гости.</w:t>
      </w:r>
    </w:p>
    <w:p w14:paraId="43F5FC44" w14:textId="77777777" w:rsidR="009E3BC3" w:rsidRDefault="009E3BC3">
      <w:pPr>
        <w:pStyle w:val="newncpi"/>
      </w:pPr>
      <w:r>
        <w:t> </w:t>
      </w:r>
    </w:p>
    <w:p w14:paraId="4EDBA348" w14:textId="77777777" w:rsidR="009E3BC3" w:rsidRDefault="009E3BC3">
      <w:pPr>
        <w:rPr>
          <w:rFonts w:eastAsia="Times New Roman"/>
        </w:rPr>
        <w:sectPr w:rsidR="009E3BC3" w:rsidSect="009E3BC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408"/>
        </w:sectPr>
      </w:pPr>
    </w:p>
    <w:p w14:paraId="5B13CE2E" w14:textId="77777777" w:rsidR="009E3BC3" w:rsidRDefault="009E3B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2"/>
        <w:gridCol w:w="3178"/>
      </w:tblGrid>
      <w:tr w:rsidR="009E3BC3" w14:paraId="765140BC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9B06D" w14:textId="77777777" w:rsidR="009E3BC3" w:rsidRDefault="009E3BC3">
            <w:pPr>
              <w:pStyle w:val="newncpi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206C9" w14:textId="77777777" w:rsidR="009E3BC3" w:rsidRDefault="009E3BC3">
            <w:pPr>
              <w:pStyle w:val="append1"/>
            </w:pPr>
            <w:r>
              <w:t>Приложение 1</w:t>
            </w:r>
          </w:p>
          <w:p w14:paraId="60DB27E8" w14:textId="77777777" w:rsidR="009E3BC3" w:rsidRDefault="009E3BC3">
            <w:pPr>
              <w:pStyle w:val="append"/>
            </w:pPr>
            <w:r>
              <w:t>к Положению о военно-</w:t>
            </w:r>
          </w:p>
          <w:p w14:paraId="5296D5C8" w14:textId="77777777" w:rsidR="009E3BC3" w:rsidRDefault="009E3BC3">
            <w:pPr>
              <w:pStyle w:val="append"/>
            </w:pPr>
            <w:r>
              <w:t xml:space="preserve">патриотических клубах </w:t>
            </w:r>
            <w:r>
              <w:br/>
              <w:t xml:space="preserve">на территории воинских частей </w:t>
            </w:r>
          </w:p>
          <w:p w14:paraId="7F944613" w14:textId="77777777" w:rsidR="009E3BC3" w:rsidRDefault="009E3BC3">
            <w:pPr>
              <w:pStyle w:val="append"/>
            </w:pPr>
            <w:r>
              <w:t>Вооруженных Сил</w:t>
            </w:r>
          </w:p>
        </w:tc>
      </w:tr>
    </w:tbl>
    <w:p w14:paraId="262D53A0" w14:textId="77777777" w:rsidR="009E3BC3" w:rsidRDefault="009E3BC3">
      <w:pPr>
        <w:pStyle w:val="newncpi"/>
      </w:pPr>
      <w:r>
        <w:t> </w:t>
      </w:r>
    </w:p>
    <w:p w14:paraId="33EDE72F" w14:textId="77777777" w:rsidR="009E3BC3" w:rsidRDefault="009E3BC3">
      <w:pPr>
        <w:pStyle w:val="newncpi"/>
        <w:jc w:val="right"/>
      </w:pPr>
      <w: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6455"/>
      </w:tblGrid>
      <w:tr w:rsidR="009E3BC3" w14:paraId="00DDA81C" w14:textId="77777777"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AC98B" w14:textId="77777777" w:rsidR="009E3BC3" w:rsidRDefault="009E3BC3">
            <w:pPr>
              <w:pStyle w:val="newncpi0"/>
            </w:pPr>
            <w:r>
              <w:t> </w:t>
            </w:r>
          </w:p>
        </w:tc>
        <w:tc>
          <w:tcPr>
            <w:tcW w:w="3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2C0AD" w14:textId="77777777" w:rsidR="009E3BC3" w:rsidRDefault="009E3BC3">
            <w:pPr>
              <w:pStyle w:val="newncpi0"/>
            </w:pPr>
            <w:r>
              <w:t>Командиру войсковой части __________________________</w:t>
            </w:r>
          </w:p>
          <w:p w14:paraId="4CC664E5" w14:textId="77777777" w:rsidR="009E3BC3" w:rsidRDefault="009E3BC3">
            <w:pPr>
              <w:pStyle w:val="undline"/>
            </w:pPr>
            <w:r>
              <w:t>                                                                   (номер воинской части)</w:t>
            </w:r>
          </w:p>
          <w:p w14:paraId="721979EF" w14:textId="77777777" w:rsidR="009E3BC3" w:rsidRDefault="009E3BC3">
            <w:pPr>
              <w:pStyle w:val="newncpi0"/>
            </w:pPr>
            <w:r>
              <w:t>____________________________________________________</w:t>
            </w:r>
          </w:p>
          <w:p w14:paraId="5667B05F" w14:textId="77777777" w:rsidR="009E3BC3" w:rsidRDefault="009E3BC3">
            <w:pPr>
              <w:pStyle w:val="undline"/>
            </w:pPr>
            <w:r>
              <w:t>                              (воинское звание, фамилия, инициалы)</w:t>
            </w:r>
          </w:p>
          <w:p w14:paraId="62E611BD" w14:textId="77777777" w:rsidR="009E3BC3" w:rsidRDefault="009E3BC3">
            <w:pPr>
              <w:pStyle w:val="newncpi0"/>
            </w:pPr>
            <w:r>
              <w:t>____________________________________________________</w:t>
            </w:r>
          </w:p>
          <w:p w14:paraId="2F4368B6" w14:textId="77777777" w:rsidR="009E3BC3" w:rsidRDefault="009E3BC3">
            <w:pPr>
              <w:pStyle w:val="undline"/>
            </w:pPr>
            <w:r>
              <w:t>(фамилия, собственное имя, отчество (если таковое имеется) заявителя)</w:t>
            </w:r>
          </w:p>
          <w:p w14:paraId="4814DAEB" w14:textId="77777777" w:rsidR="009E3BC3" w:rsidRDefault="009E3BC3">
            <w:pPr>
              <w:pStyle w:val="newncpi0"/>
            </w:pPr>
            <w:r>
              <w:t>____________________________________________________</w:t>
            </w:r>
          </w:p>
          <w:p w14:paraId="631F4A2D" w14:textId="77777777" w:rsidR="009E3BC3" w:rsidRDefault="009E3BC3">
            <w:pPr>
              <w:pStyle w:val="newncpi0"/>
            </w:pPr>
            <w:r>
              <w:t>____________________________________________________</w:t>
            </w:r>
          </w:p>
          <w:p w14:paraId="426D9443" w14:textId="77777777" w:rsidR="009E3BC3" w:rsidRDefault="009E3BC3">
            <w:pPr>
              <w:pStyle w:val="undline"/>
            </w:pPr>
            <w:r>
              <w:t>(домашний адрес, телефон и адрес электронной почты)</w:t>
            </w:r>
          </w:p>
        </w:tc>
      </w:tr>
    </w:tbl>
    <w:p w14:paraId="5286DE83" w14:textId="77777777" w:rsidR="009E3BC3" w:rsidRDefault="009E3BC3">
      <w:pPr>
        <w:pStyle w:val="titlep"/>
      </w:pPr>
      <w:r>
        <w:t>ЗАЯВЛЕНИЕ</w:t>
      </w:r>
    </w:p>
    <w:p w14:paraId="1B13251B" w14:textId="77777777" w:rsidR="009E3BC3" w:rsidRDefault="009E3BC3">
      <w:pPr>
        <w:pStyle w:val="newncpi0"/>
      </w:pPr>
      <w:r>
        <w:t>Прошу принять меня (моего/мою сына/дочь) _______________________________</w:t>
      </w:r>
    </w:p>
    <w:p w14:paraId="48832FC2" w14:textId="77777777" w:rsidR="009E3BC3" w:rsidRDefault="009E3BC3">
      <w:pPr>
        <w:pStyle w:val="undline"/>
      </w:pPr>
      <w:r>
        <w:t>                                                                                                               (фамилия, собственное имя,</w:t>
      </w:r>
    </w:p>
    <w:p w14:paraId="6BCC1318" w14:textId="77777777" w:rsidR="009E3BC3" w:rsidRDefault="009E3BC3">
      <w:pPr>
        <w:pStyle w:val="newncpi0"/>
      </w:pPr>
      <w:r>
        <w:t>____________________________________________________________________</w:t>
      </w:r>
    </w:p>
    <w:p w14:paraId="0F0575F5" w14:textId="77777777" w:rsidR="009E3BC3" w:rsidRDefault="009E3BC3">
      <w:pPr>
        <w:pStyle w:val="undline"/>
        <w:jc w:val="center"/>
      </w:pPr>
      <w:r>
        <w:t>отчество (если таковое имеется) заявителя)</w:t>
      </w:r>
    </w:p>
    <w:p w14:paraId="5F8B03C1" w14:textId="77777777" w:rsidR="009E3BC3" w:rsidRDefault="009E3BC3">
      <w:pPr>
        <w:pStyle w:val="newncpi0"/>
      </w:pPr>
      <w:r>
        <w:t>___________________________________________________________________________</w:t>
      </w:r>
    </w:p>
    <w:p w14:paraId="731BF573" w14:textId="77777777" w:rsidR="009E3BC3" w:rsidRDefault="009E3BC3">
      <w:pPr>
        <w:pStyle w:val="newncpi0"/>
      </w:pPr>
      <w:r>
        <w:t>___________________________________________________________________________</w:t>
      </w:r>
    </w:p>
    <w:p w14:paraId="12A44407" w14:textId="77777777" w:rsidR="009E3BC3" w:rsidRDefault="009E3BC3">
      <w:pPr>
        <w:pStyle w:val="undline"/>
        <w:jc w:val="center"/>
      </w:pPr>
      <w:r>
        <w:t>(число, месяц и год рождения, класс (курс), учреждение образования)</w:t>
      </w:r>
    </w:p>
    <w:p w14:paraId="42D26EC6" w14:textId="77777777" w:rsidR="009E3BC3" w:rsidRDefault="009E3BC3">
      <w:pPr>
        <w:pStyle w:val="newncpi0"/>
      </w:pPr>
      <w:r>
        <w:t>в военно-патриотический клуб ________________________________________</w:t>
      </w:r>
    </w:p>
    <w:p w14:paraId="1DF07E8B" w14:textId="77777777" w:rsidR="009E3BC3" w:rsidRDefault="009E3BC3">
      <w:pPr>
        <w:pStyle w:val="undline"/>
        <w:jc w:val="center"/>
      </w:pPr>
      <w:r>
        <w:t>(наименование клуба)</w:t>
      </w:r>
    </w:p>
    <w:p w14:paraId="2E336174" w14:textId="77777777" w:rsidR="009E3BC3" w:rsidRDefault="009E3BC3">
      <w:pPr>
        <w:pStyle w:val="newncpi0"/>
        <w:jc w:val="center"/>
      </w:pPr>
      <w:r>
        <w:t> </w:t>
      </w:r>
    </w:p>
    <w:p w14:paraId="042E7982" w14:textId="77777777" w:rsidR="009E3BC3" w:rsidRDefault="009E3BC3">
      <w:pPr>
        <w:pStyle w:val="newncpi0"/>
        <w:jc w:val="center"/>
      </w:pPr>
      <w:r>
        <w:t>ДОПОЛНИТЕЛЬНЫЕ СВЕДЕНИЯ:</w:t>
      </w:r>
    </w:p>
    <w:p w14:paraId="05F825F4" w14:textId="77777777" w:rsidR="009E3BC3" w:rsidRDefault="009E3BC3">
      <w:pPr>
        <w:pStyle w:val="newncpi0"/>
      </w:pPr>
      <w:r>
        <w:t>Мать________________________________________________________________</w:t>
      </w:r>
    </w:p>
    <w:p w14:paraId="1BD4BE2F" w14:textId="77777777" w:rsidR="009E3BC3" w:rsidRDefault="009E3BC3">
      <w:pPr>
        <w:pStyle w:val="undline"/>
        <w:jc w:val="center"/>
      </w:pPr>
      <w:r>
        <w:t>(фамилия, собственное имя, отчество (если таковое имеется) заявителя, контактный телефон)</w:t>
      </w:r>
    </w:p>
    <w:p w14:paraId="4B90E1EC" w14:textId="77777777" w:rsidR="009E3BC3" w:rsidRDefault="009E3BC3">
      <w:pPr>
        <w:pStyle w:val="newncpi0"/>
      </w:pPr>
      <w:r>
        <w:t>____________________________________________________________________.</w:t>
      </w:r>
    </w:p>
    <w:p w14:paraId="1037F434" w14:textId="77777777" w:rsidR="009E3BC3" w:rsidRDefault="009E3BC3">
      <w:pPr>
        <w:pStyle w:val="newncpi0"/>
      </w:pPr>
      <w:r>
        <w:t>Отец________________________________________________________________</w:t>
      </w:r>
    </w:p>
    <w:p w14:paraId="4DA01DB8" w14:textId="77777777" w:rsidR="009E3BC3" w:rsidRDefault="009E3BC3">
      <w:pPr>
        <w:pStyle w:val="undline"/>
        <w:jc w:val="center"/>
      </w:pPr>
      <w:r>
        <w:t>(фамилия, собственное имя, отчество (если таковое имеется) заявителя)</w:t>
      </w:r>
    </w:p>
    <w:p w14:paraId="12A109D7" w14:textId="77777777" w:rsidR="009E3BC3" w:rsidRDefault="009E3BC3">
      <w:pPr>
        <w:pStyle w:val="newncpi0"/>
      </w:pPr>
      <w:r>
        <w:t>____________________________________________________________________.</w:t>
      </w:r>
    </w:p>
    <w:p w14:paraId="47034975" w14:textId="77777777" w:rsidR="009E3BC3" w:rsidRDefault="009E3BC3">
      <w:pPr>
        <w:pStyle w:val="undline"/>
        <w:jc w:val="center"/>
      </w:pPr>
      <w:r>
        <w:t>контактный телефон)</w:t>
      </w:r>
    </w:p>
    <w:p w14:paraId="6425EADD" w14:textId="77777777" w:rsidR="009E3BC3" w:rsidRDefault="009E3BC3">
      <w:pPr>
        <w:pStyle w:val="newncpi0"/>
      </w:pPr>
      <w:r>
        <w:t>Статус семьи (нужное подчеркнуть):</w:t>
      </w:r>
    </w:p>
    <w:p w14:paraId="1DB00691" w14:textId="77777777" w:rsidR="009E3BC3" w:rsidRDefault="009E3BC3">
      <w:pPr>
        <w:pStyle w:val="newncpi0"/>
      </w:pPr>
      <w:r>
        <w:t>многодетная, опекунская, приемная, неполная, семья с ребенком-инвалидом.</w:t>
      </w:r>
    </w:p>
    <w:p w14:paraId="04F899D5" w14:textId="77777777" w:rsidR="009E3BC3" w:rsidRDefault="009E3BC3">
      <w:pPr>
        <w:pStyle w:val="newncpi0"/>
      </w:pPr>
      <w:r>
        <w:t>«_____» ____________ 20___г. _____________ ________________</w:t>
      </w:r>
    </w:p>
    <w:p w14:paraId="503239D9" w14:textId="77777777" w:rsidR="009E3BC3" w:rsidRDefault="009E3BC3">
      <w:pPr>
        <w:pStyle w:val="undline"/>
      </w:pPr>
      <w:r>
        <w:t>                                                                        (подпись)         (расшифровка подписи)</w:t>
      </w:r>
    </w:p>
    <w:p w14:paraId="31E21FE3" w14:textId="77777777" w:rsidR="009E3BC3" w:rsidRDefault="009E3B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2"/>
        <w:gridCol w:w="3178"/>
      </w:tblGrid>
      <w:tr w:rsidR="009E3BC3" w14:paraId="61750D4B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E0A13" w14:textId="77777777" w:rsidR="009E3BC3" w:rsidRDefault="009E3BC3">
            <w:pPr>
              <w:pStyle w:val="newncpi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5671A" w14:textId="77777777" w:rsidR="009E3BC3" w:rsidRDefault="009E3BC3">
            <w:pPr>
              <w:pStyle w:val="append1"/>
            </w:pPr>
            <w:r>
              <w:t>Приложение 2</w:t>
            </w:r>
          </w:p>
          <w:p w14:paraId="4F510F03" w14:textId="77777777" w:rsidR="009E3BC3" w:rsidRDefault="009E3BC3">
            <w:pPr>
              <w:pStyle w:val="append"/>
            </w:pPr>
            <w:r>
              <w:t>к Положению о военно-</w:t>
            </w:r>
          </w:p>
          <w:p w14:paraId="73B9B343" w14:textId="77777777" w:rsidR="009E3BC3" w:rsidRDefault="009E3BC3">
            <w:pPr>
              <w:pStyle w:val="append"/>
            </w:pPr>
            <w:r>
              <w:t xml:space="preserve">патриотических клубах </w:t>
            </w:r>
            <w:r>
              <w:br/>
              <w:t xml:space="preserve">на территории воинских частей </w:t>
            </w:r>
          </w:p>
          <w:p w14:paraId="361F14FD" w14:textId="77777777" w:rsidR="009E3BC3" w:rsidRDefault="009E3BC3">
            <w:pPr>
              <w:pStyle w:val="append"/>
            </w:pPr>
            <w:r>
              <w:t>Вооруженных Сил</w:t>
            </w:r>
          </w:p>
        </w:tc>
      </w:tr>
    </w:tbl>
    <w:p w14:paraId="628BD8DA" w14:textId="77777777" w:rsidR="009E3BC3" w:rsidRDefault="009E3BC3">
      <w:pPr>
        <w:pStyle w:val="newncpi"/>
      </w:pPr>
      <w:r>
        <w:t> </w:t>
      </w:r>
    </w:p>
    <w:p w14:paraId="2A0AFE89" w14:textId="77777777" w:rsidR="009E3BC3" w:rsidRDefault="009E3BC3">
      <w:pPr>
        <w:pStyle w:val="newncpi"/>
        <w:jc w:val="right"/>
      </w:pPr>
      <w:r>
        <w:t>Форма</w:t>
      </w:r>
    </w:p>
    <w:p w14:paraId="02D3915C" w14:textId="77777777" w:rsidR="009E3BC3" w:rsidRDefault="009E3BC3">
      <w:pPr>
        <w:pStyle w:val="titlep"/>
      </w:pPr>
      <w:r>
        <w:t>ИНДИВИДУАЛЬНАЯ АНКЕТА</w:t>
      </w:r>
      <w:r>
        <w:br/>
        <w:t>учащегося военно-патриотического клуба ______________________</w:t>
      </w:r>
    </w:p>
    <w:p w14:paraId="097C23C2" w14:textId="77777777" w:rsidR="009E3BC3" w:rsidRDefault="009E3BC3">
      <w:pPr>
        <w:pStyle w:val="newncpi0"/>
      </w:pPr>
      <w:r>
        <w:t>Фамилия, собственное имя, отчество (если таковое имеется) заявителя:</w:t>
      </w:r>
    </w:p>
    <w:p w14:paraId="7A7478D5" w14:textId="77777777" w:rsidR="009E3BC3" w:rsidRDefault="009E3BC3">
      <w:pPr>
        <w:pStyle w:val="newncpi0"/>
      </w:pPr>
      <w:r>
        <w:t>__________________________________________________________________________</w:t>
      </w:r>
    </w:p>
    <w:p w14:paraId="614C6C6B" w14:textId="77777777" w:rsidR="009E3BC3" w:rsidRDefault="009E3BC3">
      <w:pPr>
        <w:pStyle w:val="newncpi0"/>
      </w:pPr>
      <w:r>
        <w:t>Дата рождения __________________, номер телефона +375(___)___________ A1, МТС, Life</w:t>
      </w:r>
    </w:p>
    <w:p w14:paraId="4BE828E6" w14:textId="77777777" w:rsidR="009E3BC3" w:rsidRDefault="009E3BC3">
      <w:pPr>
        <w:pStyle w:val="newncpi0"/>
      </w:pPr>
      <w:r>
        <w:t>Домашний адрес: ________________________________________________________</w:t>
      </w:r>
    </w:p>
    <w:p w14:paraId="2475EC34" w14:textId="77777777" w:rsidR="009E3BC3" w:rsidRDefault="009E3BC3">
      <w:pPr>
        <w:pStyle w:val="newncpi0"/>
      </w:pPr>
      <w:r>
        <w:t>Учреждение образования (какой класс окончил(а))________________________</w:t>
      </w:r>
    </w:p>
    <w:p w14:paraId="5AF348E7" w14:textId="77777777" w:rsidR="009E3BC3" w:rsidRDefault="009E3BC3">
      <w:pPr>
        <w:pStyle w:val="newncpi0"/>
      </w:pPr>
      <w:r>
        <w:t>__________________________________________________________________________</w:t>
      </w:r>
    </w:p>
    <w:p w14:paraId="4240A0BB" w14:textId="77777777" w:rsidR="009E3BC3" w:rsidRDefault="009E3BC3">
      <w:pPr>
        <w:pStyle w:val="newncpi0"/>
      </w:pPr>
      <w:r>
        <w:t>Увлечения, наклонности: _________________________________________________</w:t>
      </w:r>
    </w:p>
    <w:p w14:paraId="44630578" w14:textId="77777777" w:rsidR="009E3BC3" w:rsidRDefault="009E3BC3">
      <w:pPr>
        <w:pStyle w:val="newncpi0"/>
      </w:pPr>
      <w:r>
        <w:t>__________________________________________________________________________</w:t>
      </w:r>
    </w:p>
    <w:p w14:paraId="25D596C6" w14:textId="77777777" w:rsidR="009E3BC3" w:rsidRDefault="009E3BC3">
      <w:pPr>
        <w:pStyle w:val="newncpi0"/>
      </w:pPr>
      <w:r>
        <w:t>Спорт (достижения) _____________________________________________________</w:t>
      </w:r>
    </w:p>
    <w:p w14:paraId="0E05FD07" w14:textId="77777777" w:rsidR="009E3BC3" w:rsidRDefault="009E3BC3">
      <w:pPr>
        <w:pStyle w:val="newncpi0"/>
      </w:pPr>
      <w:r>
        <w:t>Семья (фамилия, собственное имя, отчество (если таковое имеется), возраст, род занятий, мобильный телефон):</w:t>
      </w:r>
    </w:p>
    <w:p w14:paraId="16C8B9E1" w14:textId="77777777" w:rsidR="009E3BC3" w:rsidRDefault="009E3BC3">
      <w:pPr>
        <w:pStyle w:val="newncpi0"/>
      </w:pPr>
      <w:r>
        <w:t>мать _____________________________________________________________________</w:t>
      </w:r>
    </w:p>
    <w:p w14:paraId="2D8FB964" w14:textId="77777777" w:rsidR="009E3BC3" w:rsidRDefault="009E3BC3">
      <w:pPr>
        <w:pStyle w:val="newncpi0"/>
      </w:pPr>
      <w:r>
        <w:t>отец_____________________________________________________________________</w:t>
      </w:r>
    </w:p>
    <w:p w14:paraId="7DC80432" w14:textId="77777777" w:rsidR="009E3BC3" w:rsidRDefault="009E3BC3">
      <w:pPr>
        <w:pStyle w:val="newncpi0"/>
      </w:pPr>
      <w:r>
        <w:t>братья и сестры: _________________________________________________________</w:t>
      </w:r>
    </w:p>
    <w:p w14:paraId="7D55EE51" w14:textId="77777777" w:rsidR="009E3BC3" w:rsidRDefault="009E3BC3">
      <w:pPr>
        <w:pStyle w:val="newncpi0"/>
      </w:pPr>
      <w:r>
        <w:t>__________________________________________________________________________</w:t>
      </w:r>
    </w:p>
    <w:p w14:paraId="64A498E0" w14:textId="77777777" w:rsidR="009E3BC3" w:rsidRDefault="009E3BC3">
      <w:pPr>
        <w:pStyle w:val="newncpi0"/>
      </w:pPr>
      <w:r>
        <w:t>особенности взаимоотношений в семье (отношение к матери, отцу, другим членам семьи, взаимоотношения между ними и т.д.)</w:t>
      </w:r>
    </w:p>
    <w:p w14:paraId="1989C888" w14:textId="77777777" w:rsidR="009E3BC3" w:rsidRDefault="009E3BC3">
      <w:pPr>
        <w:pStyle w:val="newncpi0"/>
      </w:pPr>
      <w:r>
        <w:t>__________________________________________________________________________</w:t>
      </w:r>
    </w:p>
    <w:p w14:paraId="55DEC63F" w14:textId="77777777" w:rsidR="009E3BC3" w:rsidRDefault="009E3BC3">
      <w:pPr>
        <w:pStyle w:val="newncpi0"/>
      </w:pPr>
      <w:r>
        <w:t>Состояние здоровья (жалобы, черепно-мозговые травмы, энурез, потери сознания, сноговорение, снохождение, хронические заболевания и диспансерный учет, операции, травмы, депрессии, лечение у психиатра, шитые раны, психосоматика и т.д.):</w:t>
      </w:r>
    </w:p>
    <w:p w14:paraId="5E684B9B" w14:textId="77777777" w:rsidR="009E3BC3" w:rsidRDefault="009E3BC3">
      <w:pPr>
        <w:pStyle w:val="newncpi0"/>
      </w:pPr>
      <w:r>
        <w:t>__________________________________________________________________________</w:t>
      </w:r>
    </w:p>
    <w:p w14:paraId="622968A6" w14:textId="77777777" w:rsidR="009E3BC3" w:rsidRDefault="009E3BC3">
      <w:pPr>
        <w:pStyle w:val="newncpi0"/>
      </w:pPr>
      <w:r>
        <w:t>Поведение (курение, употребление алкоголя, употребление психоактивных веществ, тату, пирсинг, приводы в милицию, состояние на учете в инспекции по делам несовершеннолетних, административные взыскания, судимые друзья, драки, уходы из дома, деструктивные организации и т.д.):</w:t>
      </w:r>
    </w:p>
    <w:p w14:paraId="69A0A55C" w14:textId="77777777" w:rsidR="009E3BC3" w:rsidRDefault="009E3BC3">
      <w:pPr>
        <w:pStyle w:val="newncpi0"/>
      </w:pPr>
      <w:r>
        <w:t>Участие в общественной жизни: __________________________________________</w:t>
      </w:r>
    </w:p>
    <w:p w14:paraId="52F49A54" w14:textId="77777777" w:rsidR="009E3BC3" w:rsidRDefault="009E3BC3">
      <w:pPr>
        <w:pStyle w:val="newncpi0"/>
      </w:pPr>
      <w:r>
        <w:t>__________________________________________________________________________</w:t>
      </w:r>
    </w:p>
    <w:p w14:paraId="0CD1758A" w14:textId="77777777" w:rsidR="009E3BC3" w:rsidRDefault="009E3BC3">
      <w:pPr>
        <w:pStyle w:val="comment"/>
      </w:pPr>
      <w:r>
        <w:t> </w:t>
      </w:r>
    </w:p>
    <w:p w14:paraId="5A96ED9F" w14:textId="77777777" w:rsidR="009E3BC3" w:rsidRDefault="009E3BC3">
      <w:pPr>
        <w:pStyle w:val="comment"/>
      </w:pPr>
      <w:r>
        <w:t xml:space="preserve">Примечание. В анкету могут включаться и другие вопросы по усмотрению руководителя военно-патриотического клуба. </w:t>
      </w:r>
    </w:p>
    <w:p w14:paraId="6B26D955" w14:textId="77777777" w:rsidR="009E3BC3" w:rsidRDefault="009E3B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2"/>
        <w:gridCol w:w="3178"/>
      </w:tblGrid>
      <w:tr w:rsidR="009E3BC3" w14:paraId="18CC07AF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C7349" w14:textId="77777777" w:rsidR="009E3BC3" w:rsidRDefault="009E3BC3">
            <w:pPr>
              <w:pStyle w:val="newncpi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F9673" w14:textId="77777777" w:rsidR="009E3BC3" w:rsidRDefault="009E3BC3">
            <w:pPr>
              <w:pStyle w:val="append1"/>
            </w:pPr>
            <w:r>
              <w:t>Приложение 3</w:t>
            </w:r>
          </w:p>
          <w:p w14:paraId="5A8BBF4C" w14:textId="77777777" w:rsidR="009E3BC3" w:rsidRDefault="009E3BC3">
            <w:pPr>
              <w:pStyle w:val="append"/>
            </w:pPr>
            <w:r>
              <w:t>к Положению о военно-</w:t>
            </w:r>
          </w:p>
          <w:p w14:paraId="3E36BAD3" w14:textId="77777777" w:rsidR="009E3BC3" w:rsidRDefault="009E3BC3">
            <w:pPr>
              <w:pStyle w:val="append"/>
            </w:pPr>
            <w:r>
              <w:t xml:space="preserve">патриотических клубах </w:t>
            </w:r>
            <w:r>
              <w:br/>
              <w:t xml:space="preserve">на территории воинских частей </w:t>
            </w:r>
          </w:p>
          <w:p w14:paraId="54A9FFED" w14:textId="77777777" w:rsidR="009E3BC3" w:rsidRDefault="009E3BC3">
            <w:pPr>
              <w:pStyle w:val="append"/>
            </w:pPr>
            <w:r>
              <w:t>Вооруженных Сил</w:t>
            </w:r>
          </w:p>
        </w:tc>
      </w:tr>
    </w:tbl>
    <w:p w14:paraId="664F7D38" w14:textId="77777777" w:rsidR="009E3BC3" w:rsidRDefault="009E3BC3">
      <w:pPr>
        <w:pStyle w:val="newncpi"/>
      </w:pPr>
      <w:r>
        <w:t> </w:t>
      </w:r>
    </w:p>
    <w:p w14:paraId="1283B379" w14:textId="77777777" w:rsidR="009E3BC3" w:rsidRDefault="009E3BC3">
      <w:pPr>
        <w:pStyle w:val="newncpi"/>
        <w:jc w:val="right"/>
      </w:pPr>
      <w:r>
        <w:t>Форма</w:t>
      </w:r>
    </w:p>
    <w:p w14:paraId="6188F289" w14:textId="77777777" w:rsidR="009E3BC3" w:rsidRDefault="009E3BC3">
      <w:pPr>
        <w:pStyle w:val="newncpi0"/>
        <w:jc w:val="center"/>
      </w:pPr>
      <w:r>
        <w:t>_____________________________________________________________________________</w:t>
      </w:r>
    </w:p>
    <w:p w14:paraId="5DCD59D8" w14:textId="77777777" w:rsidR="009E3BC3" w:rsidRDefault="009E3BC3">
      <w:pPr>
        <w:pStyle w:val="undline"/>
        <w:jc w:val="center"/>
      </w:pPr>
      <w:r>
        <w:t>(наименование воинской части)</w:t>
      </w:r>
    </w:p>
    <w:p w14:paraId="29FC98C6" w14:textId="77777777" w:rsidR="009E3BC3" w:rsidRDefault="009E3BC3">
      <w:pPr>
        <w:pStyle w:val="titlep"/>
      </w:pPr>
      <w:r>
        <w:t>СПРАВКА ОБ ОБУЧЕНИИ № </w:t>
      </w:r>
    </w:p>
    <w:p w14:paraId="5A7DAD95" w14:textId="77777777" w:rsidR="009E3BC3" w:rsidRDefault="009E3BC3">
      <w:pPr>
        <w:pStyle w:val="newncpi0"/>
      </w:pPr>
      <w:r>
        <w:t>Настоящий документ свидетельствует о том, что _________________________</w:t>
      </w:r>
    </w:p>
    <w:p w14:paraId="22791C2D" w14:textId="77777777" w:rsidR="009E3BC3" w:rsidRDefault="009E3BC3">
      <w:pPr>
        <w:pStyle w:val="undline"/>
        <w:jc w:val="center"/>
      </w:pPr>
      <w:r>
        <w:t>                                                                 (фамилия, собственное</w:t>
      </w:r>
    </w:p>
    <w:p w14:paraId="1B3AA52B" w14:textId="77777777" w:rsidR="009E3BC3" w:rsidRDefault="009E3BC3">
      <w:pPr>
        <w:pStyle w:val="newncpi0"/>
      </w:pPr>
      <w:r>
        <w:t>_________________________________________________________________________</w:t>
      </w:r>
    </w:p>
    <w:p w14:paraId="33DF2CA7" w14:textId="77777777" w:rsidR="009E3BC3" w:rsidRDefault="009E3BC3">
      <w:pPr>
        <w:pStyle w:val="undline"/>
        <w:jc w:val="center"/>
      </w:pPr>
      <w:r>
        <w:t>имя, отчество (если таковое имеется))</w:t>
      </w:r>
    </w:p>
    <w:p w14:paraId="13C0C7D4" w14:textId="77777777" w:rsidR="009E3BC3" w:rsidRDefault="009E3BC3">
      <w:pPr>
        <w:pStyle w:val="newncpi0"/>
      </w:pPr>
      <w:r>
        <w:t>осваивал (а) образовательную программу ___________________________________</w:t>
      </w:r>
    </w:p>
    <w:p w14:paraId="65BEDC97" w14:textId="77777777" w:rsidR="009E3BC3" w:rsidRDefault="009E3BC3">
      <w:pPr>
        <w:pStyle w:val="undline"/>
      </w:pPr>
      <w:r>
        <w:t>                                                                                              (образовательная программа</w:t>
      </w:r>
    </w:p>
    <w:p w14:paraId="66217F1E" w14:textId="77777777" w:rsidR="009E3BC3" w:rsidRDefault="009E3BC3">
      <w:pPr>
        <w:pStyle w:val="newncpi0"/>
        <w:jc w:val="left"/>
      </w:pPr>
      <w:r>
        <w:t>______________________________________________________________________________</w:t>
      </w:r>
    </w:p>
    <w:p w14:paraId="2E16A22D" w14:textId="77777777" w:rsidR="009E3BC3" w:rsidRDefault="009E3BC3">
      <w:pPr>
        <w:pStyle w:val="undline"/>
        <w:jc w:val="center"/>
      </w:pPr>
      <w:r>
        <w:t>дополнительного образования детей и молодежи)</w:t>
      </w:r>
    </w:p>
    <w:p w14:paraId="355870FD" w14:textId="77777777" w:rsidR="009E3BC3" w:rsidRDefault="009E3BC3">
      <w:pPr>
        <w:pStyle w:val="newncpi0"/>
        <w:jc w:val="left"/>
      </w:pPr>
      <w:r>
        <w:t>__________________________________________________________________________</w:t>
      </w:r>
    </w:p>
    <w:p w14:paraId="1CF36F2E" w14:textId="77777777" w:rsidR="009E3BC3" w:rsidRDefault="009E3BC3">
      <w:pPr>
        <w:pStyle w:val="newncpi0"/>
        <w:jc w:val="left"/>
      </w:pPr>
      <w:r>
        <w:t>___________________________________________________________________________</w:t>
      </w:r>
    </w:p>
    <w:p w14:paraId="41FD0650" w14:textId="77777777" w:rsidR="009E3BC3" w:rsidRDefault="009E3BC3">
      <w:pPr>
        <w:pStyle w:val="newncpi0"/>
      </w:pPr>
      <w:r>
        <w:t>____________________________________________________________</w:t>
      </w:r>
    </w:p>
    <w:p w14:paraId="22E7F34C" w14:textId="77777777" w:rsidR="009E3BC3" w:rsidRDefault="009E3BC3">
      <w:pPr>
        <w:pStyle w:val="undline"/>
        <w:jc w:val="center"/>
      </w:pPr>
      <w:r>
        <w:t>(дополнительная информация)</w:t>
      </w:r>
    </w:p>
    <w:p w14:paraId="376D61FB" w14:textId="77777777" w:rsidR="009E3BC3" w:rsidRDefault="009E3BC3">
      <w:pPr>
        <w:pStyle w:val="newncpi0"/>
      </w:pPr>
      <w:r>
        <w:t>____________________________________________________________________</w:t>
      </w:r>
    </w:p>
    <w:p w14:paraId="7A54BCF0" w14:textId="77777777" w:rsidR="009E3BC3" w:rsidRDefault="009E3BC3">
      <w:pPr>
        <w:pStyle w:val="newncpi0"/>
      </w:pPr>
      <w:r>
        <w:t>______________________________________</w:t>
      </w:r>
    </w:p>
    <w:p w14:paraId="1FE12C77" w14:textId="77777777" w:rsidR="009E3BC3" w:rsidRDefault="009E3BC3">
      <w:pPr>
        <w:pStyle w:val="undline"/>
      </w:pPr>
      <w:r>
        <w:t>(воинская должность лица, выдавшего рекомендацию)</w:t>
      </w:r>
    </w:p>
    <w:p w14:paraId="1C738CA7" w14:textId="77777777" w:rsidR="009E3BC3" w:rsidRDefault="009E3BC3">
      <w:pPr>
        <w:pStyle w:val="undline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2958"/>
        <w:gridCol w:w="2956"/>
        <w:gridCol w:w="640"/>
      </w:tblGrid>
      <w:tr w:rsidR="009E3BC3" w14:paraId="7CC1A694" w14:textId="77777777"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797B8" w14:textId="77777777" w:rsidR="009E3BC3" w:rsidRDefault="009E3BC3">
            <w:pPr>
              <w:pStyle w:val="table10"/>
            </w:pPr>
            <w:r>
              <w:t>__________________</w:t>
            </w:r>
          </w:p>
        </w:tc>
        <w:tc>
          <w:tcPr>
            <w:tcW w:w="16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43866" w14:textId="77777777" w:rsidR="009E3BC3" w:rsidRDefault="009E3BC3">
            <w:pPr>
              <w:pStyle w:val="table10"/>
            </w:pPr>
            <w:r>
              <w:t>_______________</w:t>
            </w:r>
          </w:p>
        </w:tc>
        <w:tc>
          <w:tcPr>
            <w:tcW w:w="166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470A1" w14:textId="77777777" w:rsidR="009E3BC3" w:rsidRDefault="009E3BC3">
            <w:pPr>
              <w:pStyle w:val="table10"/>
            </w:pPr>
            <w:r>
              <w:t>__________________</w:t>
            </w:r>
          </w:p>
        </w:tc>
      </w:tr>
      <w:tr w:rsidR="009E3BC3" w14:paraId="0AE10331" w14:textId="77777777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070A8" w14:textId="77777777" w:rsidR="009E3BC3" w:rsidRDefault="009E3BC3">
            <w:pPr>
              <w:pStyle w:val="table10"/>
            </w:pPr>
            <w:r>
              <w:t>(воинское звание) МП</w:t>
            </w:r>
          </w:p>
        </w:tc>
        <w:tc>
          <w:tcPr>
            <w:tcW w:w="16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E9E4A" w14:textId="77777777" w:rsidR="009E3BC3" w:rsidRDefault="009E3BC3">
            <w:pPr>
              <w:pStyle w:val="table10"/>
            </w:pPr>
            <w:r>
              <w:t>(подпись)</w:t>
            </w:r>
          </w:p>
        </w:tc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B851A" w14:textId="77777777" w:rsidR="009E3BC3" w:rsidRDefault="009E3BC3">
            <w:pPr>
              <w:pStyle w:val="table10"/>
            </w:pPr>
            <w:r>
              <w:t>(инициалы, фамилия)</w:t>
            </w:r>
          </w:p>
        </w:tc>
        <w:tc>
          <w:tcPr>
            <w:tcW w:w="0" w:type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0E18F9" w14:textId="77777777" w:rsidR="009E3BC3" w:rsidRDefault="009E3BC3">
            <w:pPr>
              <w:pStyle w:val="newncpi"/>
            </w:pPr>
            <w:r>
              <w:t> </w:t>
            </w:r>
          </w:p>
        </w:tc>
      </w:tr>
    </w:tbl>
    <w:p w14:paraId="754436A7" w14:textId="77777777" w:rsidR="009E3BC3" w:rsidRDefault="009E3BC3">
      <w:pPr>
        <w:pStyle w:val="newncpi"/>
      </w:pPr>
      <w:r>
        <w:t> </w:t>
      </w:r>
    </w:p>
    <w:p w14:paraId="54F1AC4A" w14:textId="77777777" w:rsidR="009E3BC3" w:rsidRDefault="009E3B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2"/>
        <w:gridCol w:w="3178"/>
      </w:tblGrid>
      <w:tr w:rsidR="009E3BC3" w14:paraId="41559105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B6407" w14:textId="77777777" w:rsidR="009E3BC3" w:rsidRDefault="009E3BC3">
            <w:pPr>
              <w:pStyle w:val="newncpi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955E1" w14:textId="77777777" w:rsidR="009E3BC3" w:rsidRDefault="009E3BC3">
            <w:pPr>
              <w:pStyle w:val="append1"/>
            </w:pPr>
            <w:r>
              <w:t>Приложение 4</w:t>
            </w:r>
          </w:p>
          <w:p w14:paraId="429083D0" w14:textId="77777777" w:rsidR="009E3BC3" w:rsidRDefault="009E3BC3">
            <w:pPr>
              <w:pStyle w:val="append"/>
            </w:pPr>
            <w:r>
              <w:t>к Положению о военно-</w:t>
            </w:r>
          </w:p>
          <w:p w14:paraId="3D1D8BC5" w14:textId="77777777" w:rsidR="009E3BC3" w:rsidRDefault="009E3BC3">
            <w:pPr>
              <w:pStyle w:val="append"/>
            </w:pPr>
            <w:r>
              <w:t xml:space="preserve">патриотических клубах </w:t>
            </w:r>
            <w:r>
              <w:br/>
              <w:t xml:space="preserve">на территории воинских частей </w:t>
            </w:r>
          </w:p>
          <w:p w14:paraId="3187C9CD" w14:textId="77777777" w:rsidR="009E3BC3" w:rsidRDefault="009E3BC3">
            <w:pPr>
              <w:pStyle w:val="append"/>
            </w:pPr>
            <w:r>
              <w:t>Вооруженных Сил</w:t>
            </w:r>
          </w:p>
        </w:tc>
      </w:tr>
    </w:tbl>
    <w:p w14:paraId="0AA9349A" w14:textId="77777777" w:rsidR="009E3BC3" w:rsidRDefault="009E3BC3">
      <w:pPr>
        <w:pStyle w:val="newncpi"/>
      </w:pPr>
      <w:r>
        <w:t> </w:t>
      </w:r>
    </w:p>
    <w:p w14:paraId="1853ABE0" w14:textId="77777777" w:rsidR="009E3BC3" w:rsidRDefault="009E3BC3">
      <w:pPr>
        <w:pStyle w:val="newncpi"/>
        <w:jc w:val="right"/>
      </w:pPr>
      <w:r>
        <w:t>Форма</w:t>
      </w:r>
    </w:p>
    <w:p w14:paraId="5CF55F21" w14:textId="77777777" w:rsidR="009E3BC3" w:rsidRDefault="009E3BC3">
      <w:pPr>
        <w:pStyle w:val="newncpi"/>
        <w:jc w:val="center"/>
      </w:pPr>
      <w:r>
        <w:t>Государственный герб</w:t>
      </w:r>
    </w:p>
    <w:p w14:paraId="4C4F5C04" w14:textId="77777777" w:rsidR="009E3BC3" w:rsidRDefault="009E3BC3">
      <w:pPr>
        <w:pStyle w:val="newncpi"/>
        <w:jc w:val="center"/>
      </w:pPr>
      <w:r>
        <w:t>Республики Беларусь</w:t>
      </w:r>
    </w:p>
    <w:p w14:paraId="1B89D5EE" w14:textId="77777777" w:rsidR="009E3BC3" w:rsidRDefault="009E3BC3">
      <w:pPr>
        <w:pStyle w:val="newncpi"/>
        <w:jc w:val="center"/>
      </w:pPr>
      <w:r>
        <w:t>(геральдический знак – эмблема)</w:t>
      </w:r>
    </w:p>
    <w:p w14:paraId="11E0C216" w14:textId="77777777" w:rsidR="009E3BC3" w:rsidRDefault="009E3B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88"/>
        <w:gridCol w:w="4569"/>
      </w:tblGrid>
      <w:tr w:rsidR="009E3BC3" w14:paraId="6F119EE0" w14:textId="77777777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2896D" w14:textId="77777777" w:rsidR="009E3BC3" w:rsidRDefault="009E3BC3">
            <w:pPr>
              <w:pStyle w:val="table10"/>
              <w:jc w:val="center"/>
            </w:pPr>
            <w:r>
              <w:t>Найменне вышэйстаячага органа</w:t>
            </w:r>
            <w:r>
              <w:br/>
              <w:t>ваеннага кіравання</w:t>
            </w:r>
          </w:p>
        </w:tc>
        <w:tc>
          <w:tcPr>
            <w:tcW w:w="25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F06B9" w14:textId="77777777" w:rsidR="009E3BC3" w:rsidRDefault="009E3BC3">
            <w:pPr>
              <w:pStyle w:val="table10"/>
              <w:jc w:val="center"/>
            </w:pPr>
            <w:r>
              <w:t>Наименование вышестоящего</w:t>
            </w:r>
            <w:r>
              <w:br/>
              <w:t>органа военного управления</w:t>
            </w:r>
          </w:p>
        </w:tc>
      </w:tr>
      <w:tr w:rsidR="009E3BC3" w14:paraId="2D52441E" w14:textId="77777777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8F602" w14:textId="77777777" w:rsidR="009E3BC3" w:rsidRDefault="009E3BC3">
            <w:pPr>
              <w:pStyle w:val="table10"/>
              <w:jc w:val="center"/>
            </w:pPr>
            <w:r>
              <w:t>Найменне воінскай часці</w:t>
            </w:r>
          </w:p>
        </w:tc>
        <w:tc>
          <w:tcPr>
            <w:tcW w:w="25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25D4D" w14:textId="77777777" w:rsidR="009E3BC3" w:rsidRDefault="009E3BC3">
            <w:pPr>
              <w:pStyle w:val="table10"/>
              <w:jc w:val="center"/>
            </w:pPr>
            <w:r>
              <w:t>Наименование воинской части</w:t>
            </w:r>
          </w:p>
        </w:tc>
      </w:tr>
      <w:tr w:rsidR="009E3BC3" w14:paraId="797CDE80" w14:textId="77777777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BF12A" w14:textId="77777777" w:rsidR="009E3BC3" w:rsidRDefault="009E3BC3">
            <w:pPr>
              <w:pStyle w:val="table10"/>
              <w:jc w:val="center"/>
            </w:pPr>
            <w:r>
              <w:t>Найменне структурнага</w:t>
            </w:r>
            <w:r>
              <w:br/>
              <w:t>падраздзялення</w:t>
            </w:r>
          </w:p>
        </w:tc>
        <w:tc>
          <w:tcPr>
            <w:tcW w:w="25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FAFED" w14:textId="77777777" w:rsidR="009E3BC3" w:rsidRDefault="009E3BC3">
            <w:pPr>
              <w:pStyle w:val="table10"/>
              <w:jc w:val="center"/>
            </w:pPr>
            <w:r>
              <w:t>Наименование структурного</w:t>
            </w:r>
            <w:r>
              <w:br/>
              <w:t>подразделения</w:t>
            </w:r>
          </w:p>
        </w:tc>
      </w:tr>
      <w:tr w:rsidR="009E3BC3" w14:paraId="7C545E67" w14:textId="77777777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0D8AC" w14:textId="77777777" w:rsidR="009E3BC3" w:rsidRDefault="009E3BC3">
            <w:pPr>
              <w:pStyle w:val="table10"/>
              <w:jc w:val="center"/>
            </w:pPr>
            <w:r>
              <w:t>Паштовы адрас</w:t>
            </w:r>
          </w:p>
        </w:tc>
        <w:tc>
          <w:tcPr>
            <w:tcW w:w="25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52835" w14:textId="77777777" w:rsidR="009E3BC3" w:rsidRDefault="009E3BC3">
            <w:pPr>
              <w:pStyle w:val="table10"/>
              <w:jc w:val="center"/>
            </w:pPr>
            <w:r>
              <w:t>Почтовый адрес</w:t>
            </w:r>
          </w:p>
        </w:tc>
      </w:tr>
      <w:tr w:rsidR="009E3BC3" w14:paraId="10189D58" w14:textId="77777777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69E03" w14:textId="77777777" w:rsidR="009E3BC3" w:rsidRDefault="009E3BC3">
            <w:pPr>
              <w:pStyle w:val="table10"/>
              <w:jc w:val="center"/>
            </w:pPr>
            <w:r>
              <w:t>Камерцыйныя даныя</w:t>
            </w:r>
          </w:p>
        </w:tc>
        <w:tc>
          <w:tcPr>
            <w:tcW w:w="25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8B806" w14:textId="77777777" w:rsidR="009E3BC3" w:rsidRDefault="009E3BC3">
            <w:pPr>
              <w:pStyle w:val="table10"/>
              <w:jc w:val="center"/>
            </w:pPr>
            <w:r>
              <w:t>Коммерческие данные</w:t>
            </w:r>
          </w:p>
        </w:tc>
      </w:tr>
      <w:tr w:rsidR="009E3BC3" w14:paraId="4FB55A18" w14:textId="77777777">
        <w:trPr>
          <w:trHeight w:val="240"/>
        </w:trPr>
        <w:tc>
          <w:tcPr>
            <w:tcW w:w="25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8E04F" w14:textId="77777777" w:rsidR="009E3BC3" w:rsidRDefault="009E3BC3">
            <w:pPr>
              <w:pStyle w:val="table10"/>
            </w:pPr>
            <w:r>
              <w:t> </w:t>
            </w:r>
          </w:p>
        </w:tc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1F80A" w14:textId="77777777" w:rsidR="009E3BC3" w:rsidRDefault="009E3BC3">
            <w:pPr>
              <w:pStyle w:val="table10"/>
            </w:pPr>
            <w:r>
              <w:t> </w:t>
            </w:r>
          </w:p>
        </w:tc>
      </w:tr>
    </w:tbl>
    <w:p w14:paraId="7B4E28FA" w14:textId="77777777" w:rsidR="009E3BC3" w:rsidRDefault="009E3BC3">
      <w:pPr>
        <w:pStyle w:val="newncpi"/>
        <w:rPr>
          <w:vanish/>
        </w:rPr>
      </w:pPr>
    </w:p>
    <w:tbl>
      <w:tblPr>
        <w:tblW w:w="27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</w:tblGrid>
      <w:tr w:rsidR="009E3BC3" w14:paraId="53183BC6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6EBFF" w14:textId="77777777" w:rsidR="009E3BC3" w:rsidRDefault="009E3BC3">
            <w:pPr>
              <w:pStyle w:val="table10"/>
            </w:pPr>
            <w:r>
              <w:t>_________________ № ___________</w:t>
            </w:r>
          </w:p>
        </w:tc>
      </w:tr>
    </w:tbl>
    <w:p w14:paraId="63BA063A" w14:textId="77777777" w:rsidR="009E3BC3" w:rsidRDefault="009E3B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2"/>
        <w:gridCol w:w="3798"/>
      </w:tblGrid>
      <w:tr w:rsidR="009E3BC3" w14:paraId="6CA44214" w14:textId="77777777">
        <w:trPr>
          <w:trHeight w:val="240"/>
        </w:trPr>
        <w:tc>
          <w:tcPr>
            <w:tcW w:w="2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DC891" w14:textId="77777777" w:rsidR="009E3BC3" w:rsidRDefault="009E3BC3">
            <w:pPr>
              <w:pStyle w:val="table10"/>
              <w:spacing w:after="240"/>
            </w:pPr>
            <w:r>
              <w:t>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0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4594A" w14:textId="77777777" w:rsidR="009E3BC3" w:rsidRDefault="009E3BC3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Учреждение образование «Минское </w:t>
            </w:r>
          </w:p>
          <w:p w14:paraId="72F23409" w14:textId="77777777" w:rsidR="009E3BC3" w:rsidRDefault="009E3BC3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суворовское военное училище», </w:t>
            </w:r>
          </w:p>
          <w:p w14:paraId="50C33A66" w14:textId="77777777" w:rsidR="009E3BC3" w:rsidRDefault="009E3BC3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кадетские училища </w:t>
            </w:r>
            <w:r>
              <w:rPr>
                <w:sz w:val="22"/>
                <w:szCs w:val="22"/>
              </w:rPr>
              <w:br/>
              <w:t>и специализированные лицеи</w:t>
            </w:r>
          </w:p>
        </w:tc>
      </w:tr>
    </w:tbl>
    <w:p w14:paraId="7487F019" w14:textId="77777777" w:rsidR="009E3BC3" w:rsidRDefault="009E3BC3">
      <w:pPr>
        <w:pStyle w:val="titlep"/>
      </w:pPr>
      <w:r>
        <w:t>РЕКОМЕНДАЦИЯ</w:t>
      </w:r>
    </w:p>
    <w:p w14:paraId="1E12F295" w14:textId="77777777" w:rsidR="009E3BC3" w:rsidRDefault="009E3BC3">
      <w:pPr>
        <w:pStyle w:val="newncpi"/>
      </w:pPr>
      <w:r>
        <w:t>Выдана _________________________________________________________________</w:t>
      </w:r>
    </w:p>
    <w:p w14:paraId="57F10F93" w14:textId="77777777" w:rsidR="009E3BC3" w:rsidRDefault="009E3BC3">
      <w:pPr>
        <w:pStyle w:val="undline"/>
        <w:jc w:val="center"/>
      </w:pPr>
      <w:r>
        <w:t>(фамилия, собственное имя, отчество (если таковое</w:t>
      </w:r>
    </w:p>
    <w:p w14:paraId="55EF6540" w14:textId="77777777" w:rsidR="009E3BC3" w:rsidRDefault="009E3BC3">
      <w:pPr>
        <w:pStyle w:val="newncpi0"/>
      </w:pPr>
      <w:r>
        <w:t>_____________________________________________________________________________</w:t>
      </w:r>
    </w:p>
    <w:p w14:paraId="5C0C22D6" w14:textId="77777777" w:rsidR="009E3BC3" w:rsidRDefault="009E3BC3">
      <w:pPr>
        <w:pStyle w:val="undline"/>
        <w:jc w:val="center"/>
      </w:pPr>
      <w:r>
        <w:t>имеется), дата рождения лица, которому выдается рекомендация)</w:t>
      </w:r>
    </w:p>
    <w:p w14:paraId="58A15CBC" w14:textId="77777777" w:rsidR="009E3BC3" w:rsidRDefault="009E3BC3">
      <w:pPr>
        <w:pStyle w:val="newncpi0"/>
      </w:pPr>
      <w:r>
        <w:t xml:space="preserve">в том, что он (она) освоил(а) содержание образовательной программы дополнительного образования детей и молодежи военно-патриотического профиля на территории воинской части и по своим морально-деловым качествам рекомендуется для поступления в учреждение образования «Минское суворовское военное училище», кадетские училища </w:t>
      </w:r>
      <w:r>
        <w:br/>
        <w:t>и специализированные лицеи.</w:t>
      </w:r>
    </w:p>
    <w:p w14:paraId="416F6ED7" w14:textId="77777777" w:rsidR="009E3BC3" w:rsidRDefault="009E3BC3">
      <w:pPr>
        <w:pStyle w:val="newncpi0"/>
      </w:pPr>
      <w:r>
        <w:t xml:space="preserve">__________________________________ имеет право на получение льгот в сфере </w:t>
      </w:r>
    </w:p>
    <w:p w14:paraId="6AFC0013" w14:textId="77777777" w:rsidR="009E3BC3" w:rsidRDefault="009E3BC3">
      <w:pPr>
        <w:pStyle w:val="undline"/>
      </w:pPr>
      <w:r>
        <w:t>(фамилия, инициалы рекомендуемого лица)</w:t>
      </w:r>
    </w:p>
    <w:p w14:paraId="609BCE2A" w14:textId="77777777" w:rsidR="009E3BC3" w:rsidRDefault="009E3BC3">
      <w:pPr>
        <w:pStyle w:val="newncpi0"/>
      </w:pPr>
      <w:r>
        <w:t>образования, предусмотренных в законодательстве.</w:t>
      </w:r>
    </w:p>
    <w:p w14:paraId="54410570" w14:textId="77777777" w:rsidR="009E3BC3" w:rsidRDefault="009E3BC3">
      <w:pPr>
        <w:pStyle w:val="newncpi0"/>
      </w:pPr>
      <w:r>
        <w:t>_______________________________________________</w:t>
      </w:r>
    </w:p>
    <w:p w14:paraId="5D7A6DE8" w14:textId="77777777" w:rsidR="009E3BC3" w:rsidRDefault="009E3BC3">
      <w:pPr>
        <w:pStyle w:val="undline"/>
      </w:pPr>
      <w:r>
        <w:t>(воинская должность лица, выдавшего рекомендацию)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2958"/>
        <w:gridCol w:w="2956"/>
        <w:gridCol w:w="640"/>
      </w:tblGrid>
      <w:tr w:rsidR="009E3BC3" w14:paraId="2108D83D" w14:textId="77777777"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73D6A" w14:textId="77777777" w:rsidR="009E3BC3" w:rsidRDefault="009E3BC3">
            <w:pPr>
              <w:pStyle w:val="table10"/>
            </w:pPr>
            <w:r>
              <w:t>__________________</w:t>
            </w:r>
          </w:p>
        </w:tc>
        <w:tc>
          <w:tcPr>
            <w:tcW w:w="16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BE712" w14:textId="77777777" w:rsidR="009E3BC3" w:rsidRDefault="009E3BC3">
            <w:pPr>
              <w:pStyle w:val="table10"/>
            </w:pPr>
            <w:r>
              <w:t>_______________</w:t>
            </w:r>
          </w:p>
        </w:tc>
        <w:tc>
          <w:tcPr>
            <w:tcW w:w="166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C7607" w14:textId="77777777" w:rsidR="009E3BC3" w:rsidRDefault="009E3BC3">
            <w:pPr>
              <w:pStyle w:val="table10"/>
            </w:pPr>
            <w:r>
              <w:t>__________________</w:t>
            </w:r>
          </w:p>
        </w:tc>
      </w:tr>
      <w:tr w:rsidR="009E3BC3" w14:paraId="0DB5D1B9" w14:textId="77777777">
        <w:trPr>
          <w:trHeight w:val="240"/>
        </w:trPr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C7300" w14:textId="77777777" w:rsidR="009E3BC3" w:rsidRDefault="009E3BC3">
            <w:pPr>
              <w:pStyle w:val="table10"/>
            </w:pPr>
            <w:r>
              <w:t>(воинское звание) МП</w:t>
            </w:r>
          </w:p>
        </w:tc>
        <w:tc>
          <w:tcPr>
            <w:tcW w:w="16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4B4D8" w14:textId="77777777" w:rsidR="009E3BC3" w:rsidRDefault="009E3BC3">
            <w:pPr>
              <w:pStyle w:val="table10"/>
            </w:pPr>
            <w:r>
              <w:t>(подпись)</w:t>
            </w:r>
          </w:p>
        </w:tc>
        <w:tc>
          <w:tcPr>
            <w:tcW w:w="16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AA766" w14:textId="77777777" w:rsidR="009E3BC3" w:rsidRDefault="009E3BC3">
            <w:pPr>
              <w:pStyle w:val="table10"/>
            </w:pPr>
            <w:r>
              <w:t>(инициалы, фамилия)</w:t>
            </w:r>
          </w:p>
        </w:tc>
        <w:tc>
          <w:tcPr>
            <w:tcW w:w="0" w:type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44C13B" w14:textId="77777777" w:rsidR="009E3BC3" w:rsidRDefault="009E3BC3">
            <w:pPr>
              <w:pStyle w:val="newncpi"/>
            </w:pPr>
            <w:r>
              <w:t> </w:t>
            </w:r>
          </w:p>
        </w:tc>
      </w:tr>
    </w:tbl>
    <w:p w14:paraId="133B5F28" w14:textId="77777777" w:rsidR="009E3BC3" w:rsidRDefault="009E3BC3">
      <w:pPr>
        <w:pStyle w:val="newncpi"/>
      </w:pPr>
      <w:r>
        <w:t> </w:t>
      </w:r>
    </w:p>
    <w:p w14:paraId="67BE36CE" w14:textId="77777777" w:rsidR="009E3BC3" w:rsidRDefault="009E3BC3">
      <w:pPr>
        <w:rPr>
          <w:rFonts w:eastAsia="Times New Roman"/>
        </w:rPr>
        <w:sectPr w:rsidR="009E3BC3" w:rsidSect="009E3BC3">
          <w:pgSz w:w="11920" w:h="16838"/>
          <w:pgMar w:top="567" w:right="1134" w:bottom="567" w:left="1276" w:header="280" w:footer="0" w:gutter="0"/>
          <w:cols w:space="720"/>
          <w:docGrid w:linePitch="408"/>
        </w:sectPr>
      </w:pPr>
    </w:p>
    <w:p w14:paraId="07495C4C" w14:textId="77777777" w:rsidR="009E3BC3" w:rsidRDefault="009E3B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9E3BC3" w14:paraId="0473D927" w14:textId="7777777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692D2" w14:textId="77777777" w:rsidR="009E3BC3" w:rsidRDefault="009E3BC3">
            <w:pPr>
              <w:pStyle w:val="cap1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B5982" w14:textId="77777777" w:rsidR="009E3BC3" w:rsidRDefault="009E3BC3">
            <w:pPr>
              <w:pStyle w:val="capu1"/>
            </w:pPr>
            <w:r>
              <w:t>УТВЕРЖДЕНО</w:t>
            </w:r>
          </w:p>
          <w:p w14:paraId="4A459430" w14:textId="77777777" w:rsidR="009E3BC3" w:rsidRDefault="009E3BC3">
            <w:pPr>
              <w:pStyle w:val="cap1"/>
            </w:pPr>
            <w:r>
              <w:t xml:space="preserve">Приказ Министра обороны </w:t>
            </w:r>
          </w:p>
          <w:p w14:paraId="6A52C59C" w14:textId="77777777" w:rsidR="009E3BC3" w:rsidRDefault="009E3BC3">
            <w:pPr>
              <w:pStyle w:val="cap1"/>
            </w:pPr>
            <w:r>
              <w:t>Республики Беларусь</w:t>
            </w:r>
            <w:r>
              <w:br/>
              <w:t>25.08.2025 № 1221</w:t>
            </w:r>
          </w:p>
        </w:tc>
      </w:tr>
    </w:tbl>
    <w:p w14:paraId="6B5E5AB9" w14:textId="77777777" w:rsidR="009E3BC3" w:rsidRDefault="009E3BC3">
      <w:pPr>
        <w:pStyle w:val="titleu"/>
      </w:pPr>
      <w:r>
        <w:t>ПОЛОЖЕНИЕ</w:t>
      </w:r>
      <w:r>
        <w:br/>
        <w:t>об удостоверении учащегося военно-патриотического клуба на территории воинской части Вооруженных Сил</w:t>
      </w:r>
    </w:p>
    <w:p w14:paraId="1DCB55D5" w14:textId="77777777" w:rsidR="009E3BC3" w:rsidRDefault="009E3BC3">
      <w:pPr>
        <w:pStyle w:val="point"/>
      </w:pPr>
      <w:r>
        <w:t>1. Удостоверение учащегося военно-патриотического клуба на территории воинской части Вооруженных Сил (далее – клуб, удостоверение) имеет единую для Вооруженных Сил форму и изготавливается, по форме согласно приложению, на двух листах плотной бумаги белого цвета. Каждый лист имеет размер 10 х 7 см.</w:t>
      </w:r>
    </w:p>
    <w:p w14:paraId="1CA89224" w14:textId="77777777" w:rsidR="009E3BC3" w:rsidRDefault="009E3BC3">
      <w:pPr>
        <w:pStyle w:val="point"/>
      </w:pPr>
      <w:r>
        <w:t>2. На лицевой стороне обложки удостоверения темно-красного цвета по рисунку, согласно приложению, выполнены с использованием золотого тиснения по краям справа и слева элементы белорусского орнамента, по центру геральдический знак – эмблема Вооруженных Сил Республики Беларусь, под ним надпись «Удостоверение учащегося военно-патриотического клуба», ниже в две строки надпись «Вооруженные Силы Республики Беларусь».</w:t>
      </w:r>
    </w:p>
    <w:p w14:paraId="09FB26AE" w14:textId="77777777" w:rsidR="009E3BC3" w:rsidRDefault="009E3BC3">
      <w:pPr>
        <w:pStyle w:val="point"/>
      </w:pPr>
      <w:r>
        <w:t>3. На левой внутренней стороне удостоверения, согласно приложению, сверху расположены две ленты красно-зеленого цвета, по центру которых расположена эмблема Вооруженных Сил Республики Беларусь, ниже размещается надпись крупным шрифтом «Удостоверение № ____».</w:t>
      </w:r>
    </w:p>
    <w:p w14:paraId="03078C26" w14:textId="77777777" w:rsidR="009E3BC3" w:rsidRDefault="009E3BC3">
      <w:pPr>
        <w:pStyle w:val="newncpi"/>
      </w:pPr>
      <w:r>
        <w:t>В левом нижнем углу этого же листа размещается фотография учащегося размером 3,5 х 4,5 см, а справа от фотографии – надпись сверху вниз «фамилия, собственное имя, отчество (если таковое имеется)».</w:t>
      </w:r>
    </w:p>
    <w:p w14:paraId="5398445A" w14:textId="77777777" w:rsidR="009E3BC3" w:rsidRDefault="009E3BC3">
      <w:pPr>
        <w:pStyle w:val="point"/>
      </w:pPr>
      <w:r>
        <w:t>4. На правой внутренней стороне удостоверения, согласно приложению, вверху сделана надпись «Настоящее удостоверение является собственностью Вооруженных Сил». Затем следует надпись «Предъявитель настоящего удостоверения является учащимся военно-патриотического клуба «__________» на территории войсковой части _________». Ниже следует надпись «Выдано с правом ношения военной формы одежды».</w:t>
      </w:r>
    </w:p>
    <w:p w14:paraId="13831388" w14:textId="77777777" w:rsidR="009E3BC3" w:rsidRDefault="009E3BC3">
      <w:pPr>
        <w:pStyle w:val="newncpi"/>
      </w:pPr>
      <w:r>
        <w:t>Ниже в две строки следует надпись «Командир войсковой части ______, воинское звание, подпись, инициалы, фамилия». В левом нижнем углу указывается дата выдачи. Подпись командира воинской части заверяется оттиском печати воинской части с изображением Государственного герба Республики Беларусь.</w:t>
      </w:r>
    </w:p>
    <w:p w14:paraId="269102ED" w14:textId="77777777" w:rsidR="009E3BC3" w:rsidRDefault="009E3BC3">
      <w:pPr>
        <w:pStyle w:val="point"/>
      </w:pPr>
      <w:r>
        <w:t>5. Допускается на правой внутренней стороне удостоверения при печати использовать эмблему клуба.</w:t>
      </w:r>
    </w:p>
    <w:p w14:paraId="242A129E" w14:textId="77777777" w:rsidR="009E3BC3" w:rsidRDefault="009E3BC3">
      <w:pPr>
        <w:pStyle w:val="point"/>
      </w:pPr>
      <w:r>
        <w:t>6. Изготовление удостоверений возложено на воинскую часть, на территории которой создан клуб.</w:t>
      </w:r>
    </w:p>
    <w:p w14:paraId="7D190D0A" w14:textId="77777777" w:rsidR="009E3BC3" w:rsidRDefault="009E3BC3">
      <w:pPr>
        <w:pStyle w:val="point"/>
      </w:pPr>
      <w:r>
        <w:t>7. Выданные удостоверения регистрируются в воинской части в установленном порядке.</w:t>
      </w:r>
    </w:p>
    <w:p w14:paraId="45162A13" w14:textId="77777777" w:rsidR="009E3BC3" w:rsidRDefault="009E3BC3">
      <w:pPr>
        <w:pStyle w:val="newncpi"/>
      </w:pPr>
      <w:r>
        <w:t> </w:t>
      </w:r>
    </w:p>
    <w:p w14:paraId="7E58F50A" w14:textId="77777777" w:rsidR="009E3BC3" w:rsidRDefault="009E3BC3">
      <w:pPr>
        <w:rPr>
          <w:rFonts w:eastAsia="Times New Roman"/>
        </w:rPr>
        <w:sectPr w:rsidR="009E3BC3" w:rsidSect="009E3BC3">
          <w:pgSz w:w="11906" w:h="16838"/>
          <w:pgMar w:top="567" w:right="1134" w:bottom="567" w:left="1417" w:header="280" w:footer="0" w:gutter="0"/>
          <w:cols w:space="720"/>
          <w:docGrid w:linePitch="408"/>
        </w:sectPr>
      </w:pPr>
    </w:p>
    <w:p w14:paraId="35BD6E2E" w14:textId="77777777" w:rsidR="009E3BC3" w:rsidRDefault="009E3B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9E3BC3" w14:paraId="51AADE07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8A3C4" w14:textId="77777777" w:rsidR="009E3BC3" w:rsidRDefault="009E3BC3">
            <w:pPr>
              <w:pStyle w:val="newncpi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F73DC" w14:textId="77777777" w:rsidR="009E3BC3" w:rsidRDefault="009E3BC3">
            <w:pPr>
              <w:pStyle w:val="append1"/>
            </w:pPr>
            <w:r>
              <w:t>Приложение</w:t>
            </w:r>
          </w:p>
          <w:p w14:paraId="4F3CC112" w14:textId="77777777" w:rsidR="009E3BC3" w:rsidRDefault="009E3BC3">
            <w:pPr>
              <w:pStyle w:val="append"/>
            </w:pPr>
            <w:r>
              <w:t>к Положению</w:t>
            </w:r>
            <w:r>
              <w:br/>
              <w:t>об удостоверении</w:t>
            </w:r>
            <w:r>
              <w:br/>
              <w:t>учащегося военно-</w:t>
            </w:r>
          </w:p>
          <w:p w14:paraId="68C7BD02" w14:textId="77777777" w:rsidR="009E3BC3" w:rsidRDefault="009E3BC3">
            <w:pPr>
              <w:pStyle w:val="append"/>
            </w:pPr>
            <w:r>
              <w:t xml:space="preserve">патриотического клуба </w:t>
            </w:r>
            <w:r>
              <w:br/>
              <w:t>на территории воинской части</w:t>
            </w:r>
            <w:r>
              <w:br/>
              <w:t>Вооруженных Сил</w:t>
            </w:r>
          </w:p>
        </w:tc>
      </w:tr>
    </w:tbl>
    <w:p w14:paraId="23148664" w14:textId="77777777" w:rsidR="009E3BC3" w:rsidRDefault="009E3BC3">
      <w:pPr>
        <w:pStyle w:val="newncpi"/>
        <w:jc w:val="right"/>
      </w:pPr>
      <w:r>
        <w:t>Форма</w:t>
      </w:r>
    </w:p>
    <w:p w14:paraId="6574679E" w14:textId="77777777" w:rsidR="009E3BC3" w:rsidRDefault="009E3BC3">
      <w:pPr>
        <w:pStyle w:val="newncpi"/>
        <w:ind w:firstLine="0"/>
        <w:jc w:val="center"/>
      </w:pPr>
      <w:r>
        <w:rPr>
          <w:noProof/>
        </w:rPr>
        <w:drawing>
          <wp:inline distT="0" distB="0" distL="0" distR="0" wp14:anchorId="32DF7069" wp14:editId="442091B1">
            <wp:extent cx="6020640" cy="484890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640" cy="484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80891" w14:textId="77777777" w:rsidR="009E3BC3" w:rsidRDefault="009E3BC3">
      <w:pPr>
        <w:pStyle w:val="newncpi"/>
      </w:pPr>
      <w:r>
        <w:t> </w:t>
      </w:r>
    </w:p>
    <w:p w14:paraId="582D794B" w14:textId="77777777" w:rsidR="009E3BC3" w:rsidRDefault="009E3BC3">
      <w:pPr>
        <w:pStyle w:val="newncpi"/>
      </w:pPr>
      <w:r>
        <w:t> </w:t>
      </w:r>
    </w:p>
    <w:p w14:paraId="63930B2F" w14:textId="77777777" w:rsidR="009E3BC3" w:rsidRDefault="009E3BC3">
      <w:pPr>
        <w:rPr>
          <w:rFonts w:eastAsia="Times New Roman"/>
        </w:rPr>
        <w:sectPr w:rsidR="009E3BC3" w:rsidSect="009E3BC3">
          <w:pgSz w:w="11920" w:h="16838"/>
          <w:pgMar w:top="567" w:right="1134" w:bottom="567" w:left="1417" w:header="280" w:footer="0" w:gutter="0"/>
          <w:cols w:space="720"/>
          <w:docGrid w:linePitch="408"/>
        </w:sectPr>
      </w:pPr>
    </w:p>
    <w:p w14:paraId="1B20FB38" w14:textId="77777777" w:rsidR="009E3BC3" w:rsidRDefault="009E3BC3">
      <w:pPr>
        <w:pStyle w:val="newncpi"/>
      </w:pPr>
      <w:r>
        <w:t> </w:t>
      </w:r>
    </w:p>
    <w:p w14:paraId="5B525175" w14:textId="77777777" w:rsidR="009E3BC3" w:rsidRDefault="009E3B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9E3BC3" w14:paraId="740A02AB" w14:textId="7777777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BE59A" w14:textId="77777777" w:rsidR="009E3BC3" w:rsidRDefault="009E3BC3">
            <w:pPr>
              <w:pStyle w:val="cap1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EE3B" w14:textId="77777777" w:rsidR="009E3BC3" w:rsidRDefault="009E3BC3">
            <w:pPr>
              <w:pStyle w:val="capu1"/>
            </w:pPr>
            <w:r>
              <w:t>УТВЕРЖДЕНО</w:t>
            </w:r>
          </w:p>
          <w:p w14:paraId="71872A7E" w14:textId="77777777" w:rsidR="009E3BC3" w:rsidRDefault="009E3BC3">
            <w:pPr>
              <w:pStyle w:val="cap1"/>
            </w:pPr>
            <w:r>
              <w:t>Приказ Министра обороны</w:t>
            </w:r>
            <w:r>
              <w:br/>
              <w:t>Республики Беларусь</w:t>
            </w:r>
          </w:p>
          <w:p w14:paraId="6976222D" w14:textId="77777777" w:rsidR="009E3BC3" w:rsidRDefault="009E3BC3">
            <w:pPr>
              <w:pStyle w:val="cap1"/>
            </w:pPr>
            <w:r>
              <w:t>25.08.2025 № 1221</w:t>
            </w:r>
          </w:p>
        </w:tc>
      </w:tr>
    </w:tbl>
    <w:p w14:paraId="3F1550A8" w14:textId="77777777" w:rsidR="009E3BC3" w:rsidRDefault="009E3BC3">
      <w:pPr>
        <w:pStyle w:val="titleu"/>
      </w:pPr>
      <w:r>
        <w:t>ИНСТРУКЦИЯ</w:t>
      </w:r>
      <w:r>
        <w:br/>
        <w:t>о порядке учета и выдачи свидетельств о дополнительном образовании детей и молодежи учащимся военно-патриотического клуба на территории воинской части Вооруженных Сил</w:t>
      </w:r>
    </w:p>
    <w:p w14:paraId="2FC424A9" w14:textId="77777777" w:rsidR="009E3BC3" w:rsidRDefault="009E3BC3">
      <w:pPr>
        <w:pStyle w:val="chapter"/>
      </w:pPr>
      <w:r>
        <w:t>ГЛАВА 1</w:t>
      </w:r>
      <w:r>
        <w:br/>
        <w:t>ОБЩИЕ ПОЛОЖЕНИЯ</w:t>
      </w:r>
    </w:p>
    <w:p w14:paraId="12BF22E4" w14:textId="77777777" w:rsidR="009E3BC3" w:rsidRDefault="009E3BC3">
      <w:pPr>
        <w:pStyle w:val="point"/>
      </w:pPr>
      <w:r>
        <w:t>1. В настоящей Инструкции устанавливается порядок выдачи, учета и заполнения свидетельств о дополнительном образовании детей и молодежи (далее – свидетельство) учащимся военно-патриотического клуба (далее – клуб) на территории воинской части Вооруженных Сил.</w:t>
      </w:r>
    </w:p>
    <w:p w14:paraId="49AA40D8" w14:textId="77777777" w:rsidR="009E3BC3" w:rsidRDefault="009E3BC3">
      <w:pPr>
        <w:pStyle w:val="point"/>
      </w:pPr>
      <w:r>
        <w:t>2. Свидетельство выдается учащемуся клуба, который закончил обучение и положительно аттестован по образовательной программе дополнительного образования повышенного уровня обучения, по форме согласно приложению 63 к постановлению Министерства образования Республики Беларусь от 19 августа 2022 г. № 274 «О документах об образовании, приложениях к ним, золотой, серебряной медалях и документах об обучении».</w:t>
      </w:r>
    </w:p>
    <w:p w14:paraId="23868B44" w14:textId="77777777" w:rsidR="009E3BC3" w:rsidRDefault="009E3BC3">
      <w:pPr>
        <w:pStyle w:val="newncpi"/>
      </w:pPr>
      <w:r>
        <w:t>Свидетельство о дополнительном образовании детей и молодежи является бланком с определенной степенью защиты и выдается в соответствии со статьей 91 Кодекса Республики Беларусь об образовании от 13 января 2011 г. № 243-З.</w:t>
      </w:r>
    </w:p>
    <w:p w14:paraId="7B997FA6" w14:textId="77777777" w:rsidR="009E3BC3" w:rsidRDefault="009E3BC3">
      <w:pPr>
        <w:pStyle w:val="point"/>
      </w:pPr>
      <w:r>
        <w:t>3. Учет, хранение и выдача свидетельств в соответствии с Инструкцией по делопроизводству в Вооруженных Силах, утвержденной приказом Министра обороны Республики Беларусь от 1 августа 2024 г. № 1111, осуществляет в делопроизводстве воинской части лицо, определенное в приказе командира части (далее – ответственный исполнитель).</w:t>
      </w:r>
    </w:p>
    <w:p w14:paraId="4AC2FC3D" w14:textId="77777777" w:rsidR="009E3BC3" w:rsidRDefault="009E3BC3">
      <w:pPr>
        <w:pStyle w:val="chapter"/>
      </w:pPr>
      <w:r>
        <w:t>ГЛАВА 2</w:t>
      </w:r>
      <w:r>
        <w:br/>
        <w:t>ПОРЯДОК УЧЕТА СВИДЕТЕЛЬСТВ</w:t>
      </w:r>
    </w:p>
    <w:p w14:paraId="35539098" w14:textId="77777777" w:rsidR="009E3BC3" w:rsidRDefault="009E3BC3">
      <w:pPr>
        <w:pStyle w:val="point"/>
      </w:pPr>
      <w:r>
        <w:t>4. Закупка необходимого количества бланков свидетельств, их хранение и выдача возлагается на управление морально-психологического обеспечения главного управление идеологической работы Министерства обороны. Выдачу бланков свидетельств ответственным исполнителям из воинских частей под отчет осуществляет во втором квартале каждого года согласно поданным заявкам ответственный исполнитель 2-го отдела управления морально-психологического обеспечения главного управления идеологической работы Министерства обороны по накладным на бланки (документы) с определенной степенью защиты по форме согласно приложению 1.</w:t>
      </w:r>
    </w:p>
    <w:p w14:paraId="61DEE84A" w14:textId="77777777" w:rsidR="009E3BC3" w:rsidRDefault="009E3BC3">
      <w:pPr>
        <w:pStyle w:val="point"/>
      </w:pPr>
      <w:r>
        <w:t>5. Поступившие в воинскую часть свидетельства должен оприходовать ответственный исполнитель.</w:t>
      </w:r>
    </w:p>
    <w:p w14:paraId="3F824D41" w14:textId="77777777" w:rsidR="009E3BC3" w:rsidRDefault="009E3BC3">
      <w:pPr>
        <w:pStyle w:val="point"/>
      </w:pPr>
      <w:r>
        <w:t>6. Ответственный исполнитель в карточке движения бланков свидетельств о дополнительном образовании детей и молодежи по форме согласно приложению 2 ведет учет движения свидетельств (приход, расход, остаток) в количественном выражении по сериям и номерам.</w:t>
      </w:r>
    </w:p>
    <w:p w14:paraId="04DA7F73" w14:textId="77777777" w:rsidR="009E3BC3" w:rsidRDefault="009E3BC3">
      <w:pPr>
        <w:pStyle w:val="chapter"/>
      </w:pPr>
      <w:r>
        <w:t>ГЛАВА 3</w:t>
      </w:r>
      <w:r>
        <w:br/>
        <w:t>ПОРЯДОК ВЫДАЧИ И СПИСАНИЯ СВИДЕТЕЛЬСТВ</w:t>
      </w:r>
    </w:p>
    <w:p w14:paraId="4D58012B" w14:textId="77777777" w:rsidR="009E3BC3" w:rsidRDefault="009E3BC3">
      <w:pPr>
        <w:pStyle w:val="point"/>
      </w:pPr>
      <w:r>
        <w:t>7. Выдаваемые свидетельства считаются использованными и подлежат регистрации в книге учета и выдачи свидетельств дополнительном образовании детей и молодежи (далее – книга) по форме согласно приложению 3, которая должна быть зарегистрирована в установленном порядке.</w:t>
      </w:r>
    </w:p>
    <w:p w14:paraId="4431B6C6" w14:textId="77777777" w:rsidR="009E3BC3" w:rsidRDefault="009E3BC3">
      <w:pPr>
        <w:pStyle w:val="point"/>
      </w:pPr>
      <w:r>
        <w:t>8. Свидетельство вручается персонально каждому обучающемуся под роспись в книге.</w:t>
      </w:r>
    </w:p>
    <w:p w14:paraId="423D8FD7" w14:textId="77777777" w:rsidR="009E3BC3" w:rsidRDefault="009E3BC3">
      <w:pPr>
        <w:pStyle w:val="newncpi"/>
      </w:pPr>
      <w:r>
        <w:t>Свидетельство может выдаваться другому лицу под роспись в книге по доверенности, оформленной в установленном порядке, или пересылаться по почте заказным письмом с уведомлением о вручении.</w:t>
      </w:r>
    </w:p>
    <w:p w14:paraId="4EC3F0A3" w14:textId="77777777" w:rsidR="009E3BC3" w:rsidRDefault="009E3BC3">
      <w:pPr>
        <w:pStyle w:val="point"/>
      </w:pPr>
      <w:r>
        <w:t>9. В книге указываются:</w:t>
      </w:r>
    </w:p>
    <w:p w14:paraId="4DF38CA2" w14:textId="77777777" w:rsidR="009E3BC3" w:rsidRDefault="009E3BC3">
      <w:pPr>
        <w:pStyle w:val="newncpi"/>
      </w:pPr>
      <w:r>
        <w:t>регистрационный номер свидетельства;</w:t>
      </w:r>
    </w:p>
    <w:p w14:paraId="13670084" w14:textId="77777777" w:rsidR="009E3BC3" w:rsidRDefault="009E3BC3">
      <w:pPr>
        <w:pStyle w:val="newncpi"/>
      </w:pPr>
      <w:r>
        <w:t>серия (при наличии) и номер свидетельства;</w:t>
      </w:r>
    </w:p>
    <w:p w14:paraId="718B7D60" w14:textId="77777777" w:rsidR="009E3BC3" w:rsidRDefault="009E3BC3">
      <w:pPr>
        <w:pStyle w:val="newncpi"/>
      </w:pPr>
      <w:r>
        <w:t>фамилия, собственное имя, отчество (если таковое имеется) обучающегося;</w:t>
      </w:r>
    </w:p>
    <w:p w14:paraId="0F55B946" w14:textId="77777777" w:rsidR="009E3BC3" w:rsidRDefault="009E3BC3">
      <w:pPr>
        <w:pStyle w:val="newncpi"/>
      </w:pPr>
      <w:r>
        <w:t>дата и номер протокола заседания экзаменационной комиссии, сведения (должность, фамилия, инициалы) о лицах, подписавших протокол;</w:t>
      </w:r>
    </w:p>
    <w:p w14:paraId="66B16D65" w14:textId="77777777" w:rsidR="009E3BC3" w:rsidRDefault="009E3BC3">
      <w:pPr>
        <w:pStyle w:val="newncpi"/>
      </w:pPr>
      <w:r>
        <w:t>профиль (направление деятельности), по которому реализуется образовательная программа;</w:t>
      </w:r>
    </w:p>
    <w:p w14:paraId="3FBEBA05" w14:textId="77777777" w:rsidR="009E3BC3" w:rsidRDefault="009E3BC3">
      <w:pPr>
        <w:pStyle w:val="newncpi"/>
      </w:pPr>
      <w:r>
        <w:t>номер и дата приказа командира воинской части об отчислении в связи с окончанием обучения по образовательной программе дополнительного образования детей и молодежи;</w:t>
      </w:r>
    </w:p>
    <w:p w14:paraId="12F33519" w14:textId="77777777" w:rsidR="009E3BC3" w:rsidRDefault="009E3BC3">
      <w:pPr>
        <w:pStyle w:val="newncpi"/>
      </w:pPr>
      <w:r>
        <w:t>сведения о высылке свидетельства по почте (номер квитанции и дата отправления) или выдаче по доверенности (номер и дата совершения);</w:t>
      </w:r>
    </w:p>
    <w:p w14:paraId="1748CD69" w14:textId="77777777" w:rsidR="009E3BC3" w:rsidRDefault="009E3BC3">
      <w:pPr>
        <w:pStyle w:val="newncpi"/>
      </w:pPr>
      <w:r>
        <w:t>подпись лица, получившего свидетельство (при непосредственном получении).</w:t>
      </w:r>
    </w:p>
    <w:p w14:paraId="5EFCFA01" w14:textId="77777777" w:rsidR="009E3BC3" w:rsidRDefault="009E3BC3">
      <w:pPr>
        <w:pStyle w:val="newncpi"/>
      </w:pPr>
      <w:r>
        <w:t>При необходимости в книге могут быть указаны иные сведения.</w:t>
      </w:r>
    </w:p>
    <w:p w14:paraId="2A0FCF6E" w14:textId="77777777" w:rsidR="009E3BC3" w:rsidRDefault="009E3BC3">
      <w:pPr>
        <w:pStyle w:val="point"/>
      </w:pPr>
      <w:r>
        <w:t>10. Документальное оформление движения использованных (испорченных, аннулированных) бланков свидетельств в воинской части осуществляет ответственный исполнитель в соответствии с требованиями, изложенными в постановлении Министерства финансов Республики Беларусь от 31 декабря 2024 г. № 88 «О бланках и документах с определенной степенью защиты».</w:t>
      </w:r>
    </w:p>
    <w:p w14:paraId="3B958B59" w14:textId="77777777" w:rsidR="009E3BC3" w:rsidRDefault="009E3BC3">
      <w:pPr>
        <w:pStyle w:val="chapter"/>
      </w:pPr>
      <w:r>
        <w:t>ГЛАВА 4</w:t>
      </w:r>
      <w:r>
        <w:br/>
        <w:t>ОСОБЕННОСТИ ЗАПОЛНЕНИЯ БЛАНКОВ СВИДЕТЕЛЬСТВ</w:t>
      </w:r>
    </w:p>
    <w:p w14:paraId="730FADBF" w14:textId="77777777" w:rsidR="009E3BC3" w:rsidRDefault="009E3BC3">
      <w:pPr>
        <w:pStyle w:val="point"/>
      </w:pPr>
      <w:r>
        <w:t>11. При заполнении бланка свидетельства:</w:t>
      </w:r>
    </w:p>
    <w:p w14:paraId="3B895F1D" w14:textId="77777777" w:rsidR="009E3BC3" w:rsidRDefault="009E3BC3">
      <w:pPr>
        <w:pStyle w:val="newncpi"/>
      </w:pPr>
      <w:r>
        <w:t>после слов «Настоящий документ свидетельствует о том, что» пишутся фамилия, собственное имя, отчество (если таковое имеется) лица, освоившего содержание образовательной программы дополнительного образования детей и молодежи и прошедшего итоговую аттестацию, в соответствии с документом, удостоверяющим личность;</w:t>
      </w:r>
    </w:p>
    <w:p w14:paraId="2012B693" w14:textId="77777777" w:rsidR="009E3BC3" w:rsidRDefault="009E3BC3">
      <w:pPr>
        <w:pStyle w:val="newncpi"/>
      </w:pPr>
      <w:r>
        <w:t>указываются сроки обучения по программе дополнительного образования детей и молодежи;</w:t>
      </w:r>
    </w:p>
    <w:p w14:paraId="08F2F37B" w14:textId="77777777" w:rsidR="009E3BC3" w:rsidRDefault="009E3BC3">
      <w:pPr>
        <w:pStyle w:val="newncpi"/>
      </w:pPr>
      <w:r>
        <w:t>после слов «поступил__ в» пишется полное наименование клуба;</w:t>
      </w:r>
    </w:p>
    <w:p w14:paraId="6B73737F" w14:textId="77777777" w:rsidR="009E3BC3" w:rsidRDefault="009E3BC3">
      <w:pPr>
        <w:pStyle w:val="newncpi"/>
      </w:pPr>
      <w:r>
        <w:t>после слов «закончил(а) обучение по образовательной программе дополнительного образования детей и молодежи» пишется полное название освоенной программы дополнительного образования детей и молодежи;</w:t>
      </w:r>
    </w:p>
    <w:p w14:paraId="4722C9B8" w14:textId="77777777" w:rsidR="009E3BC3" w:rsidRDefault="009E3BC3">
      <w:pPr>
        <w:pStyle w:val="newncpi"/>
      </w:pPr>
      <w:r>
        <w:t>после слов «по профилю (направлению деятельности)» пишется профиль освоенной образовательной программы дополнительного образования детей и молодежи.</w:t>
      </w:r>
    </w:p>
    <w:p w14:paraId="1CA177FB" w14:textId="77777777" w:rsidR="009E3BC3" w:rsidRDefault="009E3BC3">
      <w:pPr>
        <w:pStyle w:val="point"/>
      </w:pPr>
      <w:r>
        <w:t>12. Свидетельство о дополнительном образовании детей и молодежи подписывает командир воинской части.</w:t>
      </w:r>
    </w:p>
    <w:p w14:paraId="79848D61" w14:textId="77777777" w:rsidR="009E3BC3" w:rsidRDefault="009E3BC3">
      <w:pPr>
        <w:pStyle w:val="newncpi"/>
      </w:pPr>
      <w:r>
        <w:t>На отведенных в бланке свидетельства местах указываются число, месяц и год выдачи свидетельства, регистрационный номер по книге учета и выдачи свидетельств о дополнительном образовании детей и молодежи, ставится оттиск печати воинской части.</w:t>
      </w:r>
    </w:p>
    <w:p w14:paraId="6D30C117" w14:textId="77777777" w:rsidR="009E3BC3" w:rsidRDefault="009E3BC3">
      <w:pPr>
        <w:pStyle w:val="newncpi"/>
      </w:pPr>
      <w:r>
        <w:t> </w:t>
      </w:r>
    </w:p>
    <w:p w14:paraId="026C7D21" w14:textId="77777777" w:rsidR="009E3BC3" w:rsidRDefault="009E3BC3">
      <w:pPr>
        <w:rPr>
          <w:rFonts w:eastAsia="Times New Roman"/>
        </w:rPr>
        <w:sectPr w:rsidR="009E3BC3" w:rsidSect="009E3BC3">
          <w:pgSz w:w="11906" w:h="16838"/>
          <w:pgMar w:top="567" w:right="1134" w:bottom="567" w:left="1417" w:header="280" w:footer="0" w:gutter="0"/>
          <w:cols w:space="720"/>
          <w:docGrid w:linePitch="408"/>
        </w:sectPr>
      </w:pPr>
    </w:p>
    <w:p w14:paraId="17091283" w14:textId="77777777" w:rsidR="009E3BC3" w:rsidRDefault="009E3B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9E3BC3" w14:paraId="7EE21C7E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7F5EC" w14:textId="77777777" w:rsidR="009E3BC3" w:rsidRDefault="009E3BC3">
            <w:pPr>
              <w:pStyle w:val="newncpi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23067" w14:textId="77777777" w:rsidR="009E3BC3" w:rsidRDefault="009E3BC3">
            <w:pPr>
              <w:pStyle w:val="append1"/>
            </w:pPr>
            <w:r>
              <w:t>Приложение 1</w:t>
            </w:r>
          </w:p>
          <w:p w14:paraId="1247DF2C" w14:textId="77777777" w:rsidR="009E3BC3" w:rsidRDefault="009E3BC3">
            <w:pPr>
              <w:pStyle w:val="append"/>
            </w:pPr>
            <w:r>
              <w:t xml:space="preserve">к Инструкции о порядке </w:t>
            </w:r>
            <w:r>
              <w:br/>
              <w:t xml:space="preserve">учета и выдачи свидетельств </w:t>
            </w:r>
            <w:r>
              <w:br/>
              <w:t>о дополнительном образовании</w:t>
            </w:r>
          </w:p>
          <w:p w14:paraId="6A496948" w14:textId="77777777" w:rsidR="009E3BC3" w:rsidRDefault="009E3BC3">
            <w:pPr>
              <w:pStyle w:val="append"/>
            </w:pPr>
            <w:r>
              <w:t xml:space="preserve">детей и молодежи учащимся </w:t>
            </w:r>
          </w:p>
          <w:p w14:paraId="1D58E83E" w14:textId="77777777" w:rsidR="009E3BC3" w:rsidRDefault="009E3BC3">
            <w:pPr>
              <w:pStyle w:val="append"/>
            </w:pPr>
            <w:r>
              <w:t xml:space="preserve">военно-патриотического клуба </w:t>
            </w:r>
            <w:r>
              <w:br/>
              <w:t xml:space="preserve">на территории воинской части </w:t>
            </w:r>
          </w:p>
          <w:p w14:paraId="76D25A60" w14:textId="77777777" w:rsidR="009E3BC3" w:rsidRDefault="009E3BC3">
            <w:pPr>
              <w:pStyle w:val="append"/>
            </w:pPr>
            <w:r>
              <w:t xml:space="preserve">Вооруженных Сил </w:t>
            </w:r>
          </w:p>
        </w:tc>
      </w:tr>
    </w:tbl>
    <w:p w14:paraId="436C0549" w14:textId="77777777" w:rsidR="009E3BC3" w:rsidRDefault="009E3BC3">
      <w:pPr>
        <w:pStyle w:val="newncpi"/>
        <w:jc w:val="right"/>
      </w:pPr>
      <w:r>
        <w:t>Форма</w:t>
      </w:r>
    </w:p>
    <w:p w14:paraId="22139092" w14:textId="77777777" w:rsidR="009E3BC3" w:rsidRDefault="009E3BC3">
      <w:pPr>
        <w:pStyle w:val="titlep"/>
      </w:pPr>
      <w:r>
        <w:t>НАКЛАДНАЯ № _____</w:t>
      </w:r>
    </w:p>
    <w:p w14:paraId="639DFCB7" w14:textId="77777777" w:rsidR="009E3BC3" w:rsidRDefault="009E3BC3">
      <w:pPr>
        <w:pStyle w:val="newncpi0"/>
      </w:pPr>
      <w:r>
        <w:t>на бланки (документы) с определенной степенью защиты</w:t>
      </w:r>
    </w:p>
    <w:p w14:paraId="3EF4E3DA" w14:textId="77777777" w:rsidR="009E3BC3" w:rsidRDefault="009E3BC3">
      <w:pPr>
        <w:pStyle w:val="newncpi0"/>
      </w:pPr>
      <w:r>
        <w:t>________________________________________________________________</w:t>
      </w:r>
    </w:p>
    <w:p w14:paraId="53D60733" w14:textId="77777777" w:rsidR="009E3BC3" w:rsidRDefault="009E3BC3">
      <w:pPr>
        <w:pStyle w:val="undline"/>
        <w:jc w:val="center"/>
      </w:pPr>
      <w:r>
        <w:t>(наименование распорядителя (получателя) материальных средств)</w:t>
      </w:r>
    </w:p>
    <w:p w14:paraId="54DF03AC" w14:textId="77777777" w:rsidR="009E3BC3" w:rsidRDefault="009E3BC3">
      <w:pPr>
        <w:pStyle w:val="newncpi0"/>
      </w:pPr>
      <w:r>
        <w:t>Отправитель ____________________________________________________</w:t>
      </w:r>
    </w:p>
    <w:p w14:paraId="0A9CB6A7" w14:textId="77777777" w:rsidR="009E3BC3" w:rsidRDefault="009E3BC3">
      <w:pPr>
        <w:pStyle w:val="undline"/>
        <w:jc w:val="center"/>
      </w:pPr>
      <w:r>
        <w:t>(структурное подразделение, воинская часть)</w:t>
      </w:r>
    </w:p>
    <w:p w14:paraId="3917DDFD" w14:textId="77777777" w:rsidR="009E3BC3" w:rsidRDefault="009E3BC3">
      <w:pPr>
        <w:pStyle w:val="newncpi0"/>
      </w:pPr>
      <w:r>
        <w:t>Получатель _____________________________________________________</w:t>
      </w:r>
    </w:p>
    <w:p w14:paraId="63AC0B06" w14:textId="77777777" w:rsidR="009E3BC3" w:rsidRDefault="009E3BC3">
      <w:pPr>
        <w:pStyle w:val="undline"/>
        <w:jc w:val="center"/>
      </w:pPr>
      <w:r>
        <w:t>(структурное подразделение, воинская часть)</w:t>
      </w:r>
    </w:p>
    <w:p w14:paraId="5A2FD665" w14:textId="77777777" w:rsidR="009E3BC3" w:rsidRDefault="009E3BC3">
      <w:pPr>
        <w:pStyle w:val="newncpi0"/>
      </w:pPr>
      <w:r>
        <w:t>Кому отпущено __________________________________________________</w:t>
      </w:r>
    </w:p>
    <w:p w14:paraId="7840CC23" w14:textId="77777777" w:rsidR="009E3BC3" w:rsidRDefault="009E3BC3">
      <w:pPr>
        <w:pStyle w:val="newncpi0"/>
      </w:pPr>
      <w:r>
        <w:t>Через кого ______________________________________________________</w:t>
      </w:r>
    </w:p>
    <w:p w14:paraId="68E446AF" w14:textId="77777777" w:rsidR="009E3BC3" w:rsidRDefault="009E3BC3">
      <w:pPr>
        <w:pStyle w:val="newncpi0"/>
      </w:pPr>
      <w:r>
        <w:t>По доверенности № ________ от «____» _______________ 20__ г.</w:t>
      </w:r>
    </w:p>
    <w:p w14:paraId="18789E0A" w14:textId="77777777" w:rsidR="009E3BC3" w:rsidRDefault="009E3BC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55"/>
        <w:gridCol w:w="983"/>
        <w:gridCol w:w="1153"/>
        <w:gridCol w:w="988"/>
        <w:gridCol w:w="1885"/>
        <w:gridCol w:w="1995"/>
      </w:tblGrid>
      <w:tr w:rsidR="009E3BC3" w14:paraId="3C2689CD" w14:textId="77777777">
        <w:trPr>
          <w:trHeight w:val="20"/>
        </w:trPr>
        <w:tc>
          <w:tcPr>
            <w:tcW w:w="125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539FC6" w14:textId="77777777" w:rsidR="009E3BC3" w:rsidRDefault="009E3BC3">
            <w:pPr>
              <w:pStyle w:val="table10"/>
              <w:jc w:val="center"/>
            </w:pPr>
            <w:r>
              <w:t>Наименование бланка (документа) тип. код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256D56" w14:textId="77777777" w:rsidR="009E3BC3" w:rsidRDefault="009E3BC3">
            <w:pPr>
              <w:pStyle w:val="table10"/>
              <w:jc w:val="center"/>
            </w:pPr>
            <w:r>
              <w:t>Серия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E04022" w14:textId="77777777" w:rsidR="009E3BC3" w:rsidRDefault="009E3BC3">
            <w:pPr>
              <w:pStyle w:val="table10"/>
              <w:jc w:val="center"/>
            </w:pPr>
            <w:r>
              <w:t>С номера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08FB31" w14:textId="77777777" w:rsidR="009E3BC3" w:rsidRDefault="009E3BC3">
            <w:pPr>
              <w:pStyle w:val="table10"/>
              <w:jc w:val="center"/>
            </w:pPr>
            <w:r>
              <w:t>По номер</w:t>
            </w:r>
          </w:p>
        </w:tc>
        <w:tc>
          <w:tcPr>
            <w:tcW w:w="10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997265" w14:textId="77777777" w:rsidR="009E3BC3" w:rsidRDefault="009E3BC3">
            <w:pPr>
              <w:pStyle w:val="table10"/>
              <w:jc w:val="center"/>
            </w:pPr>
            <w:r>
              <w:t>Количество</w:t>
            </w:r>
          </w:p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C68699" w14:textId="77777777" w:rsidR="009E3BC3" w:rsidRDefault="009E3BC3">
            <w:pPr>
              <w:pStyle w:val="table10"/>
              <w:jc w:val="center"/>
            </w:pPr>
            <w:r>
              <w:t>Примечание</w:t>
            </w:r>
          </w:p>
        </w:tc>
      </w:tr>
      <w:tr w:rsidR="009E3BC3" w14:paraId="69FBDE6C" w14:textId="77777777">
        <w:trPr>
          <w:trHeight w:val="20"/>
        </w:trPr>
        <w:tc>
          <w:tcPr>
            <w:tcW w:w="1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815EBB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BFCEE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C31DDC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5D743D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41108A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2469CF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</w:tr>
      <w:tr w:rsidR="009E3BC3" w14:paraId="45BF5832" w14:textId="77777777">
        <w:trPr>
          <w:trHeight w:val="20"/>
        </w:trPr>
        <w:tc>
          <w:tcPr>
            <w:tcW w:w="1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90C639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11759E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D9DA15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902D80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2E411F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850FE4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</w:tr>
      <w:tr w:rsidR="009E3BC3" w14:paraId="0DFD4C03" w14:textId="77777777">
        <w:trPr>
          <w:trHeight w:val="20"/>
        </w:trPr>
        <w:tc>
          <w:tcPr>
            <w:tcW w:w="1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A7631C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921E10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980D14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A73C2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77BBDB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6EAD5C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</w:tr>
      <w:tr w:rsidR="009E3BC3" w14:paraId="6DC1DAEA" w14:textId="77777777">
        <w:trPr>
          <w:trHeight w:val="20"/>
        </w:trPr>
        <w:tc>
          <w:tcPr>
            <w:tcW w:w="2922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59BB4C" w14:textId="77777777" w:rsidR="009E3BC3" w:rsidRDefault="009E3BC3">
            <w:pPr>
              <w:pStyle w:val="table10"/>
            </w:pPr>
            <w:r>
              <w:t>Всего по накладной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733E66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2D7A83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</w:tr>
    </w:tbl>
    <w:p w14:paraId="40F82F5B" w14:textId="77777777" w:rsidR="009E3BC3" w:rsidRDefault="009E3BC3">
      <w:pPr>
        <w:pStyle w:val="newncpi"/>
      </w:pPr>
      <w:r>
        <w:t> </w:t>
      </w:r>
    </w:p>
    <w:p w14:paraId="0C3D82B7" w14:textId="77777777" w:rsidR="009E3BC3" w:rsidRDefault="009E3BC3">
      <w:pPr>
        <w:pStyle w:val="newncpi0"/>
      </w:pPr>
      <w:r>
        <w:t>Выдачу (возврат) разрешил ________________________________________</w:t>
      </w:r>
    </w:p>
    <w:p w14:paraId="2ECC52FD" w14:textId="77777777" w:rsidR="009E3BC3" w:rsidRDefault="009E3BC3">
      <w:pPr>
        <w:pStyle w:val="undline"/>
        <w:jc w:val="center"/>
      </w:pPr>
      <w:r>
        <w:t>(должность, воинское звание, подпись, инициалы, фамилия)</w:t>
      </w:r>
    </w:p>
    <w:p w14:paraId="6F9889B3" w14:textId="77777777" w:rsidR="009E3BC3" w:rsidRDefault="009E3BC3">
      <w:pPr>
        <w:pStyle w:val="newncpi0"/>
      </w:pPr>
      <w:r>
        <w:t>_____________________________________________________________________</w:t>
      </w:r>
    </w:p>
    <w:p w14:paraId="49E79768" w14:textId="77777777" w:rsidR="009E3BC3" w:rsidRDefault="009E3BC3">
      <w:pPr>
        <w:pStyle w:val="newncpi0"/>
      </w:pPr>
      <w:r>
        <w:t>Выдал (вернул) __________________________________________________</w:t>
      </w:r>
    </w:p>
    <w:p w14:paraId="54A84287" w14:textId="77777777" w:rsidR="009E3BC3" w:rsidRDefault="009E3BC3">
      <w:pPr>
        <w:pStyle w:val="undline"/>
        <w:jc w:val="center"/>
      </w:pPr>
      <w:r>
        <w:t>(должность, воинское звание, подпись, инициалы, фамилия)</w:t>
      </w:r>
    </w:p>
    <w:p w14:paraId="560D1566" w14:textId="77777777" w:rsidR="009E3BC3" w:rsidRDefault="009E3BC3">
      <w:pPr>
        <w:pStyle w:val="newncpi0"/>
      </w:pPr>
      <w:r>
        <w:t>______________________________________________________________________</w:t>
      </w:r>
    </w:p>
    <w:p w14:paraId="4EFADA85" w14:textId="77777777" w:rsidR="009E3BC3" w:rsidRDefault="009E3BC3">
      <w:pPr>
        <w:pStyle w:val="newncpi0"/>
      </w:pPr>
      <w:r>
        <w:t>Получил ________________________________________________________</w:t>
      </w:r>
    </w:p>
    <w:p w14:paraId="089E12CF" w14:textId="77777777" w:rsidR="009E3BC3" w:rsidRDefault="009E3BC3">
      <w:pPr>
        <w:pStyle w:val="undline"/>
        <w:jc w:val="center"/>
      </w:pPr>
      <w:r>
        <w:t>(должность, воинское звание, подпись, инициалы, фамилия)</w:t>
      </w:r>
    </w:p>
    <w:p w14:paraId="334457A8" w14:textId="77777777" w:rsidR="009E3BC3" w:rsidRDefault="009E3BC3">
      <w:pPr>
        <w:pStyle w:val="newncpi0"/>
      </w:pPr>
      <w:r>
        <w:t>_______________________________________________________________________</w:t>
      </w:r>
    </w:p>
    <w:p w14:paraId="5FE3944E" w14:textId="77777777" w:rsidR="009E3BC3" w:rsidRDefault="009E3BC3">
      <w:pPr>
        <w:pStyle w:val="newncpi0"/>
      </w:pPr>
      <w:r>
        <w:t>«_____» _____________ 20___ г.</w:t>
      </w:r>
    </w:p>
    <w:p w14:paraId="38BD7118" w14:textId="77777777" w:rsidR="009E3BC3" w:rsidRDefault="009E3BC3">
      <w:pPr>
        <w:pStyle w:val="newncpi"/>
      </w:pPr>
      <w:r>
        <w:t> </w:t>
      </w:r>
    </w:p>
    <w:p w14:paraId="56A869C1" w14:textId="77777777" w:rsidR="009E3BC3" w:rsidRDefault="009E3B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9E3BC3" w14:paraId="50CE3483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DE842" w14:textId="77777777" w:rsidR="009E3BC3" w:rsidRDefault="009E3BC3">
            <w:pPr>
              <w:pStyle w:val="newncpi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3E8F7" w14:textId="77777777" w:rsidR="009E3BC3" w:rsidRDefault="009E3BC3">
            <w:pPr>
              <w:pStyle w:val="append1"/>
            </w:pPr>
            <w:r>
              <w:t>Приложение 2</w:t>
            </w:r>
          </w:p>
          <w:p w14:paraId="423D4663" w14:textId="77777777" w:rsidR="009E3BC3" w:rsidRDefault="009E3BC3">
            <w:pPr>
              <w:pStyle w:val="append"/>
            </w:pPr>
            <w:r>
              <w:t xml:space="preserve">к Инструкции о порядке </w:t>
            </w:r>
            <w:r>
              <w:br/>
              <w:t xml:space="preserve">учета и выдачи свидетельств </w:t>
            </w:r>
            <w:r>
              <w:br/>
              <w:t>о дополнительном образовании</w:t>
            </w:r>
          </w:p>
          <w:p w14:paraId="43C22B11" w14:textId="77777777" w:rsidR="009E3BC3" w:rsidRDefault="009E3BC3">
            <w:pPr>
              <w:pStyle w:val="append"/>
            </w:pPr>
            <w:r>
              <w:t xml:space="preserve">детей и молодежи учащимся </w:t>
            </w:r>
          </w:p>
          <w:p w14:paraId="0AFB029F" w14:textId="77777777" w:rsidR="009E3BC3" w:rsidRDefault="009E3BC3">
            <w:pPr>
              <w:pStyle w:val="append"/>
            </w:pPr>
            <w:r>
              <w:t xml:space="preserve">военно-патриотического клуба </w:t>
            </w:r>
            <w:r>
              <w:br/>
              <w:t xml:space="preserve">на территории воинской части </w:t>
            </w:r>
          </w:p>
          <w:p w14:paraId="5AA04043" w14:textId="77777777" w:rsidR="009E3BC3" w:rsidRDefault="009E3BC3">
            <w:pPr>
              <w:pStyle w:val="append"/>
            </w:pPr>
            <w:r>
              <w:t xml:space="preserve">Вооруженных Сил </w:t>
            </w:r>
          </w:p>
        </w:tc>
      </w:tr>
    </w:tbl>
    <w:p w14:paraId="11C16E31" w14:textId="77777777" w:rsidR="009E3BC3" w:rsidRDefault="009E3BC3">
      <w:pPr>
        <w:pStyle w:val="newncpi"/>
        <w:jc w:val="right"/>
      </w:pPr>
      <w:r>
        <w:t>Форма</w:t>
      </w:r>
    </w:p>
    <w:p w14:paraId="44AD1728" w14:textId="77777777" w:rsidR="009E3BC3" w:rsidRDefault="009E3BC3">
      <w:pPr>
        <w:pStyle w:val="titlep"/>
      </w:pPr>
      <w:r>
        <w:t>КАРТОЧКА ________</w:t>
      </w:r>
      <w:r>
        <w:br/>
        <w:t>движения бланков свидетельств о дополнительном образовании детей и молодежи</w:t>
      </w:r>
    </w:p>
    <w:p w14:paraId="3F5E2CB4" w14:textId="77777777" w:rsidR="009E3BC3" w:rsidRDefault="009E3BC3">
      <w:pPr>
        <w:pStyle w:val="newncpi"/>
        <w:ind w:firstLine="0"/>
        <w:jc w:val="center"/>
      </w:pPr>
      <w:r>
        <w:t>________________________________________________________________</w:t>
      </w:r>
    </w:p>
    <w:p w14:paraId="1AE5C0B2" w14:textId="77777777" w:rsidR="009E3BC3" w:rsidRDefault="009E3BC3">
      <w:pPr>
        <w:pStyle w:val="undline"/>
        <w:jc w:val="center"/>
      </w:pPr>
      <w:r>
        <w:t>(фамилия и инициалы ответственного исполнителя, воинская часть, структурное подразделение)</w:t>
      </w:r>
    </w:p>
    <w:p w14:paraId="7B1E3531" w14:textId="77777777" w:rsidR="009E3BC3" w:rsidRDefault="009E3BC3">
      <w:pPr>
        <w:pStyle w:val="newncpi"/>
      </w:pPr>
      <w:r>
        <w:t> </w:t>
      </w:r>
    </w:p>
    <w:p w14:paraId="50EB9269" w14:textId="77777777" w:rsidR="009E3BC3" w:rsidRDefault="009E3BC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28"/>
        <w:gridCol w:w="497"/>
        <w:gridCol w:w="637"/>
        <w:gridCol w:w="544"/>
        <w:gridCol w:w="1001"/>
        <w:gridCol w:w="496"/>
        <w:gridCol w:w="636"/>
        <w:gridCol w:w="543"/>
        <w:gridCol w:w="1001"/>
        <w:gridCol w:w="496"/>
        <w:gridCol w:w="636"/>
        <w:gridCol w:w="543"/>
        <w:gridCol w:w="1001"/>
      </w:tblGrid>
      <w:tr w:rsidR="009E3BC3" w14:paraId="0B8A0278" w14:textId="77777777">
        <w:trPr>
          <w:trHeight w:val="20"/>
        </w:trPr>
        <w:tc>
          <w:tcPr>
            <w:tcW w:w="70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5C987D" w14:textId="77777777" w:rsidR="009E3BC3" w:rsidRDefault="009E3BC3">
            <w:pPr>
              <w:pStyle w:val="table10"/>
              <w:jc w:val="center"/>
            </w:pPr>
            <w:r>
              <w:t>Основание</w:t>
            </w:r>
            <w:r>
              <w:br/>
              <w:t>(наименование и дата документа)</w:t>
            </w:r>
          </w:p>
        </w:tc>
        <w:tc>
          <w:tcPr>
            <w:tcW w:w="142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52E528" w14:textId="77777777" w:rsidR="009E3BC3" w:rsidRDefault="009E3BC3">
            <w:pPr>
              <w:pStyle w:val="table10"/>
              <w:jc w:val="center"/>
            </w:pPr>
            <w:r>
              <w:t>Получено</w:t>
            </w:r>
          </w:p>
        </w:tc>
        <w:tc>
          <w:tcPr>
            <w:tcW w:w="142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2DD8D0" w14:textId="77777777" w:rsidR="009E3BC3" w:rsidRDefault="009E3BC3">
            <w:pPr>
              <w:pStyle w:val="table10"/>
              <w:jc w:val="center"/>
            </w:pPr>
            <w:r>
              <w:t>Израсходовано</w:t>
            </w:r>
          </w:p>
        </w:tc>
        <w:tc>
          <w:tcPr>
            <w:tcW w:w="1428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E3A6FC" w14:textId="77777777" w:rsidR="009E3BC3" w:rsidRDefault="009E3BC3">
            <w:pPr>
              <w:pStyle w:val="table10"/>
              <w:jc w:val="center"/>
            </w:pPr>
            <w:r>
              <w:t>Остаток</w:t>
            </w:r>
          </w:p>
        </w:tc>
      </w:tr>
      <w:tr w:rsidR="009E3BC3" w14:paraId="39BD9AD0" w14:textId="77777777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5EE1" w14:textId="77777777" w:rsidR="009E3BC3" w:rsidRDefault="009E3BC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7DBACC" w14:textId="77777777" w:rsidR="009E3BC3" w:rsidRDefault="009E3BC3">
            <w:pPr>
              <w:pStyle w:val="table10"/>
              <w:jc w:val="center"/>
            </w:pPr>
            <w:r>
              <w:t>серия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7414E0" w14:textId="77777777" w:rsidR="009E3BC3" w:rsidRDefault="009E3BC3">
            <w:pPr>
              <w:pStyle w:val="table10"/>
              <w:jc w:val="center"/>
            </w:pPr>
            <w:r>
              <w:t>с номера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51BD73" w14:textId="77777777" w:rsidR="009E3BC3" w:rsidRDefault="009E3BC3">
            <w:pPr>
              <w:pStyle w:val="table10"/>
              <w:jc w:val="center"/>
            </w:pPr>
            <w:r>
              <w:t>по номер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DDCA15" w14:textId="77777777" w:rsidR="009E3BC3" w:rsidRDefault="009E3BC3">
            <w:pPr>
              <w:pStyle w:val="table10"/>
              <w:jc w:val="center"/>
            </w:pPr>
            <w:r>
              <w:t>количество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9E5148" w14:textId="77777777" w:rsidR="009E3BC3" w:rsidRDefault="009E3BC3">
            <w:pPr>
              <w:pStyle w:val="table10"/>
              <w:jc w:val="center"/>
            </w:pPr>
            <w:r>
              <w:t>серия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A12633" w14:textId="77777777" w:rsidR="009E3BC3" w:rsidRDefault="009E3BC3">
            <w:pPr>
              <w:pStyle w:val="table10"/>
              <w:jc w:val="center"/>
            </w:pPr>
            <w:r>
              <w:t>с номера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4353B7" w14:textId="77777777" w:rsidR="009E3BC3" w:rsidRDefault="009E3BC3">
            <w:pPr>
              <w:pStyle w:val="table10"/>
              <w:jc w:val="center"/>
            </w:pPr>
            <w:r>
              <w:t>по номер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EF3725" w14:textId="77777777" w:rsidR="009E3BC3" w:rsidRDefault="009E3BC3">
            <w:pPr>
              <w:pStyle w:val="table10"/>
              <w:jc w:val="center"/>
            </w:pPr>
            <w:r>
              <w:t>количество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2371F7" w14:textId="77777777" w:rsidR="009E3BC3" w:rsidRDefault="009E3BC3">
            <w:pPr>
              <w:pStyle w:val="table10"/>
              <w:jc w:val="center"/>
            </w:pPr>
            <w:r>
              <w:t>серия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D7F450" w14:textId="77777777" w:rsidR="009E3BC3" w:rsidRDefault="009E3BC3">
            <w:pPr>
              <w:pStyle w:val="table10"/>
              <w:jc w:val="center"/>
            </w:pPr>
            <w:r>
              <w:t>с номера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C463E7" w14:textId="77777777" w:rsidR="009E3BC3" w:rsidRDefault="009E3BC3">
            <w:pPr>
              <w:pStyle w:val="table10"/>
              <w:jc w:val="center"/>
            </w:pPr>
            <w:r>
              <w:t>по номер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39494C" w14:textId="77777777" w:rsidR="009E3BC3" w:rsidRDefault="009E3BC3">
            <w:pPr>
              <w:pStyle w:val="table10"/>
              <w:jc w:val="center"/>
            </w:pPr>
            <w:r>
              <w:t>количество</w:t>
            </w:r>
          </w:p>
        </w:tc>
      </w:tr>
      <w:tr w:rsidR="009E3BC3" w14:paraId="770F2D29" w14:textId="77777777">
        <w:trPr>
          <w:trHeight w:val="20"/>
        </w:trPr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8EBDD" w14:textId="77777777" w:rsidR="009E3BC3" w:rsidRDefault="009E3BC3">
            <w:pPr>
              <w:pStyle w:val="table10"/>
              <w:jc w:val="center"/>
            </w:pPr>
            <w: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AD5002" w14:textId="77777777" w:rsidR="009E3BC3" w:rsidRDefault="009E3BC3">
            <w:pPr>
              <w:pStyle w:val="table10"/>
              <w:jc w:val="center"/>
            </w:pPr>
            <w: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E32496" w14:textId="77777777" w:rsidR="009E3BC3" w:rsidRDefault="009E3BC3">
            <w:pPr>
              <w:pStyle w:val="table10"/>
              <w:jc w:val="center"/>
            </w:pPr>
            <w: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F4963" w14:textId="77777777" w:rsidR="009E3BC3" w:rsidRDefault="009E3BC3">
            <w:pPr>
              <w:pStyle w:val="table10"/>
              <w:jc w:val="center"/>
            </w:pPr>
            <w: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AF2BF6" w14:textId="77777777" w:rsidR="009E3BC3" w:rsidRDefault="009E3BC3">
            <w:pPr>
              <w:pStyle w:val="table10"/>
              <w:jc w:val="center"/>
            </w:pPr>
            <w: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3663C4" w14:textId="77777777" w:rsidR="009E3BC3" w:rsidRDefault="009E3BC3">
            <w:pPr>
              <w:pStyle w:val="table10"/>
              <w:jc w:val="center"/>
            </w:pPr>
            <w: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9E4985" w14:textId="77777777" w:rsidR="009E3BC3" w:rsidRDefault="009E3BC3">
            <w:pPr>
              <w:pStyle w:val="table10"/>
              <w:jc w:val="center"/>
            </w:pPr>
            <w: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773BB3" w14:textId="77777777" w:rsidR="009E3BC3" w:rsidRDefault="009E3BC3">
            <w:pPr>
              <w:pStyle w:val="table10"/>
              <w:jc w:val="center"/>
            </w:pPr>
            <w: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3A0756" w14:textId="77777777" w:rsidR="009E3BC3" w:rsidRDefault="009E3BC3">
            <w:pPr>
              <w:pStyle w:val="table10"/>
              <w:jc w:val="center"/>
            </w:pPr>
            <w: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3848C1" w14:textId="77777777" w:rsidR="009E3BC3" w:rsidRDefault="009E3BC3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4BFE23" w14:textId="77777777" w:rsidR="009E3BC3" w:rsidRDefault="009E3BC3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615F61" w14:textId="77777777" w:rsidR="009E3BC3" w:rsidRDefault="009E3BC3">
            <w:pPr>
              <w:pStyle w:val="table10"/>
              <w:jc w:val="center"/>
            </w:pPr>
            <w:r>
              <w:t>12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94DDD5" w14:textId="77777777" w:rsidR="009E3BC3" w:rsidRDefault="009E3BC3">
            <w:pPr>
              <w:pStyle w:val="table10"/>
              <w:jc w:val="center"/>
            </w:pPr>
            <w:r>
              <w:t>13</w:t>
            </w:r>
          </w:p>
        </w:tc>
      </w:tr>
      <w:tr w:rsidR="009E3BC3" w14:paraId="1F013839" w14:textId="77777777">
        <w:trPr>
          <w:trHeight w:val="20"/>
        </w:trPr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44769B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86E3C4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DC864F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194FB4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37F69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0BC2E0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3FDC26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ED704E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FA134A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C2C524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11C5F5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E3ED3E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1147ED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</w:tr>
      <w:tr w:rsidR="009E3BC3" w14:paraId="054D33C6" w14:textId="77777777">
        <w:trPr>
          <w:trHeight w:val="20"/>
        </w:trPr>
        <w:tc>
          <w:tcPr>
            <w:tcW w:w="70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D6B67B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234302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CE71A6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EAE9E9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1C6C2E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6F0710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6ECF4C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137253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59A38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CA1570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A51AEC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0680D0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88846D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</w:tr>
    </w:tbl>
    <w:p w14:paraId="7DC7F53D" w14:textId="77777777" w:rsidR="009E3BC3" w:rsidRDefault="009E3BC3">
      <w:pPr>
        <w:pStyle w:val="newncpi"/>
      </w:pPr>
      <w:r>
        <w:t> </w:t>
      </w:r>
    </w:p>
    <w:p w14:paraId="7B181BD8" w14:textId="77777777" w:rsidR="009E3BC3" w:rsidRDefault="009E3B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9E3BC3" w14:paraId="05926AB6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122E1" w14:textId="77777777" w:rsidR="009E3BC3" w:rsidRDefault="009E3BC3">
            <w:pPr>
              <w:pStyle w:val="newncpi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403DB" w14:textId="77777777" w:rsidR="009E3BC3" w:rsidRDefault="009E3BC3">
            <w:pPr>
              <w:pStyle w:val="append1"/>
            </w:pPr>
            <w:r>
              <w:t>Приложение 3</w:t>
            </w:r>
          </w:p>
          <w:p w14:paraId="1FA4B48A" w14:textId="77777777" w:rsidR="009E3BC3" w:rsidRDefault="009E3BC3">
            <w:pPr>
              <w:pStyle w:val="append"/>
            </w:pPr>
            <w:r>
              <w:t xml:space="preserve">к Инструкции о порядке </w:t>
            </w:r>
            <w:r>
              <w:br/>
              <w:t xml:space="preserve">учета и выдачи свидетельств </w:t>
            </w:r>
            <w:r>
              <w:br/>
              <w:t>о дополнительном образовании</w:t>
            </w:r>
          </w:p>
          <w:p w14:paraId="0CAECCA8" w14:textId="77777777" w:rsidR="009E3BC3" w:rsidRDefault="009E3BC3">
            <w:pPr>
              <w:pStyle w:val="append"/>
            </w:pPr>
            <w:r>
              <w:t xml:space="preserve">детей и молодежи учащимся </w:t>
            </w:r>
          </w:p>
          <w:p w14:paraId="28EDF730" w14:textId="77777777" w:rsidR="009E3BC3" w:rsidRDefault="009E3BC3">
            <w:pPr>
              <w:pStyle w:val="append"/>
            </w:pPr>
            <w:r>
              <w:t xml:space="preserve">военно-патриотического клуба </w:t>
            </w:r>
            <w:r>
              <w:br/>
              <w:t xml:space="preserve">на территории воинской части </w:t>
            </w:r>
          </w:p>
          <w:p w14:paraId="4C30C215" w14:textId="77777777" w:rsidR="009E3BC3" w:rsidRDefault="009E3BC3">
            <w:pPr>
              <w:pStyle w:val="append"/>
            </w:pPr>
            <w:r>
              <w:t xml:space="preserve">Вооруженных Сил </w:t>
            </w:r>
          </w:p>
        </w:tc>
      </w:tr>
    </w:tbl>
    <w:p w14:paraId="5D147BBE" w14:textId="77777777" w:rsidR="009E3BC3" w:rsidRDefault="009E3BC3">
      <w:pPr>
        <w:pStyle w:val="newncpi"/>
        <w:jc w:val="right"/>
      </w:pPr>
      <w:r>
        <w:t>Форма</w:t>
      </w:r>
    </w:p>
    <w:p w14:paraId="75DC07A1" w14:textId="77777777" w:rsidR="009E3BC3" w:rsidRDefault="009E3BC3">
      <w:pPr>
        <w:pStyle w:val="titlep"/>
      </w:pPr>
      <w:r>
        <w:t>КНИГА № ________</w:t>
      </w:r>
      <w:r>
        <w:br/>
        <w:t>учета и выдачи свидетельств</w:t>
      </w:r>
      <w:r>
        <w:br/>
        <w:t>о дополнительном образовании детей и молодежи</w:t>
      </w:r>
    </w:p>
    <w:p w14:paraId="151DA300" w14:textId="77777777" w:rsidR="009E3BC3" w:rsidRDefault="009E3BC3">
      <w:pPr>
        <w:pStyle w:val="newncpi0"/>
        <w:jc w:val="center"/>
      </w:pPr>
      <w:r>
        <w:t>________________________________________________________________</w:t>
      </w:r>
    </w:p>
    <w:p w14:paraId="2D03060D" w14:textId="77777777" w:rsidR="009E3BC3" w:rsidRDefault="009E3BC3">
      <w:pPr>
        <w:pStyle w:val="undline"/>
        <w:jc w:val="center"/>
      </w:pPr>
      <w:r>
        <w:t>(наименование воинской части, подразделения)</w:t>
      </w:r>
    </w:p>
    <w:p w14:paraId="680BEC66" w14:textId="77777777" w:rsidR="009E3BC3" w:rsidRDefault="009E3BC3">
      <w:pPr>
        <w:pStyle w:val="newncpi0"/>
        <w:jc w:val="center"/>
      </w:pPr>
      <w:r>
        <w:t>________________________________________________________________</w:t>
      </w:r>
    </w:p>
    <w:p w14:paraId="2C78F06E" w14:textId="77777777" w:rsidR="009E3BC3" w:rsidRDefault="009E3BC3">
      <w:pPr>
        <w:pStyle w:val="undline"/>
        <w:jc w:val="center"/>
      </w:pPr>
      <w:r>
        <w:t>(наименование военно-патриотического клуба)</w:t>
      </w:r>
    </w:p>
    <w:p w14:paraId="36AC6A9A" w14:textId="77777777" w:rsidR="009E3BC3" w:rsidRDefault="009E3BC3">
      <w:pPr>
        <w:pStyle w:val="newncpi0"/>
        <w:jc w:val="center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63"/>
        <w:gridCol w:w="807"/>
        <w:gridCol w:w="1116"/>
        <w:gridCol w:w="1339"/>
        <w:gridCol w:w="1081"/>
        <w:gridCol w:w="893"/>
        <w:gridCol w:w="1050"/>
        <w:gridCol w:w="1017"/>
        <w:gridCol w:w="693"/>
      </w:tblGrid>
      <w:tr w:rsidR="009E3BC3" w14:paraId="23F7A8F0" w14:textId="77777777">
        <w:trPr>
          <w:trHeight w:val="20"/>
        </w:trPr>
        <w:tc>
          <w:tcPr>
            <w:tcW w:w="8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826A18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 номер документа об обучении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2CCD86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 (при наличии) и номер бланка документа об обучении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D546FF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собственное имя, отчество (если таковое имеется) обучающегося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11A31E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 номер протокола заседания экзаменационной комиссии, сведения (должность, фамилия </w:t>
            </w:r>
            <w:r>
              <w:rPr>
                <w:sz w:val="18"/>
                <w:szCs w:val="18"/>
              </w:rPr>
              <w:br/>
              <w:t>и инициалы) о лицах, подписавших протокол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AB80C2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Профиль (направление деятельности)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773133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и дата приказа </w:t>
            </w:r>
            <w:r>
              <w:rPr>
                <w:sz w:val="18"/>
                <w:szCs w:val="18"/>
              </w:rPr>
              <w:br/>
              <w:t>об отчислении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A73723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высылке по почте (номер квитанции и дата отправления) или выдаче </w:t>
            </w:r>
            <w:r>
              <w:rPr>
                <w:sz w:val="18"/>
                <w:szCs w:val="18"/>
              </w:rPr>
              <w:br/>
              <w:t>по доверенности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FB20BC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лица, получившего документ об обучении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238D7C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сведения</w:t>
            </w:r>
          </w:p>
        </w:tc>
      </w:tr>
      <w:tr w:rsidR="009E3BC3" w14:paraId="153A2B07" w14:textId="77777777">
        <w:trPr>
          <w:trHeight w:val="20"/>
        </w:trPr>
        <w:tc>
          <w:tcPr>
            <w:tcW w:w="8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18BF53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70BF93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723DF3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BF5B0F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1528BD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C8AFC7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0C4C52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D8B642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D50553" w14:textId="77777777" w:rsidR="009E3BC3" w:rsidRDefault="009E3BC3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9E3BC3" w14:paraId="61E94AFE" w14:textId="77777777">
        <w:trPr>
          <w:trHeight w:val="20"/>
        </w:trPr>
        <w:tc>
          <w:tcPr>
            <w:tcW w:w="8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917844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BFC8E8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8B3E08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D772E7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5FD205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08FC4E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C42B27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B869D0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C000BD" w14:textId="77777777" w:rsidR="009E3BC3" w:rsidRDefault="009E3BC3">
            <w:pPr>
              <w:pStyle w:val="table10"/>
              <w:jc w:val="center"/>
            </w:pPr>
            <w:r>
              <w:t> </w:t>
            </w:r>
          </w:p>
        </w:tc>
      </w:tr>
    </w:tbl>
    <w:p w14:paraId="4DEEE7AF" w14:textId="77777777" w:rsidR="009E3BC3" w:rsidRDefault="009E3BC3">
      <w:pPr>
        <w:pStyle w:val="newncpi"/>
      </w:pPr>
      <w:r>
        <w:t> </w:t>
      </w:r>
    </w:p>
    <w:p w14:paraId="613B169D" w14:textId="77777777" w:rsidR="00694616" w:rsidRDefault="00694616"/>
    <w:sectPr w:rsidR="00694616" w:rsidSect="009E3BC3">
      <w:pgSz w:w="11920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36D0" w14:textId="77777777" w:rsidR="00DE74AA" w:rsidRDefault="00DE74AA" w:rsidP="009E3BC3">
      <w:r>
        <w:separator/>
      </w:r>
    </w:p>
  </w:endnote>
  <w:endnote w:type="continuationSeparator" w:id="0">
    <w:p w14:paraId="2DC74EA7" w14:textId="77777777" w:rsidR="00DE74AA" w:rsidRDefault="00DE74AA" w:rsidP="009E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4884" w14:textId="77777777" w:rsidR="009E3BC3" w:rsidRDefault="009E3BC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2C94" w14:textId="77777777" w:rsidR="009E3BC3" w:rsidRDefault="009E3BC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9E3BC3" w14:paraId="5D2BAE50" w14:textId="77777777" w:rsidTr="009E3BC3">
      <w:tc>
        <w:tcPr>
          <w:tcW w:w="1800" w:type="dxa"/>
          <w:vAlign w:val="center"/>
        </w:tcPr>
        <w:p w14:paraId="1E611795" w14:textId="537DA451" w:rsidR="009E3BC3" w:rsidRDefault="009E3BC3">
          <w:pPr>
            <w:pStyle w:val="ae"/>
            <w:ind w:firstLine="0"/>
          </w:pPr>
          <w:r>
            <w:rPr>
              <w:noProof/>
            </w:rPr>
            <w:drawing>
              <wp:inline distT="0" distB="0" distL="0" distR="0" wp14:anchorId="16159923" wp14:editId="636F1738">
                <wp:extent cx="1292352" cy="390144"/>
                <wp:effectExtent l="0" t="0" r="3175" b="0"/>
                <wp:docPr id="1612738873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273887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659299AA" w14:textId="77777777" w:rsidR="009E3BC3" w:rsidRDefault="009E3BC3">
          <w:pPr>
            <w:pStyle w:val="ae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22.09.2025</w:t>
          </w:r>
        </w:p>
        <w:p w14:paraId="0DD27052" w14:textId="441DEC7E" w:rsidR="009E3BC3" w:rsidRPr="009E3BC3" w:rsidRDefault="009E3BC3">
          <w:pPr>
            <w:pStyle w:val="ae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7407662D" w14:textId="77777777" w:rsidR="009E3BC3" w:rsidRDefault="009E3BC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12594" w14:textId="77777777" w:rsidR="00DE74AA" w:rsidRDefault="00DE74AA" w:rsidP="009E3BC3">
      <w:r>
        <w:separator/>
      </w:r>
    </w:p>
  </w:footnote>
  <w:footnote w:type="continuationSeparator" w:id="0">
    <w:p w14:paraId="78319ECE" w14:textId="77777777" w:rsidR="00DE74AA" w:rsidRDefault="00DE74AA" w:rsidP="009E3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64C5" w14:textId="77777777" w:rsidR="009E3BC3" w:rsidRDefault="009E3BC3" w:rsidP="00E709E9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59996D38" w14:textId="77777777" w:rsidR="009E3BC3" w:rsidRDefault="009E3BC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97B0" w14:textId="0AAADE4F" w:rsidR="009E3BC3" w:rsidRPr="009E3BC3" w:rsidRDefault="009E3BC3" w:rsidP="00E709E9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9E3BC3">
      <w:rPr>
        <w:rStyle w:val="af0"/>
        <w:rFonts w:cs="Times New Roman"/>
        <w:sz w:val="24"/>
      </w:rPr>
      <w:fldChar w:fldCharType="begin"/>
    </w:r>
    <w:r w:rsidRPr="009E3BC3">
      <w:rPr>
        <w:rStyle w:val="af0"/>
        <w:rFonts w:cs="Times New Roman"/>
        <w:sz w:val="24"/>
      </w:rPr>
      <w:instrText xml:space="preserve"> PAGE </w:instrText>
    </w:r>
    <w:r w:rsidRPr="009E3BC3">
      <w:rPr>
        <w:rStyle w:val="af0"/>
        <w:rFonts w:cs="Times New Roman"/>
        <w:sz w:val="24"/>
      </w:rPr>
      <w:fldChar w:fldCharType="separate"/>
    </w:r>
    <w:r w:rsidRPr="009E3BC3">
      <w:rPr>
        <w:rStyle w:val="af0"/>
        <w:rFonts w:cs="Times New Roman"/>
        <w:noProof/>
        <w:sz w:val="24"/>
      </w:rPr>
      <w:t>19</w:t>
    </w:r>
    <w:r w:rsidRPr="009E3BC3">
      <w:rPr>
        <w:rStyle w:val="af0"/>
        <w:rFonts w:cs="Times New Roman"/>
        <w:sz w:val="24"/>
      </w:rPr>
      <w:fldChar w:fldCharType="end"/>
    </w:r>
  </w:p>
  <w:p w14:paraId="0CC6628A" w14:textId="77777777" w:rsidR="009E3BC3" w:rsidRPr="009E3BC3" w:rsidRDefault="009E3BC3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A277" w14:textId="77777777" w:rsidR="009E3BC3" w:rsidRDefault="009E3BC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markup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C3"/>
    <w:rsid w:val="00694616"/>
    <w:rsid w:val="00702572"/>
    <w:rsid w:val="009E3BC3"/>
    <w:rsid w:val="00C044F4"/>
    <w:rsid w:val="00D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8559"/>
  <w15:chartTrackingRefBased/>
  <w15:docId w15:val="{E76AF32F-9533-462C-9A70-6D8EB974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BY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B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B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B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B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B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B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B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3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3BC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3B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3B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3B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3B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3B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3BC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3B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BC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3B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3B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3B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3B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3B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3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3B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3BC3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9E3BC3"/>
    <w:pPr>
      <w:spacing w:before="240" w:after="240"/>
      <w:ind w:right="2268" w:firstLine="0"/>
    </w:pPr>
    <w:rPr>
      <w:rFonts w:eastAsia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chapter">
    <w:name w:val="chapter"/>
    <w:basedOn w:val="a"/>
    <w:rsid w:val="009E3BC3"/>
    <w:pPr>
      <w:spacing w:before="240" w:after="240"/>
      <w:ind w:firstLine="0"/>
      <w:jc w:val="center"/>
    </w:pPr>
    <w:rPr>
      <w:rFonts w:eastAsiaTheme="minorEastAsia" w:cs="Times New Roman"/>
      <w:b/>
      <w:bCs/>
      <w:caps/>
      <w:kern w:val="0"/>
      <w:sz w:val="24"/>
      <w:szCs w:val="24"/>
      <w:lang w:val="ru-BY" w:eastAsia="ru-BY"/>
      <w14:ligatures w14:val="none"/>
    </w:rPr>
  </w:style>
  <w:style w:type="paragraph" w:customStyle="1" w:styleId="titlep">
    <w:name w:val="titlep"/>
    <w:basedOn w:val="a"/>
    <w:rsid w:val="009E3BC3"/>
    <w:pPr>
      <w:spacing w:before="240" w:after="240"/>
      <w:ind w:firstLine="0"/>
      <w:jc w:val="center"/>
    </w:pPr>
    <w:rPr>
      <w:rFonts w:eastAsiaTheme="minorEastAsia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titleu">
    <w:name w:val="titleu"/>
    <w:basedOn w:val="a"/>
    <w:rsid w:val="009E3BC3"/>
    <w:pPr>
      <w:spacing w:before="240" w:after="240"/>
      <w:ind w:firstLine="0"/>
    </w:pPr>
    <w:rPr>
      <w:rFonts w:eastAsiaTheme="minorEastAsia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point">
    <w:name w:val="point"/>
    <w:basedOn w:val="a"/>
    <w:rsid w:val="009E3BC3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comment">
    <w:name w:val="comment"/>
    <w:basedOn w:val="a"/>
    <w:rsid w:val="009E3BC3"/>
    <w:pPr>
      <w:jc w:val="both"/>
    </w:pPr>
    <w:rPr>
      <w:rFonts w:eastAsiaTheme="minorEastAsia" w:cs="Times New Roman"/>
      <w:kern w:val="0"/>
      <w:sz w:val="20"/>
      <w:szCs w:val="20"/>
      <w:lang w:val="ru-BY" w:eastAsia="ru-BY"/>
      <w14:ligatures w14:val="none"/>
    </w:rPr>
  </w:style>
  <w:style w:type="paragraph" w:customStyle="1" w:styleId="table10">
    <w:name w:val="table10"/>
    <w:basedOn w:val="a"/>
    <w:rsid w:val="009E3BC3"/>
    <w:pPr>
      <w:ind w:firstLine="0"/>
    </w:pPr>
    <w:rPr>
      <w:rFonts w:eastAsiaTheme="minorEastAsia" w:cs="Times New Roman"/>
      <w:kern w:val="0"/>
      <w:sz w:val="20"/>
      <w:szCs w:val="20"/>
      <w:lang w:val="ru-BY" w:eastAsia="ru-BY"/>
      <w14:ligatures w14:val="none"/>
    </w:rPr>
  </w:style>
  <w:style w:type="paragraph" w:customStyle="1" w:styleId="append">
    <w:name w:val="append"/>
    <w:basedOn w:val="a"/>
    <w:rsid w:val="009E3BC3"/>
    <w:pPr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append1">
    <w:name w:val="append1"/>
    <w:basedOn w:val="a"/>
    <w:rsid w:val="009E3BC3"/>
    <w:pPr>
      <w:spacing w:after="28"/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cap1">
    <w:name w:val="cap1"/>
    <w:basedOn w:val="a"/>
    <w:rsid w:val="009E3BC3"/>
    <w:pPr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capu1">
    <w:name w:val="capu1"/>
    <w:basedOn w:val="a"/>
    <w:rsid w:val="009E3BC3"/>
    <w:pPr>
      <w:spacing w:after="120"/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newncpi">
    <w:name w:val="newncpi"/>
    <w:basedOn w:val="a"/>
    <w:rsid w:val="009E3BC3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9E3BC3"/>
    <w:pPr>
      <w:ind w:firstLine="0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line">
    <w:name w:val="undline"/>
    <w:basedOn w:val="a"/>
    <w:rsid w:val="009E3BC3"/>
    <w:pPr>
      <w:ind w:firstLine="0"/>
      <w:jc w:val="both"/>
    </w:pPr>
    <w:rPr>
      <w:rFonts w:eastAsiaTheme="minorEastAsia" w:cs="Times New Roman"/>
      <w:kern w:val="0"/>
      <w:sz w:val="20"/>
      <w:szCs w:val="20"/>
      <w:lang w:val="ru-BY" w:eastAsia="ru-BY"/>
      <w14:ligatures w14:val="none"/>
    </w:rPr>
  </w:style>
  <w:style w:type="character" w:customStyle="1" w:styleId="name">
    <w:name w:val="name"/>
    <w:basedOn w:val="a0"/>
    <w:rsid w:val="009E3BC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E3BC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E3BC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E3BC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E3BC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E3BC3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9E3BC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E3BC3"/>
  </w:style>
  <w:style w:type="paragraph" w:styleId="ae">
    <w:name w:val="footer"/>
    <w:basedOn w:val="a"/>
    <w:link w:val="af"/>
    <w:uiPriority w:val="99"/>
    <w:unhideWhenUsed/>
    <w:rsid w:val="009E3B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3BC3"/>
  </w:style>
  <w:style w:type="character" w:styleId="af0">
    <w:name w:val="page number"/>
    <w:basedOn w:val="a0"/>
    <w:uiPriority w:val="99"/>
    <w:semiHidden/>
    <w:unhideWhenUsed/>
    <w:rsid w:val="009E3BC3"/>
  </w:style>
  <w:style w:type="table" w:styleId="af1">
    <w:name w:val="Table Grid"/>
    <w:basedOn w:val="a1"/>
    <w:uiPriority w:val="39"/>
    <w:rsid w:val="009E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5760</Words>
  <Characters>44124</Characters>
  <Application>Microsoft Office Word</Application>
  <DocSecurity>0</DocSecurity>
  <Lines>1103</Lines>
  <Paragraphs>536</Paragraphs>
  <ScaleCrop>false</ScaleCrop>
  <Company/>
  <LinksUpToDate>false</LinksUpToDate>
  <CharactersWithSpaces>49348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Игнатик В.И.</dc:creator>
  <cp:keywords/>
  <dc:description/>
  <cp:lastModifiedBy>Игнатик В.И.</cp:lastModifiedBy>
  <cp:revision>1</cp:revision>
  <dcterms:created xsi:type="dcterms:W3CDTF">2025-09-22T07:18:00Z</dcterms:created>
  <dcterms:modified xsi:type="dcterms:W3CDTF">2025-09-22T07:21:00Z</dcterms:modified>
</cp:coreProperties>
</file>