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8DA70" w14:textId="77777777" w:rsidR="002C070B" w:rsidRDefault="002C070B">
      <w:pPr>
        <w:pStyle w:val="newncpi"/>
        <w:ind w:firstLine="0"/>
        <w:jc w:val="center"/>
      </w:pPr>
      <w:r>
        <w:rPr>
          <w:rStyle w:val="name"/>
        </w:rPr>
        <w:t>ПРИКАЗ </w:t>
      </w:r>
      <w:r>
        <w:rPr>
          <w:rStyle w:val="promulgator"/>
        </w:rPr>
        <w:t>МИНИСТРА ОБОРОНЫ РЕСПУБЛИКИ БЕЛАРУСЬ</w:t>
      </w:r>
    </w:p>
    <w:p w14:paraId="5160EAA1" w14:textId="77777777" w:rsidR="002C070B" w:rsidRDefault="002C070B">
      <w:pPr>
        <w:pStyle w:val="newncpi"/>
        <w:ind w:firstLine="0"/>
        <w:jc w:val="center"/>
      </w:pPr>
      <w:r>
        <w:rPr>
          <w:rStyle w:val="datepr"/>
        </w:rPr>
        <w:t>28 июня 2023 г.</w:t>
      </w:r>
      <w:r>
        <w:rPr>
          <w:rStyle w:val="number"/>
        </w:rPr>
        <w:t xml:space="preserve"> № 809</w:t>
      </w:r>
    </w:p>
    <w:p w14:paraId="0E160A91" w14:textId="77777777" w:rsidR="002C070B" w:rsidRDefault="002C070B">
      <w:pPr>
        <w:pStyle w:val="titlencpi"/>
      </w:pPr>
      <w:r>
        <w:t>О закреплении соединений, воинских частей, военных учебных заведений и организаций Вооруженных Сил за учреждениями образования Республики Беларусь</w:t>
      </w:r>
    </w:p>
    <w:p w14:paraId="7EA01B9D" w14:textId="77777777" w:rsidR="002C070B" w:rsidRDefault="002C070B">
      <w:pPr>
        <w:pStyle w:val="preamble"/>
      </w:pPr>
      <w:r>
        <w:t>На основании статьи 22 Закона Республики Беларусь от 5 ноября 1992 г. № 1914-ХII «О воинской обязанности и воинской службе», подпункта 6.9 пункта 6 Положения о Министерстве обороны Республики Беларусь, утвержденного Указом Президента Республики Беларусь от 7 декабря 2006 г. № 719, в целях повышения эффективности работы по организации военно-патриотического воспитания, привития чувства ответственности за защиту Отечества, повышения мотивации к военной службе, проведения профессиональной ориентации учащихся</w:t>
      </w:r>
    </w:p>
    <w:p w14:paraId="5F50460D" w14:textId="77777777" w:rsidR="002C070B" w:rsidRDefault="002C070B">
      <w:pPr>
        <w:pStyle w:val="newncpi"/>
        <w:ind w:firstLine="0"/>
      </w:pPr>
      <w:r>
        <w:t>ПРИКАЗЫВАЮ:</w:t>
      </w:r>
    </w:p>
    <w:p w14:paraId="259C4FD8" w14:textId="77777777" w:rsidR="002C070B" w:rsidRDefault="002C070B">
      <w:pPr>
        <w:pStyle w:val="point"/>
      </w:pPr>
      <w:r>
        <w:t>1. Закрепить соединения, воинские части, военные учебные заведения и организации Вооруженных Сил (далее – воинские части) за учреждениями образования, реализующими программы общего среднего, профессионально-технического и среднего специального образования Республики Беларусь (далее – учреждения образования) в соответствии с перечнем согласно приложению 1.</w:t>
      </w:r>
    </w:p>
    <w:p w14:paraId="78AFD341" w14:textId="77777777" w:rsidR="002C070B" w:rsidRDefault="002C070B">
      <w:pPr>
        <w:pStyle w:val="point"/>
      </w:pPr>
      <w:r>
        <w:t>2. Командирам воинских частей:</w:t>
      </w:r>
    </w:p>
    <w:p w14:paraId="0C4850E3" w14:textId="77777777" w:rsidR="002C070B" w:rsidRDefault="002C070B">
      <w:pPr>
        <w:pStyle w:val="newncpi"/>
      </w:pPr>
      <w:r>
        <w:t>обеспечить непосредственное взаимодействие с военными комиссарами, а также руководителями учреждений образования по вопросам работы с допризывной и призывной молодежью, организации и проведения занятий на базе воинских частей (учреждений образования), ознакомления с условиями военной службы;</w:t>
      </w:r>
    </w:p>
    <w:p w14:paraId="4D53DA13" w14:textId="77777777" w:rsidR="002C070B" w:rsidRDefault="002C070B">
      <w:pPr>
        <w:pStyle w:val="newncpi"/>
      </w:pPr>
      <w:r>
        <w:t>организовывать пропаганду военной службы, доведение информации о военных учебных заведениях и условиях поступления в них.</w:t>
      </w:r>
    </w:p>
    <w:p w14:paraId="24E1DAEE" w14:textId="77777777" w:rsidR="002C070B" w:rsidRDefault="002C070B">
      <w:pPr>
        <w:pStyle w:val="point"/>
      </w:pPr>
      <w:r>
        <w:t>3. Командирам воинских частей, закрепленных за кадетскими училищами:</w:t>
      </w:r>
    </w:p>
    <w:p w14:paraId="07988FA4" w14:textId="77777777" w:rsidR="002C070B" w:rsidRDefault="002C070B">
      <w:pPr>
        <w:pStyle w:val="newncpi"/>
      </w:pPr>
      <w:r>
        <w:t>организовать непосредственное взаимодействие с руководителями кадетских училищ по вопросам повышения уровня практического владения со стороны учащихся специальными знаниями (основами военного дела), совершенствования работы по гражданско-патриотическому воспитанию учащихся, проведения работы по профессиональной ориентации учащихся, направленной на выбор военных специальностей;</w:t>
      </w:r>
    </w:p>
    <w:p w14:paraId="02CB3C61" w14:textId="77777777" w:rsidR="002C070B" w:rsidRDefault="002C070B">
      <w:pPr>
        <w:pStyle w:val="newncpi"/>
      </w:pPr>
      <w:r>
        <w:t>ежегодно до 1 сентября разрабатывать, согласовывать с руководителем кадетского училища и утверждать соответствующий план взаимодействия по форме согласно приложению 2.</w:t>
      </w:r>
    </w:p>
    <w:p w14:paraId="49D818C0" w14:textId="77777777" w:rsidR="002C070B" w:rsidRDefault="002C070B">
      <w:pPr>
        <w:pStyle w:val="point"/>
      </w:pPr>
      <w:r>
        <w:t>4. Военным комиссарам:</w:t>
      </w:r>
    </w:p>
    <w:p w14:paraId="023A4A7C" w14:textId="77777777" w:rsidR="002C070B" w:rsidRDefault="002C070B">
      <w:pPr>
        <w:pStyle w:val="newncpi"/>
      </w:pPr>
      <w:r>
        <w:t>через руководителей отделов (управлений) по образованию местных исполнительных и распорядительных органов ежегодно до 25 августа согласовывать с руководителями учреждений образования порядок, даты и время работы в них представителей воинских частей с учетом количества выпускных классов;</w:t>
      </w:r>
    </w:p>
    <w:p w14:paraId="11481B2A" w14:textId="77777777" w:rsidR="002C070B" w:rsidRDefault="002C070B">
      <w:pPr>
        <w:pStyle w:val="newncpi"/>
      </w:pPr>
      <w:r>
        <w:t>ежегодно до 1 сентября доводить до соответствующих командиров воинских частей согласованную с руководителями отделов (управлений) по образованию местных исполнительных и распорядительных органов информацию о порядке, датах и времени работы представителей воинских частей в учреждениях образования.</w:t>
      </w:r>
    </w:p>
    <w:p w14:paraId="1646E2DE" w14:textId="77777777" w:rsidR="002C070B" w:rsidRDefault="002C070B">
      <w:pPr>
        <w:pStyle w:val="point"/>
      </w:pPr>
      <w:r>
        <w:t>5. Признать утратившими силу:</w:t>
      </w:r>
    </w:p>
    <w:p w14:paraId="387A2981" w14:textId="77777777" w:rsidR="002C070B" w:rsidRDefault="002C070B">
      <w:pPr>
        <w:pStyle w:val="newncpi"/>
      </w:pPr>
      <w:r>
        <w:t>приказ Министра обороны Республики Беларусь от 18 июня 2015 г. № 762 «О закреплении соединений, воинских частей, военных учебных заведений и организаций Вооруженных Сил за учреждениями образования Республики Беларусь»;</w:t>
      </w:r>
    </w:p>
    <w:p w14:paraId="4196FEF3" w14:textId="77777777" w:rsidR="002C070B" w:rsidRDefault="002C070B">
      <w:pPr>
        <w:pStyle w:val="newncpi"/>
      </w:pPr>
      <w:r>
        <w:t>приказ Министра обороны Республики Беларусь от 25 августа 2020 г. № 1052 «Об изменении приказа Министра обороны Республики Беларусь от 18 июня 2015 г. № 762».</w:t>
      </w:r>
    </w:p>
    <w:p w14:paraId="58BF75E2" w14:textId="77777777" w:rsidR="002C070B" w:rsidRDefault="002C070B">
      <w:pPr>
        <w:pStyle w:val="point"/>
      </w:pPr>
      <w:r>
        <w:lastRenderedPageBreak/>
        <w:t>6. Настоящий приказ разослать до отдельной воинской части.</w:t>
      </w:r>
    </w:p>
    <w:p w14:paraId="441A557D" w14:textId="77777777" w:rsidR="002C070B" w:rsidRDefault="002C070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2"/>
        <w:gridCol w:w="4635"/>
      </w:tblGrid>
      <w:tr w:rsidR="002C070B" w14:paraId="50761B58" w14:textId="77777777">
        <w:tc>
          <w:tcPr>
            <w:tcW w:w="25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4E75F3" w14:textId="77777777" w:rsidR="002C070B" w:rsidRDefault="002C070B">
            <w:pPr>
              <w:pStyle w:val="newncpi0"/>
              <w:jc w:val="left"/>
            </w:pPr>
            <w:r>
              <w:rPr>
                <w:rStyle w:val="post"/>
              </w:rPr>
              <w:t>Министр обороны</w:t>
            </w:r>
          </w:p>
          <w:p w14:paraId="7A0FC770" w14:textId="77777777" w:rsidR="002C070B" w:rsidRDefault="002C070B">
            <w:pPr>
              <w:pStyle w:val="newncpi0"/>
              <w:jc w:val="left"/>
            </w:pPr>
            <w:r>
              <w:rPr>
                <w:rStyle w:val="post"/>
              </w:rPr>
              <w:t>Республики Беларусь</w:t>
            </w:r>
          </w:p>
          <w:p w14:paraId="4A62FD90" w14:textId="77777777" w:rsidR="002C070B" w:rsidRDefault="002C070B">
            <w:pPr>
              <w:pStyle w:val="newncpi0"/>
              <w:jc w:val="left"/>
            </w:pPr>
            <w:r>
              <w:rPr>
                <w:rStyle w:val="post"/>
              </w:rPr>
              <w:t>генерал-лейтенант</w:t>
            </w:r>
          </w:p>
        </w:tc>
        <w:tc>
          <w:tcPr>
            <w:tcW w:w="247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2A64A1D" w14:textId="77777777" w:rsidR="002C070B" w:rsidRDefault="002C070B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В.Г.Хренин</w:t>
            </w:r>
            <w:proofErr w:type="spellEnd"/>
          </w:p>
        </w:tc>
      </w:tr>
    </w:tbl>
    <w:p w14:paraId="5E03CC85" w14:textId="77777777" w:rsidR="002C070B" w:rsidRDefault="002C070B">
      <w:pPr>
        <w:pStyle w:val="newncpi"/>
      </w:pPr>
      <w:r>
        <w:t> </w:t>
      </w:r>
    </w:p>
    <w:p w14:paraId="52C9E414" w14:textId="77777777" w:rsidR="002C070B" w:rsidRDefault="002C070B">
      <w:pPr>
        <w:pStyle w:val="newncpi0"/>
        <w:spacing w:after="120"/>
      </w:pPr>
      <w:r>
        <w:t>СОГЛАСОВАНО</w:t>
      </w:r>
    </w:p>
    <w:p w14:paraId="263FC456" w14:textId="77777777" w:rsidR="002C070B" w:rsidRDefault="002C070B">
      <w:pPr>
        <w:pStyle w:val="newncpi0"/>
      </w:pPr>
      <w:r>
        <w:t>Министерство образования</w:t>
      </w:r>
    </w:p>
    <w:p w14:paraId="775BCE63" w14:textId="77777777" w:rsidR="002C070B" w:rsidRDefault="002C070B">
      <w:pPr>
        <w:pStyle w:val="newncpi0"/>
      </w:pPr>
      <w:r>
        <w:t>Республики Беларусь</w:t>
      </w:r>
    </w:p>
    <w:p w14:paraId="1809A02E" w14:textId="77777777" w:rsidR="002C070B" w:rsidRDefault="002C070B">
      <w:pPr>
        <w:rPr>
          <w:rFonts w:eastAsia="Times New Roman"/>
        </w:rPr>
        <w:sectPr w:rsidR="002C070B" w:rsidSect="002C070B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1133" w:bottom="1134" w:left="1416" w:header="280" w:footer="180" w:gutter="0"/>
          <w:cols w:space="708"/>
          <w:titlePg/>
          <w:docGrid w:linePitch="408"/>
        </w:sectPr>
      </w:pPr>
    </w:p>
    <w:p w14:paraId="4452D40F" w14:textId="77777777" w:rsidR="002C070B" w:rsidRDefault="002C070B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7"/>
        <w:gridCol w:w="3122"/>
      </w:tblGrid>
      <w:tr w:rsidR="002C070B" w14:paraId="58A53E8A" w14:textId="77777777">
        <w:tc>
          <w:tcPr>
            <w:tcW w:w="33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9E2B00" w14:textId="77777777" w:rsidR="002C070B" w:rsidRDefault="002C070B">
            <w:pPr>
              <w:pStyle w:val="newncpi"/>
            </w:pPr>
            <w:r>
              <w:t> </w:t>
            </w:r>
          </w:p>
        </w:tc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E479E4" w14:textId="77777777" w:rsidR="002C070B" w:rsidRDefault="002C070B">
            <w:pPr>
              <w:pStyle w:val="append1"/>
            </w:pPr>
            <w:r>
              <w:t>Приложение 1</w:t>
            </w:r>
          </w:p>
          <w:p w14:paraId="2624DFF8" w14:textId="77777777" w:rsidR="002C070B" w:rsidRDefault="002C070B">
            <w:pPr>
              <w:pStyle w:val="append"/>
            </w:pPr>
            <w:r>
              <w:t xml:space="preserve">к приказу Министра обороны </w:t>
            </w:r>
          </w:p>
          <w:p w14:paraId="6FB0F326" w14:textId="77777777" w:rsidR="002C070B" w:rsidRDefault="002C070B">
            <w:pPr>
              <w:pStyle w:val="append"/>
            </w:pPr>
            <w:r>
              <w:t xml:space="preserve">Республики Беларусь </w:t>
            </w:r>
          </w:p>
          <w:p w14:paraId="726CF2A3" w14:textId="77777777" w:rsidR="002C070B" w:rsidRDefault="002C070B">
            <w:pPr>
              <w:pStyle w:val="append"/>
            </w:pPr>
            <w:r>
              <w:t xml:space="preserve">28.06.2023 № 809 </w:t>
            </w:r>
          </w:p>
        </w:tc>
      </w:tr>
    </w:tbl>
    <w:p w14:paraId="565D208E" w14:textId="77777777" w:rsidR="002C070B" w:rsidRDefault="002C070B">
      <w:pPr>
        <w:pStyle w:val="titlep"/>
        <w:jc w:val="left"/>
      </w:pPr>
      <w:r>
        <w:t>ПЕРЕЧЕНЬ</w:t>
      </w:r>
      <w:r>
        <w:br/>
        <w:t>воинских частей, закрепленных за учреждениями образования Республики Беларусь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16"/>
        <w:gridCol w:w="5643"/>
      </w:tblGrid>
      <w:tr w:rsidR="002C070B" w14:paraId="1B11BBC1" w14:textId="77777777">
        <w:trPr>
          <w:trHeight w:val="20"/>
        </w:trPr>
        <w:tc>
          <w:tcPr>
            <w:tcW w:w="198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B6BB0E" w14:textId="77777777" w:rsidR="002C070B" w:rsidRDefault="002C070B">
            <w:pPr>
              <w:pStyle w:val="table10"/>
            </w:pPr>
            <w:r>
              <w:t>Наименования воинских частей</w:t>
            </w:r>
          </w:p>
        </w:tc>
        <w:tc>
          <w:tcPr>
            <w:tcW w:w="3015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32EF42" w14:textId="77777777" w:rsidR="002C070B" w:rsidRDefault="002C070B">
            <w:pPr>
              <w:pStyle w:val="table10"/>
            </w:pPr>
            <w:r>
              <w:t>Наименования учреждений образования Республики Беларусь</w:t>
            </w:r>
          </w:p>
        </w:tc>
      </w:tr>
      <w:tr w:rsidR="002C070B" w14:paraId="20BADBDF" w14:textId="77777777">
        <w:trPr>
          <w:trHeight w:val="20"/>
        </w:trPr>
        <w:tc>
          <w:tcPr>
            <w:tcW w:w="19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5C897F" w14:textId="77777777" w:rsidR="002C070B" w:rsidRDefault="002C070B">
            <w:pPr>
              <w:pStyle w:val="table10"/>
            </w:pPr>
            <w:r>
              <w:t>1072 ЦКП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139153" w14:textId="77777777" w:rsidR="002C070B" w:rsidRDefault="002C070B">
            <w:pPr>
              <w:pStyle w:val="table10"/>
            </w:pPr>
            <w:r>
              <w:t>Учреждения образования г. Логойска и Логойского района Минской области</w:t>
            </w:r>
          </w:p>
        </w:tc>
      </w:tr>
      <w:tr w:rsidR="002C070B" w14:paraId="5FAD8D74" w14:textId="77777777">
        <w:trPr>
          <w:trHeight w:val="20"/>
        </w:trPr>
        <w:tc>
          <w:tcPr>
            <w:tcW w:w="19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91AEC4" w14:textId="77777777" w:rsidR="002C070B" w:rsidRDefault="002C070B">
            <w:pPr>
              <w:pStyle w:val="table10"/>
            </w:pPr>
            <w:r>
              <w:t xml:space="preserve">483 </w:t>
            </w:r>
            <w:proofErr w:type="spellStart"/>
            <w:r>
              <w:t>обоо</w:t>
            </w:r>
            <w:proofErr w:type="spellEnd"/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EA5AE3" w14:textId="77777777" w:rsidR="002C070B" w:rsidRDefault="002C070B">
            <w:pPr>
              <w:pStyle w:val="table10"/>
            </w:pPr>
            <w:r>
              <w:t>Учреждения образования Советского района г. Минска</w:t>
            </w:r>
          </w:p>
        </w:tc>
      </w:tr>
      <w:tr w:rsidR="002C070B" w14:paraId="6844156B" w14:textId="77777777">
        <w:trPr>
          <w:trHeight w:val="20"/>
        </w:trPr>
        <w:tc>
          <w:tcPr>
            <w:tcW w:w="19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1896ED" w14:textId="77777777" w:rsidR="002C070B" w:rsidRDefault="002C070B">
            <w:pPr>
              <w:pStyle w:val="table10"/>
            </w:pPr>
            <w:r>
              <w:t>61 ИАБ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62B845" w14:textId="77777777" w:rsidR="002C070B" w:rsidRDefault="002C070B">
            <w:pPr>
              <w:pStyle w:val="table10"/>
            </w:pPr>
            <w:r>
              <w:t>Государственное учреждение образования Брестское областное кадетское училище»;</w:t>
            </w:r>
            <w:r>
              <w:br/>
              <w:t>учреждения образования г. Пинска и Пинского района Брестской области</w:t>
            </w:r>
          </w:p>
        </w:tc>
      </w:tr>
      <w:tr w:rsidR="002C070B" w14:paraId="6476F9FE" w14:textId="77777777">
        <w:trPr>
          <w:trHeight w:val="20"/>
        </w:trPr>
        <w:tc>
          <w:tcPr>
            <w:tcW w:w="19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F6885C" w14:textId="77777777" w:rsidR="002C070B" w:rsidRDefault="002C070B">
            <w:pPr>
              <w:pStyle w:val="table10"/>
            </w:pPr>
            <w:r>
              <w:t>116 ШАБ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D9E6C6" w14:textId="77777777" w:rsidR="002C070B" w:rsidRDefault="002C070B">
            <w:pPr>
              <w:pStyle w:val="table10"/>
            </w:pPr>
            <w:r>
              <w:t>Учреждения образования г. Лиды и Лидского района Гродненской области</w:t>
            </w:r>
          </w:p>
        </w:tc>
      </w:tr>
      <w:tr w:rsidR="002C070B" w14:paraId="6CC5C0B2" w14:textId="77777777">
        <w:trPr>
          <w:trHeight w:val="20"/>
        </w:trPr>
        <w:tc>
          <w:tcPr>
            <w:tcW w:w="19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616ABA" w14:textId="77777777" w:rsidR="002C070B" w:rsidRDefault="002C070B">
            <w:pPr>
              <w:pStyle w:val="table10"/>
            </w:pPr>
            <w:r>
              <w:t>50 САБ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48392A" w14:textId="77777777" w:rsidR="002C070B" w:rsidRDefault="002C070B">
            <w:pPr>
              <w:pStyle w:val="table10"/>
            </w:pPr>
            <w:r>
              <w:t>Государственное учреждение образования «</w:t>
            </w:r>
            <w:proofErr w:type="spellStart"/>
            <w:r>
              <w:t>Мачулищанская</w:t>
            </w:r>
            <w:proofErr w:type="spellEnd"/>
            <w:r>
              <w:t xml:space="preserve"> средняя школа им. Героев Советского Союза Вдовенко И.Т. и </w:t>
            </w:r>
            <w:proofErr w:type="spellStart"/>
            <w:r>
              <w:t>Гомоненко</w:t>
            </w:r>
            <w:proofErr w:type="spellEnd"/>
            <w:r>
              <w:t> Н.В.» Минского района Минской области;</w:t>
            </w:r>
            <w:r>
              <w:br/>
              <w:t>учреждения образования:</w:t>
            </w:r>
            <w:r>
              <w:br/>
              <w:t>Октябрьского района г. Минска;</w:t>
            </w:r>
            <w:r>
              <w:br/>
              <w:t>г. Молодечно и Молодечненского района Минской области</w:t>
            </w:r>
          </w:p>
        </w:tc>
      </w:tr>
      <w:tr w:rsidR="002C070B" w14:paraId="18FDB14D" w14:textId="77777777">
        <w:trPr>
          <w:trHeight w:val="20"/>
        </w:trPr>
        <w:tc>
          <w:tcPr>
            <w:tcW w:w="19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7E4E98" w14:textId="77777777" w:rsidR="002C070B" w:rsidRDefault="002C070B">
            <w:pPr>
              <w:pStyle w:val="table10"/>
            </w:pPr>
            <w:r>
              <w:t xml:space="preserve">15 </w:t>
            </w:r>
            <w:proofErr w:type="spellStart"/>
            <w:r>
              <w:t>зрбр</w:t>
            </w:r>
            <w:proofErr w:type="spellEnd"/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9A06A4" w14:textId="77777777" w:rsidR="002C070B" w:rsidRDefault="002C070B">
            <w:pPr>
              <w:pStyle w:val="table10"/>
            </w:pPr>
            <w:r>
              <w:t>Государственное учреждение образования «Гимназия г. Фаниполя» Дзержинского района Минской области;</w:t>
            </w:r>
            <w:r>
              <w:br/>
              <w:t>государственное учреждение образования «Гимназия № 1 г. Дзержинска» Дзержинского района Минской области;</w:t>
            </w:r>
            <w:r>
              <w:br/>
              <w:t>государственное учреждение образования «</w:t>
            </w:r>
            <w:proofErr w:type="spellStart"/>
            <w:r>
              <w:t>Негорельская</w:t>
            </w:r>
            <w:proofErr w:type="spellEnd"/>
            <w:r>
              <w:t xml:space="preserve"> средняя школа № 1» </w:t>
            </w:r>
            <w:proofErr w:type="spellStart"/>
            <w:r>
              <w:t>г.п</w:t>
            </w:r>
            <w:proofErr w:type="spellEnd"/>
            <w:r>
              <w:t>. Негорелое Дзержинского района Минской области;</w:t>
            </w:r>
            <w:r>
              <w:br/>
              <w:t>государственное учреждение образования «Средняя школа № 1 г. Логойска» Минской области;</w:t>
            </w:r>
            <w:r>
              <w:br/>
              <w:t>учреждения образования Минского района Минской области</w:t>
            </w:r>
          </w:p>
        </w:tc>
      </w:tr>
      <w:tr w:rsidR="002C070B" w14:paraId="430FC1CA" w14:textId="77777777">
        <w:trPr>
          <w:trHeight w:val="20"/>
        </w:trPr>
        <w:tc>
          <w:tcPr>
            <w:tcW w:w="19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8783DB" w14:textId="77777777" w:rsidR="002C070B" w:rsidRDefault="002C070B">
            <w:pPr>
              <w:pStyle w:val="table10"/>
            </w:pPr>
            <w:r>
              <w:t xml:space="preserve">120 </w:t>
            </w:r>
            <w:proofErr w:type="spellStart"/>
            <w:r>
              <w:t>зрбр</w:t>
            </w:r>
            <w:proofErr w:type="spellEnd"/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DA3AD5" w14:textId="77777777" w:rsidR="002C070B" w:rsidRDefault="002C070B">
            <w:pPr>
              <w:pStyle w:val="table10"/>
            </w:pPr>
            <w:r>
              <w:t>Учреждения образования г. Барановичи и Барановичского района Брестской области</w:t>
            </w:r>
          </w:p>
        </w:tc>
      </w:tr>
      <w:tr w:rsidR="002C070B" w14:paraId="598695B4" w14:textId="77777777">
        <w:trPr>
          <w:trHeight w:val="20"/>
        </w:trPr>
        <w:tc>
          <w:tcPr>
            <w:tcW w:w="19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8A3601" w14:textId="77777777" w:rsidR="002C070B" w:rsidRDefault="002C070B">
            <w:pPr>
              <w:pStyle w:val="table10"/>
            </w:pPr>
            <w:r>
              <w:t xml:space="preserve">1 </w:t>
            </w:r>
            <w:proofErr w:type="spellStart"/>
            <w:r>
              <w:t>зрп</w:t>
            </w:r>
            <w:proofErr w:type="spellEnd"/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46931D" w14:textId="77777777" w:rsidR="002C070B" w:rsidRDefault="002C070B">
            <w:pPr>
              <w:pStyle w:val="table10"/>
            </w:pPr>
            <w:r>
              <w:t>Государственное учреждение образования «</w:t>
            </w:r>
            <w:proofErr w:type="spellStart"/>
            <w:r>
              <w:t>Лососненская</w:t>
            </w:r>
            <w:proofErr w:type="spellEnd"/>
            <w:r>
              <w:t xml:space="preserve"> средняя школа» Гродненского района;</w:t>
            </w:r>
            <w:r>
              <w:br/>
              <w:t>учреждения образования г. Щучина и Щучинского района Гродненской области</w:t>
            </w:r>
          </w:p>
        </w:tc>
      </w:tr>
      <w:tr w:rsidR="002C070B" w14:paraId="0625E08B" w14:textId="77777777">
        <w:trPr>
          <w:trHeight w:val="20"/>
        </w:trPr>
        <w:tc>
          <w:tcPr>
            <w:tcW w:w="19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29EFE3" w14:textId="77777777" w:rsidR="002C070B" w:rsidRDefault="002C070B">
            <w:pPr>
              <w:pStyle w:val="table10"/>
            </w:pPr>
            <w:r>
              <w:t xml:space="preserve">56 </w:t>
            </w:r>
            <w:proofErr w:type="spellStart"/>
            <w:r>
              <w:t>зрп</w:t>
            </w:r>
            <w:proofErr w:type="spellEnd"/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E4949C" w14:textId="77777777" w:rsidR="002C070B" w:rsidRDefault="002C070B">
            <w:pPr>
              <w:pStyle w:val="table10"/>
            </w:pPr>
            <w:r>
              <w:t>Учреждения образования г. Лунинца и Лунинецкого района Брестской области</w:t>
            </w:r>
          </w:p>
        </w:tc>
      </w:tr>
      <w:tr w:rsidR="002C070B" w14:paraId="667D3B20" w14:textId="77777777">
        <w:trPr>
          <w:trHeight w:val="20"/>
        </w:trPr>
        <w:tc>
          <w:tcPr>
            <w:tcW w:w="19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23ECFD" w14:textId="77777777" w:rsidR="002C070B" w:rsidRDefault="002C070B">
            <w:pPr>
              <w:pStyle w:val="table10"/>
            </w:pPr>
            <w:r>
              <w:t xml:space="preserve">115 </w:t>
            </w:r>
            <w:proofErr w:type="spellStart"/>
            <w:r>
              <w:t>зрп</w:t>
            </w:r>
            <w:proofErr w:type="spellEnd"/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47A476" w14:textId="77777777" w:rsidR="002C070B" w:rsidRDefault="002C070B">
            <w:pPr>
              <w:pStyle w:val="table10"/>
            </w:pPr>
            <w:r>
              <w:t>Учреждения образования г. Иваново и Ивановского района Брестской области</w:t>
            </w:r>
          </w:p>
        </w:tc>
      </w:tr>
      <w:tr w:rsidR="002C070B" w14:paraId="75426588" w14:textId="77777777">
        <w:trPr>
          <w:trHeight w:val="20"/>
        </w:trPr>
        <w:tc>
          <w:tcPr>
            <w:tcW w:w="19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5228EB" w14:textId="77777777" w:rsidR="002C070B" w:rsidRDefault="002C070B">
            <w:pPr>
              <w:pStyle w:val="table10"/>
            </w:pPr>
            <w:r>
              <w:t xml:space="preserve">377 </w:t>
            </w:r>
            <w:proofErr w:type="spellStart"/>
            <w:r>
              <w:t>зрп</w:t>
            </w:r>
            <w:proofErr w:type="spellEnd"/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F8A79A" w14:textId="77777777" w:rsidR="002C070B" w:rsidRDefault="002C070B">
            <w:pPr>
              <w:pStyle w:val="table10"/>
            </w:pPr>
            <w:r>
              <w:t>Учреждения образования:</w:t>
            </w:r>
            <w:r>
              <w:br/>
              <w:t>г. Полоцка и Полоцкого района Витебской области;</w:t>
            </w:r>
            <w:r>
              <w:br/>
              <w:t>г. п. Шарковщина и Шарковщинского района Витебской области</w:t>
            </w:r>
          </w:p>
        </w:tc>
      </w:tr>
      <w:tr w:rsidR="002C070B" w14:paraId="31A1B494" w14:textId="77777777">
        <w:trPr>
          <w:trHeight w:val="20"/>
        </w:trPr>
        <w:tc>
          <w:tcPr>
            <w:tcW w:w="19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3E0127" w14:textId="77777777" w:rsidR="002C070B" w:rsidRDefault="002C070B">
            <w:pPr>
              <w:pStyle w:val="table10"/>
            </w:pPr>
            <w:r>
              <w:t xml:space="preserve">1146 </w:t>
            </w:r>
            <w:proofErr w:type="spellStart"/>
            <w:r>
              <w:t>зрп</w:t>
            </w:r>
            <w:proofErr w:type="spellEnd"/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BEFAA0" w14:textId="77777777" w:rsidR="002C070B" w:rsidRDefault="002C070B">
            <w:pPr>
              <w:pStyle w:val="table10"/>
            </w:pPr>
            <w:r>
              <w:t>Учреждения образования:</w:t>
            </w:r>
            <w:r>
              <w:br/>
              <w:t>г. Островца;</w:t>
            </w:r>
            <w:r>
              <w:br/>
              <w:t>г. Поставы и Поставского района Витебской области</w:t>
            </w:r>
          </w:p>
        </w:tc>
      </w:tr>
      <w:tr w:rsidR="002C070B" w14:paraId="79B488F6" w14:textId="77777777">
        <w:trPr>
          <w:trHeight w:val="20"/>
        </w:trPr>
        <w:tc>
          <w:tcPr>
            <w:tcW w:w="19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994D30" w14:textId="77777777" w:rsidR="002C070B" w:rsidRDefault="002C070B">
            <w:pPr>
              <w:pStyle w:val="table10"/>
            </w:pPr>
            <w:r>
              <w:t xml:space="preserve">2284 </w:t>
            </w:r>
            <w:proofErr w:type="spellStart"/>
            <w:r>
              <w:t>ортб</w:t>
            </w:r>
            <w:proofErr w:type="spellEnd"/>
            <w:r>
              <w:t xml:space="preserve"> 8 </w:t>
            </w:r>
            <w:proofErr w:type="spellStart"/>
            <w:r>
              <w:t>ртбр</w:t>
            </w:r>
            <w:proofErr w:type="spellEnd"/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32DF7D" w14:textId="77777777" w:rsidR="002C070B" w:rsidRDefault="002C070B">
            <w:pPr>
              <w:pStyle w:val="table10"/>
            </w:pPr>
            <w:r>
              <w:t>Учреждения образования г. Малориты и Малоритского района Брестской области</w:t>
            </w:r>
          </w:p>
        </w:tc>
      </w:tr>
      <w:tr w:rsidR="002C070B" w14:paraId="299C0B3B" w14:textId="77777777">
        <w:trPr>
          <w:trHeight w:val="20"/>
        </w:trPr>
        <w:tc>
          <w:tcPr>
            <w:tcW w:w="19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F73B4F" w14:textId="77777777" w:rsidR="002C070B" w:rsidRDefault="002C070B">
            <w:pPr>
              <w:pStyle w:val="table10"/>
            </w:pPr>
            <w:r>
              <w:t xml:space="preserve">1 </w:t>
            </w:r>
            <w:proofErr w:type="spellStart"/>
            <w:r>
              <w:t>ртц</w:t>
            </w:r>
            <w:proofErr w:type="spellEnd"/>
            <w:r>
              <w:t xml:space="preserve"> 2285 </w:t>
            </w:r>
            <w:proofErr w:type="spellStart"/>
            <w:r>
              <w:t>ортб</w:t>
            </w:r>
            <w:proofErr w:type="spellEnd"/>
            <w:r>
              <w:t xml:space="preserve"> 8 </w:t>
            </w:r>
            <w:proofErr w:type="spellStart"/>
            <w:r>
              <w:t>ртбр</w:t>
            </w:r>
            <w:proofErr w:type="spellEnd"/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AAF594" w14:textId="77777777" w:rsidR="002C070B" w:rsidRDefault="002C070B">
            <w:pPr>
              <w:pStyle w:val="table10"/>
            </w:pPr>
            <w:r>
              <w:t>Учреждения образования г. Свислочи и Свислочского района Гродненской области</w:t>
            </w:r>
          </w:p>
        </w:tc>
      </w:tr>
      <w:tr w:rsidR="002C070B" w14:paraId="5C2275B9" w14:textId="77777777">
        <w:trPr>
          <w:trHeight w:val="20"/>
        </w:trPr>
        <w:tc>
          <w:tcPr>
            <w:tcW w:w="19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678F74" w14:textId="77777777" w:rsidR="002C070B" w:rsidRDefault="002C070B">
            <w:pPr>
              <w:pStyle w:val="table10"/>
            </w:pPr>
            <w:r>
              <w:t xml:space="preserve">3 </w:t>
            </w:r>
            <w:proofErr w:type="spellStart"/>
            <w:r>
              <w:t>ртц</w:t>
            </w:r>
            <w:proofErr w:type="spellEnd"/>
            <w:r>
              <w:t xml:space="preserve"> 2285 </w:t>
            </w:r>
            <w:proofErr w:type="spellStart"/>
            <w:r>
              <w:t>ортб</w:t>
            </w:r>
            <w:proofErr w:type="spellEnd"/>
            <w:r>
              <w:t xml:space="preserve"> 8 </w:t>
            </w:r>
            <w:proofErr w:type="spellStart"/>
            <w:r>
              <w:t>ртбр</w:t>
            </w:r>
            <w:proofErr w:type="spellEnd"/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F737BF" w14:textId="77777777" w:rsidR="002C070B" w:rsidRDefault="002C070B">
            <w:pPr>
              <w:pStyle w:val="table10"/>
            </w:pPr>
            <w:r>
              <w:t xml:space="preserve">Учреждения образования г. Волковыска и Волковысского района Гродненской области </w:t>
            </w:r>
          </w:p>
        </w:tc>
      </w:tr>
      <w:tr w:rsidR="002C070B" w14:paraId="536B14CA" w14:textId="77777777">
        <w:trPr>
          <w:trHeight w:val="20"/>
        </w:trPr>
        <w:tc>
          <w:tcPr>
            <w:tcW w:w="19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0B2428" w14:textId="77777777" w:rsidR="002C070B" w:rsidRDefault="002C070B">
            <w:pPr>
              <w:pStyle w:val="table10"/>
            </w:pPr>
            <w:r>
              <w:t xml:space="preserve">2287 </w:t>
            </w:r>
            <w:proofErr w:type="spellStart"/>
            <w:r>
              <w:t>ортб</w:t>
            </w:r>
            <w:proofErr w:type="spellEnd"/>
            <w:r>
              <w:t xml:space="preserve"> 8 </w:t>
            </w:r>
            <w:proofErr w:type="spellStart"/>
            <w:r>
              <w:t>ртбр</w:t>
            </w:r>
            <w:proofErr w:type="spellEnd"/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76E63B" w14:textId="77777777" w:rsidR="002C070B" w:rsidRDefault="002C070B">
            <w:pPr>
              <w:pStyle w:val="table10"/>
            </w:pPr>
            <w:r>
              <w:t>Учреждения образования г. Ганцевичи и Ганцевичского района Брестской области</w:t>
            </w:r>
          </w:p>
        </w:tc>
      </w:tr>
      <w:tr w:rsidR="002C070B" w14:paraId="616084FF" w14:textId="77777777">
        <w:trPr>
          <w:trHeight w:val="20"/>
        </w:trPr>
        <w:tc>
          <w:tcPr>
            <w:tcW w:w="19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095B6E" w14:textId="77777777" w:rsidR="002C070B" w:rsidRDefault="002C070B">
            <w:pPr>
              <w:pStyle w:val="table10"/>
            </w:pPr>
            <w:r>
              <w:t xml:space="preserve">1 </w:t>
            </w:r>
            <w:proofErr w:type="spellStart"/>
            <w:r>
              <w:t>ртц</w:t>
            </w:r>
            <w:proofErr w:type="spellEnd"/>
            <w:r>
              <w:t xml:space="preserve"> 2287 </w:t>
            </w:r>
            <w:proofErr w:type="spellStart"/>
            <w:r>
              <w:t>ортб</w:t>
            </w:r>
            <w:proofErr w:type="spellEnd"/>
            <w:r>
              <w:t xml:space="preserve"> 8 </w:t>
            </w:r>
            <w:proofErr w:type="spellStart"/>
            <w:r>
              <w:t>ртбр</w:t>
            </w:r>
            <w:proofErr w:type="spellEnd"/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0560D4" w14:textId="77777777" w:rsidR="002C070B" w:rsidRDefault="002C070B">
            <w:pPr>
              <w:pStyle w:val="table10"/>
            </w:pPr>
            <w:r>
              <w:t>Учреждения образования г. Солигорска и Солигорского района Минской области</w:t>
            </w:r>
          </w:p>
        </w:tc>
      </w:tr>
      <w:tr w:rsidR="002C070B" w14:paraId="011D7E82" w14:textId="77777777">
        <w:trPr>
          <w:trHeight w:val="20"/>
        </w:trPr>
        <w:tc>
          <w:tcPr>
            <w:tcW w:w="19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DB1EA0" w14:textId="77777777" w:rsidR="002C070B" w:rsidRDefault="002C070B">
            <w:pPr>
              <w:pStyle w:val="table10"/>
            </w:pPr>
            <w:r>
              <w:t xml:space="preserve">2 </w:t>
            </w:r>
            <w:proofErr w:type="spellStart"/>
            <w:r>
              <w:t>ртц</w:t>
            </w:r>
            <w:proofErr w:type="spellEnd"/>
            <w:r>
              <w:t xml:space="preserve"> 2287 </w:t>
            </w:r>
            <w:proofErr w:type="spellStart"/>
            <w:r>
              <w:t>ортб</w:t>
            </w:r>
            <w:proofErr w:type="spellEnd"/>
            <w:r>
              <w:t xml:space="preserve"> 8 </w:t>
            </w:r>
            <w:proofErr w:type="spellStart"/>
            <w:r>
              <w:t>ртбр</w:t>
            </w:r>
            <w:proofErr w:type="spellEnd"/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32C0DB" w14:textId="77777777" w:rsidR="002C070B" w:rsidRDefault="002C070B">
            <w:pPr>
              <w:pStyle w:val="table10"/>
            </w:pPr>
            <w:r>
              <w:t>Учреждения образования г. Столина</w:t>
            </w:r>
          </w:p>
        </w:tc>
      </w:tr>
      <w:tr w:rsidR="002C070B" w14:paraId="6DBDF3C2" w14:textId="77777777">
        <w:trPr>
          <w:trHeight w:val="20"/>
        </w:trPr>
        <w:tc>
          <w:tcPr>
            <w:tcW w:w="19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8AF8BF" w14:textId="77777777" w:rsidR="002C070B" w:rsidRDefault="002C070B">
            <w:pPr>
              <w:pStyle w:val="table10"/>
            </w:pPr>
            <w:r>
              <w:t xml:space="preserve">Управление 49 </w:t>
            </w:r>
            <w:proofErr w:type="spellStart"/>
            <w:r>
              <w:t>ртбр</w:t>
            </w:r>
            <w:proofErr w:type="spellEnd"/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75A814" w14:textId="77777777" w:rsidR="002C070B" w:rsidRDefault="002C070B">
            <w:pPr>
              <w:pStyle w:val="table10"/>
            </w:pPr>
            <w:r>
              <w:t>Государственное учреждение образования «Прилукская средняя школа» Минского района Минской области;</w:t>
            </w:r>
            <w:r>
              <w:br/>
              <w:t>государственное учреждение образования «</w:t>
            </w:r>
            <w:proofErr w:type="spellStart"/>
            <w:r>
              <w:t>Самохваловичская</w:t>
            </w:r>
            <w:proofErr w:type="spellEnd"/>
            <w:r>
              <w:t xml:space="preserve"> средняя школа» Минского района Минской области;</w:t>
            </w:r>
            <w:r>
              <w:br/>
              <w:t>государственное учреждение образования «</w:t>
            </w:r>
            <w:proofErr w:type="spellStart"/>
            <w:r>
              <w:t>Чуриловская</w:t>
            </w:r>
            <w:proofErr w:type="spellEnd"/>
            <w:r>
              <w:t xml:space="preserve"> средняя школа» Минского района Минской области;</w:t>
            </w:r>
            <w:r>
              <w:br/>
              <w:t>государственное учреждение образования «</w:t>
            </w:r>
            <w:proofErr w:type="spellStart"/>
            <w:r>
              <w:t>Сенницкая</w:t>
            </w:r>
            <w:proofErr w:type="spellEnd"/>
            <w:r>
              <w:t xml:space="preserve"> средняя школа им. </w:t>
            </w:r>
            <w:proofErr w:type="spellStart"/>
            <w:r>
              <w:t>Я.Купалы</w:t>
            </w:r>
            <w:proofErr w:type="spellEnd"/>
            <w:r>
              <w:t>» Минского района Минской области</w:t>
            </w:r>
          </w:p>
        </w:tc>
      </w:tr>
      <w:tr w:rsidR="002C070B" w14:paraId="553D9B7C" w14:textId="77777777">
        <w:trPr>
          <w:trHeight w:val="20"/>
        </w:trPr>
        <w:tc>
          <w:tcPr>
            <w:tcW w:w="19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3D5A48" w14:textId="77777777" w:rsidR="002C070B" w:rsidRDefault="002C070B">
            <w:pPr>
              <w:pStyle w:val="table10"/>
            </w:pPr>
            <w:r>
              <w:t xml:space="preserve">2288 </w:t>
            </w:r>
            <w:proofErr w:type="spellStart"/>
            <w:r>
              <w:t>ортб</w:t>
            </w:r>
            <w:proofErr w:type="spellEnd"/>
            <w:r>
              <w:t xml:space="preserve"> 49 </w:t>
            </w:r>
            <w:proofErr w:type="spellStart"/>
            <w:r>
              <w:t>ртбр</w:t>
            </w:r>
            <w:proofErr w:type="spellEnd"/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BD38EC" w14:textId="77777777" w:rsidR="002C070B" w:rsidRDefault="002C070B">
            <w:pPr>
              <w:pStyle w:val="table10"/>
            </w:pPr>
            <w:r>
              <w:t>Учреждения образования г. Березино и Березинского района Минской области</w:t>
            </w:r>
          </w:p>
        </w:tc>
      </w:tr>
      <w:tr w:rsidR="002C070B" w14:paraId="3BA7857E" w14:textId="77777777">
        <w:trPr>
          <w:trHeight w:val="20"/>
        </w:trPr>
        <w:tc>
          <w:tcPr>
            <w:tcW w:w="19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82D7A9" w14:textId="77777777" w:rsidR="002C070B" w:rsidRDefault="002C070B">
            <w:pPr>
              <w:pStyle w:val="table10"/>
            </w:pPr>
            <w:r>
              <w:t xml:space="preserve">2 </w:t>
            </w:r>
            <w:proofErr w:type="spellStart"/>
            <w:r>
              <w:t>ртц</w:t>
            </w:r>
            <w:proofErr w:type="spellEnd"/>
            <w:r>
              <w:t xml:space="preserve"> 2288 </w:t>
            </w:r>
            <w:proofErr w:type="spellStart"/>
            <w:r>
              <w:t>ортб</w:t>
            </w:r>
            <w:proofErr w:type="spellEnd"/>
            <w:r>
              <w:t xml:space="preserve"> 49 </w:t>
            </w:r>
            <w:proofErr w:type="spellStart"/>
            <w:r>
              <w:t>ртбр</w:t>
            </w:r>
            <w:proofErr w:type="spellEnd"/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9852A6" w14:textId="77777777" w:rsidR="002C070B" w:rsidRDefault="002C070B">
            <w:pPr>
              <w:pStyle w:val="table10"/>
            </w:pPr>
            <w:r>
              <w:t>Учреждения образования Островецкого района Гродненской области</w:t>
            </w:r>
          </w:p>
        </w:tc>
      </w:tr>
      <w:tr w:rsidR="002C070B" w14:paraId="418C5BF9" w14:textId="77777777">
        <w:trPr>
          <w:trHeight w:val="20"/>
        </w:trPr>
        <w:tc>
          <w:tcPr>
            <w:tcW w:w="19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B90ECA" w14:textId="77777777" w:rsidR="002C070B" w:rsidRDefault="002C070B">
            <w:pPr>
              <w:pStyle w:val="table10"/>
            </w:pPr>
            <w:r>
              <w:t xml:space="preserve">2289 </w:t>
            </w:r>
            <w:proofErr w:type="spellStart"/>
            <w:r>
              <w:t>ортб</w:t>
            </w:r>
            <w:proofErr w:type="spellEnd"/>
            <w:r>
              <w:t xml:space="preserve"> 49 </w:t>
            </w:r>
            <w:proofErr w:type="spellStart"/>
            <w:r>
              <w:t>ртбр</w:t>
            </w:r>
            <w:proofErr w:type="spellEnd"/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7910F4" w14:textId="77777777" w:rsidR="002C070B" w:rsidRDefault="002C070B">
            <w:pPr>
              <w:pStyle w:val="table10"/>
            </w:pPr>
            <w:r>
              <w:t>Учреждения образования г. Чашники и Чашникского района Витебской области</w:t>
            </w:r>
          </w:p>
        </w:tc>
      </w:tr>
      <w:tr w:rsidR="002C070B" w14:paraId="653B82A3" w14:textId="77777777">
        <w:trPr>
          <w:trHeight w:val="20"/>
        </w:trPr>
        <w:tc>
          <w:tcPr>
            <w:tcW w:w="19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B1388C" w14:textId="77777777" w:rsidR="002C070B" w:rsidRDefault="002C070B">
            <w:pPr>
              <w:pStyle w:val="table10"/>
            </w:pPr>
            <w:r>
              <w:t xml:space="preserve">2 </w:t>
            </w:r>
            <w:proofErr w:type="spellStart"/>
            <w:r>
              <w:t>ртц</w:t>
            </w:r>
            <w:proofErr w:type="spellEnd"/>
            <w:r>
              <w:t xml:space="preserve"> 2289 </w:t>
            </w:r>
            <w:proofErr w:type="spellStart"/>
            <w:r>
              <w:t>ортб</w:t>
            </w:r>
            <w:proofErr w:type="spellEnd"/>
            <w:r>
              <w:t xml:space="preserve"> 49 </w:t>
            </w:r>
            <w:proofErr w:type="spellStart"/>
            <w:r>
              <w:t>ртбр</w:t>
            </w:r>
            <w:proofErr w:type="spellEnd"/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D32B92" w14:textId="77777777" w:rsidR="002C070B" w:rsidRDefault="002C070B">
            <w:pPr>
              <w:pStyle w:val="table10"/>
            </w:pPr>
            <w:r>
              <w:t>Учреждения образования г. Орши и Оршанского района Витебской области</w:t>
            </w:r>
          </w:p>
        </w:tc>
      </w:tr>
      <w:tr w:rsidR="002C070B" w14:paraId="512B334D" w14:textId="77777777">
        <w:trPr>
          <w:trHeight w:val="20"/>
        </w:trPr>
        <w:tc>
          <w:tcPr>
            <w:tcW w:w="19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0F980F" w14:textId="77777777" w:rsidR="002C070B" w:rsidRDefault="002C070B">
            <w:pPr>
              <w:pStyle w:val="table10"/>
            </w:pPr>
            <w:r>
              <w:t xml:space="preserve">1052 </w:t>
            </w:r>
            <w:proofErr w:type="spellStart"/>
            <w:r>
              <w:t>ортб</w:t>
            </w:r>
            <w:proofErr w:type="spellEnd"/>
            <w:r>
              <w:t xml:space="preserve"> 49 </w:t>
            </w:r>
            <w:proofErr w:type="spellStart"/>
            <w:r>
              <w:t>ртбр</w:t>
            </w:r>
            <w:proofErr w:type="spellEnd"/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49400D" w14:textId="77777777" w:rsidR="002C070B" w:rsidRDefault="002C070B">
            <w:pPr>
              <w:pStyle w:val="table10"/>
            </w:pPr>
            <w:r>
              <w:t xml:space="preserve">Учреждения образования г. Мозыря и Мозырского района Гомельской области </w:t>
            </w:r>
          </w:p>
        </w:tc>
      </w:tr>
      <w:tr w:rsidR="002C070B" w14:paraId="51A2F33E" w14:textId="77777777">
        <w:trPr>
          <w:trHeight w:val="20"/>
        </w:trPr>
        <w:tc>
          <w:tcPr>
            <w:tcW w:w="19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5BDF21" w14:textId="77777777" w:rsidR="002C070B" w:rsidRDefault="002C070B">
            <w:pPr>
              <w:pStyle w:val="table10"/>
            </w:pPr>
            <w:r>
              <w:t xml:space="preserve">2 </w:t>
            </w:r>
            <w:proofErr w:type="spellStart"/>
            <w:r>
              <w:t>ртц</w:t>
            </w:r>
            <w:proofErr w:type="spellEnd"/>
            <w:r>
              <w:t xml:space="preserve"> 1052 </w:t>
            </w:r>
            <w:proofErr w:type="spellStart"/>
            <w:r>
              <w:t>ортб</w:t>
            </w:r>
            <w:proofErr w:type="spellEnd"/>
            <w:r>
              <w:t xml:space="preserve"> 49 </w:t>
            </w:r>
            <w:proofErr w:type="spellStart"/>
            <w:r>
              <w:t>ртбр</w:t>
            </w:r>
            <w:proofErr w:type="spellEnd"/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8B9369" w14:textId="77777777" w:rsidR="002C070B" w:rsidRDefault="002C070B">
            <w:pPr>
              <w:pStyle w:val="table10"/>
            </w:pPr>
            <w:r>
              <w:t>Учреждения образования г. Буда-Кошелево и Буда-Кошелевского района Гомельской области</w:t>
            </w:r>
          </w:p>
        </w:tc>
      </w:tr>
      <w:tr w:rsidR="002C070B" w14:paraId="53099B6F" w14:textId="77777777">
        <w:trPr>
          <w:trHeight w:val="20"/>
        </w:trPr>
        <w:tc>
          <w:tcPr>
            <w:tcW w:w="19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5A7D7E" w14:textId="77777777" w:rsidR="002C070B" w:rsidRDefault="002C070B">
            <w:pPr>
              <w:pStyle w:val="table10"/>
            </w:pPr>
            <w:r>
              <w:t xml:space="preserve">56 </w:t>
            </w:r>
            <w:proofErr w:type="spellStart"/>
            <w:r>
              <w:t>опс</w:t>
            </w:r>
            <w:proofErr w:type="spellEnd"/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8D4128" w14:textId="77777777" w:rsidR="002C070B" w:rsidRDefault="002C070B">
            <w:pPr>
              <w:pStyle w:val="table10"/>
            </w:pPr>
            <w:r>
              <w:t>Учреждения образования:</w:t>
            </w:r>
            <w:r>
              <w:br/>
              <w:t>г. п. Октябрьский и Октябрьского района Гомельской области;</w:t>
            </w:r>
            <w:r>
              <w:br/>
              <w:t>Московского района г. Минска</w:t>
            </w:r>
          </w:p>
        </w:tc>
      </w:tr>
      <w:tr w:rsidR="002C070B" w14:paraId="04114F5B" w14:textId="77777777">
        <w:trPr>
          <w:trHeight w:val="20"/>
        </w:trPr>
        <w:tc>
          <w:tcPr>
            <w:tcW w:w="19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9CCD90" w14:textId="77777777" w:rsidR="002C070B" w:rsidRDefault="002C070B">
            <w:pPr>
              <w:pStyle w:val="table10"/>
            </w:pPr>
            <w:r>
              <w:t>16 оп РЭБ-С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86D7CB" w14:textId="77777777" w:rsidR="002C070B" w:rsidRDefault="002C070B">
            <w:pPr>
              <w:pStyle w:val="table10"/>
            </w:pPr>
            <w:r>
              <w:t>Учреждения образования г. Дрогичина и Дрогичинского района Брестской области</w:t>
            </w:r>
          </w:p>
        </w:tc>
      </w:tr>
      <w:tr w:rsidR="002C070B" w14:paraId="2B0B3FE5" w14:textId="77777777">
        <w:trPr>
          <w:trHeight w:val="20"/>
        </w:trPr>
        <w:tc>
          <w:tcPr>
            <w:tcW w:w="19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1E09E9" w14:textId="77777777" w:rsidR="002C070B" w:rsidRDefault="002C070B">
            <w:pPr>
              <w:pStyle w:val="table10"/>
            </w:pPr>
            <w:r>
              <w:t>2060 БХР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6EFDCB" w14:textId="77777777" w:rsidR="002C070B" w:rsidRDefault="002C070B">
            <w:pPr>
              <w:pStyle w:val="table10"/>
            </w:pPr>
            <w:r>
              <w:t>Учреждения образования г. Пружаны и Пружанского района Брестской области</w:t>
            </w:r>
          </w:p>
        </w:tc>
      </w:tr>
      <w:tr w:rsidR="002C070B" w14:paraId="5148B35E" w14:textId="77777777">
        <w:trPr>
          <w:trHeight w:val="20"/>
        </w:trPr>
        <w:tc>
          <w:tcPr>
            <w:tcW w:w="19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9F044A" w14:textId="77777777" w:rsidR="002C070B" w:rsidRDefault="002C070B">
            <w:pPr>
              <w:pStyle w:val="table10"/>
            </w:pPr>
            <w:r>
              <w:t>2631 АБ РВ и Б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746B65" w14:textId="77777777" w:rsidR="002C070B" w:rsidRDefault="002C070B">
            <w:pPr>
              <w:pStyle w:val="table10"/>
            </w:pPr>
            <w:r>
              <w:t>Учреждения образования г. Городка и Городокского района Витебской области</w:t>
            </w:r>
          </w:p>
        </w:tc>
      </w:tr>
      <w:tr w:rsidR="002C070B" w14:paraId="416BD8A6" w14:textId="77777777">
        <w:trPr>
          <w:trHeight w:val="20"/>
        </w:trPr>
        <w:tc>
          <w:tcPr>
            <w:tcW w:w="19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160765" w14:textId="77777777" w:rsidR="002C070B" w:rsidRDefault="002C070B">
            <w:pPr>
              <w:pStyle w:val="table10"/>
            </w:pPr>
            <w:r>
              <w:t xml:space="preserve">83 </w:t>
            </w:r>
            <w:proofErr w:type="spellStart"/>
            <w:r>
              <w:t>оиаэп</w:t>
            </w:r>
            <w:proofErr w:type="spellEnd"/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269D44" w14:textId="77777777" w:rsidR="002C070B" w:rsidRDefault="002C070B">
            <w:pPr>
              <w:pStyle w:val="table10"/>
            </w:pPr>
            <w:r>
              <w:t>Учреждения образования:</w:t>
            </w:r>
            <w:r>
              <w:br/>
              <w:t>г. Быхова и Быховского района Могилевской области;</w:t>
            </w:r>
            <w:r>
              <w:br/>
              <w:t>г. п. Дрибина и Дрибинского района Могилевской области</w:t>
            </w:r>
          </w:p>
        </w:tc>
      </w:tr>
      <w:tr w:rsidR="002C070B" w14:paraId="0D88C228" w14:textId="77777777">
        <w:trPr>
          <w:trHeight w:val="20"/>
        </w:trPr>
        <w:tc>
          <w:tcPr>
            <w:tcW w:w="19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6332D1" w14:textId="77777777" w:rsidR="002C070B" w:rsidRDefault="002C070B">
            <w:pPr>
              <w:pStyle w:val="table10"/>
            </w:pPr>
            <w:r>
              <w:t xml:space="preserve">276 </w:t>
            </w:r>
            <w:proofErr w:type="spellStart"/>
            <w:r>
              <w:t>обоо</w:t>
            </w:r>
            <w:proofErr w:type="spellEnd"/>
            <w:r>
              <w:t xml:space="preserve"> (а)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A1716A" w14:textId="77777777" w:rsidR="002C070B" w:rsidRDefault="002C070B">
            <w:pPr>
              <w:pStyle w:val="table10"/>
            </w:pPr>
            <w:r>
              <w:t xml:space="preserve">Учреждения образования </w:t>
            </w:r>
            <w:proofErr w:type="spellStart"/>
            <w:r>
              <w:t>г.п</w:t>
            </w:r>
            <w:proofErr w:type="spellEnd"/>
            <w:r>
              <w:t>. Шумилино и Шумилинского района Витебской области</w:t>
            </w:r>
          </w:p>
        </w:tc>
      </w:tr>
      <w:tr w:rsidR="002C070B" w14:paraId="5AE39EDF" w14:textId="77777777">
        <w:trPr>
          <w:trHeight w:val="20"/>
        </w:trPr>
        <w:tc>
          <w:tcPr>
            <w:tcW w:w="19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8D396B" w14:textId="77777777" w:rsidR="002C070B" w:rsidRDefault="002C070B">
            <w:pPr>
              <w:pStyle w:val="table10"/>
            </w:pPr>
            <w:r>
              <w:t xml:space="preserve">1169 </w:t>
            </w:r>
            <w:proofErr w:type="spellStart"/>
            <w:r>
              <w:t>обоо</w:t>
            </w:r>
            <w:proofErr w:type="spellEnd"/>
            <w:r>
              <w:t xml:space="preserve"> (а)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E0A341" w14:textId="77777777" w:rsidR="002C070B" w:rsidRDefault="002C070B">
            <w:pPr>
              <w:pStyle w:val="table10"/>
            </w:pPr>
            <w:r>
              <w:t>Учреждения образования Столинского района Брестской области</w:t>
            </w:r>
          </w:p>
        </w:tc>
      </w:tr>
      <w:tr w:rsidR="002C070B" w14:paraId="013BF31D" w14:textId="77777777">
        <w:trPr>
          <w:trHeight w:val="20"/>
        </w:trPr>
        <w:tc>
          <w:tcPr>
            <w:tcW w:w="19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52BBEF" w14:textId="77777777" w:rsidR="002C070B" w:rsidRDefault="002C070B">
            <w:pPr>
              <w:pStyle w:val="table10"/>
            </w:pPr>
            <w:r>
              <w:t>174 УП (ВВС и ВПВО)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00A162" w14:textId="77777777" w:rsidR="002C070B" w:rsidRDefault="002C070B">
            <w:pPr>
              <w:pStyle w:val="table10"/>
            </w:pPr>
            <w:r>
              <w:t xml:space="preserve">Учреждения образования г. Ивацевичи и Ивацевичского района Брестской области </w:t>
            </w:r>
          </w:p>
        </w:tc>
      </w:tr>
      <w:tr w:rsidR="002C070B" w14:paraId="099BDB1C" w14:textId="77777777">
        <w:trPr>
          <w:trHeight w:val="20"/>
        </w:trPr>
        <w:tc>
          <w:tcPr>
            <w:tcW w:w="19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EA5016" w14:textId="77777777" w:rsidR="002C070B" w:rsidRDefault="002C070B">
            <w:pPr>
              <w:pStyle w:val="table10"/>
            </w:pPr>
            <w:r>
              <w:t>210 АП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0F50CE" w14:textId="77777777" w:rsidR="002C070B" w:rsidRDefault="002C070B">
            <w:pPr>
              <w:pStyle w:val="table10"/>
            </w:pPr>
            <w:r>
              <w:t>Государственное учреждение образования «</w:t>
            </w:r>
            <w:proofErr w:type="spellStart"/>
            <w:r>
              <w:t>Ружанская</w:t>
            </w:r>
            <w:proofErr w:type="spellEnd"/>
            <w:r>
              <w:t xml:space="preserve"> средняя школа Пружанского района» Брестской области;</w:t>
            </w:r>
            <w:r>
              <w:br/>
              <w:t>государственное учреждение образования «</w:t>
            </w:r>
            <w:proofErr w:type="spellStart"/>
            <w:r>
              <w:t>Ворониловичская</w:t>
            </w:r>
            <w:proofErr w:type="spellEnd"/>
            <w:r>
              <w:t xml:space="preserve"> средняя школа Пружанского района» Брестской области;</w:t>
            </w:r>
            <w:r>
              <w:br/>
              <w:t>государственное учреждение образования «</w:t>
            </w:r>
            <w:proofErr w:type="spellStart"/>
            <w:r>
              <w:t>Новоселковская</w:t>
            </w:r>
            <w:proofErr w:type="spellEnd"/>
            <w:r>
              <w:t xml:space="preserve"> средняя школа Пружанского района» Брестской области</w:t>
            </w:r>
          </w:p>
        </w:tc>
      </w:tr>
      <w:tr w:rsidR="002C070B" w14:paraId="5731CAC0" w14:textId="77777777">
        <w:trPr>
          <w:trHeight w:val="20"/>
        </w:trPr>
        <w:tc>
          <w:tcPr>
            <w:tcW w:w="19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3186C8" w14:textId="77777777" w:rsidR="002C070B" w:rsidRDefault="002C070B">
            <w:pPr>
              <w:pStyle w:val="table10"/>
            </w:pPr>
            <w:r>
              <w:t xml:space="preserve">250 </w:t>
            </w:r>
            <w:proofErr w:type="spellStart"/>
            <w:r>
              <w:t>обоо</w:t>
            </w:r>
            <w:proofErr w:type="spellEnd"/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0C76AD" w14:textId="77777777" w:rsidR="002C070B" w:rsidRDefault="002C070B">
            <w:pPr>
              <w:pStyle w:val="table10"/>
            </w:pPr>
            <w:r>
              <w:t xml:space="preserve">Учреждения образования </w:t>
            </w:r>
            <w:proofErr w:type="spellStart"/>
            <w:r>
              <w:t>г.п</w:t>
            </w:r>
            <w:proofErr w:type="spellEnd"/>
            <w:r>
              <w:t>. Большая Берестовица и Берестовицкого района Гродненской области</w:t>
            </w:r>
          </w:p>
        </w:tc>
      </w:tr>
      <w:tr w:rsidR="002C070B" w14:paraId="499483EF" w14:textId="77777777">
        <w:trPr>
          <w:trHeight w:val="20"/>
        </w:trPr>
        <w:tc>
          <w:tcPr>
            <w:tcW w:w="19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3C03FD" w14:textId="77777777" w:rsidR="002C070B" w:rsidRDefault="002C070B">
            <w:pPr>
              <w:pStyle w:val="table10"/>
            </w:pPr>
            <w:r>
              <w:t xml:space="preserve">6 </w:t>
            </w:r>
            <w:proofErr w:type="spellStart"/>
            <w:r>
              <w:t>омбр</w:t>
            </w:r>
            <w:proofErr w:type="spellEnd"/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71CB64" w14:textId="77777777" w:rsidR="002C070B" w:rsidRDefault="002C070B">
            <w:pPr>
              <w:pStyle w:val="table10"/>
            </w:pPr>
            <w:r>
              <w:t>Государственное учреждение образования «Гродненское областное кадетское училище»;</w:t>
            </w:r>
            <w:r>
              <w:br/>
              <w:t>учреждения образования г. Гродно и Гродненского района</w:t>
            </w:r>
          </w:p>
        </w:tc>
      </w:tr>
      <w:tr w:rsidR="002C070B" w14:paraId="5A7EAECD" w14:textId="77777777">
        <w:trPr>
          <w:trHeight w:val="20"/>
        </w:trPr>
        <w:tc>
          <w:tcPr>
            <w:tcW w:w="19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964209" w14:textId="77777777" w:rsidR="002C070B" w:rsidRDefault="002C070B">
            <w:pPr>
              <w:pStyle w:val="table10"/>
            </w:pPr>
            <w:r>
              <w:t xml:space="preserve">11 </w:t>
            </w:r>
            <w:proofErr w:type="spellStart"/>
            <w:r>
              <w:t>омбр</w:t>
            </w:r>
            <w:proofErr w:type="spellEnd"/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7047C8" w14:textId="77777777" w:rsidR="002C070B" w:rsidRDefault="002C070B">
            <w:pPr>
              <w:pStyle w:val="table10"/>
            </w:pPr>
            <w:r>
              <w:t>Учреждения образования:</w:t>
            </w:r>
            <w:r>
              <w:br/>
              <w:t>г. п. Зельвы и Зельвенского района Гродненской области;</w:t>
            </w:r>
            <w:r>
              <w:br/>
              <w:t>г. Мосты и Мостовского района Гродненской области;</w:t>
            </w:r>
            <w:r>
              <w:br/>
              <w:t>г. Слонима и Слонимского района Гродненской области</w:t>
            </w:r>
          </w:p>
        </w:tc>
      </w:tr>
      <w:tr w:rsidR="002C070B" w14:paraId="433AE5EB" w14:textId="77777777">
        <w:trPr>
          <w:trHeight w:val="20"/>
        </w:trPr>
        <w:tc>
          <w:tcPr>
            <w:tcW w:w="19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04E4EF" w14:textId="77777777" w:rsidR="002C070B" w:rsidRDefault="002C070B">
            <w:pPr>
              <w:pStyle w:val="table10"/>
            </w:pPr>
            <w:r>
              <w:t xml:space="preserve">111 </w:t>
            </w:r>
            <w:proofErr w:type="spellStart"/>
            <w:r>
              <w:t>абр</w:t>
            </w:r>
            <w:proofErr w:type="spellEnd"/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CF8555" w14:textId="77777777" w:rsidR="002C070B" w:rsidRDefault="002C070B">
            <w:pPr>
              <w:pStyle w:val="table10"/>
            </w:pPr>
            <w:r>
              <w:t>Учреждения образования г. Каменца и Каменецкого района Брестской области</w:t>
            </w:r>
          </w:p>
        </w:tc>
      </w:tr>
      <w:tr w:rsidR="002C070B" w14:paraId="78DBFD53" w14:textId="77777777">
        <w:trPr>
          <w:trHeight w:val="20"/>
        </w:trPr>
        <w:tc>
          <w:tcPr>
            <w:tcW w:w="19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93529F" w14:textId="77777777" w:rsidR="002C070B" w:rsidRDefault="002C070B">
            <w:pPr>
              <w:pStyle w:val="table10"/>
            </w:pPr>
            <w:r>
              <w:t xml:space="preserve">74 </w:t>
            </w:r>
            <w:proofErr w:type="spellStart"/>
            <w:r>
              <w:t>опс</w:t>
            </w:r>
            <w:proofErr w:type="spellEnd"/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D566F8" w14:textId="77777777" w:rsidR="002C070B" w:rsidRDefault="002C070B">
            <w:pPr>
              <w:pStyle w:val="table10"/>
            </w:pPr>
            <w:r>
              <w:t xml:space="preserve">Учреждения образования </w:t>
            </w:r>
            <w:proofErr w:type="spellStart"/>
            <w:r>
              <w:t>г.п</w:t>
            </w:r>
            <w:proofErr w:type="spellEnd"/>
            <w:r>
              <w:t>. Вороново и Вороновского района Гродненской области</w:t>
            </w:r>
          </w:p>
        </w:tc>
      </w:tr>
      <w:tr w:rsidR="002C070B" w14:paraId="11820562" w14:textId="77777777">
        <w:trPr>
          <w:trHeight w:val="20"/>
        </w:trPr>
        <w:tc>
          <w:tcPr>
            <w:tcW w:w="19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925310" w14:textId="77777777" w:rsidR="002C070B" w:rsidRDefault="002C070B">
            <w:pPr>
              <w:pStyle w:val="table10"/>
            </w:pPr>
            <w:r>
              <w:t>48 об РЭБ-Н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8954AB" w14:textId="77777777" w:rsidR="002C070B" w:rsidRDefault="002C070B">
            <w:pPr>
              <w:pStyle w:val="table10"/>
            </w:pPr>
            <w:r>
              <w:t>Учреждения образования г. Жабинки и Жабинковского района Брестской области</w:t>
            </w:r>
          </w:p>
        </w:tc>
      </w:tr>
      <w:tr w:rsidR="002C070B" w14:paraId="5C64657A" w14:textId="77777777">
        <w:trPr>
          <w:trHeight w:val="20"/>
        </w:trPr>
        <w:tc>
          <w:tcPr>
            <w:tcW w:w="19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152B3C" w14:textId="77777777" w:rsidR="002C070B" w:rsidRDefault="002C070B">
            <w:pPr>
              <w:pStyle w:val="table10"/>
            </w:pPr>
            <w:r>
              <w:t xml:space="preserve">557 </w:t>
            </w:r>
            <w:proofErr w:type="spellStart"/>
            <w:r>
              <w:t>ибр</w:t>
            </w:r>
            <w:proofErr w:type="spellEnd"/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288432" w14:textId="77777777" w:rsidR="002C070B" w:rsidRDefault="002C070B">
            <w:pPr>
              <w:pStyle w:val="table10"/>
            </w:pPr>
            <w:r>
              <w:t>Учреждения образования:</w:t>
            </w:r>
            <w:r>
              <w:br/>
              <w:t>г. Ошмяны и Ошмянского района Гродненской области;</w:t>
            </w:r>
            <w:r>
              <w:br/>
              <w:t>г. Сморгони и Сморгонского района Гродненской области</w:t>
            </w:r>
          </w:p>
        </w:tc>
      </w:tr>
      <w:tr w:rsidR="002C070B" w14:paraId="7FF76E73" w14:textId="77777777">
        <w:trPr>
          <w:trHeight w:val="20"/>
        </w:trPr>
        <w:tc>
          <w:tcPr>
            <w:tcW w:w="19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95E824" w14:textId="77777777" w:rsidR="002C070B" w:rsidRDefault="002C070B">
            <w:pPr>
              <w:pStyle w:val="table10"/>
            </w:pPr>
            <w:r>
              <w:t xml:space="preserve">147 </w:t>
            </w:r>
            <w:proofErr w:type="spellStart"/>
            <w:r>
              <w:t>зрп</w:t>
            </w:r>
            <w:proofErr w:type="spellEnd"/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F7795C" w14:textId="77777777" w:rsidR="002C070B" w:rsidRDefault="002C070B">
            <w:pPr>
              <w:pStyle w:val="table10"/>
            </w:pPr>
            <w:r>
              <w:t>Учреждения образования:</w:t>
            </w:r>
            <w:r>
              <w:br/>
              <w:t>г. Бобруйска и Бобруйского района Могилевской области;</w:t>
            </w:r>
            <w:r>
              <w:br/>
              <w:t>г. п. Глуска и Глусского района Могилевской области</w:t>
            </w:r>
          </w:p>
        </w:tc>
      </w:tr>
      <w:tr w:rsidR="002C070B" w14:paraId="37D9BBC4" w14:textId="77777777">
        <w:trPr>
          <w:trHeight w:val="20"/>
        </w:trPr>
        <w:tc>
          <w:tcPr>
            <w:tcW w:w="19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551C2D" w14:textId="77777777" w:rsidR="002C070B" w:rsidRDefault="002C070B">
            <w:pPr>
              <w:pStyle w:val="table10"/>
            </w:pPr>
            <w:r>
              <w:t xml:space="preserve">108 </w:t>
            </w:r>
            <w:proofErr w:type="spellStart"/>
            <w:r>
              <w:t>опмо</w:t>
            </w:r>
            <w:proofErr w:type="spellEnd"/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26C17E" w14:textId="77777777" w:rsidR="002C070B" w:rsidRDefault="002C070B">
            <w:pPr>
              <w:pStyle w:val="table10"/>
            </w:pPr>
            <w:r>
              <w:t>Учреждения образования г. </w:t>
            </w:r>
            <w:proofErr w:type="spellStart"/>
            <w:r>
              <w:t>Ивье</w:t>
            </w:r>
            <w:proofErr w:type="spellEnd"/>
            <w:r>
              <w:t xml:space="preserve"> и Ивьевского района Гродненской области</w:t>
            </w:r>
          </w:p>
        </w:tc>
      </w:tr>
      <w:tr w:rsidR="002C070B" w14:paraId="0E4B809B" w14:textId="77777777">
        <w:trPr>
          <w:trHeight w:val="20"/>
        </w:trPr>
        <w:tc>
          <w:tcPr>
            <w:tcW w:w="19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052280" w14:textId="77777777" w:rsidR="002C070B" w:rsidRDefault="002C070B">
            <w:pPr>
              <w:pStyle w:val="table10"/>
            </w:pPr>
            <w:r>
              <w:t xml:space="preserve">815 </w:t>
            </w:r>
            <w:proofErr w:type="spellStart"/>
            <w:r>
              <w:t>ЦТехО</w:t>
            </w:r>
            <w:proofErr w:type="spellEnd"/>
            <w:r>
              <w:t xml:space="preserve"> (т)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09493D" w14:textId="77777777" w:rsidR="002C070B" w:rsidRDefault="002C070B">
            <w:pPr>
              <w:pStyle w:val="table10"/>
            </w:pPr>
            <w:r>
              <w:t>Учреждения образования г. Дятлово и Дятловского района Гродненской области</w:t>
            </w:r>
          </w:p>
        </w:tc>
      </w:tr>
      <w:tr w:rsidR="002C070B" w14:paraId="2B74C41D" w14:textId="77777777">
        <w:trPr>
          <w:trHeight w:val="20"/>
        </w:trPr>
        <w:tc>
          <w:tcPr>
            <w:tcW w:w="19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916CD0" w14:textId="77777777" w:rsidR="002C070B" w:rsidRDefault="002C070B">
            <w:pPr>
              <w:pStyle w:val="table10"/>
            </w:pPr>
            <w:r>
              <w:t>230 оп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082B5F" w14:textId="77777777" w:rsidR="002C070B" w:rsidRDefault="002C070B">
            <w:pPr>
              <w:pStyle w:val="table10"/>
            </w:pPr>
            <w:r>
              <w:t>Учреждения образования г. Ляховичи и Ляховичского района Брестской области</w:t>
            </w:r>
          </w:p>
        </w:tc>
      </w:tr>
      <w:tr w:rsidR="002C070B" w14:paraId="00201794" w14:textId="77777777">
        <w:trPr>
          <w:trHeight w:val="20"/>
        </w:trPr>
        <w:tc>
          <w:tcPr>
            <w:tcW w:w="19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94615B" w14:textId="77777777" w:rsidR="002C070B" w:rsidRDefault="002C070B">
            <w:pPr>
              <w:pStyle w:val="table10"/>
            </w:pPr>
            <w:r>
              <w:t xml:space="preserve">258 </w:t>
            </w:r>
            <w:proofErr w:type="spellStart"/>
            <w:r>
              <w:t>обоо</w:t>
            </w:r>
            <w:proofErr w:type="spellEnd"/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67AB37" w14:textId="77777777" w:rsidR="002C070B" w:rsidRDefault="002C070B">
            <w:pPr>
              <w:pStyle w:val="table10"/>
            </w:pPr>
            <w:r>
              <w:t xml:space="preserve">Учреждения образования </w:t>
            </w:r>
            <w:proofErr w:type="spellStart"/>
            <w:r>
              <w:t>г.п</w:t>
            </w:r>
            <w:proofErr w:type="spellEnd"/>
            <w:r>
              <w:t>. Краснополье и Краснопольского района Могилевской области</w:t>
            </w:r>
          </w:p>
        </w:tc>
      </w:tr>
      <w:tr w:rsidR="002C070B" w14:paraId="2969C789" w14:textId="77777777">
        <w:trPr>
          <w:trHeight w:val="20"/>
        </w:trPr>
        <w:tc>
          <w:tcPr>
            <w:tcW w:w="19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353DE3" w14:textId="77777777" w:rsidR="002C070B" w:rsidRDefault="002C070B">
            <w:pPr>
              <w:pStyle w:val="table10"/>
            </w:pPr>
            <w:r>
              <w:t xml:space="preserve">19 </w:t>
            </w:r>
            <w:proofErr w:type="spellStart"/>
            <w:r>
              <w:t>омбр</w:t>
            </w:r>
            <w:proofErr w:type="spellEnd"/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94255B" w14:textId="77777777" w:rsidR="002C070B" w:rsidRDefault="002C070B">
            <w:pPr>
              <w:pStyle w:val="table10"/>
            </w:pPr>
            <w:r>
              <w:t>Учреждения образования:</w:t>
            </w:r>
            <w:r>
              <w:br/>
              <w:t>г. Новополоцка Полоцкого района Витебской области;</w:t>
            </w:r>
            <w:r>
              <w:br/>
              <w:t>г. Докшицы и Докшицкого района Витебской области;</w:t>
            </w:r>
            <w:r>
              <w:br/>
              <w:t>г. п. Ушачи и Ушачского района Витебской области</w:t>
            </w:r>
          </w:p>
        </w:tc>
      </w:tr>
      <w:tr w:rsidR="002C070B" w14:paraId="2B0C2947" w14:textId="77777777">
        <w:trPr>
          <w:trHeight w:val="20"/>
        </w:trPr>
        <w:tc>
          <w:tcPr>
            <w:tcW w:w="19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18A471" w14:textId="77777777" w:rsidR="002C070B" w:rsidRDefault="002C070B">
            <w:pPr>
              <w:pStyle w:val="table10"/>
            </w:pPr>
            <w:r>
              <w:t xml:space="preserve">191 гр. арт 19 </w:t>
            </w:r>
            <w:proofErr w:type="spellStart"/>
            <w:r>
              <w:t>омбр</w:t>
            </w:r>
            <w:proofErr w:type="spellEnd"/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695C70" w14:textId="77777777" w:rsidR="002C070B" w:rsidRDefault="002C070B">
            <w:pPr>
              <w:pStyle w:val="table10"/>
            </w:pPr>
            <w:r>
              <w:t xml:space="preserve">Учреждения образования г. Верхнедвинска </w:t>
            </w:r>
            <w:r>
              <w:br/>
              <w:t>и Верхнедвинского района Витебской области</w:t>
            </w:r>
          </w:p>
        </w:tc>
      </w:tr>
      <w:tr w:rsidR="002C070B" w14:paraId="7F73D49F" w14:textId="77777777">
        <w:trPr>
          <w:trHeight w:val="20"/>
        </w:trPr>
        <w:tc>
          <w:tcPr>
            <w:tcW w:w="19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98548D" w14:textId="77777777" w:rsidR="002C070B" w:rsidRDefault="002C070B">
            <w:pPr>
              <w:pStyle w:val="table10"/>
            </w:pPr>
            <w:r>
              <w:t xml:space="preserve">120 </w:t>
            </w:r>
            <w:proofErr w:type="spellStart"/>
            <w:r>
              <w:t>омбр</w:t>
            </w:r>
            <w:proofErr w:type="spellEnd"/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F04AD6" w14:textId="77777777" w:rsidR="002C070B" w:rsidRDefault="002C070B">
            <w:pPr>
              <w:pStyle w:val="table10"/>
            </w:pPr>
            <w:r>
              <w:t>Государственное учреждение образование «Минское городское кадетское училище»;</w:t>
            </w:r>
            <w:r>
              <w:br/>
              <w:t>государственное учреждение образования «Средняя школа № 141 г. Минска им.120 гвардейской мотострелковой Краснознаменной Рогачевской орденов Суворова и Кутузова дивизии им. Верховного Совета БССР»;</w:t>
            </w:r>
            <w:r>
              <w:br/>
              <w:t>учреждения образования:</w:t>
            </w:r>
            <w:r>
              <w:br/>
              <w:t>Первомайского района г. Минска;</w:t>
            </w:r>
            <w:r>
              <w:br/>
              <w:t>г. Рогачева и Рогачевского района Гомельской области</w:t>
            </w:r>
          </w:p>
        </w:tc>
      </w:tr>
      <w:tr w:rsidR="002C070B" w14:paraId="6FE11A91" w14:textId="77777777">
        <w:trPr>
          <w:trHeight w:val="20"/>
        </w:trPr>
        <w:tc>
          <w:tcPr>
            <w:tcW w:w="19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B0D2A6" w14:textId="77777777" w:rsidR="002C070B" w:rsidRDefault="002C070B">
            <w:pPr>
              <w:pStyle w:val="table10"/>
            </w:pPr>
            <w:r>
              <w:t xml:space="preserve">310 гр. арт 120 </w:t>
            </w:r>
            <w:proofErr w:type="spellStart"/>
            <w:r>
              <w:t>омбр</w:t>
            </w:r>
            <w:proofErr w:type="spellEnd"/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8DD996" w14:textId="77777777" w:rsidR="002C070B" w:rsidRDefault="002C070B">
            <w:pPr>
              <w:pStyle w:val="table10"/>
            </w:pPr>
            <w:r>
              <w:t>Государственное учреждение образования «Средняя школа № 16 г. Борисова» Минской области;</w:t>
            </w:r>
            <w:r>
              <w:br/>
              <w:t>учреждения образования г. Шклова и Шкловского района Могилевской области</w:t>
            </w:r>
          </w:p>
        </w:tc>
      </w:tr>
      <w:tr w:rsidR="002C070B" w14:paraId="71359A2F" w14:textId="77777777">
        <w:trPr>
          <w:trHeight w:val="20"/>
        </w:trPr>
        <w:tc>
          <w:tcPr>
            <w:tcW w:w="19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C52D08" w14:textId="77777777" w:rsidR="002C070B" w:rsidRDefault="002C070B">
            <w:pPr>
              <w:pStyle w:val="table10"/>
            </w:pPr>
            <w:r>
              <w:t xml:space="preserve">231 </w:t>
            </w:r>
            <w:proofErr w:type="spellStart"/>
            <w:r>
              <w:t>абр</w:t>
            </w:r>
            <w:proofErr w:type="spellEnd"/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5D453B" w14:textId="77777777" w:rsidR="002C070B" w:rsidRDefault="002C070B">
            <w:pPr>
              <w:pStyle w:val="table10"/>
            </w:pPr>
            <w:r>
              <w:t>Учреждения образования г. Лепеля и Лепельского района Витебской области</w:t>
            </w:r>
          </w:p>
        </w:tc>
      </w:tr>
      <w:tr w:rsidR="002C070B" w14:paraId="0F39FA5C" w14:textId="77777777">
        <w:trPr>
          <w:trHeight w:val="20"/>
        </w:trPr>
        <w:tc>
          <w:tcPr>
            <w:tcW w:w="19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68EE4B" w14:textId="77777777" w:rsidR="002C070B" w:rsidRDefault="002C070B">
            <w:pPr>
              <w:pStyle w:val="table10"/>
            </w:pPr>
            <w:r>
              <w:t xml:space="preserve">60 </w:t>
            </w:r>
            <w:proofErr w:type="spellStart"/>
            <w:r>
              <w:t>опс</w:t>
            </w:r>
            <w:proofErr w:type="spellEnd"/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8A7868" w14:textId="77777777" w:rsidR="002C070B" w:rsidRDefault="002C070B">
            <w:pPr>
              <w:pStyle w:val="table10"/>
            </w:pPr>
            <w:r>
              <w:t>Учреждения образования г. Жлобина и Жлобинского района Гомельской области</w:t>
            </w:r>
          </w:p>
        </w:tc>
      </w:tr>
      <w:tr w:rsidR="002C070B" w14:paraId="6C8D25D0" w14:textId="77777777">
        <w:trPr>
          <w:trHeight w:val="20"/>
        </w:trPr>
        <w:tc>
          <w:tcPr>
            <w:tcW w:w="19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466753" w14:textId="77777777" w:rsidR="002C070B" w:rsidRDefault="002C070B">
            <w:pPr>
              <w:pStyle w:val="table10"/>
            </w:pPr>
            <w:r>
              <w:t>10 об РЭБ-Н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F6B511" w14:textId="77777777" w:rsidR="002C070B" w:rsidRDefault="002C070B">
            <w:pPr>
              <w:pStyle w:val="table10"/>
            </w:pPr>
            <w:r>
              <w:t>Учреждения образования г. Миоры и Миорского района Витебской области</w:t>
            </w:r>
          </w:p>
        </w:tc>
      </w:tr>
      <w:tr w:rsidR="002C070B" w14:paraId="5EF6DB40" w14:textId="77777777">
        <w:trPr>
          <w:trHeight w:val="20"/>
        </w:trPr>
        <w:tc>
          <w:tcPr>
            <w:tcW w:w="19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F09831" w14:textId="77777777" w:rsidR="002C070B" w:rsidRDefault="002C070B">
            <w:pPr>
              <w:pStyle w:val="table10"/>
            </w:pPr>
            <w:r>
              <w:t xml:space="preserve">7 </w:t>
            </w:r>
            <w:proofErr w:type="spellStart"/>
            <w:r>
              <w:t>ип</w:t>
            </w:r>
            <w:proofErr w:type="spellEnd"/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0B84EB" w14:textId="77777777" w:rsidR="002C070B" w:rsidRDefault="002C070B">
            <w:pPr>
              <w:pStyle w:val="table10"/>
            </w:pPr>
            <w:r>
              <w:t>Государственное учреждение образования «Средняя школа № 12 г. Борисова» Минской области;</w:t>
            </w:r>
            <w:r>
              <w:br/>
              <w:t>государственное учреждение образования «Гимназия № 3 г. Борисова»;</w:t>
            </w:r>
            <w:r>
              <w:br/>
              <w:t>государственное учреждение образования «</w:t>
            </w:r>
            <w:proofErr w:type="spellStart"/>
            <w:r>
              <w:t>Неманицкая</w:t>
            </w:r>
            <w:proofErr w:type="spellEnd"/>
            <w:r>
              <w:t xml:space="preserve"> средняя школа Борисовского района» Минской области;</w:t>
            </w:r>
            <w:r>
              <w:br/>
              <w:t>учреждения образования г. Горки и Горецкого района Могилевской области</w:t>
            </w:r>
          </w:p>
        </w:tc>
      </w:tr>
      <w:tr w:rsidR="002C070B" w14:paraId="49A5141B" w14:textId="77777777">
        <w:trPr>
          <w:trHeight w:val="20"/>
        </w:trPr>
        <w:tc>
          <w:tcPr>
            <w:tcW w:w="19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4602B6" w14:textId="77777777" w:rsidR="002C070B" w:rsidRDefault="002C070B">
            <w:pPr>
              <w:pStyle w:val="table10"/>
            </w:pPr>
            <w:r>
              <w:t xml:space="preserve">740 </w:t>
            </w:r>
            <w:proofErr w:type="spellStart"/>
            <w:r>
              <w:t>зрп</w:t>
            </w:r>
            <w:proofErr w:type="spellEnd"/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E2DF7F" w14:textId="77777777" w:rsidR="002C070B" w:rsidRDefault="002C070B">
            <w:pPr>
              <w:pStyle w:val="table10"/>
            </w:pPr>
            <w:r>
              <w:t>Государственное учреждение образования «Средняя школа № 18 г. Борисова» Минской области;</w:t>
            </w:r>
            <w:r>
              <w:br/>
              <w:t>государственное учреждение образования «Гимназия № 1 г. Борисова» Минской области;</w:t>
            </w:r>
            <w:r>
              <w:br/>
              <w:t>государственное учреждение образования «</w:t>
            </w:r>
            <w:proofErr w:type="spellStart"/>
            <w:r>
              <w:t>Белорусскоязычная</w:t>
            </w:r>
            <w:proofErr w:type="spellEnd"/>
            <w:r>
              <w:t xml:space="preserve"> гимназия № 2 г. Борисова» Минской области;</w:t>
            </w:r>
            <w:r>
              <w:br/>
              <w:t>учреждения образования г. Смолевичи и Смолевичского района Минской области</w:t>
            </w:r>
          </w:p>
        </w:tc>
      </w:tr>
      <w:tr w:rsidR="002C070B" w14:paraId="25D81406" w14:textId="77777777">
        <w:trPr>
          <w:trHeight w:val="20"/>
        </w:trPr>
        <w:tc>
          <w:tcPr>
            <w:tcW w:w="19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012B25" w14:textId="77777777" w:rsidR="002C070B" w:rsidRDefault="002C070B">
            <w:pPr>
              <w:pStyle w:val="table10"/>
            </w:pPr>
            <w:r>
              <w:t xml:space="preserve">814 </w:t>
            </w:r>
            <w:proofErr w:type="spellStart"/>
            <w:r>
              <w:t>ЦТехО</w:t>
            </w:r>
            <w:proofErr w:type="spellEnd"/>
            <w:r>
              <w:t xml:space="preserve"> (т)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E11465" w14:textId="77777777" w:rsidR="002C070B" w:rsidRDefault="002C070B">
            <w:pPr>
              <w:pStyle w:val="table10"/>
            </w:pPr>
            <w:r>
              <w:t>Учреждение образования «Борисовский государственный строительный колледж»;</w:t>
            </w:r>
            <w:r>
              <w:br/>
              <w:t>государственное учреждение образования «Средняя школа № 6 г. Борисова» Минской области;</w:t>
            </w:r>
            <w:r>
              <w:br/>
              <w:t>государственное учреждение образования «Средняя школа № 9 г. Борисова» Минской области;</w:t>
            </w:r>
            <w:r>
              <w:br/>
              <w:t>государственное учреждение образования «Средняя школа № 11 г. Борисова» Минской области;</w:t>
            </w:r>
            <w:r>
              <w:br/>
              <w:t>государственное учреждение образования «</w:t>
            </w:r>
            <w:proofErr w:type="spellStart"/>
            <w:r>
              <w:t>Староборисовская</w:t>
            </w:r>
            <w:proofErr w:type="spellEnd"/>
            <w:r>
              <w:t xml:space="preserve"> средняя школа Борисовского района» Минской области</w:t>
            </w:r>
          </w:p>
        </w:tc>
      </w:tr>
      <w:tr w:rsidR="002C070B" w14:paraId="6ED6A5E3" w14:textId="77777777">
        <w:trPr>
          <w:trHeight w:val="20"/>
        </w:trPr>
        <w:tc>
          <w:tcPr>
            <w:tcW w:w="19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84FFE5" w14:textId="77777777" w:rsidR="002C070B" w:rsidRDefault="002C070B">
            <w:pPr>
              <w:pStyle w:val="table10"/>
            </w:pPr>
            <w:r>
              <w:t xml:space="preserve">110 </w:t>
            </w:r>
            <w:proofErr w:type="spellStart"/>
            <w:r>
              <w:t>опмо</w:t>
            </w:r>
            <w:proofErr w:type="spellEnd"/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59EC9A" w14:textId="77777777" w:rsidR="002C070B" w:rsidRDefault="002C070B">
            <w:pPr>
              <w:pStyle w:val="table10"/>
            </w:pPr>
            <w:r>
              <w:t>Государственное учреждение образования «Средняя школа № 8 г. Борисова» Минской области;</w:t>
            </w:r>
            <w:r>
              <w:br/>
              <w:t>государственное учреждение образования «Средняя школа № 22 г. Борисова» Минской области;</w:t>
            </w:r>
            <w:r>
              <w:br/>
              <w:t>государственное учреждение образования «</w:t>
            </w:r>
            <w:proofErr w:type="spellStart"/>
            <w:r>
              <w:t>Житьковская</w:t>
            </w:r>
            <w:proofErr w:type="spellEnd"/>
            <w:r>
              <w:t xml:space="preserve"> средняя школа Борисовского района» Минской области;</w:t>
            </w:r>
            <w:r>
              <w:br/>
              <w:t xml:space="preserve">учреждения образования </w:t>
            </w:r>
            <w:proofErr w:type="spellStart"/>
            <w:r>
              <w:t>г.п</w:t>
            </w:r>
            <w:proofErr w:type="spellEnd"/>
            <w:r>
              <w:t>. Круглое и Круглянского района Могилевской области</w:t>
            </w:r>
          </w:p>
        </w:tc>
      </w:tr>
      <w:tr w:rsidR="002C070B" w14:paraId="663409B9" w14:textId="77777777">
        <w:trPr>
          <w:trHeight w:val="20"/>
        </w:trPr>
        <w:tc>
          <w:tcPr>
            <w:tcW w:w="19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A6DC6B" w14:textId="77777777" w:rsidR="002C070B" w:rsidRDefault="002C070B">
            <w:pPr>
              <w:pStyle w:val="table10"/>
            </w:pPr>
            <w:r>
              <w:t>592 ВКМЦ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62BE87" w14:textId="77777777" w:rsidR="002C070B" w:rsidRDefault="002C070B">
            <w:pPr>
              <w:pStyle w:val="table10"/>
            </w:pPr>
            <w:r>
              <w:t>Государственное учреждение образования «Борисовский государственный медицинский колледж»</w:t>
            </w:r>
          </w:p>
        </w:tc>
      </w:tr>
      <w:tr w:rsidR="002C070B" w14:paraId="57349394" w14:textId="77777777">
        <w:trPr>
          <w:trHeight w:val="20"/>
        </w:trPr>
        <w:tc>
          <w:tcPr>
            <w:tcW w:w="19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65DF63" w14:textId="77777777" w:rsidR="002C070B" w:rsidRDefault="002C070B">
            <w:pPr>
              <w:pStyle w:val="table10"/>
            </w:pPr>
            <w:r>
              <w:t>227 оп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37C95B" w14:textId="77777777" w:rsidR="002C070B" w:rsidRDefault="002C070B">
            <w:pPr>
              <w:pStyle w:val="table10"/>
            </w:pPr>
            <w:r>
              <w:t>Государственное учреждение образования «Средняя школа № 20 г. Борисова» Минской области;</w:t>
            </w:r>
            <w:r>
              <w:br/>
              <w:t>государственное учреждение образования «</w:t>
            </w:r>
            <w:proofErr w:type="spellStart"/>
            <w:r>
              <w:t>Велятичская</w:t>
            </w:r>
            <w:proofErr w:type="spellEnd"/>
            <w:r>
              <w:t xml:space="preserve"> средняя школа Борисовского района» Минской области;</w:t>
            </w:r>
            <w:r>
              <w:br/>
              <w:t>государственное учреждение образования «Средняя школа № 17 г. Борисова» Минской области;</w:t>
            </w:r>
            <w:r>
              <w:br/>
              <w:t>учреждение образования «Борисовский государственный колледж» г. Борисова Минской области</w:t>
            </w:r>
          </w:p>
        </w:tc>
      </w:tr>
      <w:tr w:rsidR="002C070B" w14:paraId="729B64F1" w14:textId="77777777">
        <w:trPr>
          <w:trHeight w:val="20"/>
        </w:trPr>
        <w:tc>
          <w:tcPr>
            <w:tcW w:w="19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0E87B5" w14:textId="77777777" w:rsidR="002C070B" w:rsidRDefault="002C070B">
            <w:pPr>
              <w:pStyle w:val="table10"/>
            </w:pPr>
            <w:r>
              <w:t xml:space="preserve">51 </w:t>
            </w:r>
            <w:proofErr w:type="spellStart"/>
            <w:r>
              <w:t>абр</w:t>
            </w:r>
            <w:proofErr w:type="spellEnd"/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78F6A9" w14:textId="77777777" w:rsidR="002C070B" w:rsidRDefault="002C070B">
            <w:pPr>
              <w:pStyle w:val="table10"/>
            </w:pPr>
            <w:r>
              <w:t>Учреждения образования:</w:t>
            </w:r>
            <w:r>
              <w:br/>
              <w:t>г. Осиповичи Могилевской области;</w:t>
            </w:r>
            <w:r>
              <w:br/>
              <w:t xml:space="preserve">г. Мстиславля и </w:t>
            </w:r>
            <w:proofErr w:type="spellStart"/>
            <w:r>
              <w:t>Мстиславльского</w:t>
            </w:r>
            <w:proofErr w:type="spellEnd"/>
            <w:r>
              <w:t xml:space="preserve"> района Могилевской области</w:t>
            </w:r>
          </w:p>
        </w:tc>
      </w:tr>
      <w:tr w:rsidR="002C070B" w14:paraId="15209C08" w14:textId="77777777">
        <w:trPr>
          <w:trHeight w:val="20"/>
        </w:trPr>
        <w:tc>
          <w:tcPr>
            <w:tcW w:w="19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7C708E" w14:textId="77777777" w:rsidR="002C070B" w:rsidRDefault="002C070B">
            <w:pPr>
              <w:pStyle w:val="table10"/>
            </w:pPr>
            <w:r>
              <w:t xml:space="preserve">336 </w:t>
            </w:r>
            <w:proofErr w:type="spellStart"/>
            <w:r>
              <w:t>реабр</w:t>
            </w:r>
            <w:proofErr w:type="spellEnd"/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F6CCEF" w14:textId="77777777" w:rsidR="002C070B" w:rsidRDefault="002C070B">
            <w:pPr>
              <w:pStyle w:val="table10"/>
            </w:pPr>
            <w:r>
              <w:t>Учреждения образования:</w:t>
            </w:r>
            <w:r>
              <w:br/>
              <w:t>г. Костюковичи и Костюковичского района Могилевской области;</w:t>
            </w:r>
            <w:r>
              <w:br/>
              <w:t>г. п. Хотимска и Хотимского района Могилевской области</w:t>
            </w:r>
          </w:p>
        </w:tc>
      </w:tr>
      <w:tr w:rsidR="002C070B" w14:paraId="3C85A98C" w14:textId="77777777">
        <w:trPr>
          <w:trHeight w:val="20"/>
        </w:trPr>
        <w:tc>
          <w:tcPr>
            <w:tcW w:w="19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0EA305" w14:textId="77777777" w:rsidR="002C070B" w:rsidRDefault="002C070B">
            <w:pPr>
              <w:pStyle w:val="table10"/>
            </w:pPr>
            <w:r>
              <w:t xml:space="preserve">465 </w:t>
            </w:r>
            <w:proofErr w:type="spellStart"/>
            <w:r>
              <w:t>рбр</w:t>
            </w:r>
            <w:proofErr w:type="spellEnd"/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90AE91" w14:textId="77777777" w:rsidR="002C070B" w:rsidRDefault="002C070B">
            <w:pPr>
              <w:pStyle w:val="table10"/>
            </w:pPr>
            <w:r>
              <w:t>Учреждения образования:</w:t>
            </w:r>
            <w:r>
              <w:br/>
              <w:t>г. Черикова и Чериковского района Могилевской области;</w:t>
            </w:r>
            <w:r>
              <w:br/>
              <w:t>г. п. Кировска и Кировского района Могилевской области</w:t>
            </w:r>
          </w:p>
        </w:tc>
      </w:tr>
      <w:tr w:rsidR="002C070B" w14:paraId="7AA37708" w14:textId="77777777">
        <w:trPr>
          <w:trHeight w:val="20"/>
        </w:trPr>
        <w:tc>
          <w:tcPr>
            <w:tcW w:w="19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C63487" w14:textId="77777777" w:rsidR="002C070B" w:rsidRDefault="002C070B">
            <w:pPr>
              <w:pStyle w:val="table10"/>
            </w:pPr>
            <w:r>
              <w:t xml:space="preserve">91 </w:t>
            </w:r>
            <w:proofErr w:type="spellStart"/>
            <w:r>
              <w:t>обоо</w:t>
            </w:r>
            <w:proofErr w:type="spellEnd"/>
            <w:r>
              <w:t xml:space="preserve"> (КССО ВС)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DA029F" w14:textId="77777777" w:rsidR="002C070B" w:rsidRDefault="002C070B">
            <w:pPr>
              <w:pStyle w:val="table10"/>
            </w:pPr>
            <w:r>
              <w:t>Учреждения образования г. Дзержинска и Дзержинского района Минской области</w:t>
            </w:r>
          </w:p>
        </w:tc>
      </w:tr>
      <w:tr w:rsidR="002C070B" w14:paraId="27A51B74" w14:textId="77777777">
        <w:trPr>
          <w:trHeight w:val="20"/>
        </w:trPr>
        <w:tc>
          <w:tcPr>
            <w:tcW w:w="19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1A75F9" w14:textId="77777777" w:rsidR="002C070B" w:rsidRDefault="002C070B">
            <w:pPr>
              <w:pStyle w:val="table10"/>
            </w:pPr>
            <w:r>
              <w:t>742 ПУС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2CCC44" w14:textId="77777777" w:rsidR="002C070B" w:rsidRDefault="002C070B">
            <w:pPr>
              <w:pStyle w:val="table10"/>
            </w:pPr>
            <w:r>
              <w:t>Государственное учреждение образования «Средняя школа № 1 д. Копище» Минского района Минской области</w:t>
            </w:r>
          </w:p>
        </w:tc>
      </w:tr>
      <w:tr w:rsidR="002C070B" w14:paraId="02F6364F" w14:textId="77777777">
        <w:trPr>
          <w:trHeight w:val="20"/>
        </w:trPr>
        <w:tc>
          <w:tcPr>
            <w:tcW w:w="19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1B0750" w14:textId="77777777" w:rsidR="002C070B" w:rsidRDefault="002C070B">
            <w:pPr>
              <w:pStyle w:val="table10"/>
            </w:pPr>
            <w:r>
              <w:t xml:space="preserve">38 </w:t>
            </w:r>
            <w:proofErr w:type="spellStart"/>
            <w:r>
              <w:t>одшбр</w:t>
            </w:r>
            <w:proofErr w:type="spellEnd"/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F43732" w14:textId="77777777" w:rsidR="002C070B" w:rsidRDefault="002C070B">
            <w:pPr>
              <w:pStyle w:val="table10"/>
            </w:pPr>
            <w:r>
              <w:t>Учреждения образования:</w:t>
            </w:r>
            <w:r>
              <w:br/>
              <w:t>г. Бреста и Брестского района;</w:t>
            </w:r>
            <w:r>
              <w:br/>
              <w:t>г. Житковичи и Житковичского района Гомельской области;</w:t>
            </w:r>
            <w:r>
              <w:br/>
              <w:t>г. п. Лельчицы и Лельчицкого района Гомельской области</w:t>
            </w:r>
          </w:p>
        </w:tc>
      </w:tr>
      <w:tr w:rsidR="002C070B" w14:paraId="5C7CBBF6" w14:textId="77777777">
        <w:trPr>
          <w:trHeight w:val="20"/>
        </w:trPr>
        <w:tc>
          <w:tcPr>
            <w:tcW w:w="19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8E3091" w14:textId="77777777" w:rsidR="002C070B" w:rsidRDefault="002C070B">
            <w:pPr>
              <w:pStyle w:val="table10"/>
            </w:pPr>
            <w:r>
              <w:t xml:space="preserve">103 </w:t>
            </w:r>
            <w:proofErr w:type="spellStart"/>
            <w:r>
              <w:t>овдбр</w:t>
            </w:r>
            <w:proofErr w:type="spellEnd"/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EA0989" w14:textId="77777777" w:rsidR="002C070B" w:rsidRDefault="002C070B">
            <w:pPr>
              <w:pStyle w:val="table10"/>
            </w:pPr>
            <w:r>
              <w:t>Государственное учреждение образования «Витебское кадетское училище»;</w:t>
            </w:r>
            <w:r>
              <w:br/>
              <w:t>учреждения образования:</w:t>
            </w:r>
            <w:r>
              <w:br/>
              <w:t>г. Витебска и Витебского района;</w:t>
            </w:r>
            <w:r>
              <w:br/>
              <w:t>г. Чаусы и Чаусского района Могилевской области</w:t>
            </w:r>
          </w:p>
        </w:tc>
      </w:tr>
      <w:tr w:rsidR="002C070B" w14:paraId="554FA66F" w14:textId="77777777">
        <w:trPr>
          <w:trHeight w:val="20"/>
        </w:trPr>
        <w:tc>
          <w:tcPr>
            <w:tcW w:w="19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43BB7D" w14:textId="77777777" w:rsidR="002C070B" w:rsidRDefault="002C070B">
            <w:pPr>
              <w:pStyle w:val="table10"/>
            </w:pPr>
            <w:r>
              <w:t xml:space="preserve">5 </w:t>
            </w:r>
            <w:proofErr w:type="spellStart"/>
            <w:r>
              <w:t>обр</w:t>
            </w:r>
            <w:proofErr w:type="spellEnd"/>
            <w:r>
              <w:t xml:space="preserve"> </w:t>
            </w:r>
            <w:proofErr w:type="spellStart"/>
            <w:r>
              <w:t>СпН</w:t>
            </w:r>
            <w:proofErr w:type="spellEnd"/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7C6C33" w14:textId="77777777" w:rsidR="002C070B" w:rsidRDefault="002C070B">
            <w:pPr>
              <w:pStyle w:val="table10"/>
            </w:pPr>
            <w:r>
              <w:t>Учреждения образования:</w:t>
            </w:r>
            <w:r>
              <w:br/>
              <w:t>Советского района г. Гомеля;</w:t>
            </w:r>
            <w:r>
              <w:br/>
              <w:t>г. Светлогорска и Светлогорского района Гомельской области;</w:t>
            </w:r>
            <w:r>
              <w:br/>
              <w:t>г. Марьина Горка и Пуховичского района Мин-</w:t>
            </w:r>
            <w:proofErr w:type="spellStart"/>
            <w:r>
              <w:t>ской</w:t>
            </w:r>
            <w:proofErr w:type="spellEnd"/>
            <w:r>
              <w:t xml:space="preserve"> области</w:t>
            </w:r>
          </w:p>
        </w:tc>
      </w:tr>
      <w:tr w:rsidR="002C070B" w14:paraId="6083F993" w14:textId="77777777">
        <w:trPr>
          <w:trHeight w:val="20"/>
        </w:trPr>
        <w:tc>
          <w:tcPr>
            <w:tcW w:w="19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B0DC38" w14:textId="77777777" w:rsidR="002C070B" w:rsidRDefault="002C070B">
            <w:pPr>
              <w:pStyle w:val="table10"/>
            </w:pPr>
            <w:r>
              <w:t>361 БОО (ЦОВУ)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FD3FC2" w14:textId="77777777" w:rsidR="002C070B" w:rsidRDefault="002C070B">
            <w:pPr>
              <w:pStyle w:val="table10"/>
            </w:pPr>
            <w:r>
              <w:t>Учреждения образования Заводского района г. Минска</w:t>
            </w:r>
          </w:p>
        </w:tc>
      </w:tr>
      <w:tr w:rsidR="002C070B" w14:paraId="10E1AC70" w14:textId="77777777">
        <w:trPr>
          <w:trHeight w:val="20"/>
        </w:trPr>
        <w:tc>
          <w:tcPr>
            <w:tcW w:w="19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0A5F3C" w14:textId="77777777" w:rsidR="002C070B" w:rsidRDefault="002C070B">
            <w:pPr>
              <w:pStyle w:val="table10"/>
            </w:pPr>
            <w:r>
              <w:t xml:space="preserve">153 </w:t>
            </w:r>
            <w:proofErr w:type="spellStart"/>
            <w:r>
              <w:t>ортбр</w:t>
            </w:r>
            <w:proofErr w:type="spellEnd"/>
            <w:r>
              <w:t xml:space="preserve"> (</w:t>
            </w:r>
            <w:proofErr w:type="spellStart"/>
            <w:r>
              <w:t>ОсН</w:t>
            </w:r>
            <w:proofErr w:type="spellEnd"/>
            <w:r>
              <w:t>)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F44AAE" w14:textId="77777777" w:rsidR="002C070B" w:rsidRDefault="002C070B">
            <w:pPr>
              <w:pStyle w:val="table10"/>
            </w:pPr>
            <w:r>
              <w:t>Учреждения образования:</w:t>
            </w:r>
            <w:r>
              <w:br/>
              <w:t>г. </w:t>
            </w:r>
            <w:proofErr w:type="spellStart"/>
            <w:r>
              <w:t>Воложина</w:t>
            </w:r>
            <w:proofErr w:type="spellEnd"/>
            <w:r>
              <w:t xml:space="preserve"> и Воложинского района Минской области;</w:t>
            </w:r>
            <w:r>
              <w:br/>
              <w:t>г. Ельска и Ельского района Гомельской области</w:t>
            </w:r>
          </w:p>
        </w:tc>
      </w:tr>
      <w:tr w:rsidR="002C070B" w14:paraId="6456B12D" w14:textId="77777777">
        <w:trPr>
          <w:trHeight w:val="20"/>
        </w:trPr>
        <w:tc>
          <w:tcPr>
            <w:tcW w:w="19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A0F325" w14:textId="77777777" w:rsidR="002C070B" w:rsidRDefault="002C070B">
            <w:pPr>
              <w:pStyle w:val="table10"/>
            </w:pPr>
            <w:r>
              <w:t xml:space="preserve">255 </w:t>
            </w:r>
            <w:proofErr w:type="spellStart"/>
            <w:r>
              <w:t>ортп</w:t>
            </w:r>
            <w:proofErr w:type="spellEnd"/>
            <w:r>
              <w:t xml:space="preserve"> (</w:t>
            </w:r>
            <w:proofErr w:type="spellStart"/>
            <w:r>
              <w:t>ОсН</w:t>
            </w:r>
            <w:proofErr w:type="spellEnd"/>
            <w:r>
              <w:t>)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9C9D99" w14:textId="77777777" w:rsidR="002C070B" w:rsidRDefault="002C070B">
            <w:pPr>
              <w:pStyle w:val="table10"/>
            </w:pPr>
            <w:r>
              <w:t>Учреждения образования г. </w:t>
            </w:r>
            <w:proofErr w:type="spellStart"/>
            <w:r>
              <w:t>Новогрудка</w:t>
            </w:r>
            <w:proofErr w:type="spellEnd"/>
            <w:r>
              <w:t xml:space="preserve"> и Ново-</w:t>
            </w:r>
            <w:proofErr w:type="spellStart"/>
            <w:r>
              <w:t>грудского</w:t>
            </w:r>
            <w:proofErr w:type="spellEnd"/>
            <w:r>
              <w:t xml:space="preserve"> района Гродненской области</w:t>
            </w:r>
          </w:p>
        </w:tc>
      </w:tr>
      <w:tr w:rsidR="002C070B" w14:paraId="18690929" w14:textId="77777777">
        <w:trPr>
          <w:trHeight w:val="20"/>
        </w:trPr>
        <w:tc>
          <w:tcPr>
            <w:tcW w:w="19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D7E6D5" w14:textId="77777777" w:rsidR="002C070B" w:rsidRDefault="002C070B">
            <w:pPr>
              <w:pStyle w:val="table10"/>
            </w:pPr>
            <w:r>
              <w:t>83 ЦРС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BF7144" w14:textId="77777777" w:rsidR="002C070B" w:rsidRDefault="002C070B">
            <w:pPr>
              <w:pStyle w:val="table10"/>
            </w:pPr>
            <w:r>
              <w:t>Учреждения образования г. Толочина и Толочинского района Витебской области</w:t>
            </w:r>
          </w:p>
        </w:tc>
      </w:tr>
      <w:tr w:rsidR="002C070B" w14:paraId="5CF42262" w14:textId="77777777">
        <w:trPr>
          <w:trHeight w:val="20"/>
        </w:trPr>
        <w:tc>
          <w:tcPr>
            <w:tcW w:w="19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911A00" w14:textId="77777777" w:rsidR="002C070B" w:rsidRDefault="002C070B">
            <w:pPr>
              <w:pStyle w:val="table10"/>
            </w:pPr>
            <w:r>
              <w:t xml:space="preserve">85 </w:t>
            </w:r>
            <w:proofErr w:type="spellStart"/>
            <w:r>
              <w:t>брс</w:t>
            </w:r>
            <w:proofErr w:type="spellEnd"/>
            <w:r>
              <w:t xml:space="preserve"> (л)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9F3D01" w14:textId="77777777" w:rsidR="002C070B" w:rsidRDefault="002C070B">
            <w:pPr>
              <w:pStyle w:val="table10"/>
            </w:pPr>
            <w:r>
              <w:t xml:space="preserve">Учреждения образования </w:t>
            </w:r>
            <w:proofErr w:type="spellStart"/>
            <w:r>
              <w:t>г.п</w:t>
            </w:r>
            <w:proofErr w:type="spellEnd"/>
            <w:r>
              <w:t>. Кореличи и Кореличского района Гродненской области</w:t>
            </w:r>
          </w:p>
        </w:tc>
      </w:tr>
      <w:tr w:rsidR="002C070B" w14:paraId="20DE272B" w14:textId="77777777">
        <w:trPr>
          <w:trHeight w:val="20"/>
        </w:trPr>
        <w:tc>
          <w:tcPr>
            <w:tcW w:w="19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D7ED55" w14:textId="77777777" w:rsidR="002C070B" w:rsidRDefault="002C070B">
            <w:pPr>
              <w:pStyle w:val="table10"/>
            </w:pPr>
            <w:r>
              <w:t xml:space="preserve">86 </w:t>
            </w:r>
            <w:proofErr w:type="spellStart"/>
            <w:r>
              <w:t>брс</w:t>
            </w:r>
            <w:proofErr w:type="spellEnd"/>
            <w:r>
              <w:t xml:space="preserve"> (у)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B8A6A7" w14:textId="77777777" w:rsidR="002C070B" w:rsidRDefault="002C070B">
            <w:pPr>
              <w:pStyle w:val="table10"/>
            </w:pPr>
            <w:r>
              <w:t>Учреждения образования:</w:t>
            </w:r>
            <w:r>
              <w:br/>
              <w:t>Центрального района г. Минска;</w:t>
            </w:r>
            <w:r>
              <w:br/>
              <w:t>г. Калинковичи и Калинковичского района Гомельской области</w:t>
            </w:r>
          </w:p>
        </w:tc>
      </w:tr>
      <w:tr w:rsidR="002C070B" w14:paraId="38C90045" w14:textId="77777777">
        <w:trPr>
          <w:trHeight w:val="20"/>
        </w:trPr>
        <w:tc>
          <w:tcPr>
            <w:tcW w:w="19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914F94" w14:textId="77777777" w:rsidR="002C070B" w:rsidRDefault="002C070B">
            <w:pPr>
              <w:pStyle w:val="table10"/>
            </w:pPr>
            <w:r>
              <w:t xml:space="preserve">127 </w:t>
            </w:r>
            <w:proofErr w:type="spellStart"/>
            <w:r>
              <w:t>брс</w:t>
            </w:r>
            <w:proofErr w:type="spellEnd"/>
            <w:r>
              <w:t xml:space="preserve"> (т)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A681A9" w14:textId="77777777" w:rsidR="002C070B" w:rsidRDefault="002C070B">
            <w:pPr>
              <w:pStyle w:val="table10"/>
            </w:pPr>
            <w:r>
              <w:t>Учреждения образования г. Клецка и Клецкого района Минской области</w:t>
            </w:r>
          </w:p>
        </w:tc>
      </w:tr>
      <w:tr w:rsidR="002C070B" w14:paraId="0AE7A3CF" w14:textId="77777777">
        <w:trPr>
          <w:trHeight w:val="20"/>
        </w:trPr>
        <w:tc>
          <w:tcPr>
            <w:tcW w:w="19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1C22AC" w14:textId="77777777" w:rsidR="002C070B" w:rsidRDefault="002C070B">
            <w:pPr>
              <w:pStyle w:val="table10"/>
            </w:pPr>
            <w:r>
              <w:t>619 БХРМУСС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6ADE86" w14:textId="77777777" w:rsidR="002C070B" w:rsidRDefault="002C070B">
            <w:pPr>
              <w:pStyle w:val="table10"/>
            </w:pPr>
            <w:r>
              <w:t>Учреждения образования Осиповичского района Могилевской области</w:t>
            </w:r>
          </w:p>
        </w:tc>
      </w:tr>
      <w:tr w:rsidR="002C070B" w14:paraId="3F29F3A3" w14:textId="77777777">
        <w:trPr>
          <w:trHeight w:val="20"/>
        </w:trPr>
        <w:tc>
          <w:tcPr>
            <w:tcW w:w="19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83E99A" w14:textId="77777777" w:rsidR="002C070B" w:rsidRDefault="002C070B">
            <w:pPr>
              <w:pStyle w:val="table10"/>
            </w:pPr>
            <w:r>
              <w:t>62 ЦУС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A5BBFF" w14:textId="77777777" w:rsidR="002C070B" w:rsidRDefault="002C070B">
            <w:pPr>
              <w:pStyle w:val="table10"/>
            </w:pPr>
            <w:r>
              <w:t>Учреждения образования г. </w:t>
            </w:r>
            <w:proofErr w:type="spellStart"/>
            <w:r>
              <w:t>Мяделя</w:t>
            </w:r>
            <w:proofErr w:type="spellEnd"/>
            <w:r>
              <w:t xml:space="preserve"> и Мядельского района Минской области</w:t>
            </w:r>
          </w:p>
        </w:tc>
      </w:tr>
      <w:tr w:rsidR="002C070B" w14:paraId="220B08F3" w14:textId="77777777">
        <w:trPr>
          <w:trHeight w:val="20"/>
        </w:trPr>
        <w:tc>
          <w:tcPr>
            <w:tcW w:w="19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74916D" w14:textId="77777777" w:rsidR="002C070B" w:rsidRDefault="002C070B">
            <w:pPr>
              <w:pStyle w:val="table10"/>
            </w:pPr>
            <w:r>
              <w:t>228 оп РЭБ-Н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FBDAF0" w14:textId="77777777" w:rsidR="002C070B" w:rsidRDefault="002C070B">
            <w:pPr>
              <w:pStyle w:val="table10"/>
            </w:pPr>
            <w:r>
              <w:t>Государственное учреждение образования «Полоцкое кадетское училище» Витебской области;</w:t>
            </w:r>
            <w:r>
              <w:br/>
              <w:t>учреждения образования:</w:t>
            </w:r>
            <w:r>
              <w:br/>
              <w:t>г. Браслава и Браславского района Витебской области;</w:t>
            </w:r>
            <w:r>
              <w:br/>
              <w:t>г. п. Россоны и Россонского района Витебской области</w:t>
            </w:r>
          </w:p>
        </w:tc>
      </w:tr>
      <w:tr w:rsidR="002C070B" w14:paraId="721382C1" w14:textId="77777777">
        <w:trPr>
          <w:trHeight w:val="20"/>
        </w:trPr>
        <w:tc>
          <w:tcPr>
            <w:tcW w:w="19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630B00" w14:textId="77777777" w:rsidR="002C070B" w:rsidRDefault="002C070B">
            <w:pPr>
              <w:pStyle w:val="table10"/>
            </w:pPr>
            <w:r>
              <w:t>387 ЦТК и ОЗИ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A9C5BC" w14:textId="77777777" w:rsidR="002C070B" w:rsidRDefault="002C070B">
            <w:pPr>
              <w:pStyle w:val="table10"/>
            </w:pPr>
            <w:r>
              <w:t>Учреждения образования г. Слуцка Минской области</w:t>
            </w:r>
          </w:p>
        </w:tc>
      </w:tr>
      <w:tr w:rsidR="002C070B" w14:paraId="136C0FF3" w14:textId="77777777">
        <w:trPr>
          <w:trHeight w:val="20"/>
        </w:trPr>
        <w:tc>
          <w:tcPr>
            <w:tcW w:w="19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8C0E90" w14:textId="77777777" w:rsidR="002C070B" w:rsidRDefault="002C070B">
            <w:pPr>
              <w:pStyle w:val="table10"/>
            </w:pPr>
            <w:r>
              <w:t xml:space="preserve">2 </w:t>
            </w:r>
            <w:proofErr w:type="spellStart"/>
            <w:r>
              <w:t>ибр</w:t>
            </w:r>
            <w:proofErr w:type="spellEnd"/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178C3F" w14:textId="77777777" w:rsidR="002C070B" w:rsidRDefault="002C070B">
            <w:pPr>
              <w:pStyle w:val="table10"/>
            </w:pPr>
            <w:r>
              <w:t>Учреждения образования Партизанского района г. Минска</w:t>
            </w:r>
          </w:p>
        </w:tc>
      </w:tr>
      <w:tr w:rsidR="002C070B" w14:paraId="6E3A0F97" w14:textId="77777777">
        <w:trPr>
          <w:trHeight w:val="20"/>
        </w:trPr>
        <w:tc>
          <w:tcPr>
            <w:tcW w:w="19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ACA68F" w14:textId="77777777" w:rsidR="002C070B" w:rsidRDefault="002C070B">
            <w:pPr>
              <w:pStyle w:val="table10"/>
            </w:pPr>
            <w:r>
              <w:t xml:space="preserve">188 </w:t>
            </w:r>
            <w:proofErr w:type="spellStart"/>
            <w:r>
              <w:t>ибр</w:t>
            </w:r>
            <w:proofErr w:type="spellEnd"/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7E8828" w14:textId="77777777" w:rsidR="002C070B" w:rsidRDefault="002C070B">
            <w:pPr>
              <w:pStyle w:val="table10"/>
            </w:pPr>
            <w:r>
              <w:t>Государственное учреждение образования «Могилевское областное кадетское училище»;</w:t>
            </w:r>
            <w:r>
              <w:br/>
              <w:t>учреждения образования:</w:t>
            </w:r>
            <w:r>
              <w:br/>
              <w:t>г. Могилева;</w:t>
            </w:r>
            <w:r>
              <w:br/>
              <w:t>г. Дубровно и Дубровенского района Витебской области</w:t>
            </w:r>
          </w:p>
        </w:tc>
      </w:tr>
      <w:tr w:rsidR="002C070B" w14:paraId="20954D69" w14:textId="77777777">
        <w:trPr>
          <w:trHeight w:val="20"/>
        </w:trPr>
        <w:tc>
          <w:tcPr>
            <w:tcW w:w="19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750260" w14:textId="77777777" w:rsidR="002C070B" w:rsidRDefault="002C070B">
            <w:pPr>
              <w:pStyle w:val="table10"/>
            </w:pPr>
            <w:r>
              <w:t>1371 ИБ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E8FF41" w14:textId="77777777" w:rsidR="002C070B" w:rsidRDefault="002C070B">
            <w:pPr>
              <w:pStyle w:val="table10"/>
            </w:pPr>
            <w:r>
              <w:t xml:space="preserve">Учреждения образования г. Вилейки и Вилейского района Минской области </w:t>
            </w:r>
          </w:p>
        </w:tc>
      </w:tr>
      <w:tr w:rsidR="002C070B" w14:paraId="6EC9432A" w14:textId="77777777">
        <w:trPr>
          <w:trHeight w:val="20"/>
        </w:trPr>
        <w:tc>
          <w:tcPr>
            <w:tcW w:w="19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C78518" w14:textId="77777777" w:rsidR="002C070B" w:rsidRDefault="002C070B">
            <w:pPr>
              <w:pStyle w:val="table10"/>
            </w:pPr>
            <w:r>
              <w:t>4970 БИБ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49BC49" w14:textId="77777777" w:rsidR="002C070B" w:rsidRDefault="002C070B">
            <w:pPr>
              <w:pStyle w:val="table10"/>
            </w:pPr>
            <w:r>
              <w:t>Учреждения образования:</w:t>
            </w:r>
            <w:r>
              <w:br/>
              <w:t xml:space="preserve">г. п. Брагина и Брагинского района Гомельской </w:t>
            </w:r>
            <w:r>
              <w:br/>
              <w:t>области;</w:t>
            </w:r>
            <w:r>
              <w:br/>
              <w:t>г. Речицы и Речицкого района Гомельской области;</w:t>
            </w:r>
            <w:r>
              <w:br/>
              <w:t>г. Узды и Узденского района Минской области</w:t>
            </w:r>
          </w:p>
        </w:tc>
      </w:tr>
      <w:tr w:rsidR="002C070B" w14:paraId="79F32E69" w14:textId="77777777">
        <w:trPr>
          <w:trHeight w:val="20"/>
        </w:trPr>
        <w:tc>
          <w:tcPr>
            <w:tcW w:w="19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228BD5" w14:textId="77777777" w:rsidR="002C070B" w:rsidRDefault="002C070B">
            <w:pPr>
              <w:pStyle w:val="table10"/>
            </w:pPr>
            <w:r>
              <w:t xml:space="preserve">8 </w:t>
            </w:r>
            <w:proofErr w:type="spellStart"/>
            <w:r>
              <w:t>бррхбз</w:t>
            </w:r>
            <w:proofErr w:type="spellEnd"/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5B41AB" w14:textId="77777777" w:rsidR="002C070B" w:rsidRDefault="002C070B">
            <w:pPr>
              <w:pStyle w:val="table10"/>
            </w:pPr>
            <w:r>
              <w:t>Учреждения образования:</w:t>
            </w:r>
            <w:r>
              <w:br/>
              <w:t>г. Ветки и Ветковского района Гомельской области;</w:t>
            </w:r>
            <w:r>
              <w:br/>
              <w:t>г. Старые Дороги и Стародорожского района Минской области</w:t>
            </w:r>
          </w:p>
        </w:tc>
      </w:tr>
      <w:tr w:rsidR="002C070B" w14:paraId="1EEFCDBF" w14:textId="77777777">
        <w:trPr>
          <w:trHeight w:val="20"/>
        </w:trPr>
        <w:tc>
          <w:tcPr>
            <w:tcW w:w="19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486490" w14:textId="77777777" w:rsidR="002C070B" w:rsidRDefault="002C070B">
            <w:pPr>
              <w:pStyle w:val="table10"/>
            </w:pPr>
            <w:r>
              <w:t>31 НТЦ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46A9E0" w14:textId="77777777" w:rsidR="002C070B" w:rsidRDefault="002C070B">
            <w:pPr>
              <w:pStyle w:val="table10"/>
            </w:pPr>
            <w:r>
              <w:t>Учреждения образования Ленинского района г. Минска</w:t>
            </w:r>
          </w:p>
        </w:tc>
      </w:tr>
      <w:tr w:rsidR="002C070B" w14:paraId="781B3754" w14:textId="77777777">
        <w:trPr>
          <w:trHeight w:val="20"/>
        </w:trPr>
        <w:tc>
          <w:tcPr>
            <w:tcW w:w="19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B4CF62" w14:textId="77777777" w:rsidR="002C070B" w:rsidRDefault="002C070B">
            <w:pPr>
              <w:pStyle w:val="table10"/>
            </w:pPr>
            <w:r>
              <w:t>25 Арс-В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84C8E0" w14:textId="77777777" w:rsidR="002C070B" w:rsidRDefault="002C070B">
            <w:pPr>
              <w:pStyle w:val="table10"/>
            </w:pPr>
            <w:r>
              <w:t>Учреждения образования г. Столбцы и Столбцовского района Минской области</w:t>
            </w:r>
          </w:p>
        </w:tc>
      </w:tr>
      <w:tr w:rsidR="002C070B" w14:paraId="75BB9568" w14:textId="77777777">
        <w:trPr>
          <w:trHeight w:val="20"/>
        </w:trPr>
        <w:tc>
          <w:tcPr>
            <w:tcW w:w="19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267851" w14:textId="77777777" w:rsidR="002C070B" w:rsidRDefault="002C070B">
            <w:pPr>
              <w:pStyle w:val="table10"/>
            </w:pPr>
            <w:r>
              <w:t>43 Арс-Б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E29D5C" w14:textId="77777777" w:rsidR="002C070B" w:rsidRDefault="002C070B">
            <w:pPr>
              <w:pStyle w:val="table10"/>
            </w:pPr>
            <w:r>
              <w:t>Учреждения образования г. Добруша и Добрушского района Гомельской области</w:t>
            </w:r>
          </w:p>
        </w:tc>
      </w:tr>
      <w:tr w:rsidR="002C070B" w14:paraId="72BC42EF" w14:textId="77777777">
        <w:trPr>
          <w:trHeight w:val="20"/>
        </w:trPr>
        <w:tc>
          <w:tcPr>
            <w:tcW w:w="19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5F9F75" w14:textId="77777777" w:rsidR="002C070B" w:rsidRDefault="002C070B">
            <w:pPr>
              <w:pStyle w:val="table10"/>
            </w:pPr>
            <w:r>
              <w:t>46 Арс-Б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751BE7" w14:textId="77777777" w:rsidR="002C070B" w:rsidRDefault="002C070B">
            <w:pPr>
              <w:pStyle w:val="table10"/>
            </w:pPr>
            <w:r>
              <w:t>Учреждения образования г. Кобрина и Кобринского района Брестской области</w:t>
            </w:r>
          </w:p>
        </w:tc>
      </w:tr>
      <w:tr w:rsidR="002C070B" w14:paraId="6CD712EB" w14:textId="77777777">
        <w:trPr>
          <w:trHeight w:val="20"/>
        </w:trPr>
        <w:tc>
          <w:tcPr>
            <w:tcW w:w="19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60B8BF" w14:textId="77777777" w:rsidR="002C070B" w:rsidRDefault="002C070B">
            <w:pPr>
              <w:pStyle w:val="table10"/>
            </w:pPr>
            <w:r>
              <w:t>391 АББ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9C3CD9" w14:textId="77777777" w:rsidR="002C070B" w:rsidRDefault="002C070B">
            <w:pPr>
              <w:pStyle w:val="table10"/>
            </w:pPr>
            <w:r>
              <w:t>Учреждения образования г. Крупки и Крупского района Минской области</w:t>
            </w:r>
          </w:p>
        </w:tc>
      </w:tr>
      <w:tr w:rsidR="002C070B" w14:paraId="35FF008E" w14:textId="77777777">
        <w:trPr>
          <w:trHeight w:val="20"/>
        </w:trPr>
        <w:tc>
          <w:tcPr>
            <w:tcW w:w="19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FDA328" w14:textId="77777777" w:rsidR="002C070B" w:rsidRDefault="002C070B">
            <w:pPr>
              <w:pStyle w:val="table10"/>
            </w:pPr>
            <w:r>
              <w:t>1405 АББ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68EAA8" w14:textId="77777777" w:rsidR="002C070B" w:rsidRDefault="002C070B">
            <w:pPr>
              <w:pStyle w:val="table10"/>
            </w:pPr>
            <w:r>
              <w:t>Учреждения образования г. Кричева и Кричевского района Могилевской области</w:t>
            </w:r>
          </w:p>
        </w:tc>
      </w:tr>
      <w:tr w:rsidR="002C070B" w14:paraId="78CCD972" w14:textId="77777777">
        <w:trPr>
          <w:trHeight w:val="20"/>
        </w:trPr>
        <w:tc>
          <w:tcPr>
            <w:tcW w:w="19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C5130B" w14:textId="77777777" w:rsidR="002C070B" w:rsidRDefault="002C070B">
            <w:pPr>
              <w:pStyle w:val="table10"/>
            </w:pPr>
            <w:r>
              <w:t>1868 АБВ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783D1A" w14:textId="77777777" w:rsidR="002C070B" w:rsidRDefault="002C070B">
            <w:pPr>
              <w:pStyle w:val="table10"/>
            </w:pPr>
            <w:r>
              <w:t>Государственное учреждение образования «Гомельское городское кадетское училище»;</w:t>
            </w:r>
            <w:r>
              <w:br/>
              <w:t xml:space="preserve">учреждения образования </w:t>
            </w:r>
            <w:proofErr w:type="spellStart"/>
            <w:r>
              <w:t>Новобелицкого</w:t>
            </w:r>
            <w:proofErr w:type="spellEnd"/>
            <w:r>
              <w:t xml:space="preserve"> района г. Гомеля</w:t>
            </w:r>
          </w:p>
        </w:tc>
      </w:tr>
      <w:tr w:rsidR="002C070B" w14:paraId="1ACBC4E1" w14:textId="77777777">
        <w:trPr>
          <w:trHeight w:val="20"/>
        </w:trPr>
        <w:tc>
          <w:tcPr>
            <w:tcW w:w="19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BEE3CC" w14:textId="77777777" w:rsidR="002C070B" w:rsidRDefault="002C070B">
            <w:pPr>
              <w:pStyle w:val="table10"/>
            </w:pPr>
            <w:r>
              <w:t>1562 ТРБ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35ECD6" w14:textId="77777777" w:rsidR="002C070B" w:rsidRDefault="002C070B">
            <w:pPr>
              <w:pStyle w:val="table10"/>
            </w:pPr>
            <w:r>
              <w:t>Учреждения образования г. Славгорода и Славгородского района Могилевской области</w:t>
            </w:r>
          </w:p>
        </w:tc>
      </w:tr>
      <w:tr w:rsidR="002C070B" w14:paraId="1C7168CB" w14:textId="77777777">
        <w:trPr>
          <w:trHeight w:val="20"/>
        </w:trPr>
        <w:tc>
          <w:tcPr>
            <w:tcW w:w="19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4CBE3D" w14:textId="77777777" w:rsidR="002C070B" w:rsidRDefault="002C070B">
            <w:pPr>
              <w:pStyle w:val="table10"/>
            </w:pPr>
            <w:r>
              <w:t xml:space="preserve">1393 </w:t>
            </w:r>
            <w:proofErr w:type="spellStart"/>
            <w:r>
              <w:t>асб</w:t>
            </w:r>
            <w:proofErr w:type="spellEnd"/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2ADD1D" w14:textId="77777777" w:rsidR="002C070B" w:rsidRDefault="002C070B">
            <w:pPr>
              <w:pStyle w:val="table10"/>
            </w:pPr>
            <w:r>
              <w:t>Учреждения образования Гомельского района Гомельской области</w:t>
            </w:r>
          </w:p>
        </w:tc>
      </w:tr>
      <w:tr w:rsidR="002C070B" w14:paraId="0AF9F231" w14:textId="77777777">
        <w:trPr>
          <w:trHeight w:val="20"/>
        </w:trPr>
        <w:tc>
          <w:tcPr>
            <w:tcW w:w="19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CE039F" w14:textId="77777777" w:rsidR="002C070B" w:rsidRDefault="002C070B">
            <w:pPr>
              <w:pStyle w:val="table10"/>
            </w:pPr>
            <w:r>
              <w:t xml:space="preserve">3609 </w:t>
            </w:r>
            <w:proofErr w:type="spellStart"/>
            <w:r>
              <w:t>асб</w:t>
            </w:r>
            <w:proofErr w:type="spellEnd"/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6DB65E" w14:textId="77777777" w:rsidR="002C070B" w:rsidRDefault="002C070B">
            <w:pPr>
              <w:pStyle w:val="table10"/>
            </w:pPr>
            <w:r>
              <w:t>Учреждения образования г. Глубокое и Глубокского района Витебской области</w:t>
            </w:r>
          </w:p>
        </w:tc>
      </w:tr>
      <w:tr w:rsidR="002C070B" w14:paraId="03EBEE52" w14:textId="77777777">
        <w:trPr>
          <w:trHeight w:val="20"/>
        </w:trPr>
        <w:tc>
          <w:tcPr>
            <w:tcW w:w="19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CD0490" w14:textId="77777777" w:rsidR="002C070B" w:rsidRDefault="002C070B">
            <w:pPr>
              <w:pStyle w:val="table10"/>
            </w:pPr>
            <w:r>
              <w:t xml:space="preserve">288 </w:t>
            </w:r>
            <w:proofErr w:type="spellStart"/>
            <w:r>
              <w:t>БРезАвт</w:t>
            </w:r>
            <w:proofErr w:type="spellEnd"/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34DC16" w14:textId="77777777" w:rsidR="002C070B" w:rsidRDefault="002C070B">
            <w:pPr>
              <w:pStyle w:val="table10"/>
            </w:pPr>
            <w:r>
              <w:t>Государственное учреждение образования «Средняя школа № 3 г. Старые Дороги» Минской области;</w:t>
            </w:r>
            <w:r>
              <w:br/>
              <w:t>учреждения образования г. Хойники и Хойникского района Гомельской области</w:t>
            </w:r>
          </w:p>
        </w:tc>
      </w:tr>
      <w:tr w:rsidR="002C070B" w14:paraId="6AFA7CA6" w14:textId="77777777">
        <w:trPr>
          <w:trHeight w:val="20"/>
        </w:trPr>
        <w:tc>
          <w:tcPr>
            <w:tcW w:w="19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22675B" w14:textId="77777777" w:rsidR="002C070B" w:rsidRDefault="002C070B">
            <w:pPr>
              <w:pStyle w:val="table10"/>
            </w:pPr>
            <w:r>
              <w:t xml:space="preserve">969 </w:t>
            </w:r>
            <w:proofErr w:type="spellStart"/>
            <w:r>
              <w:t>БРезТ</w:t>
            </w:r>
            <w:proofErr w:type="spellEnd"/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E3BDEF" w14:textId="77777777" w:rsidR="002C070B" w:rsidRDefault="002C070B">
            <w:pPr>
              <w:pStyle w:val="table10"/>
            </w:pPr>
            <w:r>
              <w:t>Учреждения образования г. Любани и Любанского района Минской области</w:t>
            </w:r>
          </w:p>
        </w:tc>
      </w:tr>
      <w:tr w:rsidR="002C070B" w14:paraId="542AC07C" w14:textId="77777777">
        <w:trPr>
          <w:trHeight w:val="20"/>
        </w:trPr>
        <w:tc>
          <w:tcPr>
            <w:tcW w:w="19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8CCBD7" w14:textId="77777777" w:rsidR="002C070B" w:rsidRDefault="002C070B">
            <w:pPr>
              <w:pStyle w:val="table10"/>
            </w:pPr>
            <w:r>
              <w:t>2783 БХУБТИ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74C15D" w14:textId="77777777" w:rsidR="002C070B" w:rsidRDefault="002C070B">
            <w:pPr>
              <w:pStyle w:val="table10"/>
            </w:pPr>
            <w:r>
              <w:t>Учреждения образования Могилевского района Могилевской области</w:t>
            </w:r>
          </w:p>
        </w:tc>
      </w:tr>
      <w:tr w:rsidR="002C070B" w14:paraId="09C7BDD1" w14:textId="77777777">
        <w:trPr>
          <w:trHeight w:val="20"/>
        </w:trPr>
        <w:tc>
          <w:tcPr>
            <w:tcW w:w="19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273BA1" w14:textId="77777777" w:rsidR="002C070B" w:rsidRDefault="002C070B">
            <w:pPr>
              <w:pStyle w:val="table10"/>
            </w:pPr>
            <w:r>
              <w:t>927 ЦПП БАК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274D28" w14:textId="77777777" w:rsidR="002C070B" w:rsidRDefault="002C070B">
            <w:pPr>
              <w:pStyle w:val="table10"/>
            </w:pPr>
            <w:r>
              <w:t>Учреждения образования г. Березы и Березовского района Брестской области</w:t>
            </w:r>
          </w:p>
        </w:tc>
      </w:tr>
      <w:tr w:rsidR="002C070B" w14:paraId="4B25C589" w14:textId="77777777">
        <w:trPr>
          <w:trHeight w:val="20"/>
        </w:trPr>
        <w:tc>
          <w:tcPr>
            <w:tcW w:w="19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C9BCF0" w14:textId="77777777" w:rsidR="002C070B" w:rsidRDefault="002C070B">
            <w:pPr>
              <w:pStyle w:val="table10"/>
            </w:pPr>
            <w:r>
              <w:t xml:space="preserve">52 </w:t>
            </w:r>
            <w:proofErr w:type="spellStart"/>
            <w:r>
              <w:t>оспб</w:t>
            </w:r>
            <w:proofErr w:type="spellEnd"/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621E01" w14:textId="77777777" w:rsidR="002C070B" w:rsidRDefault="002C070B">
            <w:pPr>
              <w:pStyle w:val="table10"/>
            </w:pPr>
            <w:r>
              <w:t xml:space="preserve">Учреждения образования </w:t>
            </w:r>
            <w:proofErr w:type="spellStart"/>
            <w:r>
              <w:t>г.п</w:t>
            </w:r>
            <w:proofErr w:type="spellEnd"/>
            <w:r>
              <w:t>. Бешенковичи и Бешенковичского района Витебской области</w:t>
            </w:r>
          </w:p>
        </w:tc>
      </w:tr>
      <w:tr w:rsidR="002C070B" w14:paraId="78A6C235" w14:textId="77777777">
        <w:trPr>
          <w:trHeight w:val="20"/>
        </w:trPr>
        <w:tc>
          <w:tcPr>
            <w:tcW w:w="19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17E2F4" w14:textId="77777777" w:rsidR="002C070B" w:rsidRDefault="002C070B">
            <w:pPr>
              <w:pStyle w:val="table10"/>
            </w:pPr>
            <w:r>
              <w:t xml:space="preserve">30 </w:t>
            </w:r>
            <w:proofErr w:type="spellStart"/>
            <w:r>
              <w:t>ождбр</w:t>
            </w:r>
            <w:proofErr w:type="spellEnd"/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6A575F" w14:textId="77777777" w:rsidR="002C070B" w:rsidRDefault="002C070B">
            <w:pPr>
              <w:pStyle w:val="table10"/>
            </w:pPr>
            <w:r>
              <w:t>Государственное учреждение образования «Минское областное кадетское училище»;</w:t>
            </w:r>
            <w:r>
              <w:br/>
              <w:t>учреждения образования:</w:t>
            </w:r>
            <w:r>
              <w:br/>
              <w:t>г. Копыля и Копыльского района Минской области;</w:t>
            </w:r>
            <w:r>
              <w:br/>
              <w:t>г. Несвижа и Несвижского района Минской области;</w:t>
            </w:r>
            <w:r>
              <w:br/>
              <w:t>Слуцкого района Минской области</w:t>
            </w:r>
          </w:p>
        </w:tc>
      </w:tr>
      <w:tr w:rsidR="002C070B" w14:paraId="75B43C27" w14:textId="77777777">
        <w:trPr>
          <w:trHeight w:val="20"/>
        </w:trPr>
        <w:tc>
          <w:tcPr>
            <w:tcW w:w="19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757546" w14:textId="77777777" w:rsidR="002C070B" w:rsidRDefault="002C070B">
            <w:pPr>
              <w:pStyle w:val="table10"/>
            </w:pPr>
            <w:r>
              <w:t xml:space="preserve">36 </w:t>
            </w:r>
            <w:proofErr w:type="spellStart"/>
            <w:r>
              <w:t>дмостбр</w:t>
            </w:r>
            <w:proofErr w:type="spellEnd"/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20C863" w14:textId="77777777" w:rsidR="002C070B" w:rsidRDefault="002C070B">
            <w:pPr>
              <w:pStyle w:val="table10"/>
            </w:pPr>
            <w:r>
              <w:t>Учреждения образования:</w:t>
            </w:r>
            <w:r>
              <w:br/>
              <w:t>г. п. Белыничи и Белыничского района Могилевской области;</w:t>
            </w:r>
            <w:r>
              <w:br/>
              <w:t>г. Червеня и Червенского района Минской области</w:t>
            </w:r>
          </w:p>
        </w:tc>
      </w:tr>
      <w:tr w:rsidR="002C070B" w14:paraId="4D1927AC" w14:textId="77777777">
        <w:trPr>
          <w:trHeight w:val="20"/>
        </w:trPr>
        <w:tc>
          <w:tcPr>
            <w:tcW w:w="19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749B3B" w14:textId="77777777" w:rsidR="002C070B" w:rsidRDefault="002C070B">
            <w:pPr>
              <w:pStyle w:val="table10"/>
            </w:pPr>
            <w:r>
              <w:t xml:space="preserve">65 </w:t>
            </w:r>
            <w:proofErr w:type="spellStart"/>
            <w:r>
              <w:t>автбр</w:t>
            </w:r>
            <w:proofErr w:type="spellEnd"/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73F208" w14:textId="77777777" w:rsidR="002C070B" w:rsidRDefault="002C070B">
            <w:pPr>
              <w:pStyle w:val="table10"/>
            </w:pPr>
            <w:r>
              <w:t>Учреждения образования:</w:t>
            </w:r>
            <w:r>
              <w:br/>
              <w:t>г. Жодино;</w:t>
            </w:r>
            <w:r>
              <w:br/>
              <w:t>г. Петрикова и Петриковского района Гомельской области</w:t>
            </w:r>
          </w:p>
        </w:tc>
      </w:tr>
      <w:tr w:rsidR="002C070B" w14:paraId="1584D9BD" w14:textId="77777777">
        <w:trPr>
          <w:trHeight w:val="20"/>
        </w:trPr>
        <w:tc>
          <w:tcPr>
            <w:tcW w:w="19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13DA9C" w14:textId="77777777" w:rsidR="002C070B" w:rsidRDefault="002C070B">
            <w:pPr>
              <w:pStyle w:val="table10"/>
            </w:pPr>
            <w:r>
              <w:t>72 ОУЦ ПП и МС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B66671" w14:textId="77777777" w:rsidR="002C070B" w:rsidRDefault="002C070B">
            <w:pPr>
              <w:pStyle w:val="table10"/>
            </w:pPr>
            <w:r>
              <w:t>Учреждения образования:</w:t>
            </w:r>
            <w:r>
              <w:br/>
              <w:t>Борисовского района Минской области;</w:t>
            </w:r>
            <w:r>
              <w:br/>
              <w:t>г. Климовичи и Климовичского района Могилевской области;</w:t>
            </w:r>
            <w:r>
              <w:br/>
              <w:t>г. Сенно и Сенненского района Витебской области;</w:t>
            </w:r>
            <w:r>
              <w:br/>
              <w:t>г. Чечерска и Чечерского района Гомельской области;</w:t>
            </w:r>
            <w:r>
              <w:br/>
              <w:t>г. Наровли и Наровлянского района Гомельской области</w:t>
            </w:r>
          </w:p>
        </w:tc>
      </w:tr>
      <w:tr w:rsidR="002C070B" w14:paraId="54E775C2" w14:textId="77777777">
        <w:trPr>
          <w:trHeight w:val="20"/>
        </w:trPr>
        <w:tc>
          <w:tcPr>
            <w:tcW w:w="19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A1F596" w14:textId="77777777" w:rsidR="002C070B" w:rsidRDefault="002C070B">
            <w:pPr>
              <w:pStyle w:val="table10"/>
            </w:pPr>
            <w:r>
              <w:t>ВА РБ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5751BB" w14:textId="77777777" w:rsidR="002C070B" w:rsidRDefault="002C070B">
            <w:pPr>
              <w:pStyle w:val="table10"/>
            </w:pPr>
            <w:r>
              <w:t>Учреждения образования:</w:t>
            </w:r>
            <w:r>
              <w:br/>
              <w:t>Центрального района г. Гомеля;</w:t>
            </w:r>
            <w:r>
              <w:br/>
              <w:t>г. п. Лиозно и Лиозненского района Витебской области;</w:t>
            </w:r>
            <w:r>
              <w:br/>
              <w:t xml:space="preserve">г. п. </w:t>
            </w:r>
            <w:proofErr w:type="spellStart"/>
            <w:r>
              <w:t>Лоева</w:t>
            </w:r>
            <w:proofErr w:type="spellEnd"/>
            <w:r>
              <w:t xml:space="preserve"> и Лоевского района Гомельской области;</w:t>
            </w:r>
            <w:r>
              <w:br/>
              <w:t>г. Кличева и Кличевского района Могилевской области</w:t>
            </w:r>
          </w:p>
        </w:tc>
      </w:tr>
      <w:tr w:rsidR="002C070B" w14:paraId="2A7A9E2A" w14:textId="77777777">
        <w:trPr>
          <w:trHeight w:val="20"/>
        </w:trPr>
        <w:tc>
          <w:tcPr>
            <w:tcW w:w="19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9D7302" w14:textId="77777777" w:rsidR="002C070B" w:rsidRDefault="002C070B">
            <w:pPr>
              <w:pStyle w:val="table10"/>
            </w:pPr>
            <w:r>
              <w:t>ВТФ в УО БГУТ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520446" w14:textId="77777777" w:rsidR="002C070B" w:rsidRDefault="002C070B">
            <w:pPr>
              <w:pStyle w:val="table10"/>
            </w:pPr>
            <w:r>
              <w:t>Учреждения образования Железнодорожного района г. Гомеля</w:t>
            </w:r>
          </w:p>
        </w:tc>
      </w:tr>
      <w:tr w:rsidR="002C070B" w14:paraId="1DCB81E3" w14:textId="77777777">
        <w:trPr>
          <w:trHeight w:val="20"/>
        </w:trPr>
        <w:tc>
          <w:tcPr>
            <w:tcW w:w="19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127598" w14:textId="77777777" w:rsidR="002C070B" w:rsidRDefault="002C070B">
            <w:pPr>
              <w:pStyle w:val="table10"/>
            </w:pPr>
            <w:r>
              <w:t>Минская ВК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3614E0" w14:textId="77777777" w:rsidR="002C070B" w:rsidRDefault="002C070B">
            <w:pPr>
              <w:pStyle w:val="table10"/>
            </w:pPr>
            <w:r>
              <w:t xml:space="preserve">Учреждения образования </w:t>
            </w:r>
            <w:proofErr w:type="spellStart"/>
            <w:r>
              <w:t>г.п</w:t>
            </w:r>
            <w:proofErr w:type="spellEnd"/>
            <w:r>
              <w:t xml:space="preserve">. Кормы и </w:t>
            </w:r>
            <w:proofErr w:type="spellStart"/>
            <w:r>
              <w:t>Кормян-ского</w:t>
            </w:r>
            <w:proofErr w:type="spellEnd"/>
            <w:r>
              <w:t xml:space="preserve"> района Гомельской области</w:t>
            </w:r>
          </w:p>
        </w:tc>
      </w:tr>
      <w:tr w:rsidR="002C070B" w14:paraId="3F061500" w14:textId="77777777">
        <w:trPr>
          <w:trHeight w:val="20"/>
        </w:trPr>
        <w:tc>
          <w:tcPr>
            <w:tcW w:w="1985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4290E6" w14:textId="77777777" w:rsidR="002C070B" w:rsidRDefault="002C070B">
            <w:pPr>
              <w:pStyle w:val="table10"/>
            </w:pPr>
            <w:proofErr w:type="spellStart"/>
            <w:r>
              <w:t>кц</w:t>
            </w:r>
            <w:proofErr w:type="spellEnd"/>
            <w:r>
              <w:t xml:space="preserve"> ВС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BD7A35" w14:textId="77777777" w:rsidR="002C070B" w:rsidRDefault="002C070B">
            <w:pPr>
              <w:pStyle w:val="table10"/>
            </w:pPr>
            <w:r>
              <w:t>Учреждения образования Фрунзенского района г. Минска</w:t>
            </w:r>
          </w:p>
        </w:tc>
      </w:tr>
    </w:tbl>
    <w:p w14:paraId="6760815B" w14:textId="77777777" w:rsidR="002C070B" w:rsidRDefault="002C070B">
      <w:pPr>
        <w:pStyle w:val="newncpi"/>
      </w:pPr>
      <w:r>
        <w:t> </w:t>
      </w:r>
    </w:p>
    <w:p w14:paraId="7C4F7086" w14:textId="77777777" w:rsidR="002C070B" w:rsidRDefault="002C070B">
      <w:pPr>
        <w:pStyle w:val="comment"/>
      </w:pPr>
      <w:r>
        <w:t>Примечание. В настоящем приложении для обозначения наименований воинских частей используются сокращения согласно приложению 1 к Инструкции о порядке разработки и правилах оформления боевых документов, утвержденной приказом Министра обороны Республики Беларусь от 1 декабря 2022 г. № 1450.</w:t>
      </w:r>
    </w:p>
    <w:p w14:paraId="0E9CB72C" w14:textId="77777777" w:rsidR="002C070B" w:rsidRDefault="002C070B">
      <w:pPr>
        <w:pStyle w:val="newncpi"/>
      </w:pPr>
      <w:r>
        <w:t> </w:t>
      </w:r>
    </w:p>
    <w:p w14:paraId="2D2BDB71" w14:textId="77777777" w:rsidR="002C070B" w:rsidRDefault="002C070B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7"/>
        <w:gridCol w:w="3122"/>
      </w:tblGrid>
      <w:tr w:rsidR="002C070B" w14:paraId="6859752A" w14:textId="77777777">
        <w:tc>
          <w:tcPr>
            <w:tcW w:w="33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8E4A55" w14:textId="77777777" w:rsidR="002C070B" w:rsidRDefault="002C070B">
            <w:pPr>
              <w:pStyle w:val="newncpi"/>
            </w:pPr>
            <w:r>
              <w:t> </w:t>
            </w:r>
          </w:p>
        </w:tc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C64EE9" w14:textId="77777777" w:rsidR="002C070B" w:rsidRDefault="002C070B">
            <w:pPr>
              <w:pStyle w:val="append1"/>
            </w:pPr>
            <w:r>
              <w:t>Приложение 2</w:t>
            </w:r>
          </w:p>
          <w:p w14:paraId="21CE04AE" w14:textId="77777777" w:rsidR="002C070B" w:rsidRDefault="002C070B">
            <w:pPr>
              <w:pStyle w:val="append"/>
            </w:pPr>
            <w:r>
              <w:t xml:space="preserve">к приказу Министра обороны </w:t>
            </w:r>
          </w:p>
          <w:p w14:paraId="77965E59" w14:textId="77777777" w:rsidR="002C070B" w:rsidRDefault="002C070B">
            <w:pPr>
              <w:pStyle w:val="append"/>
            </w:pPr>
            <w:r>
              <w:t xml:space="preserve">Республики Беларусь </w:t>
            </w:r>
          </w:p>
          <w:p w14:paraId="5EAE860C" w14:textId="77777777" w:rsidR="002C070B" w:rsidRDefault="002C070B">
            <w:pPr>
              <w:pStyle w:val="append"/>
            </w:pPr>
            <w:r>
              <w:t xml:space="preserve">28.06.2023 № 809 </w:t>
            </w:r>
          </w:p>
        </w:tc>
      </w:tr>
    </w:tbl>
    <w:p w14:paraId="4AF0C14C" w14:textId="77777777" w:rsidR="002C070B" w:rsidRDefault="002C070B">
      <w:pPr>
        <w:pStyle w:val="newncpi"/>
        <w:jc w:val="right"/>
      </w:pPr>
      <w:r>
        <w:t>Форма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7"/>
        <w:gridCol w:w="4332"/>
      </w:tblGrid>
      <w:tr w:rsidR="002C070B" w14:paraId="2F515B0E" w14:textId="77777777">
        <w:trPr>
          <w:trHeight w:val="240"/>
        </w:trPr>
        <w:tc>
          <w:tcPr>
            <w:tcW w:w="30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344FD0" w14:textId="77777777" w:rsidR="002C070B" w:rsidRDefault="002C070B">
            <w:pPr>
              <w:pStyle w:val="table10"/>
            </w:pPr>
            <w:r>
              <w:t> </w:t>
            </w:r>
          </w:p>
        </w:tc>
        <w:tc>
          <w:tcPr>
            <w:tcW w:w="19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E691D1" w14:textId="77777777" w:rsidR="002C070B" w:rsidRDefault="002C070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УТВЕРЖДАЮ</w:t>
            </w:r>
            <w:r>
              <w:rPr>
                <w:sz w:val="24"/>
                <w:szCs w:val="24"/>
              </w:rPr>
              <w:br/>
              <w:t>Командир ________________________________</w:t>
            </w:r>
            <w:r>
              <w:rPr>
                <w:sz w:val="24"/>
                <w:szCs w:val="24"/>
              </w:rPr>
              <w:br/>
              <w:t>(условное наименование воинской части)</w:t>
            </w:r>
            <w:r>
              <w:rPr>
                <w:sz w:val="24"/>
                <w:szCs w:val="24"/>
              </w:rPr>
              <w:br/>
              <w:t>____________________________________</w:t>
            </w:r>
          </w:p>
          <w:p w14:paraId="0E74BBB2" w14:textId="77777777" w:rsidR="002C070B" w:rsidRDefault="002C070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(воинское звание, подпись, инициалы, фамилия)</w:t>
            </w:r>
            <w:r>
              <w:rPr>
                <w:sz w:val="24"/>
                <w:szCs w:val="24"/>
              </w:rPr>
              <w:br/>
              <w:t>__. __.20__</w:t>
            </w:r>
          </w:p>
        </w:tc>
      </w:tr>
    </w:tbl>
    <w:p w14:paraId="5F1EF530" w14:textId="77777777" w:rsidR="002C070B" w:rsidRDefault="002C070B">
      <w:pPr>
        <w:pStyle w:val="titlep"/>
        <w:jc w:val="left"/>
      </w:pPr>
      <w:r>
        <w:t>ПЛАН</w:t>
      </w:r>
      <w:r>
        <w:br/>
        <w:t>взаимодействия</w:t>
      </w:r>
    </w:p>
    <w:p w14:paraId="41B108C1" w14:textId="77777777" w:rsidR="002C070B" w:rsidRDefault="002C070B">
      <w:pPr>
        <w:pStyle w:val="newncpi0"/>
        <w:jc w:val="left"/>
      </w:pPr>
      <w:r>
        <w:t>_________________________________</w:t>
      </w:r>
    </w:p>
    <w:p w14:paraId="3FA9B78B" w14:textId="77777777" w:rsidR="002C070B" w:rsidRDefault="002C070B">
      <w:pPr>
        <w:pStyle w:val="undline"/>
      </w:pPr>
      <w:r>
        <w:t>(воинской части, кадетского училища)</w:t>
      </w:r>
    </w:p>
    <w:p w14:paraId="6CF32AC2" w14:textId="77777777" w:rsidR="002C070B" w:rsidRDefault="002C070B">
      <w:pPr>
        <w:pStyle w:val="newncpi0"/>
        <w:jc w:val="left"/>
      </w:pPr>
      <w:r>
        <w:t>в 20__/20__ учебном году</w:t>
      </w:r>
    </w:p>
    <w:p w14:paraId="47BC3775" w14:textId="77777777" w:rsidR="002C070B" w:rsidRDefault="002C070B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2"/>
        <w:gridCol w:w="1608"/>
        <w:gridCol w:w="1685"/>
        <w:gridCol w:w="1039"/>
        <w:gridCol w:w="1065"/>
      </w:tblGrid>
      <w:tr w:rsidR="002C070B" w14:paraId="1F3433E9" w14:textId="77777777">
        <w:trPr>
          <w:trHeight w:val="20"/>
        </w:trPr>
        <w:tc>
          <w:tcPr>
            <w:tcW w:w="211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A85B66" w14:textId="77777777" w:rsidR="002C070B" w:rsidRDefault="002C070B">
            <w:pPr>
              <w:pStyle w:val="table10"/>
              <w:jc w:val="center"/>
            </w:pPr>
            <w:r>
              <w:t>Наименование раздела,</w:t>
            </w:r>
            <w:r>
              <w:br/>
              <w:t>мероприятия</w:t>
            </w:r>
          </w:p>
        </w:tc>
        <w:tc>
          <w:tcPr>
            <w:tcW w:w="8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7C70E01" w14:textId="77777777" w:rsidR="002C070B" w:rsidRDefault="002C070B">
            <w:pPr>
              <w:pStyle w:val="table10"/>
              <w:jc w:val="center"/>
            </w:pPr>
            <w:r>
              <w:t>Кто</w:t>
            </w:r>
            <w:r>
              <w:br/>
              <w:t>привлекается</w:t>
            </w:r>
          </w:p>
        </w:tc>
        <w:tc>
          <w:tcPr>
            <w:tcW w:w="9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A710DD0" w14:textId="77777777" w:rsidR="002C070B" w:rsidRDefault="002C070B">
            <w:pPr>
              <w:pStyle w:val="table10"/>
              <w:jc w:val="center"/>
            </w:pPr>
            <w:r>
              <w:t>Ответственный</w:t>
            </w:r>
            <w:r>
              <w:br/>
              <w:t>за выполнение</w:t>
            </w:r>
          </w:p>
        </w:tc>
        <w:tc>
          <w:tcPr>
            <w:tcW w:w="5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E2BA90D" w14:textId="77777777" w:rsidR="002C070B" w:rsidRDefault="002C070B">
            <w:pPr>
              <w:pStyle w:val="table10"/>
              <w:jc w:val="center"/>
            </w:pPr>
            <w:r>
              <w:t>Срок</w:t>
            </w:r>
            <w:r>
              <w:br/>
              <w:t>проведения</w:t>
            </w:r>
          </w:p>
        </w:tc>
        <w:tc>
          <w:tcPr>
            <w:tcW w:w="56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C010BF4" w14:textId="77777777" w:rsidR="002C070B" w:rsidRDefault="002C070B">
            <w:pPr>
              <w:pStyle w:val="table10"/>
              <w:jc w:val="center"/>
            </w:pPr>
            <w:r>
              <w:t xml:space="preserve">Отметка </w:t>
            </w:r>
            <w:r>
              <w:br/>
              <w:t>о выполнении</w:t>
            </w:r>
          </w:p>
        </w:tc>
      </w:tr>
      <w:tr w:rsidR="002C070B" w14:paraId="22F66DA0" w14:textId="77777777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B821D3" w14:textId="77777777" w:rsidR="002C070B" w:rsidRDefault="002C070B">
            <w:pPr>
              <w:pStyle w:val="table10"/>
            </w:pPr>
            <w:r>
              <w:t>1. Учебная работа</w:t>
            </w:r>
          </w:p>
        </w:tc>
      </w:tr>
      <w:tr w:rsidR="002C070B" w14:paraId="4C53D113" w14:textId="77777777">
        <w:trPr>
          <w:trHeight w:val="20"/>
        </w:trPr>
        <w:tc>
          <w:tcPr>
            <w:tcW w:w="21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D86206" w14:textId="77777777" w:rsidR="002C070B" w:rsidRDefault="002C070B">
            <w:pPr>
              <w:pStyle w:val="table10"/>
            </w:pPr>
            <w:r>
              <w:t xml:space="preserve">1.1. 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356449" w14:textId="77777777" w:rsidR="002C070B" w:rsidRDefault="002C070B">
            <w:pPr>
              <w:pStyle w:val="table10"/>
            </w:pPr>
            <w:r>
              <w:t> 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5511C5" w14:textId="77777777" w:rsidR="002C070B" w:rsidRDefault="002C070B">
            <w:pPr>
              <w:pStyle w:val="table10"/>
            </w:pPr>
            <w:r>
              <w:t> 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9796D2" w14:textId="77777777" w:rsidR="002C070B" w:rsidRDefault="002C070B">
            <w:pPr>
              <w:pStyle w:val="table10"/>
            </w:pPr>
            <w:r>
              <w:t> 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81D1A0" w14:textId="77777777" w:rsidR="002C070B" w:rsidRDefault="002C070B">
            <w:pPr>
              <w:pStyle w:val="table10"/>
            </w:pPr>
            <w:r>
              <w:t> </w:t>
            </w:r>
          </w:p>
        </w:tc>
      </w:tr>
      <w:tr w:rsidR="002C070B" w14:paraId="0179584E" w14:textId="77777777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889999" w14:textId="77777777" w:rsidR="002C070B" w:rsidRDefault="002C070B">
            <w:pPr>
              <w:pStyle w:val="table10"/>
            </w:pPr>
            <w:r>
              <w:t>2. Учебно-методическое обеспечение</w:t>
            </w:r>
          </w:p>
        </w:tc>
      </w:tr>
      <w:tr w:rsidR="002C070B" w14:paraId="6E173C41" w14:textId="77777777">
        <w:trPr>
          <w:trHeight w:val="20"/>
        </w:trPr>
        <w:tc>
          <w:tcPr>
            <w:tcW w:w="21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3D5405" w14:textId="77777777" w:rsidR="002C070B" w:rsidRDefault="002C070B">
            <w:pPr>
              <w:pStyle w:val="table10"/>
            </w:pPr>
            <w:r>
              <w:t xml:space="preserve">2.1. 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CD19AF" w14:textId="77777777" w:rsidR="002C070B" w:rsidRDefault="002C070B">
            <w:pPr>
              <w:pStyle w:val="table10"/>
            </w:pPr>
            <w:r>
              <w:t> 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5F3A0F" w14:textId="77777777" w:rsidR="002C070B" w:rsidRDefault="002C070B">
            <w:pPr>
              <w:pStyle w:val="table10"/>
            </w:pPr>
            <w:r>
              <w:t> 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432DD7" w14:textId="77777777" w:rsidR="002C070B" w:rsidRDefault="002C070B">
            <w:pPr>
              <w:pStyle w:val="table10"/>
            </w:pPr>
            <w:r>
              <w:t> 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424329" w14:textId="77777777" w:rsidR="002C070B" w:rsidRDefault="002C070B">
            <w:pPr>
              <w:pStyle w:val="table10"/>
            </w:pPr>
            <w:r>
              <w:t> </w:t>
            </w:r>
          </w:p>
        </w:tc>
      </w:tr>
      <w:tr w:rsidR="002C070B" w14:paraId="2E3206CF" w14:textId="77777777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6F8AF1" w14:textId="77777777" w:rsidR="002C070B" w:rsidRDefault="002C070B">
            <w:pPr>
              <w:pStyle w:val="table10"/>
            </w:pPr>
            <w:r>
              <w:t>3. Материально-техническое обеспечение</w:t>
            </w:r>
          </w:p>
        </w:tc>
      </w:tr>
      <w:tr w:rsidR="002C070B" w14:paraId="08329CB6" w14:textId="77777777">
        <w:trPr>
          <w:trHeight w:val="20"/>
        </w:trPr>
        <w:tc>
          <w:tcPr>
            <w:tcW w:w="21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3C0312" w14:textId="77777777" w:rsidR="002C070B" w:rsidRDefault="002C070B">
            <w:pPr>
              <w:pStyle w:val="table10"/>
            </w:pPr>
            <w:r>
              <w:t xml:space="preserve">3.1. 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4EBB82" w14:textId="77777777" w:rsidR="002C070B" w:rsidRDefault="002C070B">
            <w:pPr>
              <w:pStyle w:val="table10"/>
            </w:pPr>
            <w:r>
              <w:t> 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7C2844" w14:textId="77777777" w:rsidR="002C070B" w:rsidRDefault="002C070B">
            <w:pPr>
              <w:pStyle w:val="table10"/>
            </w:pPr>
            <w:r>
              <w:t> 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21A1D4" w14:textId="77777777" w:rsidR="002C070B" w:rsidRDefault="002C070B">
            <w:pPr>
              <w:pStyle w:val="table10"/>
            </w:pPr>
            <w:r>
              <w:t> 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4A15C8" w14:textId="77777777" w:rsidR="002C070B" w:rsidRDefault="002C070B">
            <w:pPr>
              <w:pStyle w:val="table10"/>
            </w:pPr>
            <w:r>
              <w:t> </w:t>
            </w:r>
          </w:p>
        </w:tc>
      </w:tr>
      <w:tr w:rsidR="002C070B" w14:paraId="16C15E54" w14:textId="77777777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B299C2" w14:textId="77777777" w:rsidR="002C070B" w:rsidRDefault="002C070B">
            <w:pPr>
              <w:pStyle w:val="table10"/>
            </w:pPr>
            <w:r>
              <w:t xml:space="preserve">4. Гражданско-патриотическое воспитание </w:t>
            </w:r>
          </w:p>
        </w:tc>
      </w:tr>
      <w:tr w:rsidR="002C070B" w14:paraId="404B5AEA" w14:textId="77777777">
        <w:trPr>
          <w:trHeight w:val="20"/>
        </w:trPr>
        <w:tc>
          <w:tcPr>
            <w:tcW w:w="21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4C6E7F" w14:textId="77777777" w:rsidR="002C070B" w:rsidRDefault="002C070B">
            <w:pPr>
              <w:pStyle w:val="table10"/>
            </w:pPr>
            <w:r>
              <w:t xml:space="preserve">4.1. 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37B787" w14:textId="77777777" w:rsidR="002C070B" w:rsidRDefault="002C070B">
            <w:pPr>
              <w:pStyle w:val="table10"/>
            </w:pPr>
            <w:r>
              <w:t> 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88BB7D" w14:textId="77777777" w:rsidR="002C070B" w:rsidRDefault="002C070B">
            <w:pPr>
              <w:pStyle w:val="table10"/>
            </w:pPr>
            <w:r>
              <w:t> 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8D9794" w14:textId="77777777" w:rsidR="002C070B" w:rsidRDefault="002C070B">
            <w:pPr>
              <w:pStyle w:val="table10"/>
            </w:pPr>
            <w:r>
              <w:t> 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FCFB8E" w14:textId="77777777" w:rsidR="002C070B" w:rsidRDefault="002C070B">
            <w:pPr>
              <w:pStyle w:val="table10"/>
            </w:pPr>
            <w:r>
              <w:t> </w:t>
            </w:r>
          </w:p>
        </w:tc>
      </w:tr>
      <w:tr w:rsidR="002C070B" w14:paraId="5C2EF405" w14:textId="77777777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EBA53E" w14:textId="77777777" w:rsidR="002C070B" w:rsidRDefault="002C070B">
            <w:pPr>
              <w:pStyle w:val="table10"/>
            </w:pPr>
            <w:r>
              <w:t>5. Профессиональная ориентация</w:t>
            </w:r>
          </w:p>
        </w:tc>
      </w:tr>
      <w:tr w:rsidR="002C070B" w14:paraId="3006A998" w14:textId="77777777">
        <w:trPr>
          <w:trHeight w:val="20"/>
        </w:trPr>
        <w:tc>
          <w:tcPr>
            <w:tcW w:w="21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543C03" w14:textId="77777777" w:rsidR="002C070B" w:rsidRDefault="002C070B">
            <w:pPr>
              <w:pStyle w:val="table10"/>
            </w:pPr>
            <w:r>
              <w:t xml:space="preserve">5.1. 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8EEA8D" w14:textId="77777777" w:rsidR="002C070B" w:rsidRDefault="002C070B">
            <w:pPr>
              <w:pStyle w:val="table10"/>
            </w:pPr>
            <w:r>
              <w:t> 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C8E430" w14:textId="77777777" w:rsidR="002C070B" w:rsidRDefault="002C070B">
            <w:pPr>
              <w:pStyle w:val="table10"/>
            </w:pPr>
            <w:r>
              <w:t> 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E6CB6B" w14:textId="77777777" w:rsidR="002C070B" w:rsidRDefault="002C070B">
            <w:pPr>
              <w:pStyle w:val="table10"/>
            </w:pPr>
            <w:r>
              <w:t> 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16BABD" w14:textId="77777777" w:rsidR="002C070B" w:rsidRDefault="002C070B">
            <w:pPr>
              <w:pStyle w:val="table10"/>
            </w:pPr>
            <w:r>
              <w:t> </w:t>
            </w:r>
          </w:p>
        </w:tc>
      </w:tr>
      <w:tr w:rsidR="002C070B" w14:paraId="1A6F816A" w14:textId="77777777">
        <w:trPr>
          <w:trHeight w:val="20"/>
        </w:trPr>
        <w:tc>
          <w:tcPr>
            <w:tcW w:w="211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A50A42" w14:textId="77777777" w:rsidR="002C070B" w:rsidRDefault="002C070B">
            <w:pPr>
              <w:pStyle w:val="table10"/>
            </w:pPr>
            <w:r>
              <w:t> 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8737E0" w14:textId="77777777" w:rsidR="002C070B" w:rsidRDefault="002C070B">
            <w:pPr>
              <w:pStyle w:val="table10"/>
            </w:pPr>
            <w:r>
              <w:t> 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778B86" w14:textId="77777777" w:rsidR="002C070B" w:rsidRDefault="002C070B">
            <w:pPr>
              <w:pStyle w:val="table10"/>
            </w:pPr>
            <w:r>
              <w:t> 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309D52" w14:textId="77777777" w:rsidR="002C070B" w:rsidRDefault="002C070B">
            <w:pPr>
              <w:pStyle w:val="table10"/>
            </w:pPr>
            <w:r>
              <w:t> 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10468D" w14:textId="77777777" w:rsidR="002C070B" w:rsidRDefault="002C070B">
            <w:pPr>
              <w:pStyle w:val="table10"/>
            </w:pPr>
            <w:r>
              <w:t> </w:t>
            </w:r>
          </w:p>
        </w:tc>
      </w:tr>
    </w:tbl>
    <w:p w14:paraId="42C49274" w14:textId="77777777" w:rsidR="002C070B" w:rsidRDefault="002C070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3"/>
        <w:gridCol w:w="4686"/>
      </w:tblGrid>
      <w:tr w:rsidR="002C070B" w14:paraId="1CBFEFB0" w14:textId="77777777"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3348E8" w14:textId="77777777" w:rsidR="002C070B" w:rsidRDefault="002C070B"/>
        </w:tc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809ACF" w14:textId="77777777" w:rsidR="002C070B" w:rsidRDefault="002C070B">
            <w:pPr>
              <w:pStyle w:val="newncpi"/>
              <w:ind w:firstLine="0"/>
            </w:pPr>
            <w:r>
              <w:t>СОГЛАСОВАНО</w:t>
            </w:r>
          </w:p>
        </w:tc>
      </w:tr>
      <w:tr w:rsidR="002C070B" w14:paraId="496643BA" w14:textId="77777777"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5AE96A" w14:textId="77777777" w:rsidR="002C070B" w:rsidRDefault="002C070B">
            <w:pPr>
              <w:pStyle w:val="newncpi"/>
              <w:ind w:firstLine="0"/>
            </w:pPr>
            <w:r>
              <w:t>Заместитель командира</w:t>
            </w:r>
          </w:p>
        </w:tc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B93D01" w14:textId="77777777" w:rsidR="002C070B" w:rsidRDefault="002C070B">
            <w:pPr>
              <w:pStyle w:val="newncpi"/>
              <w:ind w:firstLine="0"/>
            </w:pPr>
            <w:r>
              <w:t>Руководитель</w:t>
            </w:r>
          </w:p>
        </w:tc>
      </w:tr>
      <w:tr w:rsidR="002C070B" w14:paraId="0ABF9179" w14:textId="77777777"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4113C7" w14:textId="77777777" w:rsidR="002C070B" w:rsidRDefault="002C070B">
            <w:pPr>
              <w:pStyle w:val="newncpi"/>
              <w:ind w:firstLine="0"/>
            </w:pPr>
            <w:r>
              <w:t>_________________________</w:t>
            </w:r>
          </w:p>
        </w:tc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A0B800" w14:textId="77777777" w:rsidR="002C070B" w:rsidRDefault="002C070B">
            <w:pPr>
              <w:pStyle w:val="newncpi"/>
              <w:ind w:firstLine="0"/>
              <w:jc w:val="left"/>
            </w:pPr>
            <w:r>
              <w:t>_________________________</w:t>
            </w:r>
          </w:p>
        </w:tc>
      </w:tr>
      <w:tr w:rsidR="002C070B" w14:paraId="66495547" w14:textId="77777777"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3C8EA5" w14:textId="77777777" w:rsidR="002C070B" w:rsidRDefault="002C070B">
            <w:pPr>
              <w:pStyle w:val="undline"/>
              <w:jc w:val="left"/>
            </w:pPr>
            <w:r>
              <w:t>(условное наименование воинской части)</w:t>
            </w:r>
          </w:p>
        </w:tc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3938EB" w14:textId="77777777" w:rsidR="002C070B" w:rsidRDefault="002C070B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(наименование кадетского училища)</w:t>
            </w:r>
          </w:p>
        </w:tc>
      </w:tr>
      <w:tr w:rsidR="002C070B" w14:paraId="020523B9" w14:textId="77777777"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5970B1" w14:textId="77777777" w:rsidR="002C070B" w:rsidRDefault="002C070B">
            <w:pPr>
              <w:pStyle w:val="newncpi"/>
              <w:ind w:firstLine="0"/>
              <w:jc w:val="left"/>
            </w:pPr>
            <w:r>
              <w:t>_________________________</w:t>
            </w:r>
          </w:p>
        </w:tc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44FF5B" w14:textId="77777777" w:rsidR="002C070B" w:rsidRDefault="002C070B">
            <w:pPr>
              <w:pStyle w:val="newncpi"/>
              <w:ind w:firstLine="0"/>
              <w:jc w:val="left"/>
            </w:pPr>
            <w:r>
              <w:t>_________________________</w:t>
            </w:r>
          </w:p>
        </w:tc>
      </w:tr>
      <w:tr w:rsidR="002C070B" w14:paraId="1BF89C70" w14:textId="77777777"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3825A2" w14:textId="77777777" w:rsidR="002C070B" w:rsidRDefault="002C070B">
            <w:pPr>
              <w:pStyle w:val="undline"/>
              <w:jc w:val="left"/>
            </w:pPr>
            <w:r>
              <w:t>(воинское звание, подпись, инициалы, фамилия)</w:t>
            </w:r>
          </w:p>
        </w:tc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087EE2" w14:textId="77777777" w:rsidR="002C070B" w:rsidRDefault="002C070B">
            <w:pPr>
              <w:pStyle w:val="undline"/>
              <w:jc w:val="left"/>
            </w:pPr>
            <w:r>
              <w:t>(подпись, инициалы, фамилия)</w:t>
            </w:r>
          </w:p>
        </w:tc>
      </w:tr>
      <w:tr w:rsidR="002C070B" w14:paraId="38EF4F9D" w14:textId="77777777"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9643BD" w14:textId="77777777" w:rsidR="002C070B" w:rsidRDefault="002C070B">
            <w:pPr>
              <w:pStyle w:val="newncpi"/>
              <w:ind w:firstLine="0"/>
              <w:jc w:val="left"/>
            </w:pPr>
            <w:r>
              <w:t>__. __.20__</w:t>
            </w:r>
          </w:p>
        </w:tc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B17557" w14:textId="77777777" w:rsidR="002C070B" w:rsidRDefault="002C070B">
            <w:pPr>
              <w:pStyle w:val="newncpi"/>
              <w:ind w:firstLine="0"/>
              <w:jc w:val="left"/>
            </w:pPr>
            <w:r>
              <w:t>__. __.20__</w:t>
            </w:r>
          </w:p>
        </w:tc>
      </w:tr>
    </w:tbl>
    <w:p w14:paraId="4FCE1F0A" w14:textId="77777777" w:rsidR="002C070B" w:rsidRDefault="002C070B">
      <w:pPr>
        <w:rPr>
          <w:rFonts w:eastAsia="Times New Roman"/>
        </w:rPr>
      </w:pPr>
    </w:p>
    <w:p w14:paraId="318996C7" w14:textId="77777777" w:rsidR="00694616" w:rsidRDefault="00694616"/>
    <w:sectPr w:rsidR="00694616" w:rsidSect="002C070B">
      <w:pgSz w:w="11920" w:h="16838"/>
      <w:pgMar w:top="567" w:right="1134" w:bottom="567" w:left="1417" w:header="280" w:footer="0" w:gutter="0"/>
      <w:cols w:space="720"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38970" w14:textId="77777777" w:rsidR="00820B01" w:rsidRDefault="00820B01" w:rsidP="002C070B">
      <w:r>
        <w:separator/>
      </w:r>
    </w:p>
  </w:endnote>
  <w:endnote w:type="continuationSeparator" w:id="0">
    <w:p w14:paraId="0AB03564" w14:textId="77777777" w:rsidR="00820B01" w:rsidRDefault="00820B01" w:rsidP="002C0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1E322" w14:textId="77777777" w:rsidR="002C070B" w:rsidRDefault="002C070B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055A8" w14:textId="77777777" w:rsidR="002C070B" w:rsidRDefault="002C070B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1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2C070B" w14:paraId="7B59D8F5" w14:textId="77777777" w:rsidTr="002C070B">
      <w:tc>
        <w:tcPr>
          <w:tcW w:w="1800" w:type="dxa"/>
          <w:vAlign w:val="center"/>
        </w:tcPr>
        <w:p w14:paraId="55AC02A9" w14:textId="77777777" w:rsidR="002C070B" w:rsidRDefault="002C070B">
          <w:pPr>
            <w:pStyle w:val="ae"/>
            <w:ind w:firstLine="0"/>
          </w:pPr>
          <w:r>
            <w:rPr>
              <w:noProof/>
            </w:rPr>
            <w:drawing>
              <wp:inline distT="0" distB="0" distL="0" distR="0" wp14:anchorId="3A3963AB" wp14:editId="46B16306">
                <wp:extent cx="1292352" cy="390144"/>
                <wp:effectExtent l="0" t="0" r="3175" b="0"/>
                <wp:docPr id="55369286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5369286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vAlign w:val="center"/>
        </w:tcPr>
        <w:p w14:paraId="42EEF911" w14:textId="77777777" w:rsidR="002C070B" w:rsidRDefault="002C070B">
          <w:pPr>
            <w:pStyle w:val="ae"/>
            <w:ind w:firstLine="0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Информационно-поисковая система "ЭТАЛОН", 22.09.2025</w:t>
          </w:r>
        </w:p>
        <w:p w14:paraId="64D5DBB0" w14:textId="77777777" w:rsidR="002C070B" w:rsidRPr="002C070B" w:rsidRDefault="002C070B">
          <w:pPr>
            <w:pStyle w:val="ae"/>
            <w:ind w:firstLine="0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14:paraId="40E53008" w14:textId="77777777" w:rsidR="002C070B" w:rsidRDefault="002C070B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6C0F1" w14:textId="77777777" w:rsidR="00820B01" w:rsidRDefault="00820B01" w:rsidP="002C070B">
      <w:r>
        <w:separator/>
      </w:r>
    </w:p>
  </w:footnote>
  <w:footnote w:type="continuationSeparator" w:id="0">
    <w:p w14:paraId="1A90B8F7" w14:textId="77777777" w:rsidR="00820B01" w:rsidRDefault="00820B01" w:rsidP="002C07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D7857" w14:textId="77777777" w:rsidR="002C070B" w:rsidRDefault="002C070B" w:rsidP="00F44E01">
    <w:pPr>
      <w:pStyle w:val="ac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separate"/>
    </w:r>
    <w:r>
      <w:rPr>
        <w:rStyle w:val="af0"/>
      </w:rPr>
      <w:fldChar w:fldCharType="end"/>
    </w:r>
  </w:p>
  <w:p w14:paraId="0BCE98AC" w14:textId="77777777" w:rsidR="002C070B" w:rsidRDefault="002C070B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9F4BD" w14:textId="77777777" w:rsidR="002C070B" w:rsidRPr="002C070B" w:rsidRDefault="002C070B" w:rsidP="00F44E01">
    <w:pPr>
      <w:pStyle w:val="ac"/>
      <w:framePr w:wrap="around" w:vAnchor="text" w:hAnchor="margin" w:xAlign="center" w:y="1"/>
      <w:rPr>
        <w:rStyle w:val="af0"/>
        <w:rFonts w:cs="Times New Roman"/>
        <w:sz w:val="24"/>
      </w:rPr>
    </w:pPr>
    <w:r w:rsidRPr="002C070B">
      <w:rPr>
        <w:rStyle w:val="af0"/>
        <w:rFonts w:cs="Times New Roman"/>
        <w:sz w:val="24"/>
      </w:rPr>
      <w:fldChar w:fldCharType="begin"/>
    </w:r>
    <w:r w:rsidRPr="002C070B">
      <w:rPr>
        <w:rStyle w:val="af0"/>
        <w:rFonts w:cs="Times New Roman"/>
        <w:sz w:val="24"/>
      </w:rPr>
      <w:instrText xml:space="preserve"> PAGE </w:instrText>
    </w:r>
    <w:r w:rsidRPr="002C070B">
      <w:rPr>
        <w:rStyle w:val="af0"/>
        <w:rFonts w:cs="Times New Roman"/>
        <w:sz w:val="24"/>
      </w:rPr>
      <w:fldChar w:fldCharType="separate"/>
    </w:r>
    <w:r w:rsidRPr="002C070B">
      <w:rPr>
        <w:rStyle w:val="af0"/>
        <w:rFonts w:cs="Times New Roman"/>
        <w:noProof/>
        <w:sz w:val="24"/>
      </w:rPr>
      <w:t>8</w:t>
    </w:r>
    <w:r w:rsidRPr="002C070B">
      <w:rPr>
        <w:rStyle w:val="af0"/>
        <w:rFonts w:cs="Times New Roman"/>
        <w:sz w:val="24"/>
      </w:rPr>
      <w:fldChar w:fldCharType="end"/>
    </w:r>
  </w:p>
  <w:p w14:paraId="7EDEE3E7" w14:textId="77777777" w:rsidR="002C070B" w:rsidRPr="002C070B" w:rsidRDefault="002C070B">
    <w:pPr>
      <w:pStyle w:val="ac"/>
      <w:rPr>
        <w:rFonts w:cs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CA41E" w14:textId="77777777" w:rsidR="002C070B" w:rsidRDefault="002C070B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70B"/>
    <w:rsid w:val="0011304F"/>
    <w:rsid w:val="002C070B"/>
    <w:rsid w:val="00694616"/>
    <w:rsid w:val="00820B01"/>
    <w:rsid w:val="00C0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30B719"/>
  <w15:chartTrackingRefBased/>
  <w15:docId w15:val="{4A434413-8FA9-402E-B029-A0D8A2353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30"/>
        <w:szCs w:val="22"/>
        <w:lang w:val="ru-BY" w:eastAsia="en-US" w:bidi="ar-SA"/>
        <w14:ligatures w14:val="standardContextual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07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07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070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070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070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070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070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070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070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07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07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070B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070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070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070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070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070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070B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07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C07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070B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070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070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070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070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070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07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070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C070B"/>
    <w:rPr>
      <w:b/>
      <w:bCs/>
      <w:smallCaps/>
      <w:color w:val="2F5496" w:themeColor="accent1" w:themeShade="BF"/>
      <w:spacing w:val="5"/>
    </w:rPr>
  </w:style>
  <w:style w:type="paragraph" w:customStyle="1" w:styleId="titlencpi">
    <w:name w:val="titlencpi"/>
    <w:basedOn w:val="a"/>
    <w:rsid w:val="002C070B"/>
    <w:pPr>
      <w:spacing w:before="240" w:after="240"/>
      <w:ind w:right="2268" w:firstLine="0"/>
    </w:pPr>
    <w:rPr>
      <w:rFonts w:eastAsia="Times New Roman" w:cs="Times New Roman"/>
      <w:b/>
      <w:bCs/>
      <w:kern w:val="0"/>
      <w:sz w:val="28"/>
      <w:szCs w:val="28"/>
      <w:lang w:val="ru-BY" w:eastAsia="ru-BY"/>
      <w14:ligatures w14:val="none"/>
    </w:rPr>
  </w:style>
  <w:style w:type="paragraph" w:customStyle="1" w:styleId="titlep">
    <w:name w:val="titlep"/>
    <w:basedOn w:val="a"/>
    <w:rsid w:val="002C070B"/>
    <w:pPr>
      <w:spacing w:before="240" w:after="240"/>
      <w:ind w:firstLine="0"/>
      <w:jc w:val="center"/>
    </w:pPr>
    <w:rPr>
      <w:rFonts w:eastAsiaTheme="minorEastAsia" w:cs="Times New Roman"/>
      <w:b/>
      <w:bCs/>
      <w:kern w:val="0"/>
      <w:sz w:val="24"/>
      <w:szCs w:val="24"/>
      <w:lang w:val="ru-BY" w:eastAsia="ru-BY"/>
      <w14:ligatures w14:val="none"/>
    </w:rPr>
  </w:style>
  <w:style w:type="paragraph" w:customStyle="1" w:styleId="point">
    <w:name w:val="point"/>
    <w:basedOn w:val="a"/>
    <w:rsid w:val="002C070B"/>
    <w:pPr>
      <w:ind w:firstLine="567"/>
      <w:jc w:val="both"/>
    </w:pPr>
    <w:rPr>
      <w:rFonts w:eastAsiaTheme="minorEastAsia" w:cs="Times New Roman"/>
      <w:kern w:val="0"/>
      <w:sz w:val="24"/>
      <w:szCs w:val="24"/>
      <w:lang w:val="ru-BY" w:eastAsia="ru-BY"/>
      <w14:ligatures w14:val="none"/>
    </w:rPr>
  </w:style>
  <w:style w:type="paragraph" w:customStyle="1" w:styleId="comment">
    <w:name w:val="comment"/>
    <w:basedOn w:val="a"/>
    <w:rsid w:val="002C070B"/>
    <w:pPr>
      <w:jc w:val="both"/>
    </w:pPr>
    <w:rPr>
      <w:rFonts w:eastAsiaTheme="minorEastAsia" w:cs="Times New Roman"/>
      <w:kern w:val="0"/>
      <w:sz w:val="20"/>
      <w:szCs w:val="20"/>
      <w:lang w:val="ru-BY" w:eastAsia="ru-BY"/>
      <w14:ligatures w14:val="none"/>
    </w:rPr>
  </w:style>
  <w:style w:type="paragraph" w:customStyle="1" w:styleId="preamble">
    <w:name w:val="preamble"/>
    <w:basedOn w:val="a"/>
    <w:rsid w:val="002C070B"/>
    <w:pPr>
      <w:ind w:firstLine="567"/>
      <w:jc w:val="both"/>
    </w:pPr>
    <w:rPr>
      <w:rFonts w:eastAsiaTheme="minorEastAsia" w:cs="Times New Roman"/>
      <w:kern w:val="0"/>
      <w:sz w:val="24"/>
      <w:szCs w:val="24"/>
      <w:lang w:val="ru-BY" w:eastAsia="ru-BY"/>
      <w14:ligatures w14:val="none"/>
    </w:rPr>
  </w:style>
  <w:style w:type="paragraph" w:customStyle="1" w:styleId="table10">
    <w:name w:val="table10"/>
    <w:basedOn w:val="a"/>
    <w:rsid w:val="002C070B"/>
    <w:pPr>
      <w:ind w:firstLine="0"/>
    </w:pPr>
    <w:rPr>
      <w:rFonts w:eastAsiaTheme="minorEastAsia" w:cs="Times New Roman"/>
      <w:kern w:val="0"/>
      <w:sz w:val="20"/>
      <w:szCs w:val="20"/>
      <w:lang w:val="ru-BY" w:eastAsia="ru-BY"/>
      <w14:ligatures w14:val="none"/>
    </w:rPr>
  </w:style>
  <w:style w:type="paragraph" w:customStyle="1" w:styleId="append">
    <w:name w:val="append"/>
    <w:basedOn w:val="a"/>
    <w:rsid w:val="002C070B"/>
    <w:pPr>
      <w:ind w:firstLine="0"/>
    </w:pPr>
    <w:rPr>
      <w:rFonts w:eastAsiaTheme="minorEastAsia" w:cs="Times New Roman"/>
      <w:kern w:val="0"/>
      <w:sz w:val="22"/>
      <w:lang w:val="ru-BY" w:eastAsia="ru-BY"/>
      <w14:ligatures w14:val="none"/>
    </w:rPr>
  </w:style>
  <w:style w:type="paragraph" w:customStyle="1" w:styleId="append1">
    <w:name w:val="append1"/>
    <w:basedOn w:val="a"/>
    <w:rsid w:val="002C070B"/>
    <w:pPr>
      <w:spacing w:after="28"/>
      <w:ind w:firstLine="0"/>
    </w:pPr>
    <w:rPr>
      <w:rFonts w:eastAsiaTheme="minorEastAsia" w:cs="Times New Roman"/>
      <w:kern w:val="0"/>
      <w:sz w:val="22"/>
      <w:lang w:val="ru-BY" w:eastAsia="ru-BY"/>
      <w14:ligatures w14:val="none"/>
    </w:rPr>
  </w:style>
  <w:style w:type="paragraph" w:customStyle="1" w:styleId="newncpi">
    <w:name w:val="newncpi"/>
    <w:basedOn w:val="a"/>
    <w:rsid w:val="002C070B"/>
    <w:pPr>
      <w:ind w:firstLine="567"/>
      <w:jc w:val="both"/>
    </w:pPr>
    <w:rPr>
      <w:rFonts w:eastAsiaTheme="minorEastAsia" w:cs="Times New Roman"/>
      <w:kern w:val="0"/>
      <w:sz w:val="24"/>
      <w:szCs w:val="24"/>
      <w:lang w:val="ru-BY" w:eastAsia="ru-BY"/>
      <w14:ligatures w14:val="none"/>
    </w:rPr>
  </w:style>
  <w:style w:type="paragraph" w:customStyle="1" w:styleId="newncpi0">
    <w:name w:val="newncpi0"/>
    <w:basedOn w:val="a"/>
    <w:rsid w:val="002C070B"/>
    <w:pPr>
      <w:ind w:firstLine="0"/>
      <w:jc w:val="both"/>
    </w:pPr>
    <w:rPr>
      <w:rFonts w:eastAsiaTheme="minorEastAsia" w:cs="Times New Roman"/>
      <w:kern w:val="0"/>
      <w:sz w:val="24"/>
      <w:szCs w:val="24"/>
      <w:lang w:val="ru-BY" w:eastAsia="ru-BY"/>
      <w14:ligatures w14:val="none"/>
    </w:rPr>
  </w:style>
  <w:style w:type="paragraph" w:customStyle="1" w:styleId="undline">
    <w:name w:val="undline"/>
    <w:basedOn w:val="a"/>
    <w:rsid w:val="002C070B"/>
    <w:pPr>
      <w:ind w:firstLine="0"/>
      <w:jc w:val="both"/>
    </w:pPr>
    <w:rPr>
      <w:rFonts w:eastAsiaTheme="minorEastAsia" w:cs="Times New Roman"/>
      <w:kern w:val="0"/>
      <w:sz w:val="20"/>
      <w:szCs w:val="20"/>
      <w:lang w:val="ru-BY" w:eastAsia="ru-BY"/>
      <w14:ligatures w14:val="none"/>
    </w:rPr>
  </w:style>
  <w:style w:type="character" w:customStyle="1" w:styleId="name">
    <w:name w:val="name"/>
    <w:basedOn w:val="a0"/>
    <w:rsid w:val="002C070B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2C070B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2C070B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2C070B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2C070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2C070B"/>
    <w:rPr>
      <w:rFonts w:ascii="Times New Roman" w:hAnsi="Times New Roman" w:cs="Times New Roman" w:hint="default"/>
      <w:b/>
      <w:bCs/>
      <w:sz w:val="22"/>
      <w:szCs w:val="22"/>
    </w:rPr>
  </w:style>
  <w:style w:type="paragraph" w:styleId="ac">
    <w:name w:val="header"/>
    <w:basedOn w:val="a"/>
    <w:link w:val="ad"/>
    <w:uiPriority w:val="99"/>
    <w:unhideWhenUsed/>
    <w:rsid w:val="002C070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C070B"/>
  </w:style>
  <w:style w:type="paragraph" w:styleId="ae">
    <w:name w:val="footer"/>
    <w:basedOn w:val="a"/>
    <w:link w:val="af"/>
    <w:uiPriority w:val="99"/>
    <w:unhideWhenUsed/>
    <w:rsid w:val="002C070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C070B"/>
  </w:style>
  <w:style w:type="character" w:styleId="af0">
    <w:name w:val="page number"/>
    <w:basedOn w:val="a0"/>
    <w:uiPriority w:val="99"/>
    <w:semiHidden/>
    <w:unhideWhenUsed/>
    <w:rsid w:val="002C070B"/>
  </w:style>
  <w:style w:type="table" w:styleId="af1">
    <w:name w:val="Table Grid"/>
    <w:basedOn w:val="a1"/>
    <w:uiPriority w:val="39"/>
    <w:rsid w:val="002C07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2421</Words>
  <Characters>17027</Characters>
  <Application>Microsoft Office Word</Application>
  <DocSecurity>0</DocSecurity>
  <Lines>608</Lines>
  <Paragraphs>324</Paragraphs>
  <ScaleCrop>false</ScaleCrop>
  <Company/>
  <LinksUpToDate>false</LinksUpToDate>
  <CharactersWithSpaces>19124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Игнатик В.И.</dc:creator>
  <cp:keywords/>
  <dc:description/>
  <cp:lastModifiedBy>Игнатик В.И.</cp:lastModifiedBy>
  <cp:revision>1</cp:revision>
  <dcterms:created xsi:type="dcterms:W3CDTF">2025-09-22T14:03:00Z</dcterms:created>
  <dcterms:modified xsi:type="dcterms:W3CDTF">2025-09-22T14:05:00Z</dcterms:modified>
</cp:coreProperties>
</file>